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Claude, please resume the Load Main project from the current session notes.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Before doing any work, read: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SESSION_NOTES_2026-05-06.md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Also follow the continuity rule in CLAUDE.md.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Important correction: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current confirmed Load Main build marker is v17g9, not v17g8. Do not roll back to v17g8.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Current issue: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handoff features were implemented, but the /load/ home page itself does not surface the key handoff buttons clearly enough for a casual audit. Many of them live one or more taps deeper behind: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Workspace shortcut → Workspace Tools → category page → tool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 want the next patch to improve home-page discoverability by adding a direct visible row of handoff-feature shortcuts on the Load home page.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Do not remove existing routes.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Do not consolidate or redesign the whole site.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Do not rename the core tools.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 not ship a broad UI reorganization.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Patch only what is needed to make the handoff features directly visible from the home page.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Required home-page shortcut row: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Add a clearly visible section on /load/ home page titled: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Handoff Verification Tools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Add direct buttons/cards for: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 Run All Tests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Link to Feature Verification Dashboard / feature-tests.html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Build Standalone PWA ZIP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Link to PWA Builder / pwa-builder.html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 LoadStudio Package Validator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Link to loadstudio-validator.html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 Rights &amp; Safety Validator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Link to the relevant rights/safety validation tool or validator flow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5. Sandbox Preview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Link to the sandbox preview tool or imported-package preview flow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6. Export Receipt / Security Report Proof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Link to the builder or relevant report-output proof section where export-receipt.json and security-report.json are generated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purpose is audit visibility: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 person landing on /load/ should immediately see that these handoff tools exist without needing to know hidden URLs or nested menu paths.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Pickup steps in exact order: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0. Confirm live deployment status.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Check: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https://dssorit.github.io/ancient-covenant-scrolls/load/sw.js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It should show: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var CACHE = 'load-v17g9';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Also confirm: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https://dssorit.github.io/ancient-covenant-scrolls/load/index.html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contains: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&lt;!-- LOAD_MAIN_BUILD: v17g9 --&gt;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1. Walk through the handoff features still awaiting user verification.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Verify or leave correctly labeled as READY FOR USER VERIFICATION: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- Run All Tests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- Build Standalone PWA ZIP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- export-receipt.json generation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- security-report.json generation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- safety scan blocking unsafe export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- LoadStudio validator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- Prepare-for-LoadPlay refusal when rights or safety blocks publish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- prohibited user-facing wording sweep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- optional Piper play() error capture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Do not mark iPad-only behavior VERIFIED unless it was actually tested on the user’s iPad or the user confirms it.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2. Patch home-page discoverability.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Add the direct Handoff Verification Tools row described above.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Requirements: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- Must be visible on the home page.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- Must be accessible without opening nested Workspace Tools.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- Must use existing tool pages and routes.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- Must not duplicate code logic.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- Must not remove existing deeper navigation.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- Must not change the working tool implementations.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- Must not reintroduce prohibited user-facing wording.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- Must preserve current v17g9 cache/update behavior.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3. After patching, bump the build marker and cache version.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Use the next version: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v17g10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Update: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- sw.js cache name to load-v17g10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- index.html build marker to: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&lt;!-- LOAD_MAIN_BUILD: v17g10 --&gt;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4. Provide a final patch report.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Include: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- Exact files changed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- Exact files to upload or replace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- Confirmation that only necessary files were changed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- Confirmation that the new home-page shortcut row is visible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- Confirmation that all shortcut links work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- Confirmation that no prohibited user-facing wording was reintroduced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- Confirmation that sw.js now uses load-v17g10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- Confirmation that index.html contains LOAD_MAIN_BUILD: v17g10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- Any rows still marked READY FOR USER VERIFICATION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- Any rows still NOT DONE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5. Do not start X-VIDEO-AI, X-DB, or X-SUBS until this home-page discoverability patch is complete and confirmed.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After this patch is complete, the next major spec order is: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1. X-VIDEO-AI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2. X-DB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3. X-SUBS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Recommended next session after this patch: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Start X-VIDEO-AI first, then database, then subscriptions.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Final caution: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Do not claim the home page is complete unless the direct shortcut row appears on /load/ and each button reaches the intended tool.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