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FE" w:rsidRDefault="001C04ED">
      <w:r>
        <w:t>hahahaha</w:t>
      </w:r>
      <w:bookmarkStart w:id="0" w:name="_GoBack"/>
      <w:bookmarkEnd w:id="0"/>
    </w:p>
    <w:sectPr w:rsidR="003A1C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67F"/>
    <w:rsid w:val="001C04ED"/>
    <w:rsid w:val="003A1CFE"/>
    <w:rsid w:val="00B0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6B750"/>
  <w15:chartTrackingRefBased/>
  <w15:docId w15:val="{4E7BED01-8194-40D2-9EF3-6AA8F2D59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Doecker</dc:creator>
  <cp:keywords/>
  <dc:description/>
  <cp:lastModifiedBy>Stefan Doecker</cp:lastModifiedBy>
  <cp:revision>2</cp:revision>
  <dcterms:created xsi:type="dcterms:W3CDTF">2017-01-16T14:46:00Z</dcterms:created>
  <dcterms:modified xsi:type="dcterms:W3CDTF">2017-01-16T14:46:00Z</dcterms:modified>
</cp:coreProperties>
</file>