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075C3" w:rsidP="659ECDD2" w:rsidRDefault="00A10082" w14:paraId="672A6659" w14:textId="77777777">
      <w:pPr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="3C138EDA">
        <w:drawing>
          <wp:inline wp14:editId="6D7E2AD0" wp14:anchorId="4D2A5616">
            <wp:extent cx="3400425" cy="942975"/>
            <wp:effectExtent l="0" t="0" r="0" b="0"/>
            <wp:docPr id="1" name="Imagem 1" descr="Uma imagem contendo 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2f01f36ab5ef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C3" w:rsidP="659ECDD2" w:rsidRDefault="00A10082" w14:paraId="36170B1D" w14:textId="77777777">
      <w:pPr>
        <w:widowControl w:val="0"/>
        <w:spacing w:line="360" w:lineRule="auto"/>
        <w:ind w:firstLine="709"/>
        <w:jc w:val="center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bookmarkStart w:name="_Toc218989739" w:id="0"/>
      <w:bookmarkStart w:name="_Toc2049688263" w:id="1"/>
      <w:r w:rsidRPr="659ECDD2" w:rsidR="3C138EDA">
        <w:rPr>
          <w:rFonts w:ascii="Arial" w:hAnsi="Arial" w:eastAsia="Arial" w:cs="Arial"/>
          <w:sz w:val="28"/>
          <w:szCs w:val="28"/>
        </w:rPr>
        <w:t>FACULDADE ESTÁCIO DE SÁ</w:t>
      </w:r>
      <w:bookmarkEnd w:id="0"/>
      <w:bookmarkEnd w:id="1"/>
    </w:p>
    <w:p w:rsidR="006075C3" w:rsidP="659ECDD2" w:rsidRDefault="006075C3" w14:paraId="0A37501D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8"/>
          <w:szCs w:val="28"/>
          <w:lang w:eastAsia="pt-BR"/>
        </w:rPr>
      </w:pPr>
    </w:p>
    <w:p w:rsidR="006075C3" w:rsidP="659ECDD2" w:rsidRDefault="006075C3" w14:paraId="5DAB6C7B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8"/>
          <w:szCs w:val="28"/>
          <w:lang w:eastAsia="pt-BR"/>
        </w:rPr>
      </w:pPr>
    </w:p>
    <w:p w:rsidR="006075C3" w:rsidP="659ECDD2" w:rsidRDefault="006075C3" w14:paraId="02EB378F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8"/>
          <w:szCs w:val="28"/>
          <w:lang w:eastAsia="pt-BR"/>
        </w:rPr>
      </w:pPr>
    </w:p>
    <w:p w:rsidR="006075C3" w:rsidP="659ECDD2" w:rsidRDefault="006075C3" w14:paraId="6A05A809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8"/>
          <w:szCs w:val="28"/>
          <w:u w:val="single"/>
          <w:lang w:eastAsia="pt-BR"/>
        </w:rPr>
      </w:pPr>
    </w:p>
    <w:p w:rsidR="006075C3" w:rsidP="659ECDD2" w:rsidRDefault="006075C3" w14:paraId="5A39BBE3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8"/>
          <w:szCs w:val="28"/>
          <w:lang w:eastAsia="pt-BR"/>
        </w:rPr>
      </w:pPr>
    </w:p>
    <w:p w:rsidR="006075C3" w:rsidP="659ECDD2" w:rsidRDefault="006075C3" w14:paraId="41C8F396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8"/>
          <w:szCs w:val="28"/>
          <w:lang w:eastAsia="pt-BR"/>
        </w:rPr>
      </w:pPr>
    </w:p>
    <w:p w:rsidR="006075C3" w:rsidP="659ECDD2" w:rsidRDefault="00A10082" w14:paraId="57099F3C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  <w:lang w:eastAsia="pt-BR"/>
        </w:rPr>
      </w:pPr>
      <w:r w:rsidRPr="659ECDD2" w:rsidR="3C138EDA">
        <w:rPr>
          <w:rFonts w:ascii="Arial" w:hAnsi="Arial" w:eastAsia="Arial" w:cs="Arial"/>
          <w:b w:val="1"/>
          <w:bCs w:val="1"/>
          <w:sz w:val="24"/>
          <w:szCs w:val="24"/>
          <w:lang w:eastAsia="pt-BR"/>
        </w:rPr>
        <w:t>DOUGLAS SIQUEIRA TINOCO</w:t>
      </w:r>
    </w:p>
    <w:p w:rsidR="006075C3" w:rsidP="659ECDD2" w:rsidRDefault="006075C3" w14:paraId="72A3D3EC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8"/>
          <w:szCs w:val="28"/>
          <w:lang w:eastAsia="pt-BR"/>
        </w:rPr>
      </w:pPr>
    </w:p>
    <w:p w:rsidR="006075C3" w:rsidP="659ECDD2" w:rsidRDefault="00A10082" w14:paraId="57658FAB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kern w:val="0"/>
          <w:sz w:val="24"/>
          <w:szCs w:val="24"/>
          <w:lang w:eastAsia="pt-BR"/>
          <w14:ligatures w14:val="none"/>
        </w:rPr>
      </w:pPr>
      <w:r w:rsidR="3C138EDA">
        <w:rPr>
          <w:rFonts w:ascii="Arial" w:hAnsi="Arial" w:eastAsia="Arial" w:cs="Arial"/>
          <w:kern w:val="0"/>
          <w:sz w:val="24"/>
          <w:szCs w:val="24"/>
          <w:lang w:eastAsia="pt-BR"/>
          <w14:ligatures w14:val="none"/>
        </w:rPr>
        <w:t>Curso Sistemas de Informação</w:t>
      </w:r>
    </w:p>
    <w:p w:rsidR="006075C3" w:rsidP="659ECDD2" w:rsidRDefault="006075C3" w14:paraId="0D0B940D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659ECDD2" w:rsidRDefault="006075C3" w14:paraId="0E27B00A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659ECDD2" w:rsidRDefault="006075C3" w14:paraId="60061E4C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659ECDD2" w:rsidRDefault="006075C3" w14:paraId="44EAFD9C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659ECDD2" w:rsidRDefault="006075C3" w14:paraId="4B94D5A5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659ECDD2" w:rsidRDefault="00A10082" w14:paraId="432F5F94" w14:textId="77777777">
      <w:pPr>
        <w:pStyle w:val="NormalWeb"/>
        <w:widowControl w:val="0"/>
        <w:spacing w:beforeAutospacing="off" w:after="0" w:afterAutospacing="off" w:line="360" w:lineRule="auto"/>
        <w:ind w:firstLine="709"/>
        <w:jc w:val="center"/>
        <w:rPr>
          <w:rFonts w:ascii="Arial" w:hAnsi="Arial" w:eastAsia="Arial" w:cs="Arial"/>
        </w:rPr>
      </w:pPr>
      <w:r w:rsidRPr="659ECDD2" w:rsidR="3C138EDA">
        <w:rPr>
          <w:rStyle w:val="Forte"/>
          <w:rFonts w:ascii="Arial" w:hAnsi="Arial" w:eastAsia="Arial" w:cs="Arial"/>
        </w:rPr>
        <w:t>SISTEMA DE GERAÇÃO DE RELATÓRIOS</w:t>
      </w:r>
    </w:p>
    <w:p w:rsidR="006075C3" w:rsidP="659ECDD2" w:rsidRDefault="006075C3" w14:paraId="3DEEC669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659ECDD2" w:rsidRDefault="006075C3" w14:paraId="3656B9AB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659ECDD2" w:rsidRDefault="006075C3" w14:paraId="45FB0818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4499DC61" w:rsidRDefault="006075C3" w14:paraId="53128261" w14:textId="13FA9AC2">
      <w:pPr>
        <w:pStyle w:val="Normal"/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P="659ECDD2" w:rsidRDefault="00A10082" w14:paraId="000B8548" w14:textId="77777777">
      <w:pPr>
        <w:widowControl w:val="0"/>
        <w:spacing w:after="0" w:line="360" w:lineRule="auto"/>
        <w:ind w:left="708" w:firstLine="709"/>
        <w:jc w:val="center"/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pt-BR"/>
          <w14:ligatures w14:val="none"/>
        </w:rPr>
      </w:pPr>
      <w:r w:rsidR="3C138EDA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pt-BR"/>
          <w14:ligatures w14:val="none"/>
        </w:rPr>
        <w:t>VILA VELHA – ES</w:t>
      </w:r>
    </w:p>
    <w:p w:rsidR="006075C3" w:rsidP="4499DC61" w:rsidRDefault="00A10082" w14:textId="77777777" w14:paraId="7C71308A">
      <w:pPr>
        <w:widowControl w:val="0"/>
        <w:spacing w:after="0" w:line="360" w:lineRule="auto"/>
        <w:ind w:left="708" w:firstLine="709"/>
        <w:jc w:val="center"/>
        <w:rPr>
          <w:rFonts w:ascii="Arial" w:hAnsi="Arial" w:eastAsia="Arial" w:cs="Arial"/>
          <w:b w:val="1"/>
          <w:bCs w:val="1"/>
          <w:sz w:val="32"/>
          <w:szCs w:val="32"/>
          <w:lang w:eastAsia="pt-BR"/>
        </w:rPr>
      </w:pPr>
      <w:r w:rsidR="3C138EDA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pt-BR"/>
          <w14:ligatures w14:val="none"/>
        </w:rPr>
        <w:t>2025</w:t>
      </w:r>
    </w:p>
    <w:p w:rsidR="006075C3" w:rsidP="30BCE0C1" w:rsidRDefault="00A10082" w14:paraId="3C55E648" w14:textId="2C1B8AAA">
      <w:pPr>
        <w:widowControl w:val="0"/>
        <w:spacing w:after="0" w:line="360" w:lineRule="auto"/>
        <w:ind w:firstLine="709"/>
        <w:jc w:val="center"/>
      </w:pPr>
      <w:r>
        <w:br w:type="page"/>
      </w:r>
    </w:p>
    <w:p w:rsidR="438EB446" w:rsidP="30BCE0C1" w:rsidRDefault="438EB446" w14:paraId="47F17CF0" w14:textId="2326514E">
      <w:pPr>
        <w:keepNext w:val="0"/>
        <w:keepLines w:val="0"/>
        <w:widowControl w:val="0"/>
        <w:bidi w:val="0"/>
        <w:spacing w:before="0" w:after="160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0BCE0C1" w:rsidR="438EB4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FACULDADE ESTÁCIO DE SÁ</w:t>
      </w:r>
    </w:p>
    <w:p w:rsidR="30BCE0C1" w:rsidP="30BCE0C1" w:rsidRDefault="30BCE0C1" w14:paraId="122554A3" w14:textId="01F32CBC">
      <w:pPr>
        <w:keepNext w:val="0"/>
        <w:keepLines w:val="0"/>
        <w:widowControl w:val="0"/>
        <w:bidi w:val="1"/>
        <w:spacing w:before="0" w:after="160" w:line="360" w:lineRule="auto"/>
        <w:ind w:firstLine="709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0BCE0C1" w:rsidP="30BCE0C1" w:rsidRDefault="30BCE0C1" w14:paraId="62E76923" w14:textId="2A666F04">
      <w:pPr>
        <w:keepNext w:val="0"/>
        <w:keepLines w:val="0"/>
        <w:widowControl w:val="0"/>
        <w:bidi w:val="1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0BCE0C1" w:rsidP="30BCE0C1" w:rsidRDefault="30BCE0C1" w14:paraId="2D503E9B" w14:textId="3B625A41">
      <w:pPr>
        <w:keepNext w:val="0"/>
        <w:keepLines w:val="0"/>
        <w:widowControl w:val="0"/>
        <w:bidi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38EB446" w:rsidP="30BCE0C1" w:rsidRDefault="438EB446" w14:paraId="7A570E63" w14:textId="1009619D">
      <w:pPr>
        <w:keepNext w:val="0"/>
        <w:keepLines w:val="0"/>
        <w:widowControl w:val="0"/>
        <w:bidi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BCE0C1" w:rsidR="438EB4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DOUGLAS SIQUEIRA TINOCO</w:t>
      </w:r>
    </w:p>
    <w:p w:rsidR="30BCE0C1" w:rsidP="30BCE0C1" w:rsidRDefault="30BCE0C1" w14:paraId="553B5DB8" w14:textId="6608EBE7">
      <w:pPr>
        <w:keepNext w:val="0"/>
        <w:keepLines w:val="0"/>
        <w:widowControl w:val="0"/>
        <w:bidi w:val="1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30BCE0C1" w:rsidP="30BCE0C1" w:rsidRDefault="30BCE0C1" w14:paraId="09B449F9" w14:textId="6D0C1A47">
      <w:pPr>
        <w:keepNext w:val="0"/>
        <w:keepLines w:val="0"/>
        <w:widowControl w:val="0"/>
        <w:bidi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438EB446" w:rsidP="30BCE0C1" w:rsidRDefault="438EB446" w14:paraId="7633F83C" w14:textId="18BC187A">
      <w:pPr>
        <w:keepNext w:val="0"/>
        <w:keepLines w:val="0"/>
        <w:widowControl w:val="0"/>
        <w:bidi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BCE0C1" w:rsidR="438EB446">
        <w:rPr>
          <w:rStyle w:val="Fort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DE GERAÇÃO DE RELATÓRIOS</w:t>
      </w:r>
      <w:r w:rsidRPr="30BCE0C1" w:rsidR="798964AA">
        <w:rPr>
          <w:rStyle w:val="Fort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38EB446" w:rsidP="30BCE0C1" w:rsidRDefault="438EB446" w14:paraId="3C5318B0" w14:textId="3E91CB83">
      <w:pPr>
        <w:keepNext w:val="0"/>
        <w:keepLines w:val="0"/>
        <w:widowControl w:val="0"/>
        <w:bidi w:val="0"/>
        <w:spacing w:before="0" w:beforeAutospacing="off" w:after="0" w:afterAutospacing="off" w:line="360" w:lineRule="auto"/>
        <w:ind w:firstLine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BCE0C1" w:rsidR="438EB446">
        <w:rPr>
          <w:rStyle w:val="Fort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solução automatizada para consultas SQL frequentes</w:t>
      </w:r>
    </w:p>
    <w:p w:rsidR="30BCE0C1" w:rsidP="30BCE0C1" w:rsidRDefault="30BCE0C1" w14:paraId="74CC8620" w14:textId="00946168">
      <w:pPr>
        <w:pStyle w:val="NormalWeb"/>
        <w:widowControl w:val="0"/>
        <w:bidi w:val="1"/>
        <w:spacing w:beforeAutospacing="off" w:after="0" w:afterAutospacing="off" w:line="360" w:lineRule="auto"/>
        <w:ind w:firstLine="709"/>
        <w:jc w:val="center"/>
        <w:rPr>
          <w:rStyle w:val="Forte"/>
          <w:rFonts w:ascii="Arial" w:hAnsi="Arial" w:eastAsia="Arial" w:cs="Arial"/>
        </w:rPr>
      </w:pPr>
    </w:p>
    <w:p w:rsidR="006075C3" w:rsidP="30BCE0C1" w:rsidRDefault="006075C3" w14:paraId="3461D779" w14:textId="77777777">
      <w:pPr>
        <w:widowControl w:val="0"/>
        <w:bidi w:val="1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kern w:val="0"/>
          <w:sz w:val="32"/>
          <w:szCs w:val="32"/>
          <w:lang w:eastAsia="pt-BR"/>
          <w14:ligatures w14:val="none"/>
        </w:rPr>
      </w:pPr>
    </w:p>
    <w:p w:rsidR="006075C3" w:rsidRDefault="006075C3" w14:paraId="3CF2D8B6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:rsidR="006075C3" w:rsidRDefault="006075C3" w14:paraId="0FB78278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:rsidR="006075C3" w:rsidRDefault="006075C3" w14:paraId="1FC39945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sz w:val="32"/>
          <w:szCs w:val="32"/>
          <w:lang w:eastAsia="pt-BR"/>
        </w:rPr>
      </w:pPr>
    </w:p>
    <w:p w:rsidR="006075C3" w:rsidRDefault="00A10082" w14:paraId="06874EC7" w14:textId="77777777">
      <w:pPr>
        <w:widowControl w:val="0"/>
        <w:spacing w:after="0" w:line="360" w:lineRule="auto"/>
        <w:ind w:left="5103" w:firstLine="709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Trabalho de Conclusão de Curso apresentado ao curso de Sistemas de Informação, da FACULDADE ESTÁCIO DE SÁ, como requisito parcial para a Obtenção do grau de Bacharel em Sistemas de Informação.</w:t>
      </w:r>
    </w:p>
    <w:p w:rsidR="006075C3" w:rsidRDefault="006075C3" w14:paraId="0562CB0E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6075C3" w:rsidRDefault="006075C3" w14:paraId="34CE0A41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006075C3" w:rsidP="659ECDD2" w:rsidRDefault="006075C3" w14:paraId="62EBF3C5" w14:textId="77777777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</w:p>
    <w:p w:rsidR="659ECDD2" w:rsidP="659ECDD2" w:rsidRDefault="659ECDD2" w14:paraId="6B7E4374" w14:textId="70287D92">
      <w:pPr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59ECDD2" w:rsidP="4499DC61" w:rsidRDefault="659ECDD2" w14:paraId="6908DE93" w14:textId="379BA9AF">
      <w:pPr>
        <w:pStyle w:val="Normal"/>
        <w:widowControl w:val="0"/>
        <w:spacing w:after="0" w:line="360" w:lineRule="auto"/>
        <w:ind w:firstLine="709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6075C3" w:rsidP="659ECDD2" w:rsidRDefault="00A10082" w14:paraId="78962299" w14:textId="77777777">
      <w:pPr>
        <w:widowControl w:val="0"/>
        <w:spacing w:after="0" w:line="360" w:lineRule="auto"/>
        <w:ind w:left="708" w:firstLine="709"/>
        <w:jc w:val="center"/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pt-BR"/>
          <w14:ligatures w14:val="none"/>
        </w:rPr>
      </w:pPr>
      <w:r w:rsidR="3C138EDA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pt-BR"/>
          <w14:ligatures w14:val="none"/>
        </w:rPr>
        <w:t xml:space="preserve">VILA </w:t>
      </w:r>
      <w:r w:rsidR="3C138EDA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pt-BR"/>
          <w14:ligatures w14:val="none"/>
        </w:rPr>
        <w:t>VELHA – ES</w:t>
      </w:r>
    </w:p>
    <w:p w:rsidR="006075C3" w:rsidP="4499DC61" w:rsidRDefault="00A10082" w14:textId="77777777" w14:paraId="70CF5F0F">
      <w:pPr>
        <w:widowControl w:val="0"/>
        <w:spacing w:after="0" w:line="360" w:lineRule="auto"/>
        <w:ind w:left="708" w:firstLine="709"/>
        <w:jc w:val="center"/>
        <w:rPr>
          <w:rFonts w:ascii="Arial" w:hAnsi="Arial" w:eastAsia="Arial" w:cs="Arial"/>
          <w:b w:val="1"/>
          <w:bCs w:val="1"/>
          <w:sz w:val="32"/>
          <w:szCs w:val="32"/>
          <w:lang w:eastAsia="pt-BR"/>
        </w:rPr>
      </w:pPr>
      <w:r w:rsidR="3C138EDA">
        <w:rPr>
          <w:rFonts w:ascii="Arial" w:hAnsi="Arial" w:eastAsia="Arial" w:cs="Arial"/>
          <w:b w:val="1"/>
          <w:bCs w:val="1"/>
          <w:kern w:val="0"/>
          <w:sz w:val="24"/>
          <w:szCs w:val="24"/>
          <w:lang w:eastAsia="pt-BR"/>
          <w14:ligatures w14:val="none"/>
        </w:rPr>
        <w:t>2025</w:t>
      </w:r>
    </w:p>
    <w:p w:rsidR="006075C3" w:rsidP="30BCE0C1" w:rsidRDefault="00A10082" w14:paraId="3617E2FB" w14:textId="78B152DC">
      <w:pPr>
        <w:widowControl w:val="0"/>
        <w:spacing w:after="0" w:line="360" w:lineRule="auto"/>
        <w:ind/>
        <w:jc w:val="center"/>
      </w:pPr>
      <w:r>
        <w:br w:type="page"/>
      </w:r>
    </w:p>
    <w:p w:rsidR="4499DC61" w:rsidP="4499DC61" w:rsidRDefault="4499DC61" w14:paraId="7923045F" w14:textId="3294F30C">
      <w:pPr>
        <w:pStyle w:val="Normal"/>
        <w:widowControl w:val="0"/>
        <w:spacing w:after="0" w:line="360" w:lineRule="auto"/>
        <w:ind w:left="708" w:firstLine="709"/>
        <w:jc w:val="center"/>
        <w:rPr>
          <w:rFonts w:ascii="Arial" w:hAnsi="Arial" w:eastAsia="Arial" w:cs="Arial"/>
          <w:b w:val="1"/>
          <w:bCs w:val="1"/>
          <w:sz w:val="24"/>
          <w:szCs w:val="24"/>
          <w:lang w:eastAsia="pt-BR"/>
        </w:rPr>
      </w:pPr>
    </w:p>
    <w:p w:rsidR="006075C3" w:rsidRDefault="00A10082" w14:paraId="343337A4" w14:textId="77777777">
      <w:pPr>
        <w:widowControl w:val="0"/>
        <w:spacing w:line="360" w:lineRule="auto"/>
        <w:ind w:left="2832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bookmarkStart w:name="_Toc1959167808" w:id="5"/>
      <w:bookmarkStart w:name="_Toc890136288" w:id="6"/>
      <w:r>
        <w:rPr>
          <w:rFonts w:ascii="Arial" w:hAnsi="Arial" w:eastAsia="Arial" w:cs="Arial"/>
          <w:b/>
          <w:bCs/>
          <w:sz w:val="28"/>
          <w:szCs w:val="28"/>
        </w:rPr>
        <w:t>RESUMO</w:t>
      </w:r>
      <w:bookmarkEnd w:id="5"/>
      <w:bookmarkEnd w:id="6"/>
    </w:p>
    <w:p w:rsidR="006075C3" w:rsidRDefault="00A10082" w14:paraId="32D20191" w14:textId="77777777">
      <w:pPr>
        <w:pStyle w:val="NormalWeb"/>
        <w:widowControl w:val="0"/>
        <w:spacing w:beforeAutospacing="0" w:after="0" w:afterAutospacing="0" w:line="360" w:lineRule="auto"/>
        <w:ind w:firstLine="70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Este trabalho aborda o desenvolvimento de um sistema automatizado para a </w:t>
      </w:r>
      <w:r>
        <w:rPr>
          <w:rFonts w:ascii="Arial" w:hAnsi="Arial" w:eastAsia="Arial" w:cs="Arial"/>
        </w:rPr>
        <w:t>geração de relatórios em formato CSV, voltado para organizações que demandam consultas frequentes a bancos de dados. O sistema propõe uma solução que permite o cadastro e execução de consultas SQL sob demanda, associado a um módulo de controle de acesso que garante a segurança das informações, restringindo o uso apenas a usuários autorizados. O objetivo principal é otimizar o processo de extração de dados, reduzindo o tempo gasto em atividades manuais e aumentando a eficiência operacional dos setores envolv</w:t>
      </w:r>
      <w:r>
        <w:rPr>
          <w:rFonts w:ascii="Arial" w:hAnsi="Arial" w:eastAsia="Arial" w:cs="Arial"/>
        </w:rPr>
        <w:t>idos.</w:t>
      </w:r>
    </w:p>
    <w:p w:rsidR="006075C3" w:rsidRDefault="00A10082" w14:paraId="6A872B83" w14:textId="77777777">
      <w:pPr>
        <w:pStyle w:val="NormalWeb"/>
        <w:widowControl w:val="0"/>
        <w:spacing w:beforeAutospacing="0" w:after="0" w:afterAutospacing="0" w:line="360" w:lineRule="auto"/>
        <w:ind w:firstLine="70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sistema foi projetado para oferecer uma interface amigável e funcionalidades robustas, integrando mecanismos de autenticação e autorização, logs e dashboard para garantir o compliance organizacional.</w:t>
      </w:r>
    </w:p>
    <w:p w:rsidR="006075C3" w:rsidRDefault="00A10082" w14:paraId="1F4ECC8B" w14:textId="77777777">
      <w:pPr>
        <w:pStyle w:val="NormalWeb"/>
        <w:widowControl w:val="0"/>
        <w:spacing w:beforeAutospacing="0" w:after="0" w:afterAutospacing="0" w:line="360" w:lineRule="auto"/>
        <w:ind w:firstLine="70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Os resultados esperados incluem a redução de retrabalho, a minimização de erros humanos no processo de geração de relatórios e a melhoria na segurança da informação. Além disso, o sistema tem o potencial de aumentar a produtividade dos usuários finais ao automatizar tarefas repetitivas. Conclui-se que a solução apresentada é viável e pode ser aplicada em diversos cenários corporativos, especialmente em empresas que lidam com grandes volumes de dados e relatórios frequentes.</w:t>
      </w:r>
    </w:p>
    <w:p w:rsidR="5EDC5090" w:rsidP="4FC2AFEE" w:rsidRDefault="5EDC5090" w14:paraId="5752CCA2" w14:textId="0D62E808">
      <w:pPr>
        <w:pStyle w:val="NormalWeb"/>
        <w:widowControl w:val="0"/>
        <w:spacing w:beforeAutospacing="off" w:after="0" w:afterAutospacing="off" w:line="360" w:lineRule="auto"/>
        <w:ind w:firstLine="709"/>
        <w:jc w:val="both"/>
        <w:rPr>
          <w:rFonts w:ascii="Arial" w:hAnsi="Arial" w:eastAsia="Arial" w:cs="Arial"/>
        </w:rPr>
      </w:pPr>
      <w:r w:rsidRPr="4FC2AFEE" w:rsidR="00A10082">
        <w:rPr>
          <w:rStyle w:val="Forte"/>
          <w:rFonts w:ascii="Arial" w:hAnsi="Arial" w:eastAsia="Arial" w:cs="Arial"/>
        </w:rPr>
        <w:t>Palavras-chave:</w:t>
      </w:r>
      <w:r w:rsidRPr="4FC2AFEE" w:rsidR="00A10082">
        <w:rPr>
          <w:rFonts w:ascii="Arial" w:hAnsi="Arial" w:eastAsia="Arial" w:cs="Arial"/>
        </w:rPr>
        <w:t xml:space="preserve"> geração de relatórios. controle de acesso. segurança da informação. automatização de processos.</w:t>
      </w:r>
    </w:p>
    <w:p w:rsidR="4FC2AFEE" w:rsidRDefault="4FC2AFEE" w14:paraId="1F912ACF" w14:textId="5AA1927A">
      <w:r>
        <w:br w:type="page"/>
      </w:r>
    </w:p>
    <w:p w:rsidR="4FC2AFEE" w:rsidP="4FC2AFEE" w:rsidRDefault="4FC2AFEE" w14:paraId="2B6FAA96" w14:textId="53958E7B">
      <w:pPr>
        <w:pStyle w:val="NormalWeb"/>
        <w:widowControl w:val="0"/>
        <w:spacing w:beforeAutospacing="off" w:after="0" w:afterAutospacing="off" w:line="360" w:lineRule="auto"/>
        <w:ind w:firstLine="709"/>
        <w:jc w:val="both"/>
        <w:rPr>
          <w:rFonts w:ascii="Arial" w:hAnsi="Arial" w:eastAsia="Arial" w:cs="Arial"/>
        </w:rPr>
      </w:pPr>
    </w:p>
    <w:p w:rsidR="006075C3" w:rsidP="55362A9E" w:rsidRDefault="5EDC5090" w14:paraId="44A1A359" w14:textId="77777777">
      <w:pPr>
        <w:widowControl w:val="0"/>
        <w:spacing w:line="360" w:lineRule="auto"/>
        <w:ind w:left="2832" w:firstLine="709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Toc11088422" w:id="7"/>
      <w:bookmarkStart w:name="_Toc767602592" w:id="8"/>
      <w:r w:rsidRPr="55362A9E" w:rsidR="21EF6CDD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  <w:bookmarkEnd w:id="7"/>
      <w:bookmarkEnd w:id="8"/>
    </w:p>
    <w:p w:rsidR="5EDC5090" w:rsidP="55362A9E" w:rsidRDefault="5EDC5090" w14:paraId="2A29D76C" w14:textId="380BAB8A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58A82AA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1. INTRODUÇÃO</w:t>
      </w:r>
      <w:r>
        <w:tab/>
      </w:r>
      <w:r w:rsidRPr="55362A9E" w:rsidR="58A82AA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6</w:t>
      </w:r>
    </w:p>
    <w:p w:rsidR="5EDC5090" w:rsidP="55362A9E" w:rsidRDefault="5EDC5090" w14:paraId="41EFB466" w14:textId="36256EDB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58A82AA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2. O PROBLEMA</w:t>
      </w:r>
      <w:r>
        <w:tab/>
      </w:r>
      <w:r w:rsidRPr="55362A9E" w:rsidR="58A82AA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7</w:t>
      </w:r>
    </w:p>
    <w:p w:rsidR="5EDC5090" w:rsidP="55362A9E" w:rsidRDefault="5EDC5090" w14:paraId="07C4336E" w14:textId="66451213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2.1. Tema do Trabalho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7</w:t>
      </w:r>
    </w:p>
    <w:p w:rsidR="5EDC5090" w:rsidP="55362A9E" w:rsidRDefault="5EDC5090" w14:paraId="6CD22FBD" w14:textId="395026F8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2.2. Contextualização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7</w:t>
      </w:r>
    </w:p>
    <w:p w:rsidR="5EDC5090" w:rsidP="55362A9E" w:rsidRDefault="5EDC5090" w14:paraId="7A50D52A" w14:textId="3D3FB618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2.3. A Situação-problema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7</w:t>
      </w:r>
    </w:p>
    <w:p w:rsidR="5EDC5090" w:rsidP="55362A9E" w:rsidRDefault="5EDC5090" w14:paraId="37262B17" w14:textId="10941C93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2.4. Breve Descrição da Solução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8</w:t>
      </w:r>
    </w:p>
    <w:p w:rsidR="5EDC5090" w:rsidP="55362A9E" w:rsidRDefault="5EDC5090" w14:paraId="24AC382A" w14:textId="79032B9B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3. CONTEXTUALIZAÇÃO DO PROBLEMA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9</w:t>
      </w:r>
    </w:p>
    <w:p w:rsidR="5EDC5090" w:rsidP="55362A9E" w:rsidRDefault="5EDC5090" w14:paraId="3E3BEC56" w14:textId="32B4C500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3.1. Premissas e Restrições do Projeto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9</w:t>
      </w:r>
    </w:p>
    <w:p w:rsidR="5EDC5090" w:rsidP="55362A9E" w:rsidRDefault="5EDC5090" w14:paraId="38F76EB5" w14:textId="71E3BF1B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3.2. Caracterização da Empresa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9</w:t>
      </w:r>
    </w:p>
    <w:p w:rsidR="5EDC5090" w:rsidP="55362A9E" w:rsidRDefault="5EDC5090" w14:paraId="27AA5995" w14:textId="37CD837D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3.2.1. Histórico de Empresa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</w:p>
    <w:p w:rsidR="5EDC5090" w:rsidP="55362A9E" w:rsidRDefault="5EDC5090" w14:paraId="7D298004" w14:textId="7B46EB87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3.2.2. Atividades da Empresa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</w:p>
    <w:p w:rsidR="5EDC5090" w:rsidP="55362A9E" w:rsidRDefault="5EDC5090" w14:paraId="0EABB535" w14:textId="7DCB81EB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3.2.3. Mercado Consumidor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</w:p>
    <w:p w:rsidR="5EDC5090" w:rsidP="55362A9E" w:rsidRDefault="5EDC5090" w14:paraId="31F00ADB" w14:textId="44303C91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3.2.4. Concorrência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</w:p>
    <w:p w:rsidR="5EDC5090" w:rsidP="55362A9E" w:rsidRDefault="5EDC5090" w14:paraId="2CAB5DAC" w14:textId="5AD752A5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3.2.5. Organograma 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</w:p>
    <w:p w:rsidR="5EDC5090" w:rsidP="55362A9E" w:rsidRDefault="5EDC5090" w14:paraId="5311D78A" w14:textId="5589F07A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3.3. </w:t>
      </w:r>
      <w:r w:rsidRPr="55362A9E" w:rsidR="797342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Proposta de Trabalho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</w:p>
    <w:p w:rsidR="5EDC5090" w:rsidP="55362A9E" w:rsidRDefault="5EDC5090" w14:paraId="244C630C" w14:textId="17773305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24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3.3.1. Método do Trabalho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11</w:t>
      </w:r>
    </w:p>
    <w:p w:rsidR="5EDC5090" w:rsidP="55362A9E" w:rsidRDefault="5EDC5090" w14:paraId="55D2C8E8" w14:textId="73B07F22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24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3.3.2. Previsão e Alocação de Recursos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11</w:t>
      </w:r>
    </w:p>
    <w:p w:rsidR="5EDC5090" w:rsidP="55362A9E" w:rsidRDefault="5EDC5090" w14:paraId="0C42051B" w14:textId="28412522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24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3.3.3. Cronograma de Trabalho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11</w:t>
      </w:r>
    </w:p>
    <w:p w:rsidR="5EDC5090" w:rsidP="55362A9E" w:rsidRDefault="5EDC5090" w14:paraId="2292E514" w14:textId="4DBAEB2B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24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3.3.4. Previsão Orçamentária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11</w:t>
      </w:r>
    </w:p>
    <w:p w:rsidR="5EDC5090" w:rsidP="55362A9E" w:rsidRDefault="5EDC5090" w14:paraId="3958B02E" w14:textId="4B7B55D6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3.4. O Sistema Atual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11</w:t>
      </w:r>
    </w:p>
    <w:p w:rsidR="5EDC5090" w:rsidP="55362A9E" w:rsidRDefault="5EDC5090" w14:paraId="00E0CA6D" w14:textId="49FB62D7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3.4.1. Funcionamento do Sistema Atual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12</w:t>
      </w:r>
    </w:p>
    <w:p w:rsidR="5EDC5090" w:rsidP="55362A9E" w:rsidRDefault="5EDC5090" w14:paraId="04ED9795" w14:textId="4C4DB9C7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3.4.2. Problemas do Sistema Atual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12</w:t>
      </w:r>
    </w:p>
    <w:p w:rsidR="5EDC5090" w:rsidP="55362A9E" w:rsidRDefault="5EDC5090" w14:paraId="7764F459" w14:textId="0D0B537C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4. A SOLUÇÃO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13</w:t>
      </w:r>
    </w:p>
    <w:p w:rsidR="5EDC5090" w:rsidP="55362A9E" w:rsidRDefault="5EDC5090" w14:paraId="6D276165" w14:textId="4536E5E9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4.1. O Sistema Proposto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13</w:t>
      </w:r>
    </w:p>
    <w:p w:rsidR="5EDC5090" w:rsidP="55362A9E" w:rsidRDefault="5EDC5090" w14:paraId="6C6179FE" w14:textId="2F799108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4.1.1. Justificativas Para o Novo Sistema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13</w:t>
      </w:r>
    </w:p>
    <w:p w:rsidR="5EDC5090" w:rsidP="55362A9E" w:rsidRDefault="5EDC5090" w14:paraId="47C2F84B" w14:textId="4B19FBB4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4.1.2. Situação Desejada: Objetivos Gerais e Específicos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13</w:t>
      </w:r>
    </w:p>
    <w:p w:rsidR="5EDC5090" w:rsidP="55362A9E" w:rsidRDefault="5EDC5090" w14:paraId="4DB9E872" w14:textId="777763D1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4.1.3. Soluções Alternativas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14</w:t>
      </w:r>
    </w:p>
    <w:p w:rsidR="5EDC5090" w:rsidP="55362A9E" w:rsidRDefault="5EDC5090" w14:paraId="057B8212" w14:textId="7A9FF46E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4.2. Solução Escolhida 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14</w:t>
      </w:r>
    </w:p>
    <w:p w:rsidR="5EDC5090" w:rsidP="55362A9E" w:rsidRDefault="5EDC5090" w14:paraId="094165B7" w14:textId="0C55C23D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4.2.1. Escopo da Solução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14</w:t>
      </w:r>
    </w:p>
    <w:p w:rsidR="5EDC5090" w:rsidP="55362A9E" w:rsidRDefault="5EDC5090" w14:paraId="7F755429" w14:textId="69F28624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4.2.2. Lista de Requisitos do Sistema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14</w:t>
      </w:r>
    </w:p>
    <w:p w:rsidR="5EDC5090" w:rsidP="55362A9E" w:rsidRDefault="5EDC5090" w14:paraId="7A7F3211" w14:textId="363E6372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4.2.3. Diagrama de Casos de Uso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15</w:t>
      </w:r>
    </w:p>
    <w:p w:rsidR="5EDC5090" w:rsidP="55362A9E" w:rsidRDefault="5EDC5090" w14:paraId="1DD5CFB0" w14:textId="0C2436BC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4.2.4. Especificações Textuais dos Casos de Uso</w:t>
      </w:r>
      <w:r>
        <w:tab/>
      </w:r>
      <w:r w:rsidRPr="55362A9E" w:rsidR="7973429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15</w:t>
      </w:r>
    </w:p>
    <w:p w:rsidR="5EDC5090" w:rsidP="55362A9E" w:rsidRDefault="5EDC5090" w14:paraId="563B421F" w14:textId="7FD3BA8D">
      <w:pPr>
        <w:widowControl w:val="0"/>
        <w:tabs>
          <w:tab w:val="left" w:leader="dot" w:pos="7200"/>
        </w:tabs>
        <w:spacing w:before="220" w:beforeAutospacing="off" w:after="159" w:afterAutospacing="off" w:line="259" w:lineRule="auto"/>
        <w:ind w:firstLine="658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5A59C7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4.2.5. Modelo Conceitual de Classes</w:t>
      </w:r>
      <w:r>
        <w:tab/>
      </w:r>
      <w:r w:rsidRPr="25A59C7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  <w:r w:rsidRPr="25A59C72" w:rsidR="07AF83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6</w:t>
      </w:r>
    </w:p>
    <w:p w:rsidR="07AF8379" w:rsidP="25A59C72" w:rsidRDefault="07AF8379" w14:paraId="070FCEAE" w14:textId="00F691AD">
      <w:pPr>
        <w:widowControl w:val="0"/>
        <w:tabs>
          <w:tab w:val="left" w:leader="dot" w:pos="7200"/>
        </w:tabs>
        <w:spacing w:before="220" w:beforeAutospacing="off" w:after="159" w:afterAutospacing="off" w:line="259" w:lineRule="auto"/>
        <w:ind w:firstLine="658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5A59C72" w:rsidR="07AF83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4.2.6. Modelo Conceitual de Dados</w:t>
      </w:r>
      <w:r>
        <w:tab/>
      </w:r>
      <w:r w:rsidRPr="25A59C72" w:rsidR="07AF83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17</w:t>
      </w:r>
    </w:p>
    <w:p w:rsidR="5EDC5090" w:rsidP="55362A9E" w:rsidRDefault="5EDC5090" w14:paraId="5AA63C2D" w14:textId="178CB862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ECDD2" w:rsidR="2D2E631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5. DESENVOLVIMENTO</w:t>
      </w:r>
      <w:r>
        <w:tab/>
      </w:r>
      <w:r w:rsidRPr="659ECDD2" w:rsidR="05D7F1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18</w:t>
      </w:r>
    </w:p>
    <w:p w:rsidR="5EDC5090" w:rsidP="55362A9E" w:rsidRDefault="5EDC5090" w14:paraId="37CD3E89" w14:textId="2FED3ED9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5.1. Ferramentas Utilizadas</w:t>
      </w:r>
      <w:r>
        <w:tab/>
      </w: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  <w:r w:rsidRPr="659ECDD2" w:rsidR="12DBB6A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8</w:t>
      </w:r>
    </w:p>
    <w:p w:rsidR="5EDC5090" w:rsidP="55362A9E" w:rsidRDefault="5EDC5090" w14:paraId="0A512454" w14:textId="0152AE2B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5.2. Arquitetura do </w:t>
      </w: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Sistema</w:t>
      </w:r>
      <w:r>
        <w:tab/>
      </w: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  <w:r w:rsidRPr="659ECDD2" w:rsidR="08EBC0E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8</w:t>
      </w:r>
    </w:p>
    <w:p w:rsidR="5EDC5090" w:rsidP="55362A9E" w:rsidRDefault="5EDC5090" w14:paraId="04F7387A" w14:textId="72758873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5.3. Camada de Lógica de Negócio (</w:t>
      </w: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Backend</w:t>
      </w: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>
        <w:tab/>
      </w:r>
      <w:r w:rsidRPr="659ECDD2" w:rsidR="36BB7D6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19</w:t>
      </w:r>
    </w:p>
    <w:p w:rsidR="5EDC5090" w:rsidP="55362A9E" w:rsidRDefault="5EDC5090" w14:paraId="73185CB3" w14:textId="257A2FF4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658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5.4. Camada de Persistência de Dados (Banco de Dados)</w:t>
      </w:r>
      <w:r>
        <w:tab/>
      </w: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  <w:r w:rsidRPr="659ECDD2" w:rsidR="25BFC1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9</w:t>
      </w:r>
    </w:p>
    <w:p w:rsidR="5EDC5090" w:rsidP="55362A9E" w:rsidRDefault="5EDC5090" w14:paraId="6F064367" w14:textId="2E95BA51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ECDD2" w:rsidR="2D2E631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6. FLUXO DE DADOS</w:t>
      </w:r>
      <w:r>
        <w:tab/>
      </w:r>
      <w:r w:rsidRPr="659ECDD2" w:rsidR="5FDAB5A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20</w:t>
      </w:r>
    </w:p>
    <w:p w:rsidR="5EDC5090" w:rsidP="55362A9E" w:rsidRDefault="5EDC5090" w14:paraId="2837739D" w14:textId="719E8B6B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ECDD2" w:rsidR="2D2E631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7. SEGURANÇA E AUTENTICAÇÃO</w:t>
      </w:r>
      <w:r>
        <w:tab/>
      </w:r>
      <w:r w:rsidRPr="659ECDD2" w:rsidR="03CD2A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2</w:t>
      </w:r>
      <w:r w:rsidRPr="659ECDD2" w:rsidR="5052B99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0</w:t>
      </w:r>
    </w:p>
    <w:p w:rsidR="5EDC5090" w:rsidP="55362A9E" w:rsidRDefault="5EDC5090" w14:paraId="78BDBA01" w14:textId="308D79BC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ECDD2" w:rsidR="2D2E631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CONCLUSÃO</w:t>
      </w:r>
      <w:r>
        <w:tab/>
      </w:r>
      <w:r w:rsidRPr="659ECDD2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2</w:t>
      </w:r>
      <w:r w:rsidRPr="659ECDD2" w:rsidR="61E53CF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</w:p>
    <w:p w:rsidR="5EDC5090" w:rsidP="4499DC61" w:rsidRDefault="5EDC5090" w14:paraId="54CB2EEF" w14:textId="0CA17B79">
      <w:pPr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</w:pPr>
      <w:r w:rsidRPr="4FC2AFEE" w:rsidR="2D2E631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  <w:t>REFERÊNCIAS</w:t>
      </w:r>
      <w:r>
        <w:tab/>
      </w:r>
      <w:r w:rsidRPr="4FC2AFEE" w:rsidR="2D2E631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2</w:t>
      </w:r>
      <w:r w:rsidRPr="4FC2AFEE" w:rsidR="7834FA8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2</w:t>
      </w:r>
    </w:p>
    <w:p w:rsidR="4FC2AFEE" w:rsidRDefault="4FC2AFEE" w14:paraId="5AE4EDC8" w14:textId="48C871F3">
      <w:r>
        <w:br w:type="page"/>
      </w:r>
    </w:p>
    <w:p w:rsidR="4FC2AFEE" w:rsidP="4FC2AFEE" w:rsidRDefault="4FC2AFEE" w14:paraId="3DEA8C0D" w14:textId="03114D18">
      <w:pPr>
        <w:pStyle w:val="Normal"/>
        <w:widowControl w:val="0"/>
        <w:tabs>
          <w:tab w:val="left" w:leader="dot" w:pos="7200"/>
        </w:tabs>
        <w:spacing w:before="240" w:beforeAutospacing="off" w:after="102" w:afterAutospacing="off" w:line="259" w:lineRule="auto"/>
        <w:ind w:left="442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06075C3" w:rsidP="55362A9E" w:rsidRDefault="00A10082" w14:paraId="0AC7A475" w14:textId="77777777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5362A9E" w:rsidR="6CC56AA1">
        <w:rPr>
          <w:rFonts w:ascii="Arial" w:hAnsi="Arial" w:eastAsia="Arial" w:cs="Arial"/>
          <w:b w:val="1"/>
          <w:bCs w:val="1"/>
          <w:sz w:val="28"/>
          <w:szCs w:val="28"/>
        </w:rPr>
        <w:t>INTRODUÇÃO</w:t>
      </w:r>
      <w:r>
        <w:tab/>
      </w:r>
    </w:p>
    <w:p w:rsidR="006075C3" w:rsidRDefault="00A10082" w14:paraId="018C602E" w14:textId="77777777">
      <w:pPr>
        <w:pStyle w:val="NormalWeb"/>
        <w:widowControl w:val="0"/>
        <w:spacing w:beforeAutospacing="0" w:after="0" w:afterAutospacing="0" w:line="360" w:lineRule="auto"/>
        <w:ind w:firstLine="70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 geração de relatórios é uma atividade essencial em </w:t>
      </w:r>
      <w:r>
        <w:rPr>
          <w:rFonts w:ascii="Arial" w:hAnsi="Arial" w:eastAsia="Arial" w:cs="Arial"/>
        </w:rPr>
        <w:t>diversos setores organizacionais, sendo amplamente utilizada para suportar tomadas de decisão e monitoramento de indicadores. Contudo, muitas empresas ainda dependem de processos manuais e ineficientes, que consomem tempo e aumentam a probabilidade de erros. Neste contexto, o presente trabalho propõe o desenvolvimento de um sistema automatizado para geração de relatórios em formato CSV, oferecendo uma alternativa prática e segura para o processamento de dados.</w:t>
      </w:r>
    </w:p>
    <w:p w:rsidR="006075C3" w:rsidRDefault="00A10082" w14:paraId="4A3816F8" w14:textId="77777777">
      <w:pPr>
        <w:pStyle w:val="NormalWeb"/>
        <w:widowControl w:val="0"/>
        <w:spacing w:beforeAutospacing="0" w:after="0" w:afterAutospacing="0" w:line="360" w:lineRule="auto"/>
        <w:ind w:firstLine="70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tema é relevante devido à crescente necessidade de otimizar operações organizacionais, especialmente em um ambiente corporativo que demanda maior agilidade e segurança na gestão da informação. A proposta deste trabalho busca solucionar problemas relacionados à execução manual de consultas SQL e à falta de mecanismos de controle de acesso, garantindo que somente usuários autorizados possam acessar informações sensíveis.</w:t>
      </w:r>
    </w:p>
    <w:p w:rsidR="006075C3" w:rsidRDefault="00A10082" w14:paraId="0BB73084" w14:textId="77777777">
      <w:pPr>
        <w:pStyle w:val="NormalWeb"/>
        <w:widowControl w:val="0"/>
        <w:spacing w:beforeAutospacing="0" w:after="0" w:afterAutospacing="0" w:line="360" w:lineRule="auto"/>
        <w:ind w:firstLine="70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problema central investigado é a falta de sistemas acessíveis e robustos que possibilitem a geração automatizada de relatórios com controle de acesso integrado. Dentre os objetivos deste trabalho, destacam-se: desenvolver uma interface intuitiva para o cadastro e execução de consultas SQL, implementar funcionalidades que permitam o download seguro de relatórios e criar mecanismos de autenticação e autorização para assegurar o compliance organizacional.</w:t>
      </w:r>
    </w:p>
    <w:p w:rsidR="006075C3" w:rsidRDefault="00A10082" w14:paraId="71C4E51B" w14:textId="77777777">
      <w:pPr>
        <w:pStyle w:val="NormalWeb"/>
        <w:widowControl w:val="0"/>
        <w:spacing w:beforeAutospacing="0" w:after="0" w:afterAutospacing="0" w:line="360" w:lineRule="auto"/>
        <w:ind w:firstLine="70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 metodologia empregada envolve a definição de requisitos funcionais e não funcionais, o uso de boas práticas de engenharia de software e o planejamento </w:t>
      </w:r>
      <w:r>
        <w:rPr>
          <w:rFonts w:ascii="Arial" w:hAnsi="Arial" w:eastAsia="Arial" w:cs="Arial"/>
        </w:rPr>
        <w:t>detalhado das etapas de desenvolvimento. Ferramentas modernas foram utilizadas para a implementação do sistema, incluindo tecnologias que garantem escalabilidade e segurança.</w:t>
      </w:r>
    </w:p>
    <w:p w:rsidR="006075C3" w:rsidRDefault="00A10082" w14:paraId="3DBBE9AB" w14:textId="77777777">
      <w:pPr>
        <w:pStyle w:val="NormalWeb"/>
        <w:widowControl w:val="0"/>
        <w:spacing w:beforeAutospacing="0" w:after="0" w:afterAutospacing="0" w:line="360" w:lineRule="auto"/>
        <w:ind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r w:rsidRPr="4FC2AFEE" w:rsidR="00A10082">
        <w:rPr>
          <w:rFonts w:ascii="Arial" w:hAnsi="Arial" w:eastAsia="Arial" w:cs="Arial"/>
        </w:rPr>
        <w:t>Este estudo é relevante porque, ao automatizar processos repetitivos e garantir a segurança dos dados, contribui para a eficiência operacional e para a redução de custos organizacionais</w:t>
      </w:r>
    </w:p>
    <w:p w:rsidR="4FC2AFEE" w:rsidRDefault="4FC2AFEE" w14:paraId="0C1B2D66" w14:textId="3DA337BF">
      <w:r>
        <w:br w:type="page"/>
      </w:r>
    </w:p>
    <w:p w:rsidR="006075C3" w:rsidP="4FC2AFEE" w:rsidRDefault="006075C3" w14:paraId="680A4E5D" w14:textId="1C7AD061">
      <w:pPr>
        <w:pStyle w:val="NormalWeb"/>
        <w:widowControl w:val="0"/>
        <w:spacing w:beforeAutospacing="off" w:after="0" w:afterAutospacing="off" w:line="360" w:lineRule="auto"/>
        <w:ind w:firstLine="709"/>
        <w:jc w:val="both"/>
        <w:rPr>
          <w:rFonts w:ascii="Arial" w:hAnsi="Arial" w:eastAsia="Arial" w:cs="Arial"/>
        </w:rPr>
      </w:pPr>
    </w:p>
    <w:p w:rsidR="006075C3" w:rsidP="55362A9E" w:rsidRDefault="00A10082" w14:paraId="24E2A5F6" w14:textId="77777777">
      <w:pPr>
        <w:pStyle w:val="NormalWeb"/>
        <w:widowControl w:val="0"/>
        <w:numPr>
          <w:ilvl w:val="0"/>
          <w:numId w:val="1"/>
        </w:numPr>
        <w:spacing w:beforeAutospacing="off" w:after="0" w:afterAutospacing="off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bookmarkStart w:name="_Toc1641585476" w:id="11"/>
      <w:bookmarkStart w:name="_Toc721396874" w:id="12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8"/>
          <w:szCs w:val="28"/>
        </w:rPr>
        <w:t>O PROBLEMA</w:t>
      </w:r>
      <w:bookmarkEnd w:id="11"/>
      <w:bookmarkEnd w:id="12"/>
    </w:p>
    <w:p w:rsidR="006075C3" w:rsidP="55362A9E" w:rsidRDefault="006075C3" w14:paraId="19219836" w14:textId="77777777">
      <w:pPr>
        <w:pStyle w:val="NormalWeb"/>
        <w:widowControl w:val="0"/>
        <w:spacing w:beforeAutospacing="off" w:after="0" w:afterAutospacing="off" w:line="360" w:lineRule="auto"/>
        <w:ind w:left="737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</w:p>
    <w:p w:rsidR="006075C3" w:rsidP="55362A9E" w:rsidRDefault="00A10082" w14:paraId="40018254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="6CC56AA1">
        <w:rPr>
          <w:rStyle w:val="Forte"/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A geração e o acesso a relatórios são processos fundamentais para a gestão organizacional. No entanto, a dependência de métodos manuais pode comprometer a </w:t>
      </w:r>
      <w:r w:rsidR="6CC56AA1">
        <w:rPr>
          <w:rStyle w:val="Forte"/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>eficiência e a segurança dos dados. Diante desse cenário, este trabalho busca abordar os desafios enfrentados pelas empresas na geração de relatórios e apresentar uma solução automatizada que garanta maior controle e praticidade.</w:t>
      </w:r>
    </w:p>
    <w:p w:rsidR="006075C3" w:rsidP="55362A9E" w:rsidRDefault="006075C3" w14:paraId="296FEF7D" w14:textId="77777777">
      <w:pPr>
        <w:pStyle w:val="NormalWeb"/>
        <w:widowControl w:val="0"/>
        <w:spacing w:beforeAutospacing="off" w:after="0" w:afterAutospacing="off" w:line="360" w:lineRule="auto"/>
        <w:ind w:firstLine="709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06075C3" w:rsidP="55362A9E" w:rsidRDefault="00A10082" w14:paraId="40B17EE2" w14:textId="77777777">
      <w:pPr>
        <w:pStyle w:val="Ttulo4"/>
        <w:keepNext w:val="0"/>
        <w:keepLines w:val="0"/>
        <w:widowControl w:val="0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Style w:val="Forte"/>
          <w:rFonts w:ascii="Arial" w:hAnsi="Arial" w:eastAsia="Arial" w:cs="Arial"/>
          <w:i w:val="0"/>
          <w:iCs w:val="0"/>
          <w:color w:val="000000" w:themeColor="text1"/>
          <w:sz w:val="24"/>
          <w:szCs w:val="24"/>
        </w:rPr>
      </w:pPr>
      <w:bookmarkStart w:name="__RefHeading___Toc654_1671865059" w:id="13"/>
      <w:bookmarkEnd w:id="13"/>
      <w:r w:rsidRPr="55362A9E" w:rsidR="6CC56AA1">
        <w:rPr>
          <w:rStyle w:val="Forte"/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Tema do Trabalho</w:t>
      </w:r>
    </w:p>
    <w:p w:rsidR="006075C3" w:rsidP="55362A9E" w:rsidRDefault="006075C3" w14:paraId="7194DBDC" w14:textId="77777777">
      <w:pPr>
        <w:widowControl w:val="0"/>
        <w:spacing w:line="360" w:lineRule="auto"/>
        <w:ind w:firstLine="709"/>
        <w:jc w:val="both"/>
      </w:pPr>
    </w:p>
    <w:p w:rsidR="006075C3" w:rsidRDefault="00A10082" w14:paraId="33BCA5AE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Desenvolvimento de um sistema que automatiza a geração e o download de relatórios a partir de queries SQL, com controle de acesso para garantir segurança e gerenciamento eficiente.</w:t>
      </w:r>
    </w:p>
    <w:p w:rsidR="006075C3" w:rsidRDefault="006075C3" w14:paraId="769D0D3C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P="55362A9E" w:rsidRDefault="00A10082" w14:paraId="7CBFE784" w14:textId="77777777">
      <w:pPr>
        <w:pStyle w:val="Ttulo4"/>
        <w:keepNext w:val="0"/>
        <w:keepLines w:val="0"/>
        <w:widowControl w:val="0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Style w:val="Forte"/>
          <w:rFonts w:ascii="Arial" w:hAnsi="Arial" w:eastAsia="Arial" w:cs="Arial"/>
          <w:i w:val="0"/>
          <w:iCs w:val="0"/>
          <w:color w:val="000000" w:themeColor="text1"/>
          <w:sz w:val="24"/>
          <w:szCs w:val="24"/>
        </w:rPr>
      </w:pPr>
      <w:bookmarkStart w:name="__RefHeading___Toc656_1671865059" w:id="15"/>
      <w:bookmarkStart w:name="_Toc140176586" w:id="16"/>
      <w:bookmarkStart w:name="_Toc255139897" w:id="17"/>
      <w:bookmarkEnd w:id="15"/>
      <w:r w:rsidRPr="55362A9E" w:rsidR="6CC56AA1">
        <w:rPr>
          <w:rStyle w:val="Forte"/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Contextualização</w:t>
      </w:r>
      <w:bookmarkEnd w:id="16"/>
      <w:bookmarkEnd w:id="17"/>
    </w:p>
    <w:p w:rsidR="006075C3" w:rsidRDefault="006075C3" w14:paraId="54CD245A" w14:textId="77777777">
      <w:pPr>
        <w:widowControl w:val="0"/>
        <w:spacing w:line="360" w:lineRule="auto"/>
        <w:ind w:firstLine="709"/>
        <w:jc w:val="both"/>
      </w:pPr>
    </w:p>
    <w:p w:rsidR="006075C3" w:rsidRDefault="00A10082" w14:paraId="0264B048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Empresas que dependem de relatórios frequentes para </w:t>
      </w:r>
      <w:r>
        <w:rPr>
          <w:rFonts w:ascii="Arial" w:hAnsi="Arial" w:eastAsia="Arial" w:cs="Arial"/>
          <w:sz w:val="24"/>
          <w:szCs w:val="24"/>
        </w:rPr>
        <w:t>decisões estratégicas frequentemente enfrentam dificuldades em organizar e acessar informações rapidamente. Os processos manuais são demorados, propensos a erros e não oferecem um controle adequado sobre quem pode acessar informações sensíveis.</w:t>
      </w:r>
    </w:p>
    <w:p w:rsidR="006075C3" w:rsidRDefault="006075C3" w14:paraId="1231BE67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P="55362A9E" w:rsidRDefault="00A10082" w14:paraId="329003B4" w14:textId="77777777">
      <w:pPr>
        <w:pStyle w:val="Ttulo4"/>
        <w:keepNext w:val="0"/>
        <w:keepLines w:val="0"/>
        <w:widowControl w:val="0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Style w:val="Forte"/>
          <w:rFonts w:ascii="Arial" w:hAnsi="Arial" w:eastAsia="Arial" w:cs="Arial"/>
          <w:i w:val="0"/>
          <w:iCs w:val="0"/>
          <w:color w:val="000000" w:themeColor="text1"/>
          <w:sz w:val="24"/>
          <w:szCs w:val="24"/>
        </w:rPr>
      </w:pPr>
      <w:bookmarkStart w:name="__RefHeading___Toc658_1671865059" w:id="19"/>
      <w:bookmarkStart w:name="_Toc1027763665" w:id="20"/>
      <w:bookmarkStart w:name="_Toc844432147" w:id="21"/>
      <w:bookmarkEnd w:id="19"/>
      <w:r w:rsidRPr="55362A9E" w:rsidR="6CC56AA1">
        <w:rPr>
          <w:rStyle w:val="Forte"/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A Situação-problema</w:t>
      </w:r>
      <w:bookmarkEnd w:id="20"/>
      <w:bookmarkEnd w:id="21"/>
    </w:p>
    <w:p w:rsidR="006075C3" w:rsidP="55362A9E" w:rsidRDefault="006075C3" w14:paraId="36FEB5B0" w14:textId="77777777">
      <w:pPr>
        <w:widowControl w:val="0"/>
        <w:spacing w:after="0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  <w:sz w:val="24"/>
          <w:szCs w:val="24"/>
        </w:rPr>
      </w:pPr>
    </w:p>
    <w:p w:rsidR="006075C3" w:rsidRDefault="00A10082" w14:paraId="3DB256A3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Um setor da empresa necessita frequentemente de relatórios baseados em </w:t>
      </w:r>
      <w:r>
        <w:rPr>
          <w:rFonts w:ascii="Arial" w:hAnsi="Arial" w:eastAsia="Arial" w:cs="Arial"/>
          <w:sz w:val="24"/>
          <w:szCs w:val="24"/>
        </w:rPr>
        <w:t>consultas SQL para suas operações. No cenário atual, o processo envolve a seleção manual de relatórios previamente cadastrados, permitindo que os usuários façam o download diretamente da interface do sistema. Embora funcional, o modelo atual apresenta desafios relacionados à eficiência, rastreabilidade e segurança no acesso às informações.</w:t>
      </w:r>
    </w:p>
    <w:p w:rsidR="006075C3" w:rsidRDefault="00A10082" w14:paraId="35AE8794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Um ponto crítico é a ausência de um mecanismo automatizado e robusto que registre de forma detalhada as interações dos usuários com o sistema. Apesar de permitir o download, o controle de acesso aos relatórios e o rastreamento das ações realizadas (como horário do download, nome do responsável e relatório baixado) ainda não são gerenciados de forma centralizada e segura.</w:t>
      </w:r>
    </w:p>
    <w:p w:rsidR="006075C3" w:rsidRDefault="00A10082" w14:paraId="1C1B91C8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Essas limitações podem gerar gargalos operacionais, dificultar auditorias e aumentar os riscos associados ao acesso não autorizado ou uso indevido das informações.</w:t>
      </w:r>
    </w:p>
    <w:p w:rsidR="006075C3" w:rsidRDefault="00A10082" w14:paraId="407530B3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problema, portanto, consiste na necessidade de uma solução que otimize o acesso aos relatórios, assegure a rastreabilidade completa das operações realizadas e garanta a segurança das informações corporativas, alinhando-se às melhores práticas de governança de dados</w:t>
      </w:r>
    </w:p>
    <w:p w:rsidR="006075C3" w:rsidRDefault="006075C3" w14:paraId="30D7AA69" w14:textId="77777777">
      <w:pPr>
        <w:pStyle w:val="Ttulo4"/>
        <w:keepNext w:val="0"/>
        <w:keepLines w:val="0"/>
        <w:widowControl w:val="0"/>
        <w:spacing w:before="0" w:after="0" w:line="360" w:lineRule="auto"/>
        <w:ind w:firstLine="709"/>
        <w:jc w:val="both"/>
        <w:rPr>
          <w:rStyle w:val="Forte"/>
          <w:rFonts w:ascii="Arial" w:hAnsi="Arial" w:eastAsia="Arial" w:cs="Arial"/>
          <w:color w:val="000000" w:themeColor="text1"/>
          <w:sz w:val="24"/>
          <w:szCs w:val="24"/>
        </w:rPr>
      </w:pPr>
    </w:p>
    <w:p w:rsidR="006075C3" w:rsidP="55362A9E" w:rsidRDefault="00A10082" w14:paraId="7D89D211" w14:textId="77777777">
      <w:pPr>
        <w:pStyle w:val="Ttulo4"/>
        <w:keepNext w:val="0"/>
        <w:keepLines w:val="0"/>
        <w:widowControl w:val="0"/>
        <w:numPr>
          <w:ilvl w:val="1"/>
          <w:numId w:val="1"/>
        </w:numPr>
        <w:spacing w:before="0" w:after="0" w:line="360" w:lineRule="auto"/>
        <w:ind w:left="0" w:firstLine="709"/>
        <w:jc w:val="both"/>
        <w:rPr>
          <w:rStyle w:val="Forte"/>
          <w:rFonts w:ascii="Arial" w:hAnsi="Arial" w:eastAsia="Arial" w:cs="Arial"/>
          <w:i w:val="0"/>
          <w:iCs w:val="0"/>
          <w:color w:val="000000" w:themeColor="text1"/>
          <w:sz w:val="24"/>
          <w:szCs w:val="24"/>
        </w:rPr>
      </w:pPr>
      <w:bookmarkStart w:name="__RefHeading___Toc660_1671865059" w:id="23"/>
      <w:bookmarkStart w:name="_Toc1871044956" w:id="24"/>
      <w:bookmarkStart w:name="_Toc694643376" w:id="25"/>
      <w:bookmarkEnd w:id="23"/>
      <w:r w:rsidRPr="55362A9E" w:rsidR="6CC56AA1">
        <w:rPr>
          <w:rStyle w:val="Forte"/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Breve Descrição da Solução</w:t>
      </w:r>
      <w:bookmarkEnd w:id="24"/>
      <w:bookmarkEnd w:id="25"/>
    </w:p>
    <w:p w:rsidR="006075C3" w:rsidP="55362A9E" w:rsidRDefault="006075C3" w14:paraId="7196D064" w14:textId="77777777">
      <w:pPr>
        <w:widowControl w:val="0"/>
        <w:spacing w:line="360" w:lineRule="auto"/>
        <w:ind w:firstLine="709"/>
        <w:jc w:val="both"/>
      </w:pPr>
    </w:p>
    <w:p w:rsidR="006075C3" w:rsidRDefault="00A10082" w14:paraId="63A5AB0B" w14:textId="77777777">
      <w:pPr>
        <w:pStyle w:val="Corpodetexto"/>
        <w:widowControl w:val="0"/>
        <w:spacing w:after="0" w:line="360" w:lineRule="auto"/>
        <w:ind w:left="703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Propõe-se o </w:t>
      </w:r>
      <w:r>
        <w:rPr>
          <w:rFonts w:ascii="Arial" w:hAnsi="Arial" w:eastAsia="Arial" w:cs="Arial"/>
          <w:sz w:val="24"/>
          <w:szCs w:val="24"/>
        </w:rPr>
        <w:t>desenvolvimento de um sistema automatizado que:</w:t>
      </w:r>
    </w:p>
    <w:p w:rsidR="006075C3" w:rsidP="55362A9E" w:rsidRDefault="00A10082" w14:paraId="2B28498C" w14:textId="77777777">
      <w:pPr>
        <w:pStyle w:val="Ttulo"/>
        <w:widowControl w:val="0"/>
        <w:numPr>
          <w:ilvl w:val="0"/>
          <w:numId w:val="3"/>
        </w:numPr>
        <w:spacing w:line="360" w:lineRule="auto"/>
        <w:ind w:left="2121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Fonts w:ascii="Arial" w:hAnsi="Arial" w:eastAsia="Arial" w:cs="Arial"/>
          <w:sz w:val="24"/>
          <w:szCs w:val="24"/>
        </w:rPr>
        <w:t>Permite o cadastro de consultas SQL.</w:t>
      </w:r>
    </w:p>
    <w:p w:rsidR="006075C3" w:rsidP="55362A9E" w:rsidRDefault="00A10082" w14:paraId="55557665" w14:textId="77777777">
      <w:pPr>
        <w:pStyle w:val="Ttulo"/>
        <w:widowControl w:val="0"/>
        <w:numPr>
          <w:ilvl w:val="0"/>
          <w:numId w:val="3"/>
        </w:numPr>
        <w:spacing w:line="360" w:lineRule="auto"/>
        <w:ind w:left="2121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Fonts w:ascii="Arial" w:hAnsi="Arial" w:eastAsia="Arial" w:cs="Arial"/>
          <w:sz w:val="24"/>
          <w:szCs w:val="24"/>
        </w:rPr>
        <w:t xml:space="preserve">Executa essas </w:t>
      </w:r>
      <w:r w:rsidRPr="55362A9E" w:rsidR="6CC56AA1">
        <w:rPr>
          <w:rFonts w:ascii="Arial" w:hAnsi="Arial" w:eastAsia="Arial" w:cs="Arial"/>
          <w:sz w:val="24"/>
          <w:szCs w:val="24"/>
          <w:u w:val="single"/>
        </w:rPr>
        <w:t>consultas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 sob demanda.</w:t>
      </w:r>
    </w:p>
    <w:p w:rsidR="006075C3" w:rsidP="55362A9E" w:rsidRDefault="00A10082" w14:paraId="504A4141" w14:textId="77777777">
      <w:pPr>
        <w:pStyle w:val="Corpodetexto"/>
        <w:widowControl w:val="0"/>
        <w:numPr>
          <w:ilvl w:val="0"/>
          <w:numId w:val="3"/>
        </w:numPr>
        <w:spacing w:after="0" w:line="360" w:lineRule="auto"/>
        <w:ind w:left="2121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Fonts w:ascii="Arial" w:hAnsi="Arial" w:eastAsia="Arial" w:cs="Arial"/>
          <w:sz w:val="24"/>
          <w:szCs w:val="24"/>
        </w:rPr>
        <w:t>Gera os relatórios no formato CSV para download.</w:t>
      </w:r>
    </w:p>
    <w:p w:rsidR="006075C3" w:rsidP="55362A9E" w:rsidRDefault="00A10082" w14:paraId="32ACC674" w14:textId="77777777">
      <w:pPr>
        <w:pStyle w:val="Corpodetexto"/>
        <w:widowControl w:val="0"/>
        <w:numPr>
          <w:ilvl w:val="0"/>
          <w:numId w:val="3"/>
        </w:numPr>
        <w:spacing w:after="0" w:line="360" w:lineRule="auto"/>
        <w:ind w:left="2121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Fonts w:ascii="Arial" w:hAnsi="Arial" w:eastAsia="Arial" w:cs="Arial"/>
          <w:sz w:val="24"/>
          <w:szCs w:val="24"/>
        </w:rPr>
        <w:t>Garante controle de acesso por meio de autenticação e permissões específicas.</w:t>
      </w:r>
    </w:p>
    <w:p w:rsidR="006075C3" w:rsidP="55362A9E" w:rsidRDefault="00A10082" w14:paraId="70CDD1F3" w14:textId="77777777">
      <w:pPr>
        <w:pStyle w:val="Corpodetexto"/>
        <w:widowControl w:val="0"/>
        <w:numPr>
          <w:ilvl w:val="0"/>
          <w:numId w:val="3"/>
        </w:numPr>
        <w:spacing w:after="0" w:line="360" w:lineRule="auto"/>
        <w:ind w:left="2121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Fonts w:ascii="Arial" w:hAnsi="Arial" w:eastAsia="Arial" w:cs="Arial"/>
          <w:sz w:val="24"/>
          <w:szCs w:val="24"/>
        </w:rPr>
        <w:t>Guarda log de acesso ao sistema, e log de download de cada relatório.</w:t>
      </w:r>
    </w:p>
    <w:p w:rsidR="006075C3" w:rsidRDefault="006075C3" w14:paraId="34FF1C98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6D072C0D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48A21919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6BD18F9B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238601FE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0F3CABC7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5B08B5D1" w14:textId="77777777">
      <w:pPr>
        <w:pStyle w:val="Ttulo3"/>
        <w:keepNext w:val="0"/>
        <w:keepLines w:val="0"/>
        <w:widowControl w:val="0"/>
        <w:spacing w:before="0" w:after="0" w:line="360" w:lineRule="auto"/>
        <w:ind w:firstLine="709"/>
        <w:jc w:val="both"/>
        <w:rPr>
          <w:rStyle w:val="Forte"/>
          <w:rFonts w:ascii="Arial" w:hAnsi="Arial" w:eastAsia="Arial" w:cs="Arial"/>
          <w:color w:val="000000" w:themeColor="text1"/>
        </w:rPr>
      </w:pPr>
    </w:p>
    <w:p w:rsidR="006075C3" w:rsidRDefault="006075C3" w14:paraId="16DEB4AB" w14:textId="77777777">
      <w:pPr>
        <w:pStyle w:val="Ttulo3"/>
        <w:keepNext w:val="0"/>
        <w:keepLines w:val="0"/>
        <w:widowControl w:val="0"/>
        <w:spacing w:before="0" w:after="0" w:line="360" w:lineRule="auto"/>
        <w:ind w:firstLine="709"/>
        <w:jc w:val="both"/>
        <w:rPr>
          <w:rStyle w:val="Forte"/>
          <w:rFonts w:ascii="Arial" w:hAnsi="Arial" w:eastAsia="Arial" w:cs="Arial"/>
          <w:color w:val="000000" w:themeColor="text1"/>
        </w:rPr>
      </w:pPr>
    </w:p>
    <w:p w:rsidR="6FB074D8" w:rsidRDefault="6FB074D8" w14:paraId="25749F1B" w14:textId="14C9D484">
      <w:r>
        <w:br w:type="page"/>
      </w:r>
    </w:p>
    <w:p w:rsidR="5EDC5090" w:rsidP="6FB074D8" w:rsidRDefault="5EDC5090" w14:paraId="52CD8EFE" w14:textId="1929A257">
      <w:pPr>
        <w:pStyle w:val="Normal"/>
        <w:keepNext w:val="0"/>
        <w:keepLines w:val="0"/>
        <w:widowControl w:val="0"/>
        <w:spacing w:before="0" w:after="0" w:line="360" w:lineRule="auto"/>
        <w:ind w:firstLine="709"/>
        <w:jc w:val="both"/>
        <w:rPr>
          <w:rStyle w:val="Forte"/>
          <w:rFonts w:ascii="Arial" w:hAnsi="Arial" w:eastAsia="Arial" w:cs="Arial"/>
          <w:color w:val="000000" w:themeColor="text1" w:themeTint="FF" w:themeShade="FF"/>
        </w:rPr>
      </w:pPr>
    </w:p>
    <w:p w:rsidR="006075C3" w:rsidP="55362A9E" w:rsidRDefault="00A10082" w14:paraId="01BB3A7B" w14:textId="77777777">
      <w:pPr>
        <w:pStyle w:val="NormalWeb"/>
        <w:widowControl w:val="0"/>
        <w:numPr>
          <w:ilvl w:val="0"/>
          <w:numId w:val="11"/>
        </w:numPr>
        <w:spacing w:beforeAutospacing="off" w:after="0" w:afterAutospacing="off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bookmarkStart w:name="__RefHeading___Toc662_1671865059" w:id="27"/>
      <w:bookmarkStart w:name="_Toc1641585476_Copia_1_Copia_1" w:id="28"/>
      <w:bookmarkStart w:name="_Toc721396874_Copia_1_Copia_1" w:id="29"/>
      <w:bookmarkEnd w:id="27"/>
      <w:bookmarkEnd w:id="28"/>
      <w:bookmarkEnd w:id="29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8"/>
          <w:szCs w:val="28"/>
        </w:rPr>
        <w:t>CONTEXTUALIZAÇÃO DO PROBLEMA</w:t>
      </w:r>
    </w:p>
    <w:p w:rsidR="006075C3" w:rsidRDefault="00A10082" w14:paraId="053F68B2" w14:textId="77777777">
      <w:pPr>
        <w:widowControl w:val="0"/>
        <w:spacing w:before="240" w:after="24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geração de relatórios é uma atividade essencial para a gestão e monitoramento de indicadores em organizações de diversos segmentos. No </w:t>
      </w:r>
      <w:r>
        <w:rPr>
          <w:rFonts w:ascii="Arial" w:hAnsi="Arial" w:eastAsia="Arial" w:cs="Arial"/>
          <w:sz w:val="24"/>
          <w:szCs w:val="24"/>
        </w:rPr>
        <w:t>entanto, muitas empresas ainda dependem de processos manuais para extrair, organizar e analisar dados, o que pode levar a erros operacionais e desperdício de tempo. A falta de um sistema automatizado e seguro para a geração de relatórios em formato CSV representa um entrave para a eficiência empresarial, especialmente quando há necessidade de controle de acesso e segurança dos dados.</w:t>
      </w:r>
    </w:p>
    <w:p w:rsidR="006075C3" w:rsidRDefault="00A10082" w14:paraId="680A4049" w14:textId="77777777">
      <w:pPr>
        <w:widowControl w:val="0"/>
        <w:spacing w:before="240" w:after="24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proposta deste trabalho visa suprir essa necessidade por meio do desenvolvimento de um sistema que possibilite a extração e geração automática de relatórios a partir de consultas SQL, garantindo que apenas usuários autorizados possam acessar as informações geradas. Isso contribuirá para a redução de falhas humanas, a otimização dos processos internos e o aumento da segurança na gestão de informações sensíveis.</w:t>
      </w:r>
    </w:p>
    <w:p w:rsidR="006075C3" w:rsidP="55362A9E" w:rsidRDefault="00A10082" w14:paraId="02BB6F19" w14:textId="77777777">
      <w:pPr>
        <w:pStyle w:val="PargrafodaLista"/>
        <w:widowControl w:val="0"/>
        <w:numPr>
          <w:ilvl w:val="1"/>
          <w:numId w:val="2"/>
        </w:numPr>
        <w:spacing w:after="0" w:line="360" w:lineRule="auto"/>
        <w:ind w:left="0" w:firstLine="709"/>
        <w:jc w:val="both"/>
        <w:rPr>
          <w:b w:val="1"/>
          <w:bCs w:val="1"/>
        </w:rPr>
      </w:pPr>
      <w:r w:rsidRPr="55362A9E" w:rsidR="6CC56AA1">
        <w:rPr>
          <w:rFonts w:ascii="Arial" w:hAnsi="Arial" w:eastAsia="Arial" w:cs="Arial"/>
          <w:b w:val="1"/>
          <w:bCs w:val="1"/>
          <w:sz w:val="24"/>
          <w:szCs w:val="24"/>
        </w:rPr>
        <w:t>Premissas e Restrições do Projeto</w:t>
      </w:r>
    </w:p>
    <w:p w:rsidR="006075C3" w:rsidRDefault="00A10082" w14:paraId="33692319" w14:textId="77777777">
      <w:pPr>
        <w:widowControl w:val="0"/>
        <w:spacing w:before="240" w:after="240" w:line="360" w:lineRule="auto"/>
        <w:ind w:left="708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As premissas do projeto incluem a necessidade de um sistema intuitivo e acessível, que permita a geração de relatórios de forma rápida e segura. Além disso, considera-se que a segurança da informação será um dos principais fatores a serem implementados, por meio de mecanismos de autenticação e controle de acesso.</w:t>
      </w:r>
    </w:p>
    <w:p w:rsidR="006075C3" w:rsidRDefault="00A10082" w14:paraId="353BC016" w14:textId="77777777">
      <w:pPr>
        <w:widowControl w:val="0"/>
        <w:spacing w:before="240" w:after="240" w:line="360" w:lineRule="auto"/>
        <w:ind w:left="708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As restrições do projeto envolvem limitações tecnológicas e orçamentárias, exigindo o uso de ferramentas de código aberto sempre que possível. Além disso, o projeto deve ser compatível com bancos de dados </w:t>
      </w:r>
      <w:r>
        <w:rPr>
          <w:rFonts w:ascii="Arial" w:hAnsi="Arial" w:eastAsia="Arial" w:cs="Arial"/>
          <w:sz w:val="24"/>
          <w:szCs w:val="24"/>
        </w:rPr>
        <w:t>relacionais amplamente utilizados no mercado.</w:t>
      </w:r>
    </w:p>
    <w:p w:rsidR="006075C3" w:rsidP="55362A9E" w:rsidRDefault="00A10082" w14:paraId="23E544FA" w14:textId="77777777">
      <w:pPr>
        <w:pStyle w:val="PargrafodaLista"/>
        <w:widowControl w:val="0"/>
        <w:numPr>
          <w:ilvl w:val="1"/>
          <w:numId w:val="2"/>
        </w:numPr>
        <w:spacing w:after="0" w:line="360" w:lineRule="auto"/>
        <w:ind w:left="0" w:firstLine="709"/>
        <w:jc w:val="both"/>
        <w:rPr>
          <w:b w:val="1"/>
          <w:bCs w:val="1"/>
        </w:rPr>
      </w:pPr>
      <w:r w:rsidRPr="55362A9E" w:rsidR="6CC56AA1">
        <w:rPr>
          <w:rFonts w:ascii="Arial" w:hAnsi="Arial" w:eastAsia="Arial" w:cs="Arial"/>
          <w:b w:val="1"/>
          <w:bCs w:val="1"/>
          <w:sz w:val="24"/>
          <w:szCs w:val="24"/>
        </w:rPr>
        <w:t>Caracterização da Empresa</w:t>
      </w:r>
    </w:p>
    <w:p w:rsidR="006075C3" w:rsidRDefault="00A10082" w14:paraId="0030932F" w14:textId="77777777">
      <w:pPr>
        <w:widowControl w:val="0"/>
        <w:spacing w:before="240" w:after="240" w:line="360" w:lineRule="auto"/>
        <w:ind w:left="708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Como não há uma empresa específica para a qual o sistema está sendo desenvolvido, o projeto tem como foco um perfil de organizações que demandam geração recorrente de relatórios baseados em dados estruturados. Essas organizações podem pertencer a diferentes segmentos, como saúde, educação e setor financeiro.</w:t>
      </w:r>
    </w:p>
    <w:p w:rsidR="006075C3" w:rsidP="55362A9E" w:rsidRDefault="00A10082" w14:paraId="314A425A" w14:textId="77777777">
      <w:pPr>
        <w:widowControl w:val="0"/>
        <w:numPr>
          <w:ilvl w:val="2"/>
          <w:numId w:val="7"/>
        </w:numPr>
        <w:spacing w:before="240" w:after="240" w:line="360" w:lineRule="auto"/>
        <w:ind w:left="0" w:firstLine="540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Histórico de Empresa</w:t>
      </w:r>
    </w:p>
    <w:p w:rsidR="006075C3" w:rsidRDefault="00A10082" w14:paraId="5321A6AF" w14:textId="77777777">
      <w:pPr>
        <w:widowControl w:val="0"/>
        <w:spacing w:before="240" w:after="240" w:line="360" w:lineRule="auto"/>
        <w:ind w:left="1416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público-alvo são </w:t>
      </w:r>
      <w:r>
        <w:rPr>
          <w:rFonts w:ascii="Arial" w:hAnsi="Arial" w:eastAsia="Arial" w:cs="Arial"/>
          <w:sz w:val="24"/>
          <w:szCs w:val="24"/>
        </w:rPr>
        <w:t>organizações de médio e grande porte que necessitam de um sistema automatizado para otimizar o processo de geração de relatórios.</w:t>
      </w:r>
    </w:p>
    <w:p w:rsidR="006075C3" w:rsidP="55362A9E" w:rsidRDefault="00A10082" w14:paraId="2C61D753" w14:textId="77777777">
      <w:pPr>
        <w:pStyle w:val="PargrafodaLista"/>
        <w:widowControl w:val="0"/>
        <w:numPr>
          <w:ilvl w:val="2"/>
          <w:numId w:val="8"/>
        </w:numPr>
        <w:tabs>
          <w:tab w:val="left" w:pos="1335"/>
        </w:tabs>
        <w:spacing w:after="0" w:line="360" w:lineRule="auto"/>
        <w:ind w:left="0" w:firstLine="540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Atividades da Empresa</w:t>
      </w:r>
    </w:p>
    <w:p w:rsidR="006075C3" w:rsidRDefault="00A10082" w14:paraId="5085CA30" w14:textId="77777777">
      <w:pPr>
        <w:widowControl w:val="0"/>
        <w:spacing w:before="240" w:after="240" w:line="360" w:lineRule="auto"/>
        <w:ind w:left="1416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Essas organizações lidam com grandes volumes de dados e precisam consolidar informações para fins de auditoria, gestão de desempenho e tomadas de decisão estratégicas.</w:t>
      </w:r>
    </w:p>
    <w:p w:rsidR="006075C3" w:rsidP="55362A9E" w:rsidRDefault="00A10082" w14:paraId="7F6FFB28" w14:textId="77777777">
      <w:pPr>
        <w:pStyle w:val="PargrafodaLista"/>
        <w:widowControl w:val="0"/>
        <w:numPr>
          <w:ilvl w:val="2"/>
          <w:numId w:val="10"/>
        </w:numPr>
        <w:spacing w:after="0" w:line="360" w:lineRule="auto"/>
        <w:ind w:left="0" w:firstLine="540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Mercado consumidor</w:t>
      </w:r>
    </w:p>
    <w:p w:rsidR="006075C3" w:rsidRDefault="00A10082" w14:paraId="50997F97" w14:textId="77777777">
      <w:pPr>
        <w:widowControl w:val="0"/>
        <w:spacing w:before="240" w:after="240" w:line="360" w:lineRule="auto"/>
        <w:ind w:left="1416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Empresas que necessitam gerar relatórios frequentemente e buscam uma solução segura, acessível e escalável para esse fim.</w:t>
      </w:r>
      <w:r>
        <w:rPr>
          <w:rFonts w:ascii="Arial" w:hAnsi="Arial" w:eastAsia="Arial" w:cs="Arial"/>
          <w:sz w:val="24"/>
          <w:szCs w:val="24"/>
        </w:rPr>
        <w:br/>
      </w:r>
    </w:p>
    <w:p w:rsidR="006075C3" w:rsidP="55362A9E" w:rsidRDefault="00A10082" w14:paraId="10EB5364" w14:textId="77777777">
      <w:pPr>
        <w:pStyle w:val="PargrafodaLista"/>
        <w:widowControl w:val="0"/>
        <w:numPr>
          <w:ilvl w:val="2"/>
          <w:numId w:val="10"/>
        </w:numPr>
        <w:spacing w:after="0" w:line="360" w:lineRule="auto"/>
        <w:ind w:left="720" w:firstLine="540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Concorrência</w:t>
      </w:r>
    </w:p>
    <w:p w:rsidR="006075C3" w:rsidRDefault="00A10082" w14:paraId="5391107C" w14:textId="77777777">
      <w:pPr>
        <w:widowControl w:val="0"/>
        <w:spacing w:before="240" w:after="240" w:line="360" w:lineRule="auto"/>
        <w:ind w:left="1416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Existem sistemas pagos que oferecem funcionalidades similares, mas com altos custos de licenciamento. Este projeto propõe uma alternativa acessível e eficiente.</w:t>
      </w:r>
    </w:p>
    <w:p w:rsidR="006075C3" w:rsidP="55362A9E" w:rsidRDefault="00A10082" w14:paraId="451B65F1" w14:textId="2793333F">
      <w:pPr>
        <w:pStyle w:val="PargrafodaLista"/>
        <w:widowControl w:val="0"/>
        <w:numPr>
          <w:ilvl w:val="2"/>
          <w:numId w:val="10"/>
        </w:numPr>
        <w:spacing w:after="0" w:line="360" w:lineRule="auto"/>
        <w:ind w:left="1440" w:hanging="180"/>
        <w:jc w:val="both"/>
        <w:rPr>
          <w:rFonts w:ascii="Arial" w:hAnsi="Arial" w:eastAsia="Arial" w:cs="Arial"/>
          <w:b w:val="0"/>
          <w:bCs w:val="0"/>
          <w:sz w:val="22"/>
          <w:szCs w:val="22"/>
          <w:u w:val="single"/>
        </w:rPr>
      </w:pPr>
      <w:r w:rsidRPr="55362A9E" w:rsidR="6CC56AA1">
        <w:rPr>
          <w:rFonts w:ascii="Arial" w:hAnsi="Arial" w:eastAsia="Arial" w:cs="Arial"/>
          <w:b w:val="0"/>
          <w:bCs w:val="0"/>
          <w:sz w:val="22"/>
          <w:szCs w:val="22"/>
        </w:rPr>
        <w:t>Organograma</w:t>
      </w:r>
    </w:p>
    <w:p w:rsidR="006075C3" w:rsidRDefault="00A10082" w14:paraId="75273857" w14:textId="77777777">
      <w:pPr>
        <w:widowControl w:val="0"/>
        <w:spacing w:before="240" w:after="240" w:line="360" w:lineRule="auto"/>
        <w:ind w:left="1416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sistema deve atender a diferentes perfis dentro da organização, como gestores, analistas de dados e auditores.</w:t>
      </w:r>
    </w:p>
    <w:p w:rsidR="006075C3" w:rsidP="55362A9E" w:rsidRDefault="00A10082" w14:paraId="78FD9C10" w14:textId="77777777">
      <w:pPr>
        <w:pStyle w:val="PargrafodaLista"/>
        <w:widowControl w:val="0"/>
        <w:numPr>
          <w:ilvl w:val="1"/>
          <w:numId w:val="2"/>
        </w:numPr>
        <w:spacing w:after="0" w:line="360" w:lineRule="auto"/>
        <w:ind w:left="0" w:firstLine="540"/>
        <w:jc w:val="both"/>
        <w:rPr>
          <w:b w:val="1"/>
          <w:bCs w:val="1"/>
        </w:rPr>
      </w:pPr>
      <w:r w:rsidRPr="55362A9E" w:rsidR="6CC56AA1">
        <w:rPr>
          <w:rFonts w:ascii="Arial" w:hAnsi="Arial" w:eastAsia="Arial" w:cs="Arial"/>
          <w:b w:val="1"/>
          <w:bCs w:val="1"/>
          <w:sz w:val="24"/>
          <w:szCs w:val="24"/>
        </w:rPr>
        <w:t>Proposta de Trabalho</w:t>
      </w:r>
    </w:p>
    <w:p w:rsidR="006075C3" w:rsidRDefault="00A10082" w14:paraId="7E08E35F" w14:textId="77777777">
      <w:pPr>
        <w:widowControl w:val="0"/>
        <w:spacing w:before="240" w:after="240" w:line="360" w:lineRule="auto"/>
        <w:ind w:left="1416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trabalho propõe o desenvolvimento de um sistema automatizado </w:t>
      </w:r>
      <w:r>
        <w:tab/>
      </w:r>
      <w:r>
        <w:rPr>
          <w:rFonts w:ascii="Arial" w:hAnsi="Arial" w:eastAsia="Arial" w:cs="Arial"/>
          <w:sz w:val="24"/>
          <w:szCs w:val="24"/>
        </w:rPr>
        <w:t>para a geração de relatórios.</w:t>
      </w:r>
    </w:p>
    <w:p w:rsidR="006075C3" w:rsidP="55362A9E" w:rsidRDefault="00A10082" w14:paraId="21AF975E" w14:textId="77777777">
      <w:pPr>
        <w:pStyle w:val="PargrafodaLista"/>
        <w:widowControl w:val="0"/>
        <w:numPr>
          <w:ilvl w:val="2"/>
          <w:numId w:val="2"/>
        </w:numPr>
        <w:spacing w:after="0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Método do trabalho</w:t>
      </w:r>
    </w:p>
    <w:p w:rsidR="006075C3" w:rsidRDefault="00A10082" w14:paraId="66662B39" w14:textId="77777777">
      <w:pPr>
        <w:widowControl w:val="0"/>
        <w:spacing w:before="240" w:after="240" w:line="360" w:lineRule="auto"/>
        <w:ind w:left="1416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Será utilizada uma abordagem iterativa, com ciclos de desenvolvimento, testes e melhorias.</w:t>
      </w:r>
    </w:p>
    <w:p w:rsidR="006075C3" w:rsidP="55362A9E" w:rsidRDefault="00A10082" w14:paraId="0919DB41" w14:textId="77777777">
      <w:pPr>
        <w:pStyle w:val="PargrafodaLista"/>
        <w:widowControl w:val="0"/>
        <w:numPr>
          <w:ilvl w:val="2"/>
          <w:numId w:val="2"/>
        </w:numPr>
        <w:spacing w:after="0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 xml:space="preserve">Previsão e alocação de </w:t>
      </w:r>
      <w:r w:rsidRPr="55362A9E" w:rsidR="6CC56AA1">
        <w:rPr>
          <w:rFonts w:ascii="Arial" w:hAnsi="Arial" w:eastAsia="Arial" w:cs="Arial"/>
          <w:sz w:val="24"/>
          <w:szCs w:val="24"/>
        </w:rPr>
        <w:t>recursos</w:t>
      </w:r>
    </w:p>
    <w:p w:rsidR="006075C3" w:rsidRDefault="00A10082" w14:paraId="143C4CD9" w14:textId="77777777">
      <w:pPr>
        <w:widowControl w:val="0"/>
        <w:spacing w:before="240" w:after="240" w:line="360" w:lineRule="auto"/>
        <w:ind w:left="1416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desenvolvimento será feito por uma equipe de TI, utilizando frameworks modernos e infraestrutura em nuvem.</w:t>
      </w:r>
    </w:p>
    <w:p w:rsidR="006075C3" w:rsidP="55362A9E" w:rsidRDefault="00A10082" w14:paraId="2B740DE6" w14:textId="77777777">
      <w:pPr>
        <w:pStyle w:val="PargrafodaLista"/>
        <w:widowControl w:val="0"/>
        <w:numPr>
          <w:ilvl w:val="2"/>
          <w:numId w:val="2"/>
        </w:numPr>
        <w:spacing w:after="0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Cronograma de Trabalho</w:t>
      </w:r>
    </w:p>
    <w:p w:rsidR="006075C3" w:rsidP="55362A9E" w:rsidRDefault="006075C3" w14:paraId="4B1F511A" w14:textId="77777777">
      <w:pPr>
        <w:pStyle w:val="PargrafodaLista"/>
        <w:widowControl w:val="0"/>
        <w:spacing w:after="0" w:line="360" w:lineRule="auto"/>
        <w:ind w:left="180"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P="55362A9E" w:rsidRDefault="00A10082" w14:paraId="2ABE5BE1" w14:textId="77777777">
      <w:pPr>
        <w:widowControl w:val="0"/>
        <w:spacing w:before="240" w:after="240" w:line="360" w:lineRule="auto"/>
        <w:ind w:firstLine="709"/>
        <w:jc w:val="both"/>
      </w:pPr>
      <w:r>
        <w:rPr>
          <w:noProof/>
        </w:rPr>
        <w:drawing>
          <wp:anchor distT="0" distB="0" distL="0" distR="114300" simplePos="0" relativeHeight="3" behindDoc="0" locked="0" layoutInCell="0" allowOverlap="1" wp14:anchorId="37932D03" wp14:editId="0777777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796280" cy="2615565"/>
            <wp:effectExtent l="0" t="0" r="0" b="0"/>
            <wp:wrapSquare wrapText="bothSides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5C3" w:rsidP="55362A9E" w:rsidRDefault="00A10082" w14:paraId="689951F7" w14:textId="77777777">
      <w:pPr>
        <w:pStyle w:val="PargrafodaLista"/>
        <w:widowControl w:val="0"/>
        <w:numPr>
          <w:ilvl w:val="2"/>
          <w:numId w:val="2"/>
        </w:numPr>
        <w:spacing w:after="0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Previsão Orçamentária</w:t>
      </w:r>
    </w:p>
    <w:p w:rsidR="006075C3" w:rsidRDefault="00A10082" w14:paraId="4BD98084" w14:textId="77777777">
      <w:pPr>
        <w:widowControl w:val="0"/>
        <w:spacing w:before="240" w:after="240" w:line="360" w:lineRule="auto"/>
        <w:ind w:left="708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Serão utilizados recursos de software livre para minimizar custos.</w:t>
      </w:r>
    </w:p>
    <w:p w:rsidR="006075C3" w:rsidP="55362A9E" w:rsidRDefault="00A10082" w14:paraId="19A6B18E" w14:textId="77777777">
      <w:pPr>
        <w:pStyle w:val="PargrafodaLista"/>
        <w:widowControl w:val="0"/>
        <w:numPr>
          <w:ilvl w:val="1"/>
          <w:numId w:val="2"/>
        </w:numPr>
        <w:spacing w:after="0" w:line="360" w:lineRule="auto"/>
        <w:ind w:left="0" w:firstLine="709"/>
        <w:jc w:val="both"/>
        <w:rPr>
          <w:b w:val="1"/>
          <w:bCs w:val="1"/>
        </w:rPr>
      </w:pPr>
      <w:r w:rsidRPr="55362A9E" w:rsidR="6CC56AA1">
        <w:rPr>
          <w:rFonts w:ascii="Arial" w:hAnsi="Arial" w:eastAsia="Arial" w:cs="Arial"/>
          <w:b w:val="1"/>
          <w:bCs w:val="1"/>
          <w:sz w:val="24"/>
          <w:szCs w:val="24"/>
        </w:rPr>
        <w:t>O Sistema Atual</w:t>
      </w:r>
    </w:p>
    <w:p w:rsidR="006075C3" w:rsidP="55362A9E" w:rsidRDefault="00A10082" w14:paraId="728D7176" w14:textId="77777777">
      <w:pPr>
        <w:pStyle w:val="Corpodetexto"/>
        <w:widowControl w:val="0"/>
        <w:spacing w:after="0" w:line="360" w:lineRule="auto"/>
        <w:ind w:left="737" w:firstLine="709"/>
        <w:contextualSpacing/>
        <w:jc w:val="both"/>
        <w:rPr>
          <w:rFonts w:ascii="Arial" w:hAnsi="Arial"/>
          <w:sz w:val="24"/>
          <w:szCs w:val="24"/>
        </w:rPr>
      </w:pPr>
      <w:r w:rsidR="6CC56AA1">
        <w:rPr>
          <w:rFonts w:ascii="Arial" w:hAnsi="Arial"/>
          <w:sz w:val="24"/>
          <w:szCs w:val="24"/>
        </w:rPr>
        <w:t xml:space="preserve">Atualmente, o processo de geração de relatórios em muitas organizações é realizado de forma manual, o que implica em desafios </w:t>
      </w:r>
      <w:r w:rsidR="6CC56AA1">
        <w:rPr>
          <w:rFonts w:ascii="Arial" w:hAnsi="Arial"/>
          <w:sz w:val="24"/>
          <w:szCs w:val="24"/>
        </w:rPr>
        <w:t xml:space="preserve">operacionais e riscos relacionados à integridade das informações. Esse método exige que os usuários executem consultas SQL individualmente, transfiram os dados gerados para planilhas ou outros formatos e os compartilhem conforme a necessidade. Esse fluxo de trabalho, além de ser suscetível a erros humanos, também demanda um tempo </w:t>
      </w:r>
      <w:r>
        <w:rPr>
          <w:rFonts w:ascii="Arial" w:hAnsi="Arial"/>
          <w:sz w:val="24"/>
          <w:szCs w:val="24"/>
        </w:rPr>
        <w:tab/>
      </w:r>
      <w:r w:rsidR="6CC56AA1">
        <w:rPr>
          <w:rFonts w:ascii="Arial" w:hAnsi="Arial"/>
          <w:sz w:val="24"/>
          <w:szCs w:val="24"/>
        </w:rPr>
        <w:t>significativo dos colaboradores.</w:t>
      </w:r>
    </w:p>
    <w:p w:rsidR="006075C3" w:rsidP="55362A9E" w:rsidRDefault="00A10082" w14:paraId="11C411B2" w14:textId="77777777">
      <w:pPr>
        <w:pStyle w:val="Corpodetexto"/>
        <w:widowControl w:val="0"/>
        <w:spacing w:line="360" w:lineRule="auto"/>
        <w:ind w:left="737" w:firstLine="709"/>
        <w:jc w:val="both"/>
        <w:rPr>
          <w:rFonts w:ascii="Arial" w:hAnsi="Arial"/>
          <w:sz w:val="24"/>
          <w:szCs w:val="24"/>
        </w:rPr>
      </w:pPr>
      <w:r w:rsidR="6CC56AA1">
        <w:rPr>
          <w:rFonts w:ascii="Arial" w:hAnsi="Arial"/>
          <w:sz w:val="24"/>
          <w:szCs w:val="24"/>
        </w:rPr>
        <w:t>A ausência de um sistema automatizado centralizado resulta na falta de padronização no armazenamento e distribuição dos relatórios, tornando difícil a manutenção da rastreabilidade das informações. Além disso, não há um controle eficiente sobre quais usuários têm acesso a determinados relatórios, o que pode comprometer a segurança e a conformidade com regulamentações de proteção de dados.</w:t>
      </w:r>
    </w:p>
    <w:p w:rsidR="006075C3" w:rsidP="55362A9E" w:rsidRDefault="00A10082" w14:paraId="4F1A449F" w14:textId="77777777">
      <w:pPr>
        <w:pStyle w:val="Corpodetexto"/>
        <w:widowControl w:val="0"/>
        <w:spacing w:line="360" w:lineRule="auto"/>
        <w:ind w:left="737" w:firstLine="709"/>
        <w:jc w:val="both"/>
        <w:rPr>
          <w:rFonts w:ascii="Arial" w:hAnsi="Arial"/>
          <w:sz w:val="24"/>
          <w:szCs w:val="24"/>
        </w:rPr>
      </w:pPr>
      <w:r w:rsidR="6CC56AA1">
        <w:rPr>
          <w:rFonts w:ascii="Arial" w:hAnsi="Arial"/>
          <w:sz w:val="24"/>
          <w:szCs w:val="24"/>
        </w:rPr>
        <w:t>Dessa forma, faz-se necessária a implementação de uma solução que otimize esse processo, reduzindo a dependência de operações manuais e garantindo maior controle e segurança na manipulação dos dados organizacionais.</w:t>
      </w:r>
    </w:p>
    <w:p w:rsidR="006075C3" w:rsidP="55362A9E" w:rsidRDefault="006075C3" w14:paraId="65F9C3DC" w14:textId="77777777">
      <w:pPr>
        <w:pStyle w:val="PargrafodaLista"/>
        <w:widowControl w:val="0"/>
        <w:spacing w:after="0" w:line="360" w:lineRule="auto"/>
        <w:ind w:left="737" w:firstLine="709"/>
        <w:jc w:val="both"/>
        <w:rPr>
          <w:rFonts w:ascii="Arial" w:hAnsi="Arial" w:eastAsia="Arial" w:cs="Arial"/>
          <w:b w:val="1"/>
          <w:bCs w:val="1"/>
        </w:rPr>
      </w:pPr>
    </w:p>
    <w:p w:rsidR="006075C3" w:rsidP="55362A9E" w:rsidRDefault="00A10082" w14:paraId="31BA2C97" w14:textId="77777777">
      <w:pPr>
        <w:pStyle w:val="PargrafodaLista"/>
        <w:widowControl w:val="0"/>
        <w:numPr>
          <w:ilvl w:val="2"/>
          <w:numId w:val="2"/>
        </w:numPr>
        <w:spacing w:after="0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Funcionamento do Sistema Atual</w:t>
      </w:r>
    </w:p>
    <w:p w:rsidR="006075C3" w:rsidP="55362A9E" w:rsidRDefault="00A10082" w14:paraId="5D34B47D" w14:textId="77777777">
      <w:pPr>
        <w:widowControl w:val="0"/>
        <w:spacing w:before="240" w:after="240" w:line="360" w:lineRule="auto"/>
        <w:ind w:left="737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Fonts w:ascii="Arial" w:hAnsi="Arial" w:eastAsia="Arial" w:cs="Arial"/>
          <w:sz w:val="24"/>
          <w:szCs w:val="24"/>
        </w:rPr>
        <w:t>Atualmente, muitas organizações realizam a geração de relatórios manualmente, o que aumenta o risco de erros e torna o processo moroso.</w:t>
      </w:r>
    </w:p>
    <w:p w:rsidR="006075C3" w:rsidP="55362A9E" w:rsidRDefault="00A10082" w14:paraId="7727A5E9" w14:textId="77777777">
      <w:pPr>
        <w:pStyle w:val="PargrafodaLista"/>
        <w:widowControl w:val="0"/>
        <w:numPr>
          <w:ilvl w:val="2"/>
          <w:numId w:val="2"/>
        </w:numPr>
        <w:spacing w:after="0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Problemas do Sistema Atual</w:t>
      </w:r>
    </w:p>
    <w:p w:rsidR="006075C3" w:rsidP="55362A9E" w:rsidRDefault="00A10082" w14:paraId="3D12B3FD" w14:textId="77777777">
      <w:pPr>
        <w:widowControl w:val="0"/>
        <w:spacing w:before="240" w:after="240" w:line="360" w:lineRule="auto"/>
        <w:ind w:left="794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Fonts w:ascii="Arial" w:hAnsi="Arial" w:eastAsia="Arial" w:cs="Arial"/>
          <w:sz w:val="24"/>
          <w:szCs w:val="24"/>
        </w:rPr>
        <w:t>Os principais problemas identificados incluem falta de automação, risco de erros humanos e baixa segurança na manipulação de dados sensíveis.</w:t>
      </w:r>
    </w:p>
    <w:p w:rsidR="006075C3" w:rsidP="55362A9E" w:rsidRDefault="006075C3" w14:paraId="5023141B" w14:textId="77777777">
      <w:pPr>
        <w:widowControl w:val="0"/>
        <w:spacing w:before="240" w:after="240" w:line="360" w:lineRule="auto"/>
        <w:ind w:left="794" w:firstLine="709"/>
        <w:jc w:val="both"/>
        <w:rPr>
          <w:rFonts w:ascii="Arial" w:hAnsi="Arial" w:eastAsia="Arial" w:cs="Arial"/>
          <w:sz w:val="24"/>
          <w:szCs w:val="24"/>
        </w:rPr>
      </w:pPr>
    </w:p>
    <w:p w:rsidR="65CEE393" w:rsidRDefault="65CEE393" w14:paraId="3C6B97A9" w14:textId="3652956B">
      <w:r>
        <w:br w:type="page"/>
      </w:r>
    </w:p>
    <w:p w:rsidR="5EDC5090" w:rsidP="55362A9E" w:rsidRDefault="5EDC5090" w14:paraId="45E2A27B" w14:textId="14ACE5A6">
      <w:pPr>
        <w:pStyle w:val="Normal"/>
        <w:widowControl w:val="0"/>
        <w:spacing w:before="240" w:after="240" w:line="360" w:lineRule="auto"/>
        <w:ind w:left="794"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P="55362A9E" w:rsidRDefault="00A10082" w14:paraId="2B1E2AA9" w14:textId="77777777">
      <w:pPr>
        <w:pStyle w:val="NormalWeb"/>
        <w:widowControl w:val="0"/>
        <w:numPr>
          <w:ilvl w:val="0"/>
          <w:numId w:val="12"/>
        </w:numPr>
        <w:spacing w:beforeAutospacing="off" w:after="0" w:afterAutospacing="off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bookmarkStart w:name="__RefHeading___Toc662_1671865059_Copia_1" w:id="30"/>
      <w:bookmarkEnd w:id="30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8"/>
          <w:szCs w:val="28"/>
        </w:rPr>
        <w:t>A SOLUÇÃO</w:t>
      </w:r>
    </w:p>
    <w:p w:rsidR="006075C3" w:rsidP="55362A9E" w:rsidRDefault="006075C3" w14:paraId="1DA6542E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</w:p>
    <w:p w:rsidR="006075C3" w:rsidP="55362A9E" w:rsidRDefault="00A10082" w14:paraId="1681507A" w14:textId="77777777">
      <w:pPr>
        <w:pStyle w:val="Corpodetexto"/>
        <w:widowControl w:val="0"/>
        <w:spacing w:after="0" w:line="360" w:lineRule="auto"/>
        <w:ind w:left="114" w:firstLine="709"/>
        <w:jc w:val="both"/>
      </w:pPr>
      <w:r w:rsidR="6CC56AA1">
        <w:rPr>
          <w:rStyle w:val="Forte"/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Diante dos desafios apresentados pelo sistema atual, </w:t>
      </w:r>
      <w:r w:rsidR="6CC56AA1">
        <w:rPr>
          <w:rStyle w:val="Forte"/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>propõe-se uma solução tecnológica capaz de automatizar a geração de relatórios, garantindo maior controle, segurança e eficiência na manipulação dos dados. Essa abordagem visa eliminar processos manuais, reduzir erros e melhorar a governança da informação dentro das organizações.</w:t>
      </w:r>
    </w:p>
    <w:p w:rsidR="006075C3" w:rsidP="55362A9E" w:rsidRDefault="006075C3" w14:paraId="3041E394" w14:textId="77777777">
      <w:pPr>
        <w:pStyle w:val="NormalWeb"/>
        <w:widowControl w:val="0"/>
        <w:spacing w:beforeAutospacing="off" w:after="0" w:afterAutospacing="off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</w:p>
    <w:p w:rsidR="006075C3" w:rsidP="55362A9E" w:rsidRDefault="00A10082" w14:paraId="3CBC7ED2" w14:textId="77777777">
      <w:pPr>
        <w:pStyle w:val="NormalWeb"/>
        <w:widowControl w:val="0"/>
        <w:numPr>
          <w:ilvl w:val="1"/>
          <w:numId w:val="12"/>
        </w:numPr>
        <w:spacing w:beforeAutospacing="off" w:after="0" w:afterAutospacing="off" w:line="360" w:lineRule="auto"/>
        <w:ind w:left="0" w:firstLine="709"/>
        <w:jc w:val="both"/>
        <w:rPr>
          <w:b w:val="1"/>
          <w:bCs w:val="1"/>
        </w:rPr>
      </w:pPr>
      <w:r w:rsidRPr="55362A9E" w:rsidR="6CC56AA1">
        <w:rPr>
          <w:rFonts w:ascii="Arial" w:hAnsi="Arial"/>
          <w:b w:val="1"/>
          <w:bCs w:val="1"/>
        </w:rPr>
        <w:t>O Sistema Proposto</w:t>
      </w:r>
    </w:p>
    <w:p w:rsidR="006075C3" w:rsidP="55362A9E" w:rsidRDefault="006075C3" w14:paraId="722B00AE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b w:val="1"/>
          <w:bCs w:val="1"/>
        </w:rPr>
      </w:pPr>
    </w:p>
    <w:p w:rsidR="006075C3" w:rsidP="55362A9E" w:rsidRDefault="00A10082" w14:paraId="08916D7A" w14:textId="77777777">
      <w:pPr>
        <w:pStyle w:val="Corpodetexto"/>
        <w:widowControl w:val="0"/>
        <w:spacing w:after="0" w:line="360" w:lineRule="auto"/>
        <w:ind w:left="680" w:firstLine="709"/>
        <w:jc w:val="both"/>
        <w:rPr>
          <w:rFonts w:ascii="Arial" w:hAnsi="Arial"/>
          <w:sz w:val="24"/>
          <w:szCs w:val="24"/>
        </w:rPr>
      </w:pPr>
      <w:r w:rsidR="6CC56AA1">
        <w:rPr>
          <w:rFonts w:ascii="Arial" w:hAnsi="Arial"/>
          <w:sz w:val="24"/>
          <w:szCs w:val="24"/>
        </w:rPr>
        <w:t>O novo sistema será desenvolvido para oferecer uma interface intuitiva e segura, permitindo que usuários autenticados executem consultas SQL previamente cadastradas e baixem relatórios em formato CSV. Com um mecanismo robusto de controle de acesso e auditoria, o sistema garantirá a rastreabilidade das operações e o cumprimento das melhores práticas de segurança da informação.</w:t>
      </w:r>
    </w:p>
    <w:p w:rsidR="006075C3" w:rsidP="55362A9E" w:rsidRDefault="006075C3" w14:paraId="42C6D796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Fonts w:ascii="Arial" w:hAnsi="Arial"/>
        </w:rPr>
      </w:pPr>
    </w:p>
    <w:p w:rsidR="006075C3" w:rsidP="55362A9E" w:rsidRDefault="00A10082" w14:paraId="67784671" w14:textId="77777777">
      <w:pPr>
        <w:pStyle w:val="NormalWeb"/>
        <w:widowControl w:val="0"/>
        <w:numPr>
          <w:ilvl w:val="2"/>
          <w:numId w:val="12"/>
        </w:numPr>
        <w:spacing w:beforeAutospacing="off" w:after="0" w:afterAutospacing="off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</w:rPr>
        <w:t>Justificativas Para o Novo Sistema</w:t>
      </w:r>
    </w:p>
    <w:p w:rsidR="006075C3" w:rsidP="55362A9E" w:rsidRDefault="00A10082" w14:paraId="22490E74" w14:textId="77777777">
      <w:pPr>
        <w:pStyle w:val="PargrafodaLista"/>
        <w:widowControl w:val="0"/>
        <w:spacing w:before="240" w:after="24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="6CC56AA1">
        <w:rPr>
          <w:rFonts w:ascii="Arial" w:hAnsi="Arial" w:eastAsia="Arial" w:cs="Arial"/>
          <w:sz w:val="24"/>
          <w:szCs w:val="24"/>
        </w:rPr>
        <w:t>O sistema proposto visa solucionar a ineficiência dos processos manuais de geração de relatórios, reduzindo erros, otimizando o tempo de execução e garantindo maior segurança na manipulação de dados sensíveis.</w:t>
      </w:r>
    </w:p>
    <w:p w:rsidR="006075C3" w:rsidP="55362A9E" w:rsidRDefault="00A10082" w14:paraId="0F4C3D1C" w14:textId="77777777">
      <w:pPr>
        <w:pStyle w:val="NormalWeb"/>
        <w:widowControl w:val="0"/>
        <w:numPr>
          <w:ilvl w:val="2"/>
          <w:numId w:val="12"/>
        </w:numPr>
        <w:spacing w:beforeAutospacing="off" w:after="0" w:afterAutospacing="off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</w:rPr>
        <w:t>Situação Desejada: Objetivos Gerais e Específicos</w:t>
      </w:r>
    </w:p>
    <w:p w:rsidR="006075C3" w:rsidP="55362A9E" w:rsidRDefault="00A10082" w14:paraId="7E60CCF2" w14:textId="77777777">
      <w:pPr>
        <w:pStyle w:val="PargrafodaLista"/>
        <w:widowControl w:val="0"/>
        <w:numPr>
          <w:ilvl w:val="0"/>
          <w:numId w:val="13"/>
        </w:numPr>
        <w:spacing w:before="240" w:after="0" w:line="360" w:lineRule="auto"/>
        <w:ind w:left="360" w:firstLine="709"/>
        <w:jc w:val="both"/>
        <w:rPr/>
      </w:pPr>
      <w:r w:rsidRPr="55362A9E" w:rsidR="6CC56AA1">
        <w:rPr>
          <w:rFonts w:ascii="Arial" w:hAnsi="Arial" w:eastAsia="Arial" w:cs="Arial"/>
          <w:b w:val="1"/>
          <w:bCs w:val="1"/>
          <w:sz w:val="24"/>
          <w:szCs w:val="24"/>
        </w:rPr>
        <w:t>Objetivo Geral: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 </w:t>
      </w:r>
    </w:p>
    <w:p w:rsidR="006075C3" w:rsidP="55362A9E" w:rsidRDefault="00A10082" w14:paraId="7556E832" w14:textId="77777777">
      <w:pPr>
        <w:pStyle w:val="PargrafodaLista"/>
        <w:widowControl w:val="0"/>
        <w:numPr>
          <w:ilvl w:val="1"/>
          <w:numId w:val="13"/>
        </w:numPr>
        <w:spacing w:after="0" w:line="360" w:lineRule="auto"/>
        <w:ind w:left="72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 xml:space="preserve">Desenvolver um </w:t>
      </w:r>
      <w:r w:rsidRPr="55362A9E" w:rsidR="6CC56AA1">
        <w:rPr>
          <w:rFonts w:ascii="Arial" w:hAnsi="Arial" w:eastAsia="Arial" w:cs="Arial"/>
          <w:sz w:val="24"/>
          <w:szCs w:val="24"/>
        </w:rPr>
        <w:t>sistema automatizado para geração de relatórios CSV com controle de acesso seguro.</w:t>
      </w:r>
    </w:p>
    <w:p w:rsidR="006075C3" w:rsidP="55362A9E" w:rsidRDefault="00A10082" w14:paraId="0391A192" w14:textId="77777777">
      <w:pPr>
        <w:pStyle w:val="PargrafodaLista"/>
        <w:widowControl w:val="0"/>
        <w:numPr>
          <w:ilvl w:val="0"/>
          <w:numId w:val="13"/>
        </w:numPr>
        <w:spacing w:after="0" w:line="360" w:lineRule="auto"/>
        <w:ind w:left="360" w:firstLine="709"/>
        <w:jc w:val="both"/>
        <w:rPr/>
      </w:pPr>
      <w:r w:rsidRPr="55362A9E" w:rsidR="6CC56AA1">
        <w:rPr>
          <w:rFonts w:ascii="Arial" w:hAnsi="Arial" w:eastAsia="Arial" w:cs="Arial"/>
          <w:b w:val="1"/>
          <w:bCs w:val="1"/>
          <w:sz w:val="24"/>
          <w:szCs w:val="24"/>
        </w:rPr>
        <w:t>Objetivos Específicos:</w:t>
      </w:r>
    </w:p>
    <w:p w:rsidR="006075C3" w:rsidP="55362A9E" w:rsidRDefault="00A10082" w14:paraId="422717FE" w14:textId="77777777">
      <w:pPr>
        <w:pStyle w:val="PargrafodaLista"/>
        <w:widowControl w:val="0"/>
        <w:numPr>
          <w:ilvl w:val="1"/>
          <w:numId w:val="13"/>
        </w:numPr>
        <w:spacing w:after="0" w:line="360" w:lineRule="auto"/>
        <w:ind w:left="72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Implementar autenticação e controle de permissões para garantir segurança.</w:t>
      </w:r>
    </w:p>
    <w:p w:rsidR="006075C3" w:rsidP="55362A9E" w:rsidRDefault="00A10082" w14:paraId="00022B98" w14:textId="77777777">
      <w:pPr>
        <w:pStyle w:val="PargrafodaLista"/>
        <w:widowControl w:val="0"/>
        <w:numPr>
          <w:ilvl w:val="1"/>
          <w:numId w:val="13"/>
        </w:numPr>
        <w:spacing w:after="0" w:line="360" w:lineRule="auto"/>
        <w:ind w:left="72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Criar uma interface intuitiva para execução de consultas SQL.</w:t>
      </w:r>
    </w:p>
    <w:p w:rsidR="006075C3" w:rsidP="55362A9E" w:rsidRDefault="00A10082" w14:paraId="2CCADB0F" w14:textId="77777777">
      <w:pPr>
        <w:pStyle w:val="PargrafodaLista"/>
        <w:widowControl w:val="0"/>
        <w:numPr>
          <w:ilvl w:val="1"/>
          <w:numId w:val="13"/>
        </w:numPr>
        <w:spacing w:after="0" w:line="360" w:lineRule="auto"/>
        <w:ind w:left="72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Permitir o download seguro dos relatórios gerados.</w:t>
      </w:r>
    </w:p>
    <w:p w:rsidR="006075C3" w:rsidP="55362A9E" w:rsidRDefault="00A10082" w14:paraId="7AE4B1C3" w14:textId="77777777">
      <w:pPr>
        <w:pStyle w:val="PargrafodaLista"/>
        <w:widowControl w:val="0"/>
        <w:numPr>
          <w:ilvl w:val="1"/>
          <w:numId w:val="13"/>
        </w:numPr>
        <w:spacing w:after="240" w:line="360" w:lineRule="auto"/>
        <w:ind w:left="72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 xml:space="preserve">Garantir escalabilidade e eficiência na manipulação dos dados. </w:t>
      </w:r>
    </w:p>
    <w:p w:rsidR="006075C3" w:rsidP="55362A9E" w:rsidRDefault="00A10082" w14:paraId="1E902F3E" w14:textId="77777777">
      <w:pPr>
        <w:pStyle w:val="NormalWeb"/>
        <w:widowControl w:val="0"/>
        <w:numPr>
          <w:ilvl w:val="2"/>
          <w:numId w:val="14"/>
        </w:numPr>
        <w:spacing w:beforeAutospacing="off" w:after="0" w:afterAutospacing="off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</w:rPr>
        <w:t>Soluções Alternativas</w:t>
      </w:r>
    </w:p>
    <w:p w:rsidR="006075C3" w:rsidP="55362A9E" w:rsidRDefault="00A10082" w14:paraId="6232B8FD" w14:textId="77777777">
      <w:pPr>
        <w:pStyle w:val="PargrafodaLista"/>
        <w:widowControl w:val="0"/>
        <w:spacing w:before="240" w:after="24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="6CC56AA1">
        <w:rPr>
          <w:rFonts w:ascii="Arial" w:hAnsi="Arial" w:eastAsia="Arial" w:cs="Arial"/>
          <w:sz w:val="24"/>
          <w:szCs w:val="24"/>
        </w:rPr>
        <w:t>Foram consideradas alternativas como o uso de ferramentas de BI comerciais, planilhas compartilhadas e sistemas de ERP com módulos de relatórios. No entanto, a solução desenvolvida busca oferecer uma alternativa personalizada, segura e de fácil integração com bancos de dados corporativos.</w:t>
      </w:r>
    </w:p>
    <w:p w:rsidR="006075C3" w:rsidP="55362A9E" w:rsidRDefault="00A10082" w14:paraId="283361CC" w14:textId="77777777">
      <w:pPr>
        <w:pStyle w:val="NormalWeb"/>
        <w:widowControl w:val="0"/>
        <w:numPr>
          <w:ilvl w:val="1"/>
          <w:numId w:val="12"/>
        </w:numPr>
        <w:spacing w:beforeAutospacing="off" w:after="0" w:afterAutospacing="off" w:line="360" w:lineRule="auto"/>
        <w:ind w:left="0" w:firstLine="709"/>
        <w:jc w:val="both"/>
        <w:rPr>
          <w:b w:val="1"/>
          <w:bCs w:val="1"/>
        </w:rPr>
      </w:pPr>
      <w:r w:rsidRPr="55362A9E" w:rsidR="6CC56AA1">
        <w:rPr>
          <w:rFonts w:ascii="Arial" w:hAnsi="Arial" w:eastAsia="Arial" w:cs="Arial"/>
          <w:b w:val="1"/>
          <w:bCs w:val="1"/>
          <w:color w:val="212529"/>
        </w:rPr>
        <w:t>Solução Escolhida</w:t>
      </w:r>
    </w:p>
    <w:p w:rsidR="006075C3" w:rsidP="55362A9E" w:rsidRDefault="006075C3" w14:paraId="6E1831B3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b w:val="1"/>
          <w:bCs w:val="1"/>
        </w:rPr>
      </w:pPr>
    </w:p>
    <w:p w:rsidR="006075C3" w:rsidP="55362A9E" w:rsidRDefault="00A10082" w14:paraId="167B4BCC" w14:textId="77777777">
      <w:pPr>
        <w:pStyle w:val="NormalWeb"/>
        <w:widowControl w:val="0"/>
        <w:spacing w:beforeAutospacing="off" w:after="0" w:afterAutospacing="off" w:line="360" w:lineRule="auto"/>
        <w:ind w:left="0" w:firstLine="709"/>
        <w:jc w:val="both"/>
      </w:pPr>
      <w:r w:rsidR="6CC56AA1">
        <w:rPr>
          <w:rFonts w:ascii="Arial" w:hAnsi="Arial" w:eastAsia="Arial" w:cs="Arial"/>
          <w:color w:val="212529"/>
        </w:rPr>
        <w:t>A solução escolhida foi projetada para garantir a automação e segurança na geração de relatórios, eliminando a necessidade de processos manuais suscetíveis a erros. O sistema permitirá que usuários autenticados executem consultas SQL pré-definidas, garantindo controle de acesso e proteção aos dados. Além disso, a estrutura foi planejada para ser escalável e de fácil manutenção, possibilitando futuras expansões conforme necessário.</w:t>
      </w:r>
    </w:p>
    <w:p w:rsidR="006075C3" w:rsidP="55362A9E" w:rsidRDefault="006075C3" w14:paraId="54E11D2A" w14:textId="77777777">
      <w:pPr>
        <w:pStyle w:val="NormalWeb"/>
        <w:widowControl w:val="0"/>
        <w:spacing w:beforeAutospacing="off" w:after="0" w:afterAutospacing="off" w:line="360" w:lineRule="auto"/>
        <w:ind w:left="0" w:firstLine="709"/>
        <w:jc w:val="both"/>
      </w:pPr>
    </w:p>
    <w:p w:rsidR="006075C3" w:rsidP="55362A9E" w:rsidRDefault="00A10082" w14:paraId="0DCCAD31" w14:textId="25FCC53B">
      <w:pPr>
        <w:pStyle w:val="NormalWeb"/>
        <w:widowControl w:val="0"/>
        <w:numPr>
          <w:ilvl w:val="2"/>
          <w:numId w:val="12"/>
        </w:numPr>
        <w:spacing w:beforeAutospacing="off" w:after="0" w:afterAutospacing="off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  <w:color w:val="212529"/>
        </w:rPr>
        <w:t xml:space="preserve">Escopo da </w:t>
      </w:r>
      <w:r w:rsidRPr="55362A9E" w:rsidR="20939070">
        <w:rPr>
          <w:rFonts w:ascii="Arial" w:hAnsi="Arial" w:eastAsia="Arial" w:cs="Arial"/>
          <w:color w:val="212529"/>
          <w:u w:val="none"/>
        </w:rPr>
        <w:t>S</w:t>
      </w:r>
      <w:r w:rsidRPr="55362A9E" w:rsidR="6CC56AA1">
        <w:rPr>
          <w:rFonts w:ascii="Arial" w:hAnsi="Arial" w:eastAsia="Arial" w:cs="Arial"/>
          <w:color w:val="212529"/>
          <w:u w:val="none"/>
        </w:rPr>
        <w:t>olução</w:t>
      </w:r>
    </w:p>
    <w:p w:rsidR="006075C3" w:rsidP="55362A9E" w:rsidRDefault="00A10082" w14:paraId="3C1A27E6" w14:textId="77777777">
      <w:pPr>
        <w:widowControl w:val="0"/>
        <w:spacing w:before="240" w:after="240" w:line="360" w:lineRule="auto"/>
        <w:ind w:left="0" w:firstLine="709"/>
        <w:contextualSpacing/>
        <w:jc w:val="both"/>
        <w:rPr>
          <w:rFonts w:ascii="Arial" w:hAnsi="Arial" w:eastAsia="Arial" w:cs="Arial"/>
          <w:sz w:val="24"/>
          <w:szCs w:val="24"/>
        </w:rPr>
      </w:pPr>
      <w:r w:rsidR="6CC56AA1">
        <w:rPr>
          <w:rFonts w:ascii="Arial" w:hAnsi="Arial" w:eastAsia="Arial" w:cs="Arial"/>
          <w:sz w:val="24"/>
          <w:szCs w:val="24"/>
        </w:rPr>
        <w:t xml:space="preserve">O sistema permitirá que usuários autenticados executem consultas SQL predefinidas e baixem relatórios em </w:t>
      </w:r>
      <w:r w:rsidR="6CC56AA1">
        <w:rPr>
          <w:rFonts w:ascii="Arial" w:hAnsi="Arial" w:eastAsia="Arial" w:cs="Arial"/>
          <w:sz w:val="24"/>
          <w:szCs w:val="24"/>
        </w:rPr>
        <w:t>formato CSV, garantindo segurança na gestão dos dados.</w:t>
      </w:r>
    </w:p>
    <w:p w:rsidR="006075C3" w:rsidP="55362A9E" w:rsidRDefault="00A10082" w14:paraId="4CDC3B10" w14:textId="77777777">
      <w:pPr>
        <w:pStyle w:val="NormalWeb"/>
        <w:widowControl w:val="0"/>
        <w:numPr>
          <w:ilvl w:val="2"/>
          <w:numId w:val="12"/>
        </w:numPr>
        <w:spacing w:beforeAutospacing="off" w:after="0" w:afterAutospacing="off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</w:rPr>
        <w:t>Lista de Requisitos do Sistema</w:t>
      </w:r>
      <w:r w:rsidRPr="55362A9E" w:rsidR="6CC56AA1">
        <w:rPr>
          <w:rFonts w:ascii="Arial" w:hAnsi="Arial" w:eastAsia="Arial" w:cs="Arial"/>
        </w:rPr>
        <w:t> </w:t>
      </w:r>
    </w:p>
    <w:p w:rsidR="006075C3" w:rsidP="55362A9E" w:rsidRDefault="006075C3" w14:paraId="31126E5D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Fonts w:ascii="Arial" w:hAnsi="Arial" w:eastAsia="Arial" w:cs="Arial"/>
        </w:rPr>
      </w:pPr>
    </w:p>
    <w:p w:rsidR="006075C3" w:rsidP="55362A9E" w:rsidRDefault="00A10082" w14:paraId="288D4F79" w14:textId="77777777">
      <w:pPr>
        <w:pStyle w:val="Corpodetexto"/>
        <w:widowControl w:val="0"/>
        <w:numPr>
          <w:ilvl w:val="0"/>
          <w:numId w:val="15"/>
        </w:numPr>
        <w:spacing w:line="360" w:lineRule="auto"/>
        <w:ind w:left="360" w:firstLine="709"/>
        <w:jc w:val="both"/>
        <w:rPr>
          <w:rFonts w:ascii="Arial" w:hAnsi="Arial"/>
          <w:b w:val="1"/>
          <w:bCs w:val="1"/>
          <w:sz w:val="24"/>
          <w:szCs w:val="24"/>
        </w:rPr>
      </w:pPr>
      <w:r w:rsidRPr="55362A9E" w:rsidR="6CC56AA1">
        <w:rPr>
          <w:rFonts w:ascii="Arial" w:hAnsi="Arial"/>
          <w:b w:val="1"/>
          <w:bCs w:val="1"/>
          <w:sz w:val="24"/>
          <w:szCs w:val="24"/>
        </w:rPr>
        <w:t>Requisitos Funcionais:</w:t>
      </w:r>
      <w:r w:rsidRPr="55362A9E" w:rsidR="6CC56AA1">
        <w:rPr>
          <w:rFonts w:ascii="Arial" w:hAnsi="Arial"/>
          <w:b w:val="1"/>
          <w:bCs w:val="1"/>
          <w:sz w:val="24"/>
          <w:szCs w:val="24"/>
        </w:rPr>
        <w:t> </w:t>
      </w:r>
    </w:p>
    <w:p w:rsidR="006075C3" w:rsidP="55362A9E" w:rsidRDefault="00A10082" w14:paraId="1B0FAC3B" w14:textId="77777777">
      <w:pPr>
        <w:pStyle w:val="Corpodetexto"/>
        <w:widowControl w:val="0"/>
        <w:numPr>
          <w:ilvl w:val="1"/>
          <w:numId w:val="15"/>
        </w:numPr>
        <w:spacing w:line="360" w:lineRule="auto"/>
        <w:ind w:left="720" w:firstLine="709"/>
        <w:jc w:val="both"/>
        <w:rPr>
          <w:rFonts w:ascii="Arial" w:hAnsi="Arial"/>
          <w:sz w:val="24"/>
          <w:szCs w:val="24"/>
        </w:rPr>
      </w:pPr>
      <w:r w:rsidRPr="55362A9E" w:rsidR="6CC56AA1">
        <w:rPr>
          <w:rFonts w:ascii="Arial" w:hAnsi="Arial"/>
          <w:sz w:val="24"/>
          <w:szCs w:val="24"/>
        </w:rPr>
        <w:t>RF01: Permitir login de usuários autenticados.</w:t>
      </w:r>
      <w:r w:rsidRPr="55362A9E" w:rsidR="6CC56AA1">
        <w:rPr>
          <w:rFonts w:ascii="Arial" w:hAnsi="Arial"/>
          <w:sz w:val="24"/>
          <w:szCs w:val="24"/>
        </w:rPr>
        <w:t> </w:t>
      </w:r>
    </w:p>
    <w:p w:rsidR="006075C3" w:rsidP="55362A9E" w:rsidRDefault="00A10082" w14:paraId="6C3BFF26" w14:textId="77777777">
      <w:pPr>
        <w:pStyle w:val="Corpodetexto"/>
        <w:widowControl w:val="0"/>
        <w:numPr>
          <w:ilvl w:val="1"/>
          <w:numId w:val="15"/>
        </w:numPr>
        <w:spacing w:line="360" w:lineRule="auto"/>
        <w:ind w:left="720" w:firstLine="709"/>
        <w:jc w:val="both"/>
        <w:rPr>
          <w:rFonts w:ascii="Arial" w:hAnsi="Arial"/>
          <w:sz w:val="24"/>
          <w:szCs w:val="24"/>
        </w:rPr>
      </w:pPr>
      <w:r w:rsidRPr="55362A9E" w:rsidR="6CC56AA1">
        <w:rPr>
          <w:rFonts w:ascii="Arial" w:hAnsi="Arial"/>
          <w:sz w:val="24"/>
          <w:szCs w:val="24"/>
        </w:rPr>
        <w:t>RF02: Implementar controle de acesso baseado em permissões.</w:t>
      </w:r>
      <w:r w:rsidRPr="55362A9E" w:rsidR="6CC56AA1">
        <w:rPr>
          <w:rFonts w:ascii="Arial" w:hAnsi="Arial"/>
          <w:sz w:val="24"/>
          <w:szCs w:val="24"/>
        </w:rPr>
        <w:t> </w:t>
      </w:r>
    </w:p>
    <w:p w:rsidR="006075C3" w:rsidP="55362A9E" w:rsidRDefault="00A10082" w14:paraId="0677259C" w14:textId="77777777">
      <w:pPr>
        <w:pStyle w:val="Corpodetexto"/>
        <w:widowControl w:val="0"/>
        <w:numPr>
          <w:ilvl w:val="1"/>
          <w:numId w:val="15"/>
        </w:numPr>
        <w:spacing w:line="360" w:lineRule="auto"/>
        <w:ind w:left="720" w:firstLine="709"/>
        <w:jc w:val="both"/>
        <w:rPr>
          <w:rFonts w:ascii="Arial" w:hAnsi="Arial"/>
          <w:sz w:val="24"/>
          <w:szCs w:val="24"/>
        </w:rPr>
      </w:pPr>
      <w:r w:rsidRPr="55362A9E" w:rsidR="6CC56AA1">
        <w:rPr>
          <w:rFonts w:ascii="Arial" w:hAnsi="Arial"/>
          <w:sz w:val="24"/>
          <w:szCs w:val="24"/>
        </w:rPr>
        <w:t xml:space="preserve">RF03: Permitir a criação e </w:t>
      </w:r>
      <w:r w:rsidRPr="55362A9E" w:rsidR="6CC56AA1">
        <w:rPr>
          <w:rFonts w:ascii="Arial" w:hAnsi="Arial"/>
          <w:sz w:val="24"/>
          <w:szCs w:val="24"/>
        </w:rPr>
        <w:t>execução de consultas SQL seguras.</w:t>
      </w:r>
      <w:r w:rsidRPr="55362A9E" w:rsidR="6CC56AA1">
        <w:rPr>
          <w:rFonts w:ascii="Arial" w:hAnsi="Arial"/>
          <w:sz w:val="24"/>
          <w:szCs w:val="24"/>
        </w:rPr>
        <w:t> </w:t>
      </w:r>
    </w:p>
    <w:p w:rsidR="006075C3" w:rsidP="55362A9E" w:rsidRDefault="00A10082" w14:paraId="322645B4" w14:textId="77777777">
      <w:pPr>
        <w:pStyle w:val="Corpodetexto"/>
        <w:widowControl w:val="0"/>
        <w:numPr>
          <w:ilvl w:val="1"/>
          <w:numId w:val="15"/>
        </w:numPr>
        <w:spacing w:line="360" w:lineRule="auto"/>
        <w:ind w:left="720" w:firstLine="709"/>
        <w:jc w:val="both"/>
        <w:rPr>
          <w:rFonts w:ascii="Arial" w:hAnsi="Arial"/>
          <w:sz w:val="24"/>
          <w:szCs w:val="24"/>
        </w:rPr>
      </w:pPr>
      <w:r w:rsidRPr="55362A9E" w:rsidR="6CC56AA1">
        <w:rPr>
          <w:rFonts w:ascii="Arial" w:hAnsi="Arial"/>
          <w:sz w:val="24"/>
          <w:szCs w:val="24"/>
        </w:rPr>
        <w:t>RF04: Disponibilizar opção para download de relatórios em CSV.</w:t>
      </w:r>
      <w:r w:rsidRPr="55362A9E" w:rsidR="6CC56AA1">
        <w:rPr>
          <w:rFonts w:ascii="Arial" w:hAnsi="Arial"/>
          <w:sz w:val="24"/>
          <w:szCs w:val="24"/>
        </w:rPr>
        <w:t> </w:t>
      </w:r>
    </w:p>
    <w:p w:rsidR="006075C3" w:rsidP="55362A9E" w:rsidRDefault="00A10082" w14:paraId="1562F59D" w14:textId="77777777">
      <w:pPr>
        <w:pStyle w:val="Corpodetexto"/>
        <w:widowControl w:val="0"/>
        <w:numPr>
          <w:ilvl w:val="0"/>
          <w:numId w:val="15"/>
        </w:numPr>
        <w:spacing w:line="360" w:lineRule="auto"/>
        <w:ind w:left="360" w:firstLine="709"/>
        <w:jc w:val="both"/>
        <w:rPr>
          <w:rFonts w:ascii="Arial" w:hAnsi="Arial"/>
          <w:b w:val="1"/>
          <w:bCs w:val="1"/>
          <w:sz w:val="24"/>
          <w:szCs w:val="24"/>
        </w:rPr>
      </w:pPr>
      <w:r w:rsidRPr="55362A9E" w:rsidR="6CC56AA1">
        <w:rPr>
          <w:rFonts w:ascii="Arial" w:hAnsi="Arial"/>
          <w:b w:val="1"/>
          <w:bCs w:val="1"/>
          <w:sz w:val="24"/>
          <w:szCs w:val="24"/>
        </w:rPr>
        <w:t>Requisitos Não Funcionais:</w:t>
      </w:r>
      <w:r w:rsidRPr="55362A9E" w:rsidR="6CC56AA1">
        <w:rPr>
          <w:rFonts w:ascii="Arial" w:hAnsi="Arial"/>
          <w:b w:val="1"/>
          <w:bCs w:val="1"/>
          <w:sz w:val="24"/>
          <w:szCs w:val="24"/>
        </w:rPr>
        <w:t> </w:t>
      </w:r>
    </w:p>
    <w:p w:rsidR="006075C3" w:rsidP="55362A9E" w:rsidRDefault="00A10082" w14:paraId="0FE48201" w14:textId="77777777">
      <w:pPr>
        <w:pStyle w:val="Corpodetexto"/>
        <w:widowControl w:val="0"/>
        <w:numPr>
          <w:ilvl w:val="1"/>
          <w:numId w:val="15"/>
        </w:numPr>
        <w:spacing w:line="360" w:lineRule="auto"/>
        <w:ind w:left="720" w:firstLine="709"/>
        <w:jc w:val="both"/>
        <w:rPr>
          <w:rFonts w:ascii="Arial" w:hAnsi="Arial"/>
          <w:sz w:val="24"/>
          <w:szCs w:val="24"/>
        </w:rPr>
      </w:pPr>
      <w:r w:rsidRPr="55362A9E" w:rsidR="6CC56AA1">
        <w:rPr>
          <w:rFonts w:ascii="Arial" w:hAnsi="Arial"/>
          <w:sz w:val="24"/>
          <w:szCs w:val="24"/>
        </w:rPr>
        <w:t>RNF01: O sistema deve ser responsivo e acessível via navegador.</w:t>
      </w:r>
      <w:r w:rsidRPr="55362A9E" w:rsidR="6CC56AA1">
        <w:rPr>
          <w:rFonts w:ascii="Arial" w:hAnsi="Arial"/>
          <w:sz w:val="24"/>
          <w:szCs w:val="24"/>
        </w:rPr>
        <w:t> </w:t>
      </w:r>
    </w:p>
    <w:p w:rsidR="006075C3" w:rsidP="55362A9E" w:rsidRDefault="00A10082" w14:paraId="4F3ED3FA" w14:textId="77777777">
      <w:pPr>
        <w:pStyle w:val="Corpodetexto"/>
        <w:widowControl w:val="0"/>
        <w:numPr>
          <w:ilvl w:val="1"/>
          <w:numId w:val="15"/>
        </w:numPr>
        <w:spacing w:line="360" w:lineRule="auto"/>
        <w:ind w:left="720" w:firstLine="709"/>
        <w:jc w:val="both"/>
        <w:rPr>
          <w:rFonts w:ascii="Arial" w:hAnsi="Arial"/>
          <w:sz w:val="24"/>
          <w:szCs w:val="24"/>
        </w:rPr>
      </w:pPr>
      <w:r w:rsidRPr="55362A9E" w:rsidR="6CC56AA1">
        <w:rPr>
          <w:rFonts w:ascii="Arial" w:hAnsi="Arial"/>
          <w:sz w:val="24"/>
          <w:szCs w:val="24"/>
        </w:rPr>
        <w:t>RNF02: Utilizar PostgreSQL como banco de dados principal.</w:t>
      </w:r>
      <w:r w:rsidRPr="55362A9E" w:rsidR="6CC56AA1">
        <w:rPr>
          <w:rFonts w:ascii="Arial" w:hAnsi="Arial"/>
          <w:sz w:val="24"/>
          <w:szCs w:val="24"/>
        </w:rPr>
        <w:t> </w:t>
      </w:r>
    </w:p>
    <w:p w:rsidR="006075C3" w:rsidP="55362A9E" w:rsidRDefault="00A10082" w14:paraId="2725438E" w14:textId="77777777">
      <w:pPr>
        <w:pStyle w:val="Corpodetexto"/>
        <w:widowControl w:val="0"/>
        <w:numPr>
          <w:ilvl w:val="1"/>
          <w:numId w:val="15"/>
        </w:numPr>
        <w:spacing w:line="360" w:lineRule="auto"/>
        <w:ind w:left="720" w:firstLine="709"/>
        <w:jc w:val="both"/>
        <w:rPr/>
      </w:pPr>
      <w:r w:rsidRPr="55362A9E" w:rsidR="6CC56AA1">
        <w:rPr>
          <w:rFonts w:ascii="Arial" w:hAnsi="Arial" w:eastAsia="Arial" w:cs="Arial"/>
          <w:sz w:val="24"/>
          <w:szCs w:val="24"/>
        </w:rPr>
        <w:t>RNF03: Desenvolver a aplicação em Python. </w:t>
      </w:r>
    </w:p>
    <w:p w:rsidR="006075C3" w:rsidP="55362A9E" w:rsidRDefault="006075C3" w14:paraId="2DE403A5" w14:textId="77777777">
      <w:pPr>
        <w:pStyle w:val="Corpodetexto"/>
        <w:widowControl w:val="0"/>
        <w:spacing w:line="360" w:lineRule="auto"/>
        <w:ind w:left="1080"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P="55362A9E" w:rsidRDefault="00A10082" w14:paraId="14EBEFCF" w14:textId="77777777">
      <w:pPr>
        <w:pStyle w:val="NormalWeb"/>
        <w:widowControl w:val="0"/>
        <w:numPr>
          <w:ilvl w:val="2"/>
          <w:numId w:val="12"/>
        </w:numPr>
        <w:spacing w:beforeAutospacing="off" w:after="0" w:afterAutospacing="off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</w:rPr>
        <w:t>Diagrama de Casos de Uso </w:t>
      </w:r>
    </w:p>
    <w:p w:rsidR="006075C3" w:rsidP="55362A9E" w:rsidRDefault="006075C3" w14:paraId="62431CDC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Fonts w:ascii="Arial" w:hAnsi="Arial" w:eastAsia="Arial" w:cs="Arial"/>
        </w:rPr>
      </w:pPr>
    </w:p>
    <w:p w:rsidR="006075C3" w:rsidP="55362A9E" w:rsidRDefault="00A10082" w14:paraId="11054CC9" w14:textId="77777777">
      <w:pPr>
        <w:pStyle w:val="NormalWeb"/>
        <w:widowControl w:val="0"/>
        <w:spacing w:beforeAutospacing="off" w:after="0" w:afterAutospacing="off" w:line="360" w:lineRule="auto"/>
        <w:ind w:left="0" w:firstLine="709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noProof/>
        </w:rPr>
        <w:drawing>
          <wp:anchor distT="0" distB="0" distL="0" distR="114300" simplePos="0" relativeHeight="4" behindDoc="0" locked="0" layoutInCell="0" allowOverlap="1" wp14:anchorId="5CEE4921" wp14:editId="0777777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96715" cy="3926205"/>
            <wp:effectExtent l="0" t="0" r="0" b="0"/>
            <wp:wrapSquare wrapText="lef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5C3" w:rsidP="55362A9E" w:rsidRDefault="00A10082" w14:paraId="2789B996" w14:textId="77777777">
      <w:pPr>
        <w:pStyle w:val="NormalWeb"/>
        <w:widowControl w:val="0"/>
        <w:numPr>
          <w:ilvl w:val="2"/>
          <w:numId w:val="12"/>
        </w:numPr>
        <w:spacing w:beforeAutospacing="off" w:after="0" w:afterAutospacing="off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</w:rPr>
        <w:t>Especificações Textuais dos Casos de Uso </w:t>
      </w:r>
    </w:p>
    <w:p w:rsidR="006075C3" w:rsidP="55362A9E" w:rsidRDefault="00A10082" w14:paraId="04C83B5C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</w:pPr>
      <w:r w:rsidRPr="55362A9E" w:rsidR="6CC56AA1">
        <w:rPr>
          <w:rFonts w:ascii="Arial" w:hAnsi="Arial" w:eastAsia="Arial" w:cs="Arial"/>
          <w:b w:val="1"/>
          <w:bCs w:val="1"/>
        </w:rPr>
        <w:t>  </w:t>
      </w:r>
      <w:r w:rsidRPr="55362A9E" w:rsidR="6CC56AA1">
        <w:rPr>
          <w:rFonts w:ascii="Arial" w:hAnsi="Arial" w:eastAsia="Arial" w:cs="Arial"/>
        </w:rPr>
        <w:t xml:space="preserve"> </w:t>
      </w:r>
    </w:p>
    <w:p w:rsidR="006075C3" w:rsidP="55362A9E" w:rsidRDefault="00A10082" w14:paraId="0B237230" w14:textId="77777777">
      <w:pPr>
        <w:pStyle w:val="PargrafodaLista"/>
        <w:widowControl w:val="0"/>
        <w:numPr>
          <w:ilvl w:val="0"/>
          <w:numId w:val="16"/>
        </w:numPr>
        <w:spacing w:after="0" w:line="360" w:lineRule="auto"/>
        <w:ind w:left="360" w:firstLine="709"/>
        <w:jc w:val="both"/>
        <w:rPr/>
      </w:pPr>
      <w:r w:rsidRPr="55362A9E" w:rsidR="6CC56AA1">
        <w:rPr>
          <w:b w:val="1"/>
          <w:bCs w:val="1"/>
          <w:sz w:val="24"/>
          <w:szCs w:val="24"/>
        </w:rPr>
        <w:t>Login</w:t>
      </w:r>
      <w:r w:rsidRPr="55362A9E" w:rsidR="6CC56AA1">
        <w:rPr>
          <w:sz w:val="24"/>
          <w:szCs w:val="24"/>
        </w:rPr>
        <w:t xml:space="preserve"> – O usuário e o administrador fazem login no sistema.</w:t>
      </w:r>
    </w:p>
    <w:p w:rsidR="006075C3" w:rsidP="55362A9E" w:rsidRDefault="00A10082" w14:paraId="5FBAEE29" w14:textId="77777777">
      <w:pPr>
        <w:pStyle w:val="PargrafodaLista"/>
        <w:widowControl w:val="0"/>
        <w:numPr>
          <w:ilvl w:val="0"/>
          <w:numId w:val="16"/>
        </w:numPr>
        <w:spacing w:after="0" w:line="360" w:lineRule="auto"/>
        <w:ind w:left="360" w:firstLine="709"/>
        <w:jc w:val="both"/>
        <w:rPr/>
      </w:pPr>
      <w:r w:rsidRPr="55362A9E" w:rsidR="6CC56AA1">
        <w:rPr>
          <w:b w:val="1"/>
          <w:bCs w:val="1"/>
          <w:sz w:val="24"/>
          <w:szCs w:val="24"/>
        </w:rPr>
        <w:t>Baixar Relatório</w:t>
      </w:r>
      <w:r w:rsidRPr="55362A9E" w:rsidR="6CC56AA1">
        <w:rPr>
          <w:sz w:val="24"/>
          <w:szCs w:val="24"/>
        </w:rPr>
        <w:t xml:space="preserve"> – O usuário pode baixar os relatórios cadastrados.</w:t>
      </w:r>
    </w:p>
    <w:p w:rsidR="006075C3" w:rsidP="55362A9E" w:rsidRDefault="00A10082" w14:paraId="2FAEA8DF" w14:textId="77777777">
      <w:pPr>
        <w:pStyle w:val="PargrafodaLista"/>
        <w:widowControl w:val="0"/>
        <w:numPr>
          <w:ilvl w:val="0"/>
          <w:numId w:val="16"/>
        </w:numPr>
        <w:spacing w:after="0" w:line="360" w:lineRule="auto"/>
        <w:ind w:left="360" w:firstLine="709"/>
        <w:jc w:val="both"/>
        <w:rPr/>
      </w:pPr>
      <w:r w:rsidRPr="55362A9E" w:rsidR="6CC56AA1">
        <w:rPr>
          <w:b w:val="1"/>
          <w:bCs w:val="1"/>
          <w:sz w:val="24"/>
          <w:szCs w:val="24"/>
        </w:rPr>
        <w:t>Gerenciar Usuários</w:t>
      </w:r>
      <w:r w:rsidRPr="55362A9E" w:rsidR="6CC56AA1">
        <w:rPr>
          <w:sz w:val="24"/>
          <w:szCs w:val="24"/>
        </w:rPr>
        <w:t xml:space="preserve"> </w:t>
      </w:r>
      <w:r w:rsidRPr="55362A9E" w:rsidR="6CC56AA1">
        <w:rPr>
          <w:i w:val="1"/>
          <w:iCs w:val="1"/>
          <w:sz w:val="24"/>
          <w:szCs w:val="24"/>
        </w:rPr>
        <w:t>(Apenas Administrador)</w:t>
      </w:r>
      <w:r w:rsidRPr="55362A9E" w:rsidR="6CC56AA1">
        <w:rPr>
          <w:sz w:val="24"/>
          <w:szCs w:val="24"/>
        </w:rPr>
        <w:t xml:space="preserve"> – O administrador pode adicionar, remover e alterar permissões de usuários.</w:t>
      </w:r>
    </w:p>
    <w:p w:rsidR="006075C3" w:rsidP="55362A9E" w:rsidRDefault="00A10082" w14:paraId="67C0D08E" w14:textId="77777777">
      <w:pPr>
        <w:pStyle w:val="PargrafodaLista"/>
        <w:widowControl w:val="0"/>
        <w:numPr>
          <w:ilvl w:val="0"/>
          <w:numId w:val="16"/>
        </w:numPr>
        <w:spacing w:after="0" w:line="360" w:lineRule="auto"/>
        <w:ind w:left="360" w:firstLine="709"/>
        <w:jc w:val="both"/>
        <w:rPr/>
      </w:pPr>
      <w:r w:rsidRPr="55362A9E" w:rsidR="6CC56AA1">
        <w:rPr>
          <w:b w:val="1"/>
          <w:bCs w:val="1"/>
          <w:sz w:val="24"/>
          <w:szCs w:val="24"/>
        </w:rPr>
        <w:t>Gerenciar Consultas SQL</w:t>
      </w:r>
      <w:r w:rsidRPr="55362A9E" w:rsidR="6CC56AA1">
        <w:rPr>
          <w:sz w:val="24"/>
          <w:szCs w:val="24"/>
        </w:rPr>
        <w:t xml:space="preserve"> </w:t>
      </w:r>
      <w:r w:rsidRPr="55362A9E" w:rsidR="6CC56AA1">
        <w:rPr>
          <w:i w:val="1"/>
          <w:iCs w:val="1"/>
          <w:sz w:val="24"/>
          <w:szCs w:val="24"/>
        </w:rPr>
        <w:t>(Apenas Administrador)</w:t>
      </w:r>
      <w:r w:rsidRPr="55362A9E" w:rsidR="6CC56AA1">
        <w:rPr>
          <w:sz w:val="24"/>
          <w:szCs w:val="24"/>
        </w:rPr>
        <w:t xml:space="preserve"> – O administrador pode cadastrar e modificar consultas SQL pré-definidas.</w:t>
      </w:r>
    </w:p>
    <w:p w:rsidR="55362A9E" w:rsidP="25A59C72" w:rsidRDefault="55362A9E" w14:paraId="02431DE6" w14:textId="26435049">
      <w:pPr>
        <w:pStyle w:val="PargrafodaLista"/>
        <w:widowControl w:val="0"/>
        <w:numPr>
          <w:ilvl w:val="0"/>
          <w:numId w:val="16"/>
        </w:numPr>
        <w:spacing w:after="0" w:line="360" w:lineRule="auto"/>
        <w:ind w:left="360" w:firstLine="709"/>
        <w:jc w:val="both"/>
        <w:rPr>
          <w:sz w:val="24"/>
          <w:szCs w:val="24"/>
        </w:rPr>
      </w:pPr>
      <w:r w:rsidRPr="25A59C72" w:rsidR="6CC56AA1">
        <w:rPr>
          <w:rFonts w:ascii="Arial" w:hAnsi="Arial" w:eastAsia="Arial" w:cs="Arial"/>
          <w:b w:val="1"/>
          <w:bCs w:val="1"/>
          <w:sz w:val="24"/>
          <w:szCs w:val="24"/>
        </w:rPr>
        <w:t>Monitorar Atividades do Sistema</w:t>
      </w:r>
      <w:r w:rsidRPr="25A59C72" w:rsidR="6CC56AA1">
        <w:rPr>
          <w:rFonts w:ascii="Arial" w:hAnsi="Arial" w:eastAsia="Arial" w:cs="Arial"/>
          <w:sz w:val="24"/>
          <w:szCs w:val="24"/>
        </w:rPr>
        <w:t xml:space="preserve"> </w:t>
      </w:r>
      <w:r w:rsidRPr="25A59C72" w:rsidR="6CC56AA1">
        <w:rPr>
          <w:rFonts w:ascii="Arial" w:hAnsi="Arial" w:eastAsia="Arial" w:cs="Arial"/>
          <w:i w:val="1"/>
          <w:iCs w:val="1"/>
          <w:sz w:val="24"/>
          <w:szCs w:val="24"/>
        </w:rPr>
        <w:t>(Apenas Administrador)</w:t>
      </w:r>
      <w:r w:rsidRPr="25A59C72" w:rsidR="6CC56AA1">
        <w:rPr>
          <w:rFonts w:ascii="Arial" w:hAnsi="Arial" w:eastAsia="Arial" w:cs="Arial"/>
          <w:sz w:val="24"/>
          <w:szCs w:val="24"/>
        </w:rPr>
        <w:t xml:space="preserve"> – O administrador </w:t>
      </w:r>
      <w:r w:rsidRPr="25A59C72" w:rsidR="6CC56AA1">
        <w:rPr>
          <w:rFonts w:ascii="Arial" w:hAnsi="Arial" w:eastAsia="Arial" w:cs="Arial"/>
          <w:sz w:val="24"/>
          <w:szCs w:val="24"/>
        </w:rPr>
        <w:t>pode visualizar logs de acesso e ações dos usuários.</w:t>
      </w:r>
    </w:p>
    <w:p w:rsidR="25A59C72" w:rsidP="25A59C72" w:rsidRDefault="25A59C72" w14:paraId="4726AAA7" w14:textId="1F652DE5">
      <w:pPr>
        <w:pStyle w:val="PargrafodaLista"/>
        <w:widowControl w:val="0"/>
        <w:spacing w:after="0" w:line="360" w:lineRule="auto"/>
        <w:ind w:left="1069" w:firstLine="709"/>
        <w:jc w:val="both"/>
        <w:rPr>
          <w:sz w:val="24"/>
          <w:szCs w:val="24"/>
        </w:rPr>
      </w:pPr>
    </w:p>
    <w:p w:rsidR="006075C3" w:rsidP="55362A9E" w:rsidRDefault="00A10082" w14:paraId="2F63303A" w14:textId="77777777">
      <w:pPr>
        <w:pStyle w:val="NormalWeb"/>
        <w:widowControl w:val="0"/>
        <w:numPr>
          <w:ilvl w:val="2"/>
          <w:numId w:val="12"/>
        </w:numPr>
        <w:spacing w:beforeAutospacing="off" w:after="0" w:afterAutospacing="off" w:line="360" w:lineRule="auto"/>
        <w:ind w:left="0" w:firstLine="709"/>
        <w:jc w:val="both"/>
        <w:rPr>
          <w:rFonts w:ascii="Arial" w:hAnsi="Arial" w:eastAsia="Arial" w:cs="Arial"/>
        </w:rPr>
      </w:pPr>
      <w:r w:rsidRPr="55362A9E" w:rsidR="6CC56AA1">
        <w:rPr>
          <w:rFonts w:ascii="Arial" w:hAnsi="Arial" w:eastAsia="Arial" w:cs="Arial"/>
        </w:rPr>
        <w:t>Modelo Conceitual de Classes </w:t>
      </w:r>
    </w:p>
    <w:p w:rsidR="55362A9E" w:rsidP="55362A9E" w:rsidRDefault="55362A9E" w14:paraId="392C5903" w14:textId="326F28AE">
      <w:pPr>
        <w:pStyle w:val="NormalWeb"/>
        <w:widowControl w:val="0"/>
        <w:spacing w:beforeAutospacing="off" w:after="0" w:afterAutospacing="off" w:line="360" w:lineRule="auto"/>
        <w:ind w:left="0" w:firstLine="709"/>
        <w:jc w:val="both"/>
        <w:rPr>
          <w:rFonts w:ascii="Arial" w:hAnsi="Arial" w:eastAsia="Arial" w:cs="Arial"/>
        </w:rPr>
      </w:pPr>
    </w:p>
    <w:p w:rsidR="006075C3" w:rsidP="55362A9E" w:rsidRDefault="00A10082" w14:paraId="4D6147CE" w14:textId="5BFF5EAB">
      <w:pPr>
        <w:pStyle w:val="NormalWeb"/>
        <w:widowControl w:val="0"/>
        <w:spacing w:beforeAutospacing="off" w:after="0" w:afterAutospacing="off" w:line="360" w:lineRule="auto"/>
        <w:ind w:left="0" w:firstLine="709"/>
        <w:jc w:val="both"/>
        <w:rPr>
          <w:rFonts w:ascii="Arial" w:hAnsi="Arial" w:eastAsia="Arial" w:cs="Arial"/>
        </w:rPr>
      </w:pPr>
      <w:r w:rsidR="3B9387A5">
        <w:drawing>
          <wp:inline wp14:editId="52CD79C7" wp14:anchorId="1B2B56B2">
            <wp:extent cx="4482590" cy="3875405"/>
            <wp:effectExtent l="0" t="0" r="0" b="0"/>
            <wp:docPr id="4" name="Figura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a3"/>
                    <pic:cNvPicPr/>
                  </pic:nvPicPr>
                  <pic:blipFill>
                    <a:blip r:embed="Rb61418f792954f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259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59C72" w:rsidRDefault="25A59C72" w14:paraId="5FEBC9C3" w14:textId="1A9145D3">
      <w:r>
        <w:br w:type="page"/>
      </w:r>
    </w:p>
    <w:p w:rsidR="55362A9E" w:rsidP="55362A9E" w:rsidRDefault="55362A9E" w14:paraId="6E9AD8F9" w14:textId="08233CAB">
      <w:pPr>
        <w:pStyle w:val="NormalWeb"/>
        <w:widowControl w:val="0"/>
        <w:spacing w:beforeAutospacing="off" w:after="0" w:afterAutospacing="off" w:line="360" w:lineRule="auto"/>
        <w:ind w:left="0" w:firstLine="709"/>
        <w:jc w:val="both"/>
      </w:pPr>
    </w:p>
    <w:p w:rsidR="006075C3" w:rsidP="55362A9E" w:rsidRDefault="00A10082" w14:paraId="273CEEFD" w14:textId="77777777">
      <w:pPr>
        <w:pStyle w:val="NormalWeb"/>
        <w:widowControl w:val="0"/>
        <w:numPr>
          <w:ilvl w:val="2"/>
          <w:numId w:val="12"/>
        </w:numPr>
        <w:spacing w:beforeAutospacing="off" w:after="0" w:afterAutospacing="off" w:line="360" w:lineRule="auto"/>
        <w:ind w:left="0" w:firstLine="709"/>
        <w:jc w:val="both"/>
        <w:rPr/>
      </w:pPr>
      <w:r w:rsidRPr="55362A9E" w:rsidR="6CC56AA1">
        <w:rPr>
          <w:rFonts w:ascii="Arial" w:hAnsi="Arial" w:eastAsia="Arial" w:cs="Arial"/>
        </w:rPr>
        <w:t>Modelo Conceitual de Dados  </w:t>
      </w:r>
    </w:p>
    <w:p w:rsidR="006075C3" w:rsidP="55362A9E" w:rsidRDefault="006075C3" w14:paraId="16287F21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Fonts w:ascii="Arial" w:hAnsi="Arial" w:eastAsia="Arial" w:cs="Arial"/>
        </w:rPr>
      </w:pPr>
    </w:p>
    <w:p w:rsidR="006075C3" w:rsidP="55362A9E" w:rsidRDefault="00A10082" w14:paraId="29D6B04F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</w:pPr>
      <w:r w:rsidRPr="55362A9E" w:rsidR="6CC56AA1">
        <w:rPr>
          <w:rFonts w:ascii="Arial" w:hAnsi="Arial" w:eastAsia="Arial" w:cs="Arial"/>
        </w:rPr>
        <w:t xml:space="preserve"> </w:t>
      </w:r>
    </w:p>
    <w:p w:rsidR="006075C3" w:rsidP="55362A9E" w:rsidRDefault="00A10082" w14:textId="33290DCF" w14:paraId="6535B6DC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</w:pPr>
      <w:r w:rsidR="6CC56AA1">
        <w:drawing>
          <wp:anchor distT="0" distB="0" distL="114300" distR="114300" simplePos="0" relativeHeight="251658240" behindDoc="0" locked="0" layoutInCell="1" allowOverlap="1" wp14:editId="5B762D6A" wp14:anchorId="08D19AF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770976" cy="2152650"/>
            <wp:effectExtent l="0" t="0" r="0" b="0"/>
            <wp:wrapSquare wrapText="bothSides"/>
            <wp:docPr id="1930810835" name="Figura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a4"/>
                    <pic:cNvPicPr/>
                  </pic:nvPicPr>
                  <pic:blipFill>
                    <a:blip r:embed="Rd15e0d035164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097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CC56AA1">
        <w:rPr>
          <w:rFonts w:ascii="Arial" w:hAnsi="Arial" w:eastAsia="Arial" w:cs="Arial"/>
        </w:rPr>
        <w:t xml:space="preserve"> </w:t>
      </w:r>
    </w:p>
    <w:p w:rsidR="65CEE393" w:rsidP="25A59C72" w:rsidRDefault="65CEE393" w14:paraId="1A7D6E68" w14:textId="6DC832EF">
      <w:pPr>
        <w:widowControl w:val="0"/>
        <w:spacing w:beforeAutospacing="off" w:after="0" w:afterAutospacing="off" w:line="360" w:lineRule="auto"/>
        <w:ind/>
      </w:pPr>
      <w:r>
        <w:br w:type="page"/>
      </w:r>
    </w:p>
    <w:p w:rsidR="006075C3" w:rsidP="55362A9E" w:rsidRDefault="00A10082" w14:paraId="4EDFC40A" w14:textId="77777777">
      <w:pPr>
        <w:pStyle w:val="NormalWeb"/>
        <w:widowControl w:val="0"/>
        <w:numPr>
          <w:ilvl w:val="0"/>
          <w:numId w:val="12"/>
        </w:numPr>
        <w:spacing w:beforeAutospacing="off" w:after="0" w:afterAutospacing="off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bookmarkStart w:name="__RefHeading___Toc662_1671865059_Copia_2" w:id="31"/>
      <w:bookmarkStart w:name="_Toc986327547_Copia_1" w:id="32"/>
      <w:bookmarkStart w:name="_Toc663811943_Copia_1" w:id="33"/>
      <w:bookmarkEnd w:id="31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8"/>
          <w:szCs w:val="28"/>
        </w:rPr>
        <w:t>DESENVOLVIMENTO</w:t>
      </w:r>
      <w:bookmarkEnd w:id="32"/>
      <w:bookmarkEnd w:id="33"/>
    </w:p>
    <w:p w:rsidR="006075C3" w:rsidP="55362A9E" w:rsidRDefault="006075C3" w14:paraId="384BA73E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</w:p>
    <w:p w:rsidR="006075C3" w:rsidP="55362A9E" w:rsidRDefault="00A10082" w14:paraId="477E8682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  <w:r w:rsidR="6CC56AA1">
        <w:rPr>
          <w:rStyle w:val="Forte"/>
          <w:rFonts w:ascii="Arial" w:hAnsi="Arial" w:eastAsia="Arial" w:cs="Arial"/>
          <w:b w:val="0"/>
          <w:bCs w:val="0"/>
          <w:color w:val="000000" w:themeColor="text1"/>
        </w:rPr>
        <w:t>O desenvolvimento do sistema seguiu uma abordagem modular, garantindo organização e eficiência na implementação dos componentes. A escolha das ferramentas e tecnologias foi baseada em critérios de escalabilidade, segurança e facilidade de manutenção. A arquitetura do sistema foi estruturada em camadas, separando a interface do usuário, a lógica de negócio e a persistência de dados, permitindo uma melhor organização do código e facilitando futuras evoluções do sistema.</w:t>
      </w:r>
    </w:p>
    <w:p w:rsidR="006075C3" w:rsidP="55362A9E" w:rsidRDefault="006075C3" w14:paraId="34B3F2EB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Fonts w:ascii="Arial" w:hAnsi="Arial"/>
          <w:b w:val="1"/>
          <w:bCs w:val="1"/>
        </w:rPr>
      </w:pPr>
    </w:p>
    <w:p w:rsidR="006075C3" w:rsidP="55362A9E" w:rsidRDefault="00A10082" w14:paraId="13E1CD35" w14:textId="77777777">
      <w:pPr>
        <w:pStyle w:val="NormalWeb"/>
        <w:widowControl w:val="0"/>
        <w:numPr>
          <w:ilvl w:val="1"/>
          <w:numId w:val="12"/>
        </w:numPr>
        <w:spacing w:beforeAutospacing="off" w:after="0" w:afterAutospacing="off" w:line="360" w:lineRule="auto"/>
        <w:ind w:left="0" w:firstLine="709"/>
        <w:jc w:val="both"/>
        <w:rPr>
          <w:rFonts w:ascii="Arial" w:hAnsi="Arial"/>
          <w:b w:val="1"/>
          <w:bCs w:val="1"/>
        </w:rPr>
      </w:pPr>
      <w:bookmarkStart w:name="__RefHeading___Toc666_1671865059_Copia_1" w:id="34"/>
      <w:bookmarkEnd w:id="34"/>
      <w:r w:rsidRPr="55362A9E" w:rsidR="6CC56AA1">
        <w:rPr>
          <w:rFonts w:ascii="Arial" w:hAnsi="Arial"/>
          <w:b w:val="1"/>
          <w:bCs w:val="1"/>
        </w:rPr>
        <w:t>Ferramentas Utilizadas</w:t>
      </w:r>
    </w:p>
    <w:p w:rsidR="006075C3" w:rsidP="55362A9E" w:rsidRDefault="006075C3" w14:paraId="7D34F5C7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Fonts w:ascii="Arial" w:hAnsi="Arial"/>
          <w:b w:val="1"/>
          <w:bCs w:val="1"/>
        </w:rPr>
      </w:pPr>
    </w:p>
    <w:p w:rsidR="006075C3" w:rsidP="55362A9E" w:rsidRDefault="00A10082" w14:paraId="06E2D9F6" w14:textId="77777777">
      <w:pPr>
        <w:pStyle w:val="Corpodetexto"/>
        <w:widowControl w:val="0"/>
        <w:numPr>
          <w:ilvl w:val="0"/>
          <w:numId w:val="17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Linguagem de Programação: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 Python.</w:t>
      </w:r>
    </w:p>
    <w:p w:rsidR="006075C3" w:rsidP="55362A9E" w:rsidRDefault="00A10082" w14:paraId="46F3A8FA" w14:textId="77777777">
      <w:pPr>
        <w:pStyle w:val="Corpodetexto"/>
        <w:widowControl w:val="0"/>
        <w:numPr>
          <w:ilvl w:val="0"/>
          <w:numId w:val="17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Frameworks: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Flask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 para o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backend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,  HTML / CSS /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Bootstrap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 para o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frontend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>.</w:t>
      </w:r>
    </w:p>
    <w:p w:rsidR="006075C3" w:rsidP="55362A9E" w:rsidRDefault="00A10082" w14:paraId="5A0DBD48" w14:textId="77777777">
      <w:pPr>
        <w:pStyle w:val="Corpodetexto"/>
        <w:widowControl w:val="0"/>
        <w:numPr>
          <w:ilvl w:val="0"/>
          <w:numId w:val="17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Banco de Dados: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 PostgreSQL.</w:t>
      </w:r>
    </w:p>
    <w:p w:rsidR="006075C3" w:rsidP="55362A9E" w:rsidRDefault="00A10082" w14:paraId="17D59B61" w14:textId="77777777">
      <w:pPr>
        <w:pStyle w:val="Corpodetexto"/>
        <w:widowControl w:val="0"/>
        <w:numPr>
          <w:ilvl w:val="0"/>
          <w:numId w:val="17"/>
        </w:numPr>
        <w:tabs>
          <w:tab w:val="clear" w:pos="720"/>
        </w:tabs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Style w:val="Forte"/>
          <w:rFonts w:ascii="Arial" w:hAnsi="Arial" w:eastAsia="Arial" w:cs="Arial"/>
        </w:rPr>
        <w:t>Outros:</w:t>
      </w:r>
      <w:r w:rsidRPr="55362A9E" w:rsidR="6CC56AA1">
        <w:rPr>
          <w:rFonts w:ascii="Arial" w:hAnsi="Arial" w:eastAsia="Arial" w:cs="Arial"/>
        </w:rPr>
        <w:t xml:space="preserve"> Pandas para manipulação de dados e </w:t>
      </w:r>
      <w:proofErr w:type="spellStart"/>
      <w:r w:rsidRPr="55362A9E" w:rsidR="6CC56AA1">
        <w:rPr>
          <w:rFonts w:ascii="Arial" w:hAnsi="Arial" w:eastAsia="Arial" w:cs="Arial"/>
        </w:rPr>
        <w:t>SQLAlchemy</w:t>
      </w:r>
      <w:proofErr w:type="spellEnd"/>
      <w:r w:rsidRPr="55362A9E" w:rsidR="6CC56AA1">
        <w:rPr>
          <w:rFonts w:ascii="Arial" w:hAnsi="Arial" w:eastAsia="Arial" w:cs="Arial"/>
        </w:rPr>
        <w:t xml:space="preserve"> para ORM.</w:t>
      </w:r>
    </w:p>
    <w:p w:rsidR="006075C3" w:rsidP="55362A9E" w:rsidRDefault="006075C3" w14:paraId="0B4020A7" w14:textId="77777777">
      <w:pPr>
        <w:pStyle w:val="Corpodetexto"/>
        <w:widowControl w:val="0"/>
        <w:spacing w:after="0" w:line="360" w:lineRule="auto"/>
        <w:ind w:left="720"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P="55362A9E" w:rsidRDefault="00A10082" w14:paraId="1F324450" w14:textId="77777777">
      <w:pPr>
        <w:pStyle w:val="NormalWeb"/>
        <w:widowControl w:val="0"/>
        <w:numPr>
          <w:ilvl w:val="1"/>
          <w:numId w:val="12"/>
        </w:numPr>
        <w:spacing w:beforeAutospacing="off" w:after="0" w:afterAutospacing="off" w:line="360" w:lineRule="auto"/>
        <w:ind w:left="0" w:firstLine="709"/>
        <w:jc w:val="both"/>
        <w:rPr>
          <w:rFonts w:ascii="Arial" w:hAnsi="Arial"/>
          <w:b w:val="1"/>
          <w:bCs w:val="1"/>
        </w:rPr>
      </w:pPr>
      <w:bookmarkStart w:name="_Toc1229660191_Copia_1" w:id="35"/>
      <w:bookmarkStart w:name="_Toc755047083_Copia_1" w:id="36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>Arquitetura do Sistema</w:t>
      </w:r>
      <w:bookmarkEnd w:id="35"/>
      <w:bookmarkEnd w:id="36"/>
    </w:p>
    <w:p w:rsidR="006075C3" w:rsidP="55362A9E" w:rsidRDefault="006075C3" w14:paraId="1D7B270A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Style w:val="Forte"/>
          <w:rFonts w:ascii="Arial" w:hAnsi="Arial" w:eastAsia="Arial" w:cs="Arial"/>
          <w:color w:val="000000" w:themeColor="text1"/>
        </w:rPr>
      </w:pPr>
    </w:p>
    <w:p w:rsidR="006075C3" w:rsidRDefault="00A10082" w14:paraId="6F111F1E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arquitetura do sistema pode ser dividida em três camadas principais:</w:t>
      </w:r>
    </w:p>
    <w:p w:rsidR="006075C3" w:rsidRDefault="00A10082" w14:paraId="7D6AF7AE" w14:textId="77777777">
      <w:pPr>
        <w:pStyle w:val="Ttulo4"/>
        <w:keepNext w:val="0"/>
        <w:keepLines w:val="0"/>
        <w:widowControl w:val="0"/>
        <w:spacing w:before="0" w:after="0" w:line="360" w:lineRule="auto"/>
        <w:ind w:firstLine="709"/>
        <w:jc w:val="both"/>
        <w:rPr>
          <w:rStyle w:val="Forte"/>
          <w:rFonts w:ascii="Arial" w:hAnsi="Arial" w:eastAsia="Arial" w:cs="Arial"/>
          <w:color w:val="000000" w:themeColor="text1"/>
          <w:sz w:val="24"/>
          <w:szCs w:val="24"/>
        </w:rPr>
      </w:pPr>
      <w:bookmarkStart w:name="__RefHeading___Toc670_1671865059_Copia_2" w:id="37"/>
      <w:bookmarkStart w:name="_Toc685387929_Copia_2" w:id="38"/>
      <w:bookmarkStart w:name="_Toc891815953_Copia_2" w:id="39"/>
      <w:bookmarkEnd w:id="37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4"/>
          <w:szCs w:val="24"/>
        </w:rPr>
        <w:t>Camada de Apresentação (</w:t>
      </w:r>
      <w:proofErr w:type="spellStart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4"/>
          <w:szCs w:val="24"/>
        </w:rPr>
        <w:t>Frontend</w:t>
      </w:r>
      <w:proofErr w:type="spellEnd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4"/>
          <w:szCs w:val="24"/>
        </w:rPr>
        <w:t>)</w:t>
      </w:r>
      <w:bookmarkEnd w:id="38"/>
      <w:bookmarkEnd w:id="39"/>
    </w:p>
    <w:p w:rsidR="006075C3" w:rsidRDefault="00A10082" w14:paraId="7D0E2B03" w14:textId="77777777">
      <w:pPr>
        <w:pStyle w:val="Corpodetexto"/>
        <w:widowControl w:val="0"/>
        <w:numPr>
          <w:ilvl w:val="0"/>
          <w:numId w:val="6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Style w:val="Forte"/>
          <w:rFonts w:ascii="Arial" w:hAnsi="Arial" w:eastAsia="Arial" w:cs="Arial"/>
          <w:sz w:val="24"/>
          <w:szCs w:val="24"/>
        </w:rPr>
        <w:t>HTML</w:t>
      </w:r>
      <w:r>
        <w:rPr>
          <w:rFonts w:ascii="Arial" w:hAnsi="Arial" w:eastAsia="Arial" w:cs="Arial"/>
          <w:sz w:val="24"/>
          <w:szCs w:val="24"/>
        </w:rPr>
        <w:t xml:space="preserve">: Utilizado para estruturar as páginas web que são </w:t>
      </w:r>
      <w:r>
        <w:rPr>
          <w:rFonts w:ascii="Arial" w:hAnsi="Arial" w:eastAsia="Arial" w:cs="Arial"/>
          <w:sz w:val="24"/>
          <w:szCs w:val="24"/>
        </w:rPr>
        <w:t>exibidas ao usuário.</w:t>
      </w:r>
    </w:p>
    <w:p w:rsidR="006075C3" w:rsidRDefault="00A10082" w14:paraId="5D73C27B" w14:textId="77777777">
      <w:pPr>
        <w:pStyle w:val="Corpodetexto"/>
        <w:widowControl w:val="0"/>
        <w:numPr>
          <w:ilvl w:val="0"/>
          <w:numId w:val="6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Style w:val="Forte"/>
          <w:rFonts w:ascii="Arial" w:hAnsi="Arial" w:eastAsia="Arial" w:cs="Arial"/>
          <w:sz w:val="24"/>
          <w:szCs w:val="24"/>
        </w:rPr>
        <w:t>CSS</w:t>
      </w:r>
      <w:r>
        <w:rPr>
          <w:rFonts w:ascii="Arial" w:hAnsi="Arial" w:eastAsia="Arial" w:cs="Arial"/>
          <w:sz w:val="24"/>
          <w:szCs w:val="24"/>
        </w:rPr>
        <w:t>: Usado para o design e estilização das páginas HTML, proporcionando uma interface agradável.</w:t>
      </w:r>
    </w:p>
    <w:p w:rsidR="5EDC5090" w:rsidP="65CEE393" w:rsidRDefault="5EDC5090" w14:paraId="3840A01B" w14:textId="760BE417">
      <w:pPr>
        <w:pStyle w:val="Corpodetexto"/>
        <w:widowControl w:val="0"/>
        <w:numPr>
          <w:ilvl w:val="0"/>
          <w:numId w:val="6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65CEE393" w:rsidR="00A10082">
        <w:rPr>
          <w:rStyle w:val="Forte"/>
          <w:rFonts w:ascii="Arial" w:hAnsi="Arial" w:eastAsia="Arial" w:cs="Arial"/>
        </w:rPr>
        <w:t>JavaScript</w:t>
      </w:r>
      <w:proofErr w:type="spellEnd"/>
      <w:r w:rsidRPr="65CEE393" w:rsidR="00A10082">
        <w:rPr>
          <w:rStyle w:val="Forte"/>
          <w:rFonts w:ascii="Arial" w:hAnsi="Arial" w:eastAsia="Arial" w:cs="Arial"/>
        </w:rPr>
        <w:t xml:space="preserve"> (Opcional)</w:t>
      </w:r>
      <w:r w:rsidRPr="65CEE393" w:rsidR="00A10082">
        <w:rPr>
          <w:rFonts w:ascii="Arial" w:hAnsi="Arial" w:eastAsia="Arial" w:cs="Arial"/>
        </w:rPr>
        <w:t>: Pode ser usado para interações dinâmicas na interface do usuário, como validação de formulários ou ações em tempo real.</w:t>
      </w:r>
    </w:p>
    <w:p w:rsidR="65CEE393" w:rsidRDefault="65CEE393" w14:paraId="208E983D" w14:textId="7C240E04">
      <w:r>
        <w:br w:type="page"/>
      </w:r>
    </w:p>
    <w:p w:rsidR="65CEE393" w:rsidP="65CEE393" w:rsidRDefault="65CEE393" w14:paraId="2D555C02" w14:textId="1391CE78">
      <w:pPr>
        <w:pStyle w:val="Corpodetexto"/>
        <w:widowControl w:val="0"/>
        <w:spacing w:after="0" w:line="360" w:lineRule="auto"/>
        <w:ind w:left="1069" w:firstLine="709"/>
        <w:jc w:val="both"/>
        <w:rPr>
          <w:rFonts w:ascii="Arial" w:hAnsi="Arial" w:eastAsia="Arial" w:cs="Arial"/>
          <w:sz w:val="22"/>
          <w:szCs w:val="22"/>
        </w:rPr>
      </w:pPr>
    </w:p>
    <w:p w:rsidR="5EDC5090" w:rsidP="55362A9E" w:rsidRDefault="5EDC5090" w14:paraId="58A1DE25" w14:textId="67A9BA69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P="55362A9E" w:rsidRDefault="00A10082" w14:paraId="15067051" w14:textId="77777777">
      <w:pPr>
        <w:pStyle w:val="NormalWeb"/>
        <w:widowControl w:val="0"/>
        <w:numPr>
          <w:ilvl w:val="1"/>
          <w:numId w:val="12"/>
        </w:numPr>
        <w:spacing w:beforeAutospacing="off" w:after="0" w:afterAutospacing="off" w:line="360" w:lineRule="auto"/>
        <w:ind w:left="0" w:firstLine="709"/>
        <w:jc w:val="both"/>
        <w:rPr>
          <w:rFonts w:ascii="Arial" w:hAnsi="Arial"/>
          <w:b w:val="1"/>
          <w:bCs w:val="1"/>
        </w:rPr>
      </w:pPr>
      <w:bookmarkStart w:name="_Toc1229660191_Copia_1_Copia_1" w:id="41"/>
      <w:bookmarkStart w:name="_Toc755047083_Copia_1_Copia_1" w:id="42"/>
      <w:bookmarkEnd w:id="41"/>
      <w:bookmarkEnd w:id="42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>Camada de Lógica de Negócio (</w:t>
      </w:r>
      <w:proofErr w:type="spellStart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>Backend</w:t>
      </w:r>
      <w:proofErr w:type="spellEnd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>)</w:t>
      </w:r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> </w:t>
      </w:r>
    </w:p>
    <w:p w:rsidR="006075C3" w:rsidP="55362A9E" w:rsidRDefault="006075C3" w14:paraId="03EFCA41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Style w:val="Forte"/>
          <w:rFonts w:ascii="Arial" w:hAnsi="Arial" w:eastAsia="Arial" w:cs="Arial"/>
          <w:color w:val="000000" w:themeColor="text1"/>
        </w:rPr>
      </w:pPr>
    </w:p>
    <w:p w:rsidR="006075C3" w:rsidP="55362A9E" w:rsidRDefault="00A10082" w14:paraId="6BFB2EBC" w14:textId="77777777">
      <w:pPr>
        <w:pStyle w:val="Corpodetexto"/>
        <w:widowControl w:val="0"/>
        <w:numPr>
          <w:ilvl w:val="0"/>
          <w:numId w:val="18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proofErr w:type="spellStart"/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Flask</w:t>
      </w:r>
      <w:proofErr w:type="spellEnd"/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 xml:space="preserve"> (Python)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: Framework leve utilizado para o desenvolvimento do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backend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. O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Flask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 é responsável por gerenciar as requisições HTTP, realizar a comunicação com o banco de dados, gerar relatórios e </w:t>
      </w:r>
      <w:r w:rsidRPr="55362A9E" w:rsidR="6CC56AA1">
        <w:rPr>
          <w:rFonts w:ascii="Arial" w:hAnsi="Arial" w:eastAsia="Arial" w:cs="Arial"/>
          <w:sz w:val="24"/>
          <w:szCs w:val="24"/>
        </w:rPr>
        <w:t>servir esses relatórios ao usuário.</w:t>
      </w:r>
    </w:p>
    <w:p w:rsidR="006075C3" w:rsidP="55362A9E" w:rsidRDefault="00A10082" w14:paraId="1801DA35" w14:textId="77777777">
      <w:pPr>
        <w:pStyle w:val="Corpodetexto"/>
        <w:widowControl w:val="0"/>
        <w:numPr>
          <w:ilvl w:val="0"/>
          <w:numId w:val="18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Roteamento (</w:t>
      </w:r>
      <w:proofErr w:type="spellStart"/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Routing</w:t>
      </w:r>
      <w:proofErr w:type="spellEnd"/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)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: O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Flask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 define as rotas para as requisições (GET, POST, etc.), como por exemplo, </w:t>
      </w:r>
      <w:r w:rsidRPr="55362A9E" w:rsidR="6CC56AA1">
        <w:rPr>
          <w:rStyle w:val="Cdigo-fonte"/>
          <w:rFonts w:ascii="Arial" w:hAnsi="Arial" w:eastAsia="Arial" w:cs="Arial"/>
          <w:sz w:val="24"/>
          <w:szCs w:val="24"/>
        </w:rPr>
        <w:t>/</w:t>
      </w:r>
      <w:proofErr w:type="spellStart"/>
      <w:r w:rsidRPr="55362A9E" w:rsidR="6CC56AA1">
        <w:rPr>
          <w:rStyle w:val="Cdigo-fonte"/>
          <w:rFonts w:ascii="Arial" w:hAnsi="Arial" w:eastAsia="Arial" w:cs="Arial"/>
          <w:sz w:val="24"/>
          <w:szCs w:val="24"/>
        </w:rPr>
        <w:t>gerar_relatorio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 ou </w:t>
      </w:r>
      <w:r w:rsidRPr="55362A9E" w:rsidR="6CC56AA1">
        <w:rPr>
          <w:rStyle w:val="Cdigo-fonte"/>
          <w:rFonts w:ascii="Arial" w:hAnsi="Arial" w:eastAsia="Arial" w:cs="Arial"/>
          <w:sz w:val="24"/>
          <w:szCs w:val="24"/>
        </w:rPr>
        <w:t>/</w:t>
      </w:r>
      <w:proofErr w:type="spellStart"/>
      <w:r w:rsidRPr="55362A9E" w:rsidR="6CC56AA1">
        <w:rPr>
          <w:rStyle w:val="Cdigo-fonte"/>
          <w:rFonts w:ascii="Arial" w:hAnsi="Arial" w:eastAsia="Arial" w:cs="Arial"/>
          <w:sz w:val="24"/>
          <w:szCs w:val="24"/>
        </w:rPr>
        <w:t>download_relatorio</w:t>
      </w:r>
      <w:proofErr w:type="spellEnd"/>
      <w:r w:rsidRPr="55362A9E" w:rsidR="6CC56AA1">
        <w:rPr>
          <w:rStyle w:val="Cdigo-fonte"/>
          <w:rFonts w:ascii="Arial" w:hAnsi="Arial" w:eastAsia="Arial" w:cs="Arial"/>
          <w:sz w:val="24"/>
          <w:szCs w:val="24"/>
        </w:rPr>
        <w:t>/&lt;id&gt;</w:t>
      </w:r>
      <w:r w:rsidRPr="55362A9E" w:rsidR="6CC56AA1">
        <w:rPr>
          <w:rFonts w:ascii="Arial" w:hAnsi="Arial" w:eastAsia="Arial" w:cs="Arial"/>
          <w:sz w:val="24"/>
          <w:szCs w:val="24"/>
        </w:rPr>
        <w:t>.</w:t>
      </w:r>
    </w:p>
    <w:p w:rsidR="006075C3" w:rsidP="55362A9E" w:rsidRDefault="00A10082" w14:paraId="4D255EEF" w14:textId="77777777">
      <w:pPr>
        <w:pStyle w:val="Corpodetexto"/>
        <w:widowControl w:val="0"/>
        <w:numPr>
          <w:ilvl w:val="0"/>
          <w:numId w:val="18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Geração de Relatórios</w:t>
      </w:r>
      <w:r w:rsidRPr="55362A9E" w:rsidR="6CC56AA1">
        <w:rPr>
          <w:rFonts w:ascii="Arial" w:hAnsi="Arial" w:eastAsia="Arial" w:cs="Arial"/>
          <w:sz w:val="24"/>
          <w:szCs w:val="24"/>
        </w:rPr>
        <w:t>: A geração dos relatórios pode ser feita utilizando bibliotecas Python (como Pandas).</w:t>
      </w:r>
    </w:p>
    <w:p w:rsidR="006075C3" w:rsidP="55362A9E" w:rsidRDefault="00A10082" w14:paraId="21333902" w14:textId="77777777">
      <w:pPr>
        <w:pStyle w:val="Corpodetexto"/>
        <w:widowControl w:val="0"/>
        <w:numPr>
          <w:ilvl w:val="0"/>
          <w:numId w:val="18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>Processamento de Dados</w:t>
      </w:r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 xml:space="preserve">: O </w:t>
      </w:r>
      <w:proofErr w:type="spellStart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>Flask</w:t>
      </w:r>
      <w:proofErr w:type="spellEnd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 xml:space="preserve"> interage com o banco de dados PostgreSQL para recuperar ou manipular os dados necessários para a criação dos relatórios.</w:t>
      </w:r>
    </w:p>
    <w:p w:rsidR="006075C3" w:rsidP="55362A9E" w:rsidRDefault="006075C3" w14:paraId="5F96A722" w14:textId="77777777">
      <w:pPr>
        <w:pStyle w:val="Corpodetexto"/>
        <w:widowControl w:val="0"/>
        <w:spacing w:after="0" w:line="360" w:lineRule="auto"/>
        <w:ind w:left="720" w:firstLine="709"/>
        <w:jc w:val="both"/>
      </w:pPr>
    </w:p>
    <w:p w:rsidR="006075C3" w:rsidP="55362A9E" w:rsidRDefault="00A10082" w14:paraId="6C0F6DED" w14:textId="77777777">
      <w:pPr>
        <w:pStyle w:val="NormalWeb"/>
        <w:widowControl w:val="0"/>
        <w:numPr>
          <w:ilvl w:val="1"/>
          <w:numId w:val="12"/>
        </w:numPr>
        <w:spacing w:beforeAutospacing="off" w:after="0" w:afterAutospacing="off" w:line="360" w:lineRule="auto"/>
        <w:ind w:left="0" w:firstLine="709"/>
        <w:jc w:val="both"/>
        <w:rPr>
          <w:rFonts w:ascii="Arial" w:hAnsi="Arial"/>
          <w:b w:val="1"/>
          <w:bCs w:val="1"/>
        </w:rPr>
      </w:pPr>
      <w:bookmarkStart w:name="_Toc1229660191_Copia_1_Copia_3_Copia_1" w:id="43"/>
      <w:bookmarkStart w:name="_Toc755047083_Copia_1_Copia_3_Copia_1" w:id="44"/>
      <w:bookmarkEnd w:id="43"/>
      <w:bookmarkEnd w:id="44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>Camada de Persistência de Dados (Banco de Dados)</w:t>
      </w:r>
    </w:p>
    <w:p w:rsidR="006075C3" w:rsidP="55362A9E" w:rsidRDefault="00A10082" w14:paraId="0A6959E7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</w:pPr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</w:rPr>
        <w:t xml:space="preserve"> </w:t>
      </w:r>
      <w:bookmarkStart w:name="_Toc1229660191_Copia_1_Copia_2" w:id="45"/>
      <w:bookmarkStart w:name="_Toc755047083_Copia_1_Copia_2" w:id="46"/>
      <w:bookmarkEnd w:id="45"/>
      <w:bookmarkEnd w:id="46"/>
    </w:p>
    <w:p w:rsidR="006075C3" w:rsidP="55362A9E" w:rsidRDefault="00A10082" w14:paraId="2979CD80" w14:textId="77777777">
      <w:pPr>
        <w:pStyle w:val="Corpodetexto"/>
        <w:widowControl w:val="0"/>
        <w:numPr>
          <w:ilvl w:val="0"/>
          <w:numId w:val="19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PostgreSQL</w:t>
      </w:r>
      <w:r w:rsidRPr="55362A9E" w:rsidR="6CC56AA1">
        <w:rPr>
          <w:rFonts w:ascii="Arial" w:hAnsi="Arial" w:eastAsia="Arial" w:cs="Arial"/>
          <w:sz w:val="24"/>
          <w:szCs w:val="24"/>
        </w:rPr>
        <w:t>: Banco de dados relacional utilizado para armazenar as informações necessárias para os relatórios. Ele pode conter tabelas com dados de usuários, transações ou qualquer outra informação relevante para o sistema.</w:t>
      </w:r>
    </w:p>
    <w:p w:rsidR="006075C3" w:rsidP="55362A9E" w:rsidRDefault="00A10082" w14:paraId="1CC55A1E" w14:textId="77777777">
      <w:pPr>
        <w:pStyle w:val="Corpodetexto"/>
        <w:widowControl w:val="0"/>
        <w:numPr>
          <w:ilvl w:val="0"/>
          <w:numId w:val="19"/>
        </w:numPr>
        <w:tabs>
          <w:tab w:val="clear" w:pos="720"/>
        </w:tabs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Consultas SQL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: O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Flask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 irá executar consultas SQL no banco </w:t>
      </w:r>
      <w:r>
        <w:tab/>
      </w:r>
      <w:r w:rsidRPr="55362A9E" w:rsidR="6CC56AA1">
        <w:rPr>
          <w:rFonts w:ascii="Arial" w:hAnsi="Arial" w:eastAsia="Arial" w:cs="Arial"/>
          <w:sz w:val="24"/>
          <w:szCs w:val="24"/>
        </w:rPr>
        <w:t>PostgreSQL para recuperar os dados, que serão então utilizados na geração dos relatórios.</w:t>
      </w:r>
    </w:p>
    <w:p w:rsidR="006075C3" w:rsidP="55362A9E" w:rsidRDefault="006075C3" w14:paraId="5B95CD12" w14:textId="77777777">
      <w:pPr>
        <w:pStyle w:val="Ttulo3"/>
        <w:keepNext w:val="0"/>
        <w:keepLines w:val="0"/>
        <w:widowControl w:val="0"/>
        <w:spacing w:before="0" w:after="0" w:line="360" w:lineRule="auto"/>
        <w:ind w:left="680" w:firstLine="709"/>
        <w:jc w:val="both"/>
        <w:rPr>
          <w:rFonts w:ascii="Arial" w:hAnsi="Arial" w:eastAsia="Arial" w:cs="Arial"/>
          <w:b w:val="1"/>
          <w:bCs w:val="1"/>
          <w:color w:val="000000" w:themeColor="text1"/>
        </w:rPr>
      </w:pPr>
    </w:p>
    <w:p w:rsidR="006075C3" w:rsidP="55362A9E" w:rsidRDefault="006075C3" w14:paraId="5220BBB2" w14:textId="77777777">
      <w:pPr>
        <w:pStyle w:val="NormalWeb"/>
        <w:widowControl w:val="0"/>
        <w:spacing w:beforeAutospacing="off" w:after="0" w:afterAutospacing="off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</w:rPr>
      </w:pPr>
    </w:p>
    <w:p w:rsidR="006075C3" w:rsidP="55362A9E" w:rsidRDefault="006075C3" w14:paraId="13CB595B" w14:textId="77777777">
      <w:pPr>
        <w:pStyle w:val="PargrafodaLista"/>
        <w:widowControl w:val="0"/>
        <w:spacing w:after="0" w:line="360" w:lineRule="auto"/>
        <w:ind w:left="0"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6075C3" w:rsidP="55362A9E" w:rsidRDefault="006075C3" w14:paraId="6D9C8D39" w14:textId="77777777">
      <w:pPr>
        <w:pStyle w:val="PargrafodaLista"/>
        <w:widowControl w:val="0"/>
        <w:spacing w:after="0" w:line="360" w:lineRule="auto"/>
        <w:ind w:left="0"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5CEE393" w:rsidRDefault="65CEE393" w14:paraId="3362F08A" w14:textId="15B3BCF0">
      <w:r>
        <w:br w:type="page"/>
      </w:r>
    </w:p>
    <w:p w:rsidR="006075C3" w:rsidP="65CEE393" w:rsidRDefault="006075C3" w14:paraId="50F40DEB" w14:textId="6DCABD31">
      <w:pPr>
        <w:pStyle w:val="Normal"/>
        <w:widowControl w:val="0"/>
        <w:spacing w:after="0" w:line="360" w:lineRule="auto"/>
        <w:ind w:left="0"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6075C3" w:rsidP="55362A9E" w:rsidRDefault="00A10082" w14:paraId="2357AC31" w14:textId="77777777">
      <w:pPr>
        <w:pStyle w:val="NormalWeb"/>
        <w:widowControl w:val="0"/>
        <w:numPr>
          <w:ilvl w:val="0"/>
          <w:numId w:val="12"/>
        </w:numPr>
        <w:spacing w:beforeAutospacing="off" w:after="0" w:afterAutospacing="off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bookmarkStart w:name="__RefHeading___Toc662_1671865059_Copia_3" w:id="47"/>
      <w:bookmarkStart w:name="_Toc663811943_Copia_1_Copia_3" w:id="48"/>
      <w:bookmarkStart w:name="_Toc986327547_Copia_1_Copia_3" w:id="49"/>
      <w:bookmarkStart w:name="_Toc1787331811_Copia_1" w:id="50"/>
      <w:bookmarkStart w:name="_Toc1437269396_Copia_1" w:id="51"/>
      <w:bookmarkEnd w:id="47"/>
      <w:bookmarkEnd w:id="48"/>
      <w:bookmarkEnd w:id="49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8"/>
          <w:szCs w:val="28"/>
        </w:rPr>
        <w:t>FLUXO DE DADOS</w:t>
      </w:r>
      <w:bookmarkEnd w:id="50"/>
      <w:bookmarkEnd w:id="51"/>
    </w:p>
    <w:p w:rsidR="006075C3" w:rsidP="55362A9E" w:rsidRDefault="006075C3" w14:paraId="77A52294" w14:textId="77777777">
      <w:pPr>
        <w:pStyle w:val="NormalWeb"/>
        <w:widowControl w:val="0"/>
        <w:spacing w:beforeAutospacing="off" w:after="0" w:afterAutospacing="off" w:line="360" w:lineRule="auto"/>
        <w:ind w:left="68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</w:p>
    <w:p w:rsidR="006075C3" w:rsidP="55362A9E" w:rsidRDefault="00A10082" w14:paraId="31F52BB8" w14:textId="77777777">
      <w:pPr>
        <w:pStyle w:val="Corpodetexto"/>
        <w:widowControl w:val="0"/>
        <w:numPr>
          <w:ilvl w:val="0"/>
          <w:numId w:val="20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Requisição do Usuário</w:t>
      </w:r>
      <w:r w:rsidRPr="55362A9E" w:rsidR="6CC56AA1">
        <w:rPr>
          <w:rFonts w:ascii="Arial" w:hAnsi="Arial" w:eastAsia="Arial" w:cs="Arial"/>
          <w:sz w:val="24"/>
          <w:szCs w:val="24"/>
        </w:rPr>
        <w:t>: O usuário faz uma requisição através da interface (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frontend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) para gerar um relatório </w:t>
      </w:r>
      <w:r w:rsidRPr="55362A9E" w:rsidR="6CC56AA1">
        <w:rPr>
          <w:rFonts w:ascii="Arial" w:hAnsi="Arial" w:eastAsia="Arial" w:cs="Arial"/>
          <w:sz w:val="24"/>
          <w:szCs w:val="24"/>
        </w:rPr>
        <w:t>específico.</w:t>
      </w:r>
    </w:p>
    <w:p w:rsidR="006075C3" w:rsidP="55362A9E" w:rsidRDefault="00A10082" w14:paraId="0A7CC048" w14:textId="77777777">
      <w:pPr>
        <w:pStyle w:val="Corpodetexto"/>
        <w:widowControl w:val="0"/>
        <w:numPr>
          <w:ilvl w:val="0"/>
          <w:numId w:val="20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 xml:space="preserve">Processamento </w:t>
      </w:r>
      <w:proofErr w:type="spellStart"/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Backend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: O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Flask</w:t>
      </w:r>
      <w:proofErr w:type="spellEnd"/>
      <w:r w:rsidRPr="55362A9E" w:rsidR="6CC56AA1">
        <w:rPr>
          <w:rFonts w:ascii="Arial" w:hAnsi="Arial" w:eastAsia="Arial" w:cs="Arial"/>
          <w:sz w:val="24"/>
          <w:szCs w:val="24"/>
        </w:rPr>
        <w:t xml:space="preserve"> recebe a requisição, verifica os parâmetros e, se necessário, consulta o banco de dados PostgreSQL para obter os dados que serão utilizados na geração do relatório.</w:t>
      </w:r>
    </w:p>
    <w:p w:rsidR="006075C3" w:rsidP="55362A9E" w:rsidRDefault="00A10082" w14:paraId="1D9E46BF" w14:textId="77777777">
      <w:pPr>
        <w:pStyle w:val="Corpodetexto"/>
        <w:widowControl w:val="0"/>
        <w:numPr>
          <w:ilvl w:val="0"/>
          <w:numId w:val="20"/>
        </w:numPr>
        <w:tabs>
          <w:tab w:val="clear" w:pos="720"/>
        </w:tabs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 w:rsidRPr="55362A9E" w:rsidR="6CC56AA1">
        <w:rPr>
          <w:rStyle w:val="Forte"/>
          <w:rFonts w:ascii="Arial" w:hAnsi="Arial" w:eastAsia="Arial" w:cs="Arial"/>
          <w:sz w:val="24"/>
          <w:szCs w:val="24"/>
        </w:rPr>
        <w:t>Geração do Relatório</w:t>
      </w:r>
      <w:r w:rsidRPr="55362A9E" w:rsidR="6CC56AA1">
        <w:rPr>
          <w:rFonts w:ascii="Arial" w:hAnsi="Arial" w:eastAsia="Arial" w:cs="Arial"/>
          <w:sz w:val="24"/>
          <w:szCs w:val="24"/>
        </w:rPr>
        <w:t xml:space="preserve">: O sistema processa os dados e cria um relatório no formato </w:t>
      </w:r>
      <w:proofErr w:type="spellStart"/>
      <w:r w:rsidRPr="55362A9E" w:rsidR="6CC56AA1">
        <w:rPr>
          <w:rFonts w:ascii="Arial" w:hAnsi="Arial" w:eastAsia="Arial" w:cs="Arial"/>
          <w:sz w:val="24"/>
          <w:szCs w:val="24"/>
        </w:rPr>
        <w:t>csv</w:t>
      </w:r>
      <w:proofErr w:type="spellEnd"/>
    </w:p>
    <w:p w:rsidR="006075C3" w:rsidP="55362A9E" w:rsidRDefault="00A10082" w14:paraId="2AFE0CF7" w14:textId="77777777">
      <w:pPr>
        <w:pStyle w:val="Corpodetexto"/>
        <w:widowControl w:val="0"/>
        <w:numPr>
          <w:ilvl w:val="0"/>
          <w:numId w:val="20"/>
        </w:numPr>
        <w:tabs>
          <w:tab w:val="clear" w:pos="720"/>
        </w:tabs>
        <w:spacing w:after="0" w:line="360" w:lineRule="auto"/>
        <w:ind w:left="360" w:firstLine="709"/>
        <w:jc w:val="both"/>
        <w:rPr/>
      </w:pPr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4"/>
          <w:szCs w:val="24"/>
        </w:rPr>
        <w:t>Download</w:t>
      </w:r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4"/>
          <w:szCs w:val="24"/>
        </w:rPr>
        <w:t>: O relatório gerado é oferecido para o download ao usuário.</w:t>
      </w:r>
    </w:p>
    <w:p w:rsidR="006075C3" w:rsidP="55362A9E" w:rsidRDefault="006075C3" w14:paraId="007DCDA8" w14:textId="77777777">
      <w:pPr>
        <w:pStyle w:val="Corpodetexto"/>
        <w:widowControl w:val="0"/>
        <w:spacing w:after="0" w:line="360" w:lineRule="auto"/>
        <w:ind w:left="720" w:firstLine="709"/>
        <w:jc w:val="both"/>
        <w:rPr>
          <w:rStyle w:val="Forte"/>
          <w:rFonts w:ascii="Arial" w:hAnsi="Arial" w:eastAsia="Arial" w:cs="Arial"/>
          <w:color w:val="000000" w:themeColor="text1"/>
          <w:sz w:val="24"/>
          <w:szCs w:val="24"/>
        </w:rPr>
      </w:pPr>
    </w:p>
    <w:p w:rsidR="006075C3" w:rsidP="55362A9E" w:rsidRDefault="006075C3" w14:paraId="450EA2D7" w14:textId="3EF46CB3">
      <w:pPr>
        <w:pStyle w:val="NormalWeb"/>
        <w:widowControl w:val="0"/>
        <w:numPr>
          <w:ilvl w:val="0"/>
          <w:numId w:val="12"/>
        </w:numPr>
        <w:spacing w:beforeAutospacing="off" w:after="0" w:afterAutospacing="off" w:line="360" w:lineRule="auto"/>
        <w:ind w:left="0" w:firstLine="709"/>
        <w:jc w:val="both"/>
        <w:rPr>
          <w:rStyle w:val="Forte"/>
          <w:rFonts w:ascii="Arial" w:hAnsi="Arial" w:eastAsia="Arial" w:cs="Arial"/>
          <w:color w:val="000000" w:themeColor="text1"/>
          <w:sz w:val="28"/>
          <w:szCs w:val="28"/>
        </w:rPr>
      </w:pPr>
      <w:bookmarkStart w:name="_Toc697886242_Copia_1" w:id="52"/>
      <w:bookmarkStart w:name="_Toc421646019_Copia_1" w:id="53"/>
      <w:r w:rsidRPr="55362A9E" w:rsidR="6CC56AA1">
        <w:rPr>
          <w:rStyle w:val="Forte"/>
          <w:rFonts w:ascii="Arial" w:hAnsi="Arial" w:eastAsia="Arial" w:cs="Arial"/>
          <w:color w:val="000000" w:themeColor="text1" w:themeTint="FF" w:themeShade="FF"/>
          <w:sz w:val="28"/>
          <w:szCs w:val="28"/>
        </w:rPr>
        <w:t>SEGURANÇA E AUTENTICAÇÃO</w:t>
      </w:r>
      <w:bookmarkEnd w:id="52"/>
      <w:bookmarkEnd w:id="53"/>
    </w:p>
    <w:p w:rsidR="006075C3" w:rsidRDefault="00A10082" w14:paraId="40593C86" w14:textId="77777777">
      <w:pPr>
        <w:pStyle w:val="Corpodetexto"/>
        <w:widowControl w:val="0"/>
        <w:numPr>
          <w:ilvl w:val="0"/>
          <w:numId w:val="5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Style w:val="Forte"/>
          <w:rFonts w:ascii="Arial" w:hAnsi="Arial" w:eastAsia="Arial" w:cs="Arial"/>
          <w:sz w:val="24"/>
          <w:szCs w:val="24"/>
        </w:rPr>
        <w:t>Autenticação</w:t>
      </w:r>
      <w:r>
        <w:rPr>
          <w:rFonts w:ascii="Arial" w:hAnsi="Arial" w:eastAsia="Arial" w:cs="Arial"/>
          <w:sz w:val="24"/>
          <w:szCs w:val="24"/>
        </w:rPr>
        <w:t xml:space="preserve">: O sistema conterá autenticação de usuários, utilizando, por exemplo, a extensão </w:t>
      </w:r>
      <w:r>
        <w:rPr>
          <w:rStyle w:val="Cdigo-fonte"/>
          <w:rFonts w:ascii="Arial" w:hAnsi="Arial" w:eastAsia="Arial" w:cs="Arial"/>
          <w:sz w:val="24"/>
          <w:szCs w:val="24"/>
        </w:rPr>
        <w:t>Flask-Login</w:t>
      </w:r>
      <w:r>
        <w:rPr>
          <w:rFonts w:ascii="Arial" w:hAnsi="Arial" w:eastAsia="Arial" w:cs="Arial"/>
          <w:sz w:val="24"/>
          <w:szCs w:val="24"/>
        </w:rPr>
        <w:t xml:space="preserve"> para gerenciar sessões de usuários.</w:t>
      </w:r>
    </w:p>
    <w:p w:rsidR="006075C3" w:rsidRDefault="00A10082" w14:paraId="770698BD" w14:textId="77777777">
      <w:pPr>
        <w:pStyle w:val="Corpodetexto"/>
        <w:widowControl w:val="0"/>
        <w:numPr>
          <w:ilvl w:val="0"/>
          <w:numId w:val="5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Style w:val="Forte"/>
          <w:rFonts w:ascii="Arial" w:hAnsi="Arial" w:eastAsia="Arial" w:cs="Arial"/>
          <w:sz w:val="24"/>
          <w:szCs w:val="24"/>
        </w:rPr>
        <w:t>Validação de Dados</w:t>
      </w:r>
      <w:r>
        <w:rPr>
          <w:rFonts w:ascii="Arial" w:hAnsi="Arial" w:eastAsia="Arial" w:cs="Arial"/>
          <w:sz w:val="24"/>
          <w:szCs w:val="24"/>
        </w:rPr>
        <w:t>: O Flask pode validar os dados recebidos do frontend para garantir que as requisições estejam no formato correto.</w:t>
      </w:r>
    </w:p>
    <w:p w:rsidR="006075C3" w:rsidRDefault="00A10082" w14:paraId="2B22B624" w14:textId="77777777">
      <w:pPr>
        <w:pStyle w:val="Corpodetexto"/>
        <w:widowControl w:val="0"/>
        <w:numPr>
          <w:ilvl w:val="0"/>
          <w:numId w:val="5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Style w:val="Forte"/>
          <w:rFonts w:ascii="Arial" w:hAnsi="Arial" w:eastAsia="Arial" w:cs="Arial"/>
          <w:sz w:val="24"/>
          <w:szCs w:val="24"/>
        </w:rPr>
        <w:t>Proteção contra ataques</w:t>
      </w:r>
      <w:r>
        <w:rPr>
          <w:rFonts w:ascii="Arial" w:hAnsi="Arial" w:eastAsia="Arial" w:cs="Arial"/>
          <w:sz w:val="24"/>
          <w:szCs w:val="24"/>
        </w:rPr>
        <w:t>: Será implementado medidas de segurança como proteção contra CSRF (Cross-Site Request Forgery) e XSS (Cross-Site Scripting).</w:t>
      </w:r>
    </w:p>
    <w:p w:rsidR="006075C3" w:rsidRDefault="00A10082" w14:paraId="327109E1" w14:textId="77777777">
      <w:pPr>
        <w:pStyle w:val="Corpodetexto"/>
        <w:widowControl w:val="0"/>
        <w:numPr>
          <w:ilvl w:val="0"/>
          <w:numId w:val="5"/>
        </w:numPr>
        <w:spacing w:after="0" w:line="360" w:lineRule="auto"/>
        <w:ind w:left="360" w:firstLine="709"/>
        <w:jc w:val="both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Logs e Auditorias: </w:t>
      </w:r>
      <w:r>
        <w:rPr>
          <w:rFonts w:ascii="Arial" w:hAnsi="Arial" w:eastAsia="Arial" w:cs="Arial"/>
          <w:sz w:val="24"/>
          <w:szCs w:val="24"/>
        </w:rPr>
        <w:t>O sistema contará com logs de acesso informando datas e horários, e auditorias de relatórios baixados para atender a LGP de dados</w:t>
      </w:r>
    </w:p>
    <w:p w:rsidR="006075C3" w:rsidRDefault="006075C3" w14:paraId="3DD355C9" w14:textId="77777777">
      <w:pPr>
        <w:pStyle w:val="Ttulo3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1A81F0B1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</w:rPr>
      </w:pPr>
    </w:p>
    <w:p w:rsidR="006075C3" w:rsidRDefault="006075C3" w14:paraId="717AAFBA" w14:textId="77777777">
      <w:pPr>
        <w:pStyle w:val="Corpodetexto"/>
        <w:widowControl w:val="0"/>
        <w:spacing w:after="0" w:line="360" w:lineRule="auto"/>
        <w:ind w:left="360" w:firstLine="709"/>
        <w:jc w:val="both"/>
        <w:rPr>
          <w:rFonts w:ascii="Arial" w:hAnsi="Arial" w:eastAsia="Arial" w:cs="Arial"/>
        </w:rPr>
      </w:pPr>
    </w:p>
    <w:p w:rsidR="65CEE393" w:rsidRDefault="65CEE393" w14:paraId="75660394" w14:textId="1FA520DD">
      <w:r>
        <w:br w:type="page"/>
      </w:r>
    </w:p>
    <w:p w:rsidR="006075C3" w:rsidP="65CEE393" w:rsidRDefault="006075C3" w14:paraId="121FD38A" w14:textId="7DEB3D6A">
      <w:pPr>
        <w:pStyle w:val="Corpodetexto"/>
        <w:widowControl w:val="0"/>
        <w:spacing w:after="0" w:line="360" w:lineRule="auto"/>
        <w:ind w:left="360" w:firstLine="0"/>
        <w:jc w:val="both"/>
        <w:rPr>
          <w:rFonts w:ascii="Arial" w:hAnsi="Arial" w:eastAsia="Arial" w:cs="Arial"/>
        </w:rPr>
      </w:pPr>
    </w:p>
    <w:p w:rsidR="5EDC5090" w:rsidP="65CEE393" w:rsidRDefault="5EDC5090" w14:paraId="553ED678" w14:textId="12B52892">
      <w:pPr>
        <w:pStyle w:val="Corpodetexto"/>
        <w:widowControl w:val="0"/>
        <w:spacing w:after="0" w:line="360" w:lineRule="auto"/>
        <w:ind/>
      </w:pPr>
    </w:p>
    <w:p w:rsidR="006075C3" w:rsidRDefault="00A10082" w14:paraId="55750D7F" w14:textId="77777777">
      <w:pPr>
        <w:pStyle w:val="Ttulo3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Arial" w:hAnsi="Arial" w:eastAsia="Arial" w:cs="Arial"/>
          <w:b w:val="1"/>
          <w:bCs w:val="1"/>
          <w:color w:val="000000" w:themeColor="text1"/>
        </w:rPr>
      </w:pPr>
      <w:bookmarkStart w:name="__RefHeading___Toc680_1671865059" w:id="54"/>
      <w:bookmarkStart w:name="_Toc203700317" w:id="55"/>
      <w:bookmarkStart w:name="_Toc709325549" w:id="56"/>
      <w:bookmarkEnd w:id="54"/>
      <w:r w:rsidRPr="55362A9E" w:rsidR="6CC56AA1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CONCLUSÃO</w:t>
      </w:r>
      <w:bookmarkEnd w:id="55"/>
      <w:bookmarkEnd w:id="56"/>
    </w:p>
    <w:p w:rsidR="006075C3" w:rsidRDefault="006075C3" w14:paraId="2916C19D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6075C3" w:rsidRDefault="00A10082" w14:paraId="2D529EEF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 desenvolvimento de um sistema automatizado para a geração de relatórios frequentes, conforme proposto neste trabalho, apresenta-se como uma solução eficaz para otimizar </w:t>
      </w:r>
      <w:r>
        <w:rPr>
          <w:rFonts w:ascii="Arial" w:hAnsi="Arial" w:eastAsia="Arial" w:cs="Arial"/>
          <w:sz w:val="24"/>
          <w:szCs w:val="24"/>
        </w:rPr>
        <w:t>processos organizacionais, especialmente em empresas que lidam com grandes volumes de dados. Através da implementação de funcionalidades como controle de acesso, geração de relatórios no formato CSV e autenticação de usuários, o sistema proporciona maior segurança, eficiência e praticidade na gestão da informação.</w:t>
      </w:r>
    </w:p>
    <w:p w:rsidR="006075C3" w:rsidRDefault="00A10082" w14:paraId="7F3E4F4E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Ao longo do projeto, foram adotadas ferramentas modernas, como Flask, PostgreSQL e Pandas, que possibilitaram a construção de uma solução escalável e segura. A divisão clara entre as camadas de apresentação, lógica de negócio e persistência de dados garantiu a modularidade e a manutenção simplificada do sistema.</w:t>
      </w:r>
    </w:p>
    <w:p w:rsidR="006075C3" w:rsidRDefault="00A10082" w14:paraId="1270C413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impacto esperado é significativo, incluindo a redução do tempo gasto em atividades manuais, a diminuição de erros humanos e o aumento da produtividade dos usuários finais. Além disso, ao integrar mecanismos de autenticação e autorização robustos, o sistema contribui para o compliance organizacional e a proteção de informações sensíveis.</w:t>
      </w:r>
    </w:p>
    <w:p w:rsidR="006075C3" w:rsidRDefault="00A10082" w14:paraId="208C6AF5" w14:textId="77777777">
      <w:pPr>
        <w:pStyle w:val="Corpodetexto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Portanto, conclui-se que o sistema proposto é viável, eficiente e alinhado às demandas de organizações que necessitam de soluções práticas para a extração e análise de dados. Sua aplicação pode ser estendida a diferentes cenários corporativos, com potencial para agregar valor estratégico às operações e decisões empresariais.</w:t>
      </w:r>
    </w:p>
    <w:p w:rsidR="006075C3" w:rsidRDefault="006075C3" w14:paraId="74869460" w14:textId="77777777">
      <w:pPr>
        <w:widowControl w:val="0"/>
        <w:spacing w:after="0" w:line="360" w:lineRule="auto"/>
        <w:ind w:firstLine="709"/>
        <w:jc w:val="both"/>
        <w:rPr>
          <w:rFonts w:ascii="Arial" w:hAnsi="Arial"/>
          <w:b/>
          <w:bCs/>
          <w:sz w:val="24"/>
          <w:szCs w:val="24"/>
        </w:rPr>
      </w:pPr>
    </w:p>
    <w:p w:rsidR="65CEE393" w:rsidRDefault="65CEE393" w14:paraId="479A3C51" w14:textId="3BDD3B53">
      <w:r>
        <w:br w:type="page"/>
      </w:r>
    </w:p>
    <w:p w:rsidR="006075C3" w:rsidP="65CEE393" w:rsidRDefault="006075C3" w14:paraId="06BBA33E" w14:textId="440C47D1">
      <w:pPr>
        <w:pStyle w:val="Normal"/>
        <w:widowControl w:val="0"/>
        <w:spacing w:after="0" w:line="360" w:lineRule="auto"/>
        <w:ind w:firstLine="709"/>
        <w:jc w:val="both"/>
        <w:rPr>
          <w:rFonts w:ascii="Arial" w:hAnsi="Arial"/>
          <w:b w:val="1"/>
          <w:bCs w:val="1"/>
          <w:sz w:val="24"/>
          <w:szCs w:val="24"/>
          <w:u w:val="single"/>
        </w:rPr>
      </w:pPr>
    </w:p>
    <w:p w:rsidR="006075C3" w:rsidP="65CEE393" w:rsidRDefault="006075C3" w14:paraId="3382A365" w14:textId="5FFF0742">
      <w:pPr>
        <w:pStyle w:val="Normal"/>
        <w:keepNext w:val="0"/>
        <w:keepLines w:val="0"/>
        <w:widowControl w:val="0"/>
        <w:spacing w:before="0" w:after="0" w:line="360" w:lineRule="auto"/>
        <w:ind/>
      </w:pPr>
    </w:p>
    <w:p w:rsidR="006075C3" w:rsidRDefault="00A10082" w14:paraId="7508AC33" w14:textId="77777777">
      <w:pPr>
        <w:pStyle w:val="Ttulo3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Arial" w:hAnsi="Arial" w:eastAsia="Arial" w:cs="Arial"/>
          <w:b w:val="1"/>
          <w:bCs w:val="1"/>
          <w:color w:val="000000" w:themeColor="text1"/>
        </w:rPr>
      </w:pPr>
      <w:bookmarkStart w:name="__RefHeading___Toc682_1671865059" w:id="58"/>
      <w:bookmarkStart w:name="_Toc1298817966" w:id="59"/>
      <w:bookmarkStart w:name="_Toc904734533" w:id="60"/>
      <w:bookmarkEnd w:id="58"/>
      <w:r w:rsidRPr="55362A9E" w:rsidR="6CC56AA1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REFERÊNCIAS</w:t>
      </w:r>
      <w:bookmarkEnd w:id="59"/>
      <w:bookmarkEnd w:id="60"/>
    </w:p>
    <w:p w:rsidR="006075C3" w:rsidRDefault="006075C3" w14:paraId="5C71F136" w14:textId="77777777">
      <w:pPr>
        <w:widowControl w:val="0"/>
        <w:spacing w:after="0" w:line="360" w:lineRule="auto"/>
        <w:ind w:firstLine="709"/>
        <w:jc w:val="both"/>
        <w:rPr>
          <w:rFonts w:ascii="Arial" w:hAnsi="Arial"/>
          <w:b/>
          <w:bCs/>
          <w:sz w:val="28"/>
          <w:szCs w:val="28"/>
        </w:rPr>
      </w:pPr>
    </w:p>
    <w:p w:rsidR="006075C3" w:rsidRDefault="00A10082" w14:paraId="1D355DE7" w14:textId="77777777">
      <w:pPr>
        <w:pStyle w:val="PargrafodaLista"/>
        <w:widowControl w:val="0"/>
        <w:numPr>
          <w:ilvl w:val="0"/>
          <w:numId w:val="4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PYTHON SOFTWARE FOUNDATION.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Python 3 Documentation. </w:t>
      </w:r>
      <w:r>
        <w:rPr>
          <w:rFonts w:ascii="Arial" w:hAnsi="Arial" w:eastAsia="Arial" w:cs="Arial"/>
          <w:sz w:val="24"/>
          <w:szCs w:val="24"/>
        </w:rPr>
        <w:t xml:space="preserve">Disponível em: </w:t>
      </w:r>
      <w:hyperlink r:id="rId12">
        <w:r>
          <w:rPr>
            <w:rStyle w:val="Hyperlink"/>
            <w:rFonts w:ascii="Arial" w:hAnsi="Arial" w:eastAsia="Arial" w:cs="Arial"/>
            <w:sz w:val="24"/>
            <w:szCs w:val="24"/>
          </w:rPr>
          <w:t>https://docs.python.org/3/</w:t>
        </w:r>
      </w:hyperlink>
      <w:r>
        <w:rPr>
          <w:rFonts w:ascii="Arial" w:hAnsi="Arial" w:eastAsia="Arial" w:cs="Arial"/>
          <w:sz w:val="24"/>
          <w:szCs w:val="24"/>
        </w:rPr>
        <w:t>. Acesso em: 12 jan. 2025.</w:t>
      </w:r>
    </w:p>
    <w:p w:rsidR="006075C3" w:rsidRDefault="006075C3" w14:paraId="62199465" w14:textId="77777777">
      <w:pPr>
        <w:pStyle w:val="PargrafodaLista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A10082" w14:paraId="3AFA3AB2" w14:textId="77777777">
      <w:pPr>
        <w:pStyle w:val="PargrafodaLista"/>
        <w:widowControl w:val="0"/>
        <w:numPr>
          <w:ilvl w:val="0"/>
          <w:numId w:val="4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POSTGRESQL GLOBAL DEVELOPMENT GROUP. </w:t>
      </w:r>
      <w:r>
        <w:rPr>
          <w:rFonts w:ascii="Arial" w:hAnsi="Arial" w:eastAsia="Arial" w:cs="Arial"/>
          <w:b/>
          <w:bCs/>
          <w:sz w:val="24"/>
          <w:szCs w:val="24"/>
        </w:rPr>
        <w:t>PostgreSQL Documentation</w:t>
      </w:r>
      <w:r>
        <w:rPr>
          <w:rFonts w:ascii="Arial" w:hAnsi="Arial" w:eastAsia="Arial" w:cs="Arial"/>
          <w:sz w:val="24"/>
          <w:szCs w:val="24"/>
        </w:rPr>
        <w:t xml:space="preserve">. Disponível em: </w:t>
      </w:r>
      <w:hyperlink r:id="rId13">
        <w:r>
          <w:rPr>
            <w:rStyle w:val="Hyperlink"/>
            <w:rFonts w:ascii="Arial" w:hAnsi="Arial" w:eastAsia="Arial" w:cs="Arial"/>
            <w:sz w:val="24"/>
            <w:szCs w:val="24"/>
          </w:rPr>
          <w:t>https://www.postgresql.org/docs/</w:t>
        </w:r>
      </w:hyperlink>
      <w:r>
        <w:rPr>
          <w:rFonts w:ascii="Arial" w:hAnsi="Arial" w:eastAsia="Arial" w:cs="Arial"/>
          <w:sz w:val="24"/>
          <w:szCs w:val="24"/>
        </w:rPr>
        <w:t>. Acesso em: 12 jan. 2025.</w:t>
      </w:r>
    </w:p>
    <w:p w:rsidR="006075C3" w:rsidRDefault="006075C3" w14:paraId="0DA123B1" w14:textId="77777777">
      <w:pPr>
        <w:pStyle w:val="PargrafodaLista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A10082" w14:paraId="5D16983C" w14:textId="77777777">
      <w:pPr>
        <w:pStyle w:val="PargrafodaLista"/>
        <w:widowControl w:val="0"/>
        <w:numPr>
          <w:ilvl w:val="0"/>
          <w:numId w:val="4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GITHUB. </w:t>
      </w:r>
      <w:r>
        <w:rPr>
          <w:rFonts w:ascii="Arial" w:hAnsi="Arial" w:eastAsia="Arial" w:cs="Arial"/>
          <w:b/>
          <w:bCs/>
          <w:sz w:val="24"/>
          <w:szCs w:val="24"/>
        </w:rPr>
        <w:t>Flask – Web Framework Documentation</w:t>
      </w:r>
      <w:r>
        <w:rPr>
          <w:rFonts w:ascii="Arial" w:hAnsi="Arial" w:eastAsia="Arial" w:cs="Arial"/>
          <w:sz w:val="24"/>
          <w:szCs w:val="24"/>
        </w:rPr>
        <w:t xml:space="preserve">. Disponível em: </w:t>
      </w:r>
      <w:hyperlink r:id="rId14">
        <w:r>
          <w:rPr>
            <w:rStyle w:val="Hyperlink"/>
            <w:rFonts w:ascii="Arial" w:hAnsi="Arial" w:eastAsia="Arial" w:cs="Arial"/>
            <w:sz w:val="24"/>
            <w:szCs w:val="24"/>
          </w:rPr>
          <w:t>https://flask.palletsprojects.com/</w:t>
        </w:r>
      </w:hyperlink>
      <w:r>
        <w:rPr>
          <w:rFonts w:ascii="Arial" w:hAnsi="Arial" w:eastAsia="Arial" w:cs="Arial"/>
          <w:sz w:val="24"/>
          <w:szCs w:val="24"/>
        </w:rPr>
        <w:t>. Acesso em: 12 jan. 2025.</w:t>
      </w:r>
    </w:p>
    <w:p w:rsidR="006075C3" w:rsidRDefault="006075C3" w14:paraId="4C4CEA3D" w14:textId="77777777">
      <w:pPr>
        <w:pStyle w:val="PargrafodaLista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A10082" w14:paraId="5AC12920" w14:textId="77777777">
      <w:pPr>
        <w:pStyle w:val="PargrafodaLista"/>
        <w:widowControl w:val="0"/>
        <w:numPr>
          <w:ilvl w:val="0"/>
          <w:numId w:val="4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FLASK. </w:t>
      </w:r>
      <w:r>
        <w:rPr>
          <w:rFonts w:ascii="Arial" w:hAnsi="Arial" w:eastAsia="Arial" w:cs="Arial"/>
          <w:b/>
          <w:bCs/>
          <w:sz w:val="24"/>
          <w:szCs w:val="24"/>
        </w:rPr>
        <w:t>Flask Documentation.</w:t>
      </w:r>
      <w:r>
        <w:rPr>
          <w:rFonts w:ascii="Arial" w:hAnsi="Arial" w:eastAsia="Arial" w:cs="Arial"/>
          <w:sz w:val="24"/>
          <w:szCs w:val="24"/>
        </w:rPr>
        <w:t xml:space="preserve"> Disponível em: https://flask.palletsprojects.com. Acesso em: 12 jan. 2025.</w:t>
      </w:r>
    </w:p>
    <w:p w:rsidR="006075C3" w:rsidRDefault="006075C3" w14:paraId="50895670" w14:textId="77777777">
      <w:pPr>
        <w:widowControl w:val="0"/>
        <w:spacing w:after="0" w:line="360" w:lineRule="auto"/>
        <w:ind w:left="720"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A10082" w14:paraId="7AC4385E" w14:textId="77777777">
      <w:pPr>
        <w:pStyle w:val="PargrafodaLista"/>
        <w:widowControl w:val="0"/>
        <w:numPr>
          <w:ilvl w:val="0"/>
          <w:numId w:val="4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FLASK-LOGIN. Flask-Login Documentation.</w:t>
      </w:r>
      <w:r>
        <w:rPr>
          <w:rFonts w:ascii="Arial" w:hAnsi="Arial" w:eastAsia="Arial" w:cs="Arial"/>
          <w:sz w:val="24"/>
          <w:szCs w:val="24"/>
        </w:rPr>
        <w:t xml:space="preserve"> Disponível em: </w:t>
      </w:r>
      <w:hyperlink r:id="rId15">
        <w:r>
          <w:rPr>
            <w:rStyle w:val="Hyperlink"/>
            <w:rFonts w:ascii="Arial" w:hAnsi="Arial" w:eastAsia="Arial" w:cs="Arial"/>
            <w:sz w:val="24"/>
            <w:szCs w:val="24"/>
          </w:rPr>
          <w:t>https://flask-login.readthedocs.io/en/latest/</w:t>
        </w:r>
      </w:hyperlink>
      <w:r>
        <w:rPr>
          <w:rFonts w:ascii="Arial" w:hAnsi="Arial" w:eastAsia="Arial" w:cs="Arial"/>
          <w:sz w:val="24"/>
          <w:szCs w:val="24"/>
        </w:rPr>
        <w:t>. Acesso em: 12 jan. 2025.</w:t>
      </w:r>
    </w:p>
    <w:p w:rsidR="006075C3" w:rsidRDefault="006075C3" w14:paraId="38C1F859" w14:textId="77777777">
      <w:pPr>
        <w:pStyle w:val="PargrafodaLista"/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A10082" w14:paraId="6D44B86E" w14:textId="77777777">
      <w:pPr>
        <w:pStyle w:val="PargrafodaLista"/>
        <w:widowControl w:val="0"/>
        <w:numPr>
          <w:ilvl w:val="0"/>
          <w:numId w:val="4"/>
        </w:numPr>
        <w:spacing w:after="0" w:line="360" w:lineRule="auto"/>
        <w:ind w:left="360" w:firstLine="709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PANDAS. Pandas Documentation.</w:t>
      </w:r>
      <w:r>
        <w:rPr>
          <w:rFonts w:ascii="Arial" w:hAnsi="Arial" w:eastAsia="Arial" w:cs="Arial"/>
          <w:sz w:val="24"/>
          <w:szCs w:val="24"/>
        </w:rPr>
        <w:t xml:space="preserve"> Disponível em: </w:t>
      </w:r>
      <w:hyperlink r:id="rId16">
        <w:r>
          <w:rPr>
            <w:rStyle w:val="Hyperlink"/>
            <w:rFonts w:ascii="Arial" w:hAnsi="Arial" w:eastAsia="Arial" w:cs="Arial"/>
            <w:sz w:val="24"/>
            <w:szCs w:val="24"/>
          </w:rPr>
          <w:t>https://pandas.pydata.org/pandas-docs/stable/</w:t>
        </w:r>
      </w:hyperlink>
      <w:r>
        <w:rPr>
          <w:rFonts w:ascii="Arial" w:hAnsi="Arial" w:eastAsia="Arial" w:cs="Arial"/>
          <w:sz w:val="24"/>
          <w:szCs w:val="24"/>
        </w:rPr>
        <w:t>. Acesso em: 12 jan. 2025.</w:t>
      </w:r>
    </w:p>
    <w:p w:rsidR="006075C3" w:rsidRDefault="006075C3" w14:paraId="0C8FE7CE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41004F19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67C0C651" w14:textId="77777777">
      <w:pPr>
        <w:widowControl w:val="0"/>
        <w:spacing w:after="0"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06075C3" w:rsidRDefault="006075C3" w14:paraId="308D56CC" w14:textId="77777777">
      <w:pPr>
        <w:widowControl w:val="0"/>
        <w:spacing w:after="0" w:line="360" w:lineRule="auto"/>
        <w:ind w:firstLine="709"/>
        <w:jc w:val="both"/>
        <w:rPr>
          <w:rFonts w:ascii="Arial" w:hAnsi="Arial"/>
          <w:b/>
          <w:bCs/>
          <w:sz w:val="28"/>
          <w:szCs w:val="28"/>
        </w:rPr>
      </w:pPr>
    </w:p>
    <w:sectPr w:rsidR="006075C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701" w:right="1134" w:bottom="1191" w:left="1701" w:header="0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0082" w:rsidRDefault="00A10082" w14:paraId="741EDA88" w14:textId="77777777">
      <w:pPr>
        <w:spacing w:after="0" w:line="240" w:lineRule="auto"/>
      </w:pPr>
      <w:r>
        <w:separator/>
      </w:r>
    </w:p>
  </w:endnote>
  <w:endnote w:type="continuationSeparator" w:id="0">
    <w:p w:rsidR="00A10082" w:rsidRDefault="00A10082" w14:paraId="7F6319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75C3" w:rsidRDefault="006075C3" w14:paraId="6E36661F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75C3" w:rsidRDefault="00A10082" w14:paraId="74E21C83" w14:textId="77777777">
    <w:pPr>
      <w:pStyle w:val="Rodap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75C3" w:rsidRDefault="00A10082" w14:paraId="1E7E8978" w14:textId="77777777">
    <w:pPr>
      <w:pStyle w:val="Rodap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0082" w:rsidRDefault="00A10082" w14:paraId="252DF358" w14:textId="77777777">
      <w:pPr>
        <w:spacing w:after="0" w:line="240" w:lineRule="auto"/>
      </w:pPr>
      <w:r>
        <w:separator/>
      </w:r>
    </w:p>
  </w:footnote>
  <w:footnote w:type="continuationSeparator" w:id="0">
    <w:p w:rsidR="00A10082" w:rsidRDefault="00A10082" w14:paraId="0591452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75C3" w:rsidRDefault="006075C3" w14:paraId="797E50C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6075C3" w14:paraId="7B04FA47" w14:textId="77777777">
      <w:trPr>
        <w:trHeight w:val="300"/>
      </w:trPr>
      <w:tc>
        <w:tcPr>
          <w:tcW w:w="3005" w:type="dxa"/>
        </w:tcPr>
        <w:p w:rsidR="006075C3" w:rsidRDefault="006075C3" w14:paraId="568C698B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6075C3" w:rsidRDefault="006075C3" w14:paraId="1A939487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6075C3" w:rsidRDefault="006075C3" w14:paraId="6AA258D8" w14:textId="77777777">
          <w:pPr>
            <w:pStyle w:val="Cabealho"/>
            <w:ind w:right="-115"/>
            <w:jc w:val="right"/>
          </w:pPr>
        </w:p>
      </w:tc>
    </w:tr>
  </w:tbl>
  <w:p w:rsidR="006075C3" w:rsidRDefault="006075C3" w14:paraId="6FFBD3EC" w14:textId="77777777">
    <w:pPr>
      <w:pStyle w:val="Cabealho"/>
    </w:pPr>
  </w:p>
  <w:p w:rsidR="006075C3" w:rsidRDefault="006075C3" w14:paraId="30DCCCAD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6075C3" w14:paraId="36AF6883" w14:textId="77777777">
      <w:trPr>
        <w:trHeight w:val="300"/>
      </w:trPr>
      <w:tc>
        <w:tcPr>
          <w:tcW w:w="3005" w:type="dxa"/>
        </w:tcPr>
        <w:p w:rsidR="006075C3" w:rsidRDefault="006075C3" w14:paraId="54C529ED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6075C3" w:rsidRDefault="006075C3" w14:paraId="1C0157D6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6075C3" w:rsidRDefault="006075C3" w14:paraId="3691E7B2" w14:textId="77777777">
          <w:pPr>
            <w:pStyle w:val="Cabealho"/>
            <w:ind w:right="-115"/>
            <w:jc w:val="right"/>
          </w:pPr>
        </w:p>
      </w:tc>
    </w:tr>
  </w:tbl>
  <w:p w:rsidR="006075C3" w:rsidRDefault="006075C3" w14:paraId="526770CE" w14:textId="77777777">
    <w:pPr>
      <w:pStyle w:val="Cabealho"/>
    </w:pPr>
  </w:p>
  <w:p w:rsidR="006075C3" w:rsidRDefault="006075C3" w14:paraId="7CBEED8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801B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3C9BD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550"/>
        </w:tabs>
        <w:ind w:left="550" w:hanging="360"/>
      </w:pPr>
    </w:lvl>
    <w:lvl w:ilvl="1">
      <w:start w:val="2"/>
      <w:numFmt w:val="decimal"/>
      <w:lvlText w:val="%1.%2."/>
      <w:lvlJc w:val="left"/>
      <w:pPr>
        <w:tabs>
          <w:tab w:val="num" w:pos="910"/>
        </w:tabs>
        <w:ind w:left="910" w:hanging="360"/>
      </w:pPr>
    </w:lvl>
    <w:lvl w:ilvl="2">
      <w:start w:val="2"/>
      <w:numFmt w:val="decimal"/>
      <w:lvlText w:val="%1.%2.%3."/>
      <w:lvlJc w:val="left"/>
      <w:pPr>
        <w:tabs>
          <w:tab w:val="num" w:pos="1270"/>
        </w:tabs>
        <w:ind w:left="1270" w:hanging="360"/>
      </w:pPr>
    </w:lvl>
    <w:lvl w:ilvl="3">
      <w:start w:val="1"/>
      <w:numFmt w:val="decimal"/>
      <w:lvlText w:val="%4."/>
      <w:lvlJc w:val="left"/>
      <w:pPr>
        <w:tabs>
          <w:tab w:val="num" w:pos="1630"/>
        </w:tabs>
        <w:ind w:left="1630" w:hanging="360"/>
      </w:pPr>
    </w:lvl>
    <w:lvl w:ilvl="4">
      <w:start w:val="1"/>
      <w:numFmt w:val="decimal"/>
      <w:lvlText w:val="%5."/>
      <w:lvlJc w:val="left"/>
      <w:pPr>
        <w:tabs>
          <w:tab w:val="num" w:pos="1990"/>
        </w:tabs>
        <w:ind w:left="1990" w:hanging="360"/>
      </w:pPr>
    </w:lvl>
    <w:lvl w:ilvl="5">
      <w:start w:val="1"/>
      <w:numFmt w:val="decimal"/>
      <w:lvlText w:val="%6."/>
      <w:lvlJc w:val="left"/>
      <w:pPr>
        <w:tabs>
          <w:tab w:val="num" w:pos="2350"/>
        </w:tabs>
        <w:ind w:left="2350" w:hanging="360"/>
      </w:pPr>
    </w:lvl>
    <w:lvl w:ilvl="6">
      <w:start w:val="1"/>
      <w:numFmt w:val="decimal"/>
      <w:lvlText w:val="%7."/>
      <w:lvlJc w:val="left"/>
      <w:pPr>
        <w:tabs>
          <w:tab w:val="num" w:pos="2710"/>
        </w:tabs>
        <w:ind w:left="2710" w:hanging="360"/>
      </w:pPr>
    </w:lvl>
    <w:lvl w:ilvl="7">
      <w:start w:val="1"/>
      <w:numFmt w:val="decimal"/>
      <w:lvlText w:val="%8."/>
      <w:lvlJc w:val="left"/>
      <w:pPr>
        <w:tabs>
          <w:tab w:val="num" w:pos="3070"/>
        </w:tabs>
        <w:ind w:left="3070" w:hanging="360"/>
      </w:pPr>
    </w:lvl>
    <w:lvl w:ilvl="8">
      <w:start w:val="1"/>
      <w:numFmt w:val="decimal"/>
      <w:lvlText w:val="%9."/>
      <w:lvlJc w:val="left"/>
      <w:pPr>
        <w:tabs>
          <w:tab w:val="num" w:pos="3430"/>
        </w:tabs>
        <w:ind w:left="3430" w:hanging="360"/>
      </w:pPr>
    </w:lvl>
  </w:abstractNum>
  <w:abstractNum w:abstractNumId="2" w15:restartNumberingAfterBreak="0">
    <w:nsid w:val="09B9CCF5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EA95CB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0AE19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248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0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2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4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6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8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0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2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41" w:hanging="180"/>
      </w:pPr>
    </w:lvl>
  </w:abstractNum>
  <w:abstractNum w:abstractNumId="5" w15:restartNumberingAfterBreak="0">
    <w:nsid w:val="13128C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 w15:restartNumberingAfterBreak="0">
    <w:nsid w:val="14B3CB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1BCD45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 w15:restartNumberingAfterBreak="0">
    <w:nsid w:val="2471C3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 w15:restartNumberingAfterBreak="0">
    <w:nsid w:val="2626D86B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>
      <w:start w:val="1"/>
      <w:numFmt w:val="decimal"/>
      <w:lvlText w:val="%1.%2."/>
      <w:lvlJc w:val="left"/>
      <w:pPr>
        <w:tabs>
          <w:tab w:val="num" w:pos="1760"/>
        </w:tabs>
        <w:ind w:left="1760" w:hanging="360"/>
      </w:pPr>
    </w:lvl>
    <w:lvl w:ilvl="2">
      <w:start w:val="1"/>
      <w:numFmt w:val="decimal"/>
      <w:lvlText w:val="%1.%2.%3."/>
      <w:lvlJc w:val="left"/>
      <w:pPr>
        <w:tabs>
          <w:tab w:val="num" w:pos="2120"/>
        </w:tabs>
        <w:ind w:left="2120" w:hanging="360"/>
      </w:pPr>
    </w:lvl>
    <w:lvl w:ilvl="3">
      <w:start w:val="5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>
      <w:start w:val="1"/>
      <w:numFmt w:val="decimal"/>
      <w:lvlText w:val="%5."/>
      <w:lvlJc w:val="left"/>
      <w:pPr>
        <w:tabs>
          <w:tab w:val="num" w:pos="2840"/>
        </w:tabs>
        <w:ind w:left="2840" w:hanging="360"/>
      </w:pPr>
    </w:lvl>
    <w:lvl w:ilvl="5">
      <w:start w:val="1"/>
      <w:numFmt w:val="decimal"/>
      <w:lvlText w:val="%6."/>
      <w:lvlJc w:val="left"/>
      <w:pPr>
        <w:tabs>
          <w:tab w:val="num" w:pos="3200"/>
        </w:tabs>
        <w:ind w:left="3200" w:hanging="360"/>
      </w:pPr>
    </w:lvl>
    <w:lvl w:ilvl="6">
      <w:start w:val="1"/>
      <w:numFmt w:val="decimal"/>
      <w:lvlText w:val="%7."/>
      <w:lvlJc w:val="left"/>
      <w:pPr>
        <w:tabs>
          <w:tab w:val="num" w:pos="3560"/>
        </w:tabs>
        <w:ind w:left="3560" w:hanging="360"/>
      </w:pPr>
    </w:lvl>
    <w:lvl w:ilvl="7">
      <w:start w:val="1"/>
      <w:numFmt w:val="decimal"/>
      <w:lvlText w:val="%8."/>
      <w:lvlJc w:val="left"/>
      <w:pPr>
        <w:tabs>
          <w:tab w:val="num" w:pos="3920"/>
        </w:tabs>
        <w:ind w:left="3920" w:hanging="360"/>
      </w:pPr>
    </w:lvl>
    <w:lvl w:ilvl="8">
      <w:start w:val="1"/>
      <w:numFmt w:val="decimal"/>
      <w:lvlText w:val="%9."/>
      <w:lvlJc w:val="left"/>
      <w:pPr>
        <w:tabs>
          <w:tab w:val="num" w:pos="4280"/>
        </w:tabs>
        <w:ind w:left="4280" w:hanging="360"/>
      </w:pPr>
    </w:lvl>
  </w:abstractNum>
  <w:abstractNum w:abstractNumId="10" w15:restartNumberingAfterBreak="0">
    <w:nsid w:val="26E4C5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7F9E9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2" w15:restartNumberingAfterBreak="0">
    <w:nsid w:val="398887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5D5E7C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4" w15:restartNumberingAfterBreak="0">
    <w:nsid w:val="6080C9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5" w15:restartNumberingAfterBreak="0">
    <w:nsid w:val="64197392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1457"/>
        </w:tabs>
        <w:ind w:left="1457" w:hanging="360"/>
      </w:pPr>
    </w:lvl>
    <w:lvl w:ilvl="1">
      <w:start w:val="2"/>
      <w:numFmt w:val="decimal"/>
      <w:lvlText w:val="%1.%2."/>
      <w:lvlJc w:val="left"/>
      <w:pPr>
        <w:tabs>
          <w:tab w:val="num" w:pos="1817"/>
        </w:tabs>
        <w:ind w:left="1817" w:hanging="360"/>
      </w:pPr>
    </w:lvl>
    <w:lvl w:ilvl="2">
      <w:start w:val="3"/>
      <w:numFmt w:val="decimal"/>
      <w:lvlText w:val="%1.%2.%3."/>
      <w:lvlJc w:val="left"/>
      <w:pPr>
        <w:tabs>
          <w:tab w:val="num" w:pos="2177"/>
        </w:tabs>
        <w:ind w:left="2177" w:hanging="360"/>
      </w:pPr>
    </w:lvl>
    <w:lvl w:ilvl="3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>
      <w:start w:val="1"/>
      <w:numFmt w:val="decimal"/>
      <w:lvlText w:val="%5."/>
      <w:lvlJc w:val="left"/>
      <w:pPr>
        <w:tabs>
          <w:tab w:val="num" w:pos="2897"/>
        </w:tabs>
        <w:ind w:left="2897" w:hanging="360"/>
      </w:pPr>
    </w:lvl>
    <w:lvl w:ilvl="5">
      <w:start w:val="1"/>
      <w:numFmt w:val="decimal"/>
      <w:lvlText w:val="%6."/>
      <w:lvlJc w:val="left"/>
      <w:pPr>
        <w:tabs>
          <w:tab w:val="num" w:pos="3257"/>
        </w:tabs>
        <w:ind w:left="3257" w:hanging="360"/>
      </w:pPr>
    </w:lvl>
    <w:lvl w:ilvl="6">
      <w:start w:val="1"/>
      <w:numFmt w:val="decimal"/>
      <w:lvlText w:val="%7."/>
      <w:lvlJc w:val="left"/>
      <w:pPr>
        <w:tabs>
          <w:tab w:val="num" w:pos="3617"/>
        </w:tabs>
        <w:ind w:left="3617" w:hanging="360"/>
      </w:pPr>
    </w:lvl>
    <w:lvl w:ilvl="7">
      <w:start w:val="1"/>
      <w:numFmt w:val="decimal"/>
      <w:lvlText w:val="%8."/>
      <w:lvlJc w:val="left"/>
      <w:pPr>
        <w:tabs>
          <w:tab w:val="num" w:pos="3977"/>
        </w:tabs>
        <w:ind w:left="3977" w:hanging="360"/>
      </w:pPr>
    </w:lvl>
    <w:lvl w:ilvl="8">
      <w:start w:val="1"/>
      <w:numFmt w:val="decimal"/>
      <w:lvlText w:val="%9."/>
      <w:lvlJc w:val="left"/>
      <w:pPr>
        <w:tabs>
          <w:tab w:val="num" w:pos="4337"/>
        </w:tabs>
        <w:ind w:left="4337" w:hanging="360"/>
      </w:pPr>
    </w:lvl>
  </w:abstractNum>
  <w:abstractNum w:abstractNumId="16" w15:restartNumberingAfterBreak="0">
    <w:nsid w:val="6A196784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3F7F85D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4C2699E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0"/>
        </w:tabs>
        <w:ind w:left="2481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01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921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641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361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081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801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41" w:hanging="180"/>
      </w:pPr>
    </w:lvl>
  </w:abstractNum>
  <w:abstractNum w:abstractNumId="19" w15:restartNumberingAfterBreak="0">
    <w:nsid w:val="795D35AC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C2B94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 w16cid:durableId="1774284742">
    <w:abstractNumId w:val="17"/>
  </w:num>
  <w:num w:numId="2" w16cid:durableId="1352952773">
    <w:abstractNumId w:val="18"/>
  </w:num>
  <w:num w:numId="3" w16cid:durableId="1913157188">
    <w:abstractNumId w:val="4"/>
  </w:num>
  <w:num w:numId="4" w16cid:durableId="1259555391">
    <w:abstractNumId w:val="3"/>
  </w:num>
  <w:num w:numId="5" w16cid:durableId="1869827817">
    <w:abstractNumId w:val="6"/>
  </w:num>
  <w:num w:numId="6" w16cid:durableId="1110586683">
    <w:abstractNumId w:val="12"/>
  </w:num>
  <w:num w:numId="7" w16cid:durableId="764961688">
    <w:abstractNumId w:val="2"/>
  </w:num>
  <w:num w:numId="8" w16cid:durableId="2141607346">
    <w:abstractNumId w:val="1"/>
  </w:num>
  <w:num w:numId="9" w16cid:durableId="1513184666">
    <w:abstractNumId w:val="10"/>
  </w:num>
  <w:num w:numId="10" w16cid:durableId="415369878">
    <w:abstractNumId w:val="15"/>
  </w:num>
  <w:num w:numId="11" w16cid:durableId="1256094515">
    <w:abstractNumId w:val="19"/>
  </w:num>
  <w:num w:numId="12" w16cid:durableId="1944728858">
    <w:abstractNumId w:val="9"/>
  </w:num>
  <w:num w:numId="13" w16cid:durableId="1946108712">
    <w:abstractNumId w:val="11"/>
  </w:num>
  <w:num w:numId="14" w16cid:durableId="1046031339">
    <w:abstractNumId w:val="16"/>
  </w:num>
  <w:num w:numId="15" w16cid:durableId="1058165902">
    <w:abstractNumId w:val="14"/>
  </w:num>
  <w:num w:numId="16" w16cid:durableId="1458916050">
    <w:abstractNumId w:val="5"/>
  </w:num>
  <w:num w:numId="17" w16cid:durableId="1275291053">
    <w:abstractNumId w:val="7"/>
  </w:num>
  <w:num w:numId="18" w16cid:durableId="651758955">
    <w:abstractNumId w:val="20"/>
  </w:num>
  <w:num w:numId="19" w16cid:durableId="2079090468">
    <w:abstractNumId w:val="8"/>
  </w:num>
  <w:num w:numId="20" w16cid:durableId="855538702">
    <w:abstractNumId w:val="13"/>
  </w:num>
  <w:num w:numId="21" w16cid:durableId="94295260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revisionView w:markup="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628061"/>
    <w:rsid w:val="0011ADB4"/>
    <w:rsid w:val="006075C3"/>
    <w:rsid w:val="00A10082"/>
    <w:rsid w:val="00F33A9B"/>
    <w:rsid w:val="02628061"/>
    <w:rsid w:val="03CD2A3D"/>
    <w:rsid w:val="051ACC32"/>
    <w:rsid w:val="05D7F1E5"/>
    <w:rsid w:val="07AF8379"/>
    <w:rsid w:val="08EBC0E6"/>
    <w:rsid w:val="0BF62693"/>
    <w:rsid w:val="0D30E537"/>
    <w:rsid w:val="0D4F4FDB"/>
    <w:rsid w:val="0EE0F77B"/>
    <w:rsid w:val="0F72D4DC"/>
    <w:rsid w:val="0FDB018D"/>
    <w:rsid w:val="10343D51"/>
    <w:rsid w:val="12A3F1CD"/>
    <w:rsid w:val="12DBB6A7"/>
    <w:rsid w:val="1770B8AB"/>
    <w:rsid w:val="1770B8AB"/>
    <w:rsid w:val="18424311"/>
    <w:rsid w:val="1BF4D8A1"/>
    <w:rsid w:val="1DF504B7"/>
    <w:rsid w:val="1E2AAC8A"/>
    <w:rsid w:val="1EE7F070"/>
    <w:rsid w:val="2086677C"/>
    <w:rsid w:val="20939070"/>
    <w:rsid w:val="2108DED0"/>
    <w:rsid w:val="21EF6CDD"/>
    <w:rsid w:val="22EC22BD"/>
    <w:rsid w:val="23D554B3"/>
    <w:rsid w:val="2454B177"/>
    <w:rsid w:val="2509FE86"/>
    <w:rsid w:val="25A59C72"/>
    <w:rsid w:val="25BFC144"/>
    <w:rsid w:val="2634CF84"/>
    <w:rsid w:val="27117515"/>
    <w:rsid w:val="2AB223F0"/>
    <w:rsid w:val="2AB223F0"/>
    <w:rsid w:val="2D2E6315"/>
    <w:rsid w:val="2E4842C2"/>
    <w:rsid w:val="2F13C899"/>
    <w:rsid w:val="2F39D0BD"/>
    <w:rsid w:val="302E415E"/>
    <w:rsid w:val="30BCE0C1"/>
    <w:rsid w:val="33835F6D"/>
    <w:rsid w:val="3540A934"/>
    <w:rsid w:val="368548B9"/>
    <w:rsid w:val="36BB7D6B"/>
    <w:rsid w:val="38A702DE"/>
    <w:rsid w:val="3B9387A5"/>
    <w:rsid w:val="3C138EDA"/>
    <w:rsid w:val="3CD0143A"/>
    <w:rsid w:val="3DDF0CCD"/>
    <w:rsid w:val="3E9E0368"/>
    <w:rsid w:val="3EF7CC07"/>
    <w:rsid w:val="3F7DAE73"/>
    <w:rsid w:val="41205DA1"/>
    <w:rsid w:val="4376CA9A"/>
    <w:rsid w:val="438EB446"/>
    <w:rsid w:val="43DB5A37"/>
    <w:rsid w:val="4499DC61"/>
    <w:rsid w:val="459DC0DE"/>
    <w:rsid w:val="46576D88"/>
    <w:rsid w:val="47A97558"/>
    <w:rsid w:val="48845088"/>
    <w:rsid w:val="48BA0481"/>
    <w:rsid w:val="491BAB1F"/>
    <w:rsid w:val="4C3459A9"/>
    <w:rsid w:val="4FC2AFEE"/>
    <w:rsid w:val="5052B99A"/>
    <w:rsid w:val="53A47010"/>
    <w:rsid w:val="5481BB1C"/>
    <w:rsid w:val="55362A9E"/>
    <w:rsid w:val="557244E6"/>
    <w:rsid w:val="5698FCC9"/>
    <w:rsid w:val="56EAB57C"/>
    <w:rsid w:val="58A82AA5"/>
    <w:rsid w:val="59BF121B"/>
    <w:rsid w:val="5A3B6C9F"/>
    <w:rsid w:val="5B0CC274"/>
    <w:rsid w:val="5B95C6FB"/>
    <w:rsid w:val="5BDB6646"/>
    <w:rsid w:val="5D063CB8"/>
    <w:rsid w:val="5EDC5090"/>
    <w:rsid w:val="5FDAB5A3"/>
    <w:rsid w:val="6069898C"/>
    <w:rsid w:val="61E53CF7"/>
    <w:rsid w:val="6229F852"/>
    <w:rsid w:val="64C37CB2"/>
    <w:rsid w:val="659ECDD2"/>
    <w:rsid w:val="65C3E896"/>
    <w:rsid w:val="65CEE393"/>
    <w:rsid w:val="68B34964"/>
    <w:rsid w:val="6A014FF8"/>
    <w:rsid w:val="6BC44409"/>
    <w:rsid w:val="6C1C21E3"/>
    <w:rsid w:val="6CC56AA1"/>
    <w:rsid w:val="6FB074D8"/>
    <w:rsid w:val="703F4107"/>
    <w:rsid w:val="718A28C9"/>
    <w:rsid w:val="73D5E9D0"/>
    <w:rsid w:val="7834FA8C"/>
    <w:rsid w:val="7973429E"/>
    <w:rsid w:val="798964AA"/>
    <w:rsid w:val="7C3BE9D5"/>
    <w:rsid w:val="7CBA1CC3"/>
    <w:rsid w:val="7F9CC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37914"/>
  <w15:docId w15:val="{96EA748E-9AE3-48F4-A0FD-C26D99428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C697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697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6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6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qFormat/>
    <w:rsid w:val="005C697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qFormat/>
    <w:rsid w:val="005C697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qFormat/>
    <w:rsid w:val="005C697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qFormat/>
    <w:rsid w:val="005C697D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qFormat/>
    <w:rsid w:val="005C697D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qFormat/>
    <w:rsid w:val="005C697D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qFormat/>
    <w:rsid w:val="005C697D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qFormat/>
    <w:rsid w:val="005C697D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qFormat/>
    <w:rsid w:val="005C697D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link w:val="Ttulo"/>
    <w:uiPriority w:val="10"/>
    <w:qFormat/>
    <w:rsid w:val="005C697D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qFormat/>
    <w:rsid w:val="005C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Fontepargpadro"/>
    <w:link w:val="Citao"/>
    <w:uiPriority w:val="29"/>
    <w:qFormat/>
    <w:rsid w:val="005C697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5C697D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qFormat/>
    <w:rsid w:val="005C69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697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5C697D"/>
    <w:rPr>
      <w:b/>
      <w:bCs/>
    </w:rPr>
  </w:style>
  <w:style w:type="character" w:styleId="nfase">
    <w:name w:val="Emphasis"/>
    <w:basedOn w:val="Fontepargpadro"/>
    <w:uiPriority w:val="20"/>
    <w:qFormat/>
    <w:rsid w:val="005C697D"/>
    <w:rPr>
      <w:i/>
      <w:iCs/>
    </w:rPr>
  </w:style>
  <w:style w:type="character" w:styleId="LineNumbering" w:customStyle="1">
    <w:name w:val="Line Numbering"/>
    <w:basedOn w:val="Fontepargpadro"/>
    <w:uiPriority w:val="99"/>
    <w:semiHidden/>
    <w:unhideWhenUsed/>
    <w:qFormat/>
    <w:rsid w:val="0090715A"/>
  </w:style>
  <w:style w:type="character" w:styleId="Smbolosdenumerao" w:customStyle="1">
    <w:name w:val="Símbolos de numeração"/>
    <w:qFormat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Cdigo-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Hyperlink">
    <w:name w:val="Hyperlink"/>
    <w:basedOn w:val="Fontepargpadro"/>
    <w:uiPriority w:val="99"/>
    <w:unhideWhenUsed/>
    <w:rsid w:val="10CE0625"/>
    <w:rPr>
      <w:color w:val="467886"/>
      <w:u w:val="single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5C697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697D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697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697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5C697D"/>
    <w:pPr>
      <w:spacing w:beforeAutospacing="1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Contedodatabela" w:customStyle="1">
    <w:name w:val="Conteúdo da tabela"/>
    <w:basedOn w:val="Normal"/>
    <w:qFormat/>
    <w:pPr>
      <w:widowControl w:val="0"/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abealhoerodap" w:customStyle="1">
    <w:name w:val="Cabeçalho e rodapé"/>
    <w:basedOn w:val="Normal"/>
    <w:qFormat/>
  </w:style>
  <w:style w:type="paragraph" w:styleId="Rodap">
    <w:name w:val="footer"/>
    <w:basedOn w:val="Cabealhoerodap"/>
    <w:pPr>
      <w:suppressLineNumbers/>
    </w:pPr>
  </w:style>
  <w:style w:type="paragraph" w:styleId="Cabealho">
    <w:name w:val="header"/>
    <w:basedOn w:val="Normal"/>
    <w:uiPriority w:val="99"/>
    <w:unhideWhenUsed/>
    <w:rsid w:val="10CE0625"/>
    <w:pPr>
      <w:tabs>
        <w:tab w:val="center" w:pos="4680"/>
        <w:tab w:val="right" w:pos="9360"/>
      </w:tabs>
      <w:spacing w:after="0"/>
    </w:pPr>
  </w:style>
  <w:style w:type="paragraph" w:styleId="Sumrio3">
    <w:name w:val="toc 3"/>
    <w:basedOn w:val="Normal"/>
    <w:next w:val="Normal"/>
    <w:uiPriority w:val="39"/>
    <w:unhideWhenUsed/>
    <w:rsid w:val="6052918A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052918A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052918A"/>
    <w:pPr>
      <w:spacing w:after="100"/>
      <w:ind w:left="880"/>
    </w:p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www.postgresql.org/docs/" TargetMode="External" Id="rId13" /><Relationship Type="http://schemas.openxmlformats.org/officeDocument/2006/relationships/header" Target="header2.xml" Id="rId18" /><Relationship Type="http://schemas.openxmlformats.org/officeDocument/2006/relationships/settings" Target="settings.xml" Id="rId3" /><Relationship Type="http://schemas.openxmlformats.org/officeDocument/2006/relationships/header" Target="header3.xml" Id="rId21" /><Relationship Type="http://schemas.openxmlformats.org/officeDocument/2006/relationships/hyperlink" Target="https://docs.python.org/3/" TargetMode="External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hyperlink" Target="https://pandas.pydata.org/pandas-docs/stable/" TargetMode="External" Id="rId16" /><Relationship Type="http://schemas.openxmlformats.org/officeDocument/2006/relationships/footer" Target="foot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hyperlink" Target="https://flask-login.readthedocs.io/en/latest/" TargetMode="External" Id="rId15" /><Relationship Type="http://schemas.openxmlformats.org/officeDocument/2006/relationships/fontTable" Target="fontTable.xml" Id="rId23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flask.palletsprojects.com/" TargetMode="External" Id="rId14" /><Relationship Type="http://schemas.openxmlformats.org/officeDocument/2006/relationships/footer" Target="footer3.xml" Id="rId22" /><Relationship Type="http://schemas.openxmlformats.org/officeDocument/2006/relationships/image" Target="/media/image7.png" Id="Rd15e0d035164489d" /><Relationship Type="http://schemas.openxmlformats.org/officeDocument/2006/relationships/image" Target="/media/image8.png" Id="R2f01f36ab5ef4c9a" /><Relationship Type="http://schemas.openxmlformats.org/officeDocument/2006/relationships/image" Target="/media/image9.png" Id="Rb61418f792954f2d" 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Douglas Tinoco</lastModifiedBy>
  <revision>10</revision>
  <dcterms:created xsi:type="dcterms:W3CDTF">2025-03-14T21:03:00.0000000Z</dcterms:created>
  <dcterms:modified xsi:type="dcterms:W3CDTF">2025-03-14T22:12:28.0357636Z</dcterms:modified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2024-11-17T18:03:00Z</dcterms:created>
  <dc:creator>Douglas Tinoco</dc:creator>
  <dc:description/>
  <dc:language>pt-BR</dc:language>
  <cp:lastModifiedBy/>
  <dcterms:modified xsi:type="dcterms:W3CDTF">2025-03-14T17:56:53Z</dcterms:modified>
  <cp:revision>42</cp:revision>
  <dc:subject/>
  <dc:title/>
</cp:coreProperties>
</file>