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Guide to Bible Study Methods — Outline for a 200-Page KDP Hardcover Book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Introduction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Purpose and importance of Bible study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Overview of Bible study methods and their value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to use this guide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I: Foundations of Bible Study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1. Understanding the Bible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Structure and genres of the Bible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Historical and cultural context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Major translations and how to choose one</w:t>
      </w:r>
      <w:hyperlink w:anchor="fn1">
        <w:bookmarkStart w:id="0" w:name="fnref1"/>
        <w:bookmarkEnd w:id="0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[1]</w:t>
        </w:r>
      </w:hyperlink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2. Preparing for Study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The role of prayer and spiritual readiness</w:t>
      </w:r>
      <w:hyperlink w:anchor="fn1">
        <w:bookmarkStart w:id="1" w:name="fnref1%3A1"/>
        <w:bookmarkEnd w:id="1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[1]</w:t>
        </w:r>
      </w:hyperlink>
      <w:hyperlink w:anchor="fn2">
        <w:bookmarkStart w:id="2" w:name="fnref2"/>
        <w:bookmarkEnd w:id="2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Setting aside regular time and creating a study environment</w:t>
      </w:r>
      <w:hyperlink w:anchor="fn1">
        <w:bookmarkStart w:id="3" w:name="fnref1%3A2"/>
        <w:bookmarkEnd w:id="3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[1]</w:t>
        </w:r>
      </w:hyperlink>
      <w:hyperlink w:anchor="fn2">
        <w:bookmarkStart w:id="4" w:name="fnref2%3A1"/>
        <w:bookmarkEnd w:id="4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Tools and resources: Bibles, concordances, dictionaries, commentaries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II: Core Bible Study Methods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3. The Inductive Method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Overview and purpose</w:t>
      </w:r>
      <w:hyperlink w:anchor="fn3">
        <w:bookmarkStart w:id="5" w:name="fnref3"/>
        <w:bookmarkEnd w:id="5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[3]</w:t>
        </w:r>
      </w:hyperlink>
      <w:hyperlink w:anchor="fn1">
        <w:bookmarkStart w:id="6" w:name="fnref1%3A3"/>
        <w:bookmarkEnd w:id="6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[1]</w:t>
        </w:r>
      </w:hyperlink>
      <w:hyperlink w:anchor="fn4">
        <w:bookmarkStart w:id="7" w:name="fnref4"/>
        <w:bookmarkEnd w:id="7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[4]</w:t>
        </w:r>
      </w:hyperlink>
      <w:hyperlink w:anchor="fn5">
        <w:bookmarkStart w:id="8" w:name="fnref5"/>
        <w:bookmarkEnd w:id="8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[5]</w:t>
        </w:r>
      </w:hyperlink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Steps: Observation, Interpretation, Application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Practical examples and worksheets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4. The SOAP Method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Scripture, Observation, Application, Prayer</w:t>
      </w:r>
      <w:hyperlink w:anchor="fn3">
        <w:bookmarkStart w:id="9" w:name="fnref3%3A1"/>
        <w:bookmarkEnd w:id="9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[3]</w:t>
        </w:r>
      </w:hyperlink>
      <w:hyperlink w:anchor="fn4">
        <w:bookmarkStart w:id="10" w:name="fnref4%3A1"/>
        <w:bookmarkEnd w:id="10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[4]</w:t>
        </w:r>
      </w:hyperlink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to journal using SOAP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Sample studies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5. The TEXT Method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Talk to God, Encounter, eXamine, Talk to God and others</w:t>
      </w:r>
      <w:hyperlink w:anchor="fn3">
        <w:bookmarkStart w:id="11" w:name="fnref3%3A2"/>
        <w:bookmarkEnd w:id="11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[3]</w:t>
        </w:r>
      </w:hyperlink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Application for individuals and groups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6. Verse Mapping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Breaking down a verse: context, keywords, translations, cross-references</w:t>
      </w:r>
      <w:hyperlink w:anchor="fn3">
        <w:bookmarkStart w:id="12" w:name="fnref3%3A3"/>
        <w:bookmarkEnd w:id="12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[3]</w:t>
        </w:r>
      </w:hyperlink>
      <w:hyperlink w:anchor="fn4">
        <w:bookmarkStart w:id="13" w:name="fnref4%3A2"/>
        <w:bookmarkEnd w:id="13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[4]</w:t>
        </w:r>
      </w:hyperlink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Tools for original language study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Example verse map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7. The Topical Study Method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Selecting and researching a topic</w:t>
      </w:r>
      <w:hyperlink w:anchor="fn3">
        <w:bookmarkStart w:id="14" w:name="fnref3%3A4"/>
        <w:bookmarkEnd w:id="14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[3]</w:t>
        </w:r>
      </w:hyperlink>
      <w:hyperlink w:anchor="fn6">
        <w:bookmarkStart w:id="15" w:name="fnref6"/>
        <w:bookmarkEnd w:id="15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[6]</w:t>
        </w:r>
      </w:hyperlink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Using concordances and topical Bibles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Organizing findings and drawing conclusions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8. The Character Study Method</w:t>
      </w:r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Focusing on biblical figures: steps and questions</w:t>
      </w:r>
      <w:hyperlink w:anchor="fn3">
        <w:bookmarkStart w:id="16" w:name="fnref3%3A5"/>
        <w:bookmarkEnd w:id="16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[3]</w:t>
        </w:r>
      </w:hyperlink>
      <w:hyperlink w:anchor="fn2">
        <w:bookmarkStart w:id="17" w:name="fnref2%3A2"/>
        <w:bookmarkEnd w:id="17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  <w:hyperlink w:anchor="fn4">
        <w:bookmarkStart w:id="18" w:name="fnref4%3A3"/>
        <w:bookmarkEnd w:id="18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[4]</w:t>
        </w:r>
      </w:hyperlink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Example character study</w:t>
      </w:r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Application to personal growth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III: Additional Bible Study Approaches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9. The 5 Ps Method</w:t>
      </w:r>
    </w:p>
    <w:p>
      <w:pPr>
        <w:pStyle w:val="Normal"/>
        <w:numPr>
          <w:ilvl w:val="0"/>
          <w:numId w:val="1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Purpose, Primary Verse, Promises, Principles, Personal Application</w:t>
      </w:r>
      <w:hyperlink w:anchor="fn4">
        <w:bookmarkStart w:id="19" w:name="fnref4%3A4"/>
        <w:bookmarkEnd w:id="19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[4]</w:t>
        </w:r>
      </w:hyperlink>
    </w:p>
    <w:p>
      <w:pPr>
        <w:pStyle w:val="Normal"/>
        <w:numPr>
          <w:ilvl w:val="0"/>
          <w:numId w:val="1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Step-by-step guide and worksheet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10. The Funnel Method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Starting broad, narrowing to specifics</w:t>
      </w:r>
      <w:hyperlink w:anchor="fn4">
        <w:bookmarkStart w:id="20" w:name="fnref4%3A5"/>
        <w:bookmarkEnd w:id="20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[4]</w:t>
        </w:r>
      </w:hyperlink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Case study: Psalm 119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11. Devotional Method</w:t>
      </w:r>
    </w:p>
    <w:p>
      <w:pPr>
        <w:pStyle w:val="Normal"/>
        <w:numPr>
          <w:ilvl w:val="0"/>
          <w:numId w:val="1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Meditative and reflective reading</w:t>
      </w:r>
      <w:hyperlink w:anchor="fn7">
        <w:bookmarkStart w:id="21" w:name="fnref7"/>
        <w:bookmarkEnd w:id="21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[7]</w:t>
        </w:r>
      </w:hyperlink>
    </w:p>
    <w:p>
      <w:pPr>
        <w:pStyle w:val="Normal"/>
        <w:numPr>
          <w:ilvl w:val="0"/>
          <w:numId w:val="1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Writing personal devotions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12. Chapter Summary and Analysis Methods</w:t>
      </w:r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Summarizing chapters, identifying themes and lessons</w:t>
      </w:r>
      <w:hyperlink w:anchor="fn7">
        <w:bookmarkStart w:id="22" w:name="fnref7%3A1"/>
        <w:bookmarkEnd w:id="22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[7]</w:t>
        </w:r>
      </w:hyperlink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Example chapter summary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13. Book Survey and Synthesis Methods</w:t>
      </w:r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Surveying entire books for themes and structure</w:t>
      </w:r>
      <w:hyperlink w:anchor="fn7">
        <w:bookmarkStart w:id="23" w:name="fnref7%3A2"/>
        <w:bookmarkEnd w:id="23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[7]</w:t>
        </w:r>
      </w:hyperlink>
      <w:hyperlink w:anchor="fn6">
        <w:bookmarkStart w:id="24" w:name="fnref6%3A1"/>
        <w:bookmarkEnd w:id="24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[6]</w:t>
        </w:r>
      </w:hyperlink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Synthesizing findings for deeper understanding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14. Word Study Method</w:t>
      </w:r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Studying key terms in original languages</w:t>
      </w:r>
      <w:hyperlink w:anchor="fn7">
        <w:bookmarkStart w:id="25" w:name="fnref7%3A3"/>
        <w:bookmarkEnd w:id="25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[7]</w:t>
        </w:r>
      </w:hyperlink>
      <w:hyperlink w:anchor="fn6">
        <w:bookmarkStart w:id="26" w:name="fnref6%3A2"/>
        <w:bookmarkEnd w:id="26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[6]</w:t>
        </w:r>
      </w:hyperlink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Tools and resources for word studies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15. Expositional and Verse-by-Verse Methods</w:t>
      </w:r>
    </w:p>
    <w:p>
      <w:pPr>
        <w:pStyle w:val="Normal"/>
        <w:numPr>
          <w:ilvl w:val="0"/>
          <w:numId w:val="1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Detailed, systematic study of passages and books</w:t>
      </w:r>
      <w:hyperlink w:anchor="fn7">
        <w:bookmarkStart w:id="27" w:name="fnref7%3A4"/>
        <w:bookmarkEnd w:id="27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[7]</w:t>
        </w:r>
      </w:hyperlink>
      <w:hyperlink w:anchor="fn6">
        <w:bookmarkStart w:id="28" w:name="fnref6%3A3"/>
        <w:bookmarkEnd w:id="28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[6]</w:t>
        </w:r>
      </w:hyperlink>
    </w:p>
    <w:p>
      <w:pPr>
        <w:pStyle w:val="Normal"/>
        <w:numPr>
          <w:ilvl w:val="0"/>
          <w:numId w:val="1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Using commentaries and scholarly resources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IV: Practical Tips and Enhancements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16. Journaling and Note-Taking</w:t>
      </w:r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Methods for recording insights</w:t>
      </w:r>
      <w:hyperlink w:anchor="fn2">
        <w:bookmarkStart w:id="29" w:name="fnref2%3A3"/>
        <w:bookmarkEnd w:id="29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Using digital and physical journals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17. Group Bible Study</w:t>
      </w:r>
    </w:p>
    <w:p>
      <w:pPr>
        <w:pStyle w:val="Normal"/>
        <w:numPr>
          <w:ilvl w:val="0"/>
          <w:numId w:val="1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Leading and participating in group studies</w:t>
      </w:r>
      <w:hyperlink w:anchor="fn2">
        <w:bookmarkStart w:id="30" w:name="fnref2%3A4"/>
        <w:bookmarkEnd w:id="30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</w:p>
    <w:p>
      <w:pPr>
        <w:pStyle w:val="Normal"/>
        <w:numPr>
          <w:ilvl w:val="0"/>
          <w:numId w:val="1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Discussion questions and facilitation tips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18. Overcoming Common Challenges</w:t>
      </w:r>
    </w:p>
    <w:p>
      <w:pPr>
        <w:pStyle w:val="Normal"/>
        <w:numPr>
          <w:ilvl w:val="0"/>
          <w:numId w:val="1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Dealing with difficult passages</w:t>
      </w:r>
      <w:hyperlink w:anchor="fn2">
        <w:bookmarkStart w:id="31" w:name="fnref2%3A5"/>
        <w:bookmarkEnd w:id="31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</w:p>
    <w:p>
      <w:pPr>
        <w:pStyle w:val="Normal"/>
        <w:numPr>
          <w:ilvl w:val="0"/>
          <w:numId w:val="1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Staying motivated and consistent</w:t>
      </w:r>
      <w:hyperlink w:anchor="fn2">
        <w:bookmarkStart w:id="32" w:name="fnref2%3A6"/>
        <w:bookmarkEnd w:id="32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19. Using Technology and Media</w:t>
      </w:r>
    </w:p>
    <w:p>
      <w:pPr>
        <w:pStyle w:val="Normal"/>
        <w:numPr>
          <w:ilvl w:val="0"/>
          <w:numId w:val="2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Bible apps, audio Bibles, and online resources</w:t>
      </w:r>
      <w:hyperlink w:anchor="fn2">
        <w:bookmarkStart w:id="33" w:name="fnref2%3A7"/>
        <w:bookmarkEnd w:id="33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[2]</w:t>
        </w:r>
      </w:hyperlink>
    </w:p>
    <w:p>
      <w:pPr>
        <w:pStyle w:val="Normal"/>
        <w:numPr>
          <w:ilvl w:val="0"/>
          <w:numId w:val="2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Advantages and cautions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Part V: Applying Bible Study to Life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20. Personal Application and Spiritual Growth</w:t>
      </w:r>
    </w:p>
    <w:p>
      <w:pPr>
        <w:pStyle w:val="Normal"/>
        <w:numPr>
          <w:ilvl w:val="0"/>
          <w:numId w:val="2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Moving from study to transformation</w:t>
      </w:r>
      <w:hyperlink w:anchor="fn3">
        <w:bookmarkStart w:id="34" w:name="fnref3%3A6"/>
        <w:bookmarkEnd w:id="34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[3]</w:t>
        </w:r>
      </w:hyperlink>
      <w:hyperlink w:anchor="fn1">
        <w:bookmarkStart w:id="35" w:name="fnref1%3A4"/>
        <w:bookmarkEnd w:id="35"/>
        <w:r>
          <w:rPr>
            <w:rStyle w:val="ListLabel26"/>
            <w:rFonts w:eastAsia="inter" w:cs="inter" w:ascii="inter" w:hAnsi="inter"/>
            <w:color w:val="auto"/>
            <w:sz w:val="21"/>
            <w:u w:val="single"/>
            <w:vertAlign w:val="superscript"/>
          </w:rPr>
          <w:t>[1]</w:t>
        </w:r>
      </w:hyperlink>
    </w:p>
    <w:p>
      <w:pPr>
        <w:pStyle w:val="Normal"/>
        <w:numPr>
          <w:ilvl w:val="0"/>
          <w:numId w:val="2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Setting spiritual goals and tracking growth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21. Sharing Insights with Others</w:t>
      </w:r>
    </w:p>
    <w:p>
      <w:pPr>
        <w:pStyle w:val="Normal"/>
        <w:numPr>
          <w:ilvl w:val="0"/>
          <w:numId w:val="2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Teaching, mentoring, and evangelism</w:t>
      </w:r>
    </w:p>
    <w:p>
      <w:pPr>
        <w:pStyle w:val="Normal"/>
        <w:numPr>
          <w:ilvl w:val="0"/>
          <w:numId w:val="2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Writing devotionals and leading studies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Appendices</w:t>
      </w:r>
    </w:p>
    <w:p>
      <w:pPr>
        <w:pStyle w:val="Normal"/>
        <w:numPr>
          <w:ilvl w:val="0"/>
          <w:numId w:val="2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Recommended resources: books, websites, apps</w:t>
      </w:r>
    </w:p>
    <w:p>
      <w:pPr>
        <w:pStyle w:val="Normal"/>
        <w:numPr>
          <w:ilvl w:val="0"/>
          <w:numId w:val="2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Sample study plans (30-day, topical, character-focused, etc.)</w:t>
      </w:r>
    </w:p>
    <w:p>
      <w:pPr>
        <w:pStyle w:val="Normal"/>
        <w:numPr>
          <w:ilvl w:val="0"/>
          <w:numId w:val="2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Worksheets and templates for each method</w:t>
      </w:r>
    </w:p>
    <w:p>
      <w:pPr>
        <w:pStyle w:val="Normal"/>
        <w:numPr>
          <w:ilvl w:val="0"/>
          <w:numId w:val="2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Glossary of key terms</w:t>
      </w:r>
    </w:p>
    <w:p>
      <w:pPr>
        <w:pStyle w:val="Normal"/>
        <w:numPr>
          <w:ilvl w:val="0"/>
          <w:numId w:val="2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Index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Conclusion</w:t>
      </w:r>
    </w:p>
    <w:p>
      <w:pPr>
        <w:pStyle w:val="Normal"/>
        <w:numPr>
          <w:ilvl w:val="0"/>
          <w:numId w:val="2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Encouragement for lifelong study</w:t>
      </w:r>
    </w:p>
    <w:p>
      <w:pPr>
        <w:pStyle w:val="Normal"/>
        <w:numPr>
          <w:ilvl w:val="0"/>
          <w:numId w:val="2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Testimonies and stories of transformation</w:t>
      </w:r>
    </w:p>
    <w:p>
      <w:pPr>
        <w:pStyle w:val="Normal"/>
        <w:numPr>
          <w:ilvl w:val="0"/>
          <w:numId w:val="2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Final thoughts and blessing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This outline is designed to provide comprehensive coverage of Bible study methods, practical tools, and encouragement for readers at every stage of their journey</w:t>
      </w:r>
      <w:hyperlink w:anchor="fn3">
        <w:bookmarkStart w:id="36" w:name="fnref3%3A7"/>
        <w:bookmarkEnd w:id="36"/>
        <w:r>
          <w:rPr>
            <w:rStyle w:val="ListLabel27"/>
            <w:rFonts w:eastAsia="inter" w:cs="inter" w:ascii="inter" w:hAnsi="inter"/>
            <w:color w:val="auto"/>
            <w:u w:val="single"/>
            <w:vertAlign w:val="superscript"/>
          </w:rPr>
          <w:t>[3]</w:t>
        </w:r>
      </w:hyperlink>
      <w:hyperlink w:anchor="fn4">
        <w:bookmarkStart w:id="37" w:name="fnref4%3A6"/>
        <w:bookmarkEnd w:id="37"/>
        <w:r>
          <w:rPr>
            <w:rStyle w:val="ListLabel27"/>
            <w:rFonts w:eastAsia="inter" w:cs="inter" w:ascii="inter" w:hAnsi="inter"/>
            <w:color w:val="auto"/>
            <w:u w:val="single"/>
            <w:vertAlign w:val="superscript"/>
          </w:rPr>
          <w:t>[4]</w:t>
        </w:r>
      </w:hyperlink>
      <w:hyperlink w:anchor="fn7">
        <w:bookmarkStart w:id="38" w:name="fnref7%3A5"/>
        <w:bookmarkEnd w:id="38"/>
        <w:r>
          <w:rPr>
            <w:rStyle w:val="ListLabel27"/>
            <w:rFonts w:eastAsia="inter" w:cs="inter" w:ascii="inter" w:hAnsi="inter"/>
            <w:color w:val="auto"/>
            <w:u w:val="single"/>
            <w:vertAlign w:val="superscript"/>
          </w:rPr>
          <w:t>[7]</w:t>
        </w:r>
      </w:hyperlink>
      <w:r>
        <w:rPr>
          <w:rFonts w:eastAsia="inter" w:cs="inter" w:ascii="inter" w:hAnsi="inter"/>
          <w:color w:val="000000"/>
        </w:rPr>
        <w:t>. Each section can be expanded with examples, worksheets, and real-life applications to fill approximately 200 pages.</w:t>
      </w:r>
    </w:p>
    <w:p>
      <w:pPr>
        <w:pStyle w:val="Normal"/>
        <w:spacing w:lineRule="auto" w:line="360"/>
        <w:jc w:val="center"/>
        <w:rPr/>
      </w:pPr>
      <w:r>
        <w:rPr>
          <w:rFonts w:eastAsia="inter" w:cs="inter" w:ascii="inter" w:hAnsi="inter"/>
          <w:color w:val="000000"/>
        </w:rPr>
        <w:t>⁂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bookmarkStart w:id="39" w:name="fn1"/>
    </w:p>
    <w:p>
      <w:pPr>
        <w:pStyle w:val="Normal"/>
        <w:numPr>
          <w:ilvl w:val="0"/>
          <w:numId w:val="25"/>
        </w:numPr>
        <w:spacing w:lineRule="auto" w:line="360" w:before="0" w:after="210"/>
        <w:rPr/>
      </w:pPr>
      <w:hyperlink r:id="rId2">
        <w:bookmarkEnd w:id="39"/>
        <w:r>
          <w:rPr>
            <w:rStyle w:val="ListLabel28"/>
            <w:rFonts w:eastAsia="inter" w:cs="inter" w:ascii="inter" w:hAnsi="inter"/>
            <w:color w:val="auto"/>
            <w:sz w:val="18"/>
            <w:u w:val="single"/>
          </w:rPr>
          <w:t>https://www.adventist.org/holy-scriptures/7-ways-prepare-study/</w:t>
        </w:r>
      </w:hyperlink>
      <w:r>
        <w:rPr>
          <w:rFonts w:eastAsia="inter" w:cs="inter" w:ascii="inter" w:hAnsi="inter"/>
          <w:color w:val="000000"/>
          <w:sz w:val="18"/>
        </w:rPr>
        <w:t xml:space="preserve">     </w:t>
      </w:r>
      <w:bookmarkStart w:id="40" w:name="fn2"/>
    </w:p>
    <w:p>
      <w:pPr>
        <w:pStyle w:val="Normal"/>
        <w:numPr>
          <w:ilvl w:val="0"/>
          <w:numId w:val="25"/>
        </w:numPr>
        <w:spacing w:lineRule="auto" w:line="360" w:before="0" w:after="210"/>
        <w:rPr/>
      </w:pPr>
      <w:hyperlink r:id="rId3">
        <w:bookmarkEnd w:id="40"/>
        <w:r>
          <w:rPr>
            <w:rStyle w:val="ListLabel28"/>
            <w:rFonts w:eastAsia="inter" w:cs="inter" w:ascii="inter" w:hAnsi="inter"/>
            <w:color w:val="auto"/>
            <w:sz w:val="18"/>
            <w:u w:val="single"/>
          </w:rPr>
          <w:t>https://www.churchofjesuschrist.org/comeuntochrist/believe/bible/bible-study-tips</w:t>
        </w:r>
      </w:hyperlink>
      <w:r>
        <w:rPr>
          <w:rFonts w:eastAsia="inter" w:cs="inter" w:ascii="inter" w:hAnsi="inter"/>
          <w:color w:val="000000"/>
          <w:sz w:val="18"/>
        </w:rPr>
        <w:t xml:space="preserve">        </w:t>
      </w:r>
      <w:bookmarkStart w:id="41" w:name="fn3"/>
    </w:p>
    <w:p>
      <w:pPr>
        <w:pStyle w:val="Normal"/>
        <w:numPr>
          <w:ilvl w:val="0"/>
          <w:numId w:val="25"/>
        </w:numPr>
        <w:spacing w:lineRule="auto" w:line="360" w:before="0" w:after="210"/>
        <w:rPr/>
      </w:pPr>
      <w:hyperlink r:id="rId4">
        <w:bookmarkEnd w:id="41"/>
        <w:r>
          <w:rPr>
            <w:rStyle w:val="ListLabel28"/>
            <w:rFonts w:eastAsia="inter" w:cs="inter" w:ascii="inter" w:hAnsi="inter"/>
            <w:color w:val="auto"/>
            <w:sz w:val="18"/>
            <w:u w:val="single"/>
          </w:rPr>
          <w:t>https://www.biblegateway.com/learn/bible-101/about-the-bible/bible-study-methods/</w:t>
        </w:r>
      </w:hyperlink>
      <w:r>
        <w:rPr>
          <w:rFonts w:eastAsia="inter" w:cs="inter" w:ascii="inter" w:hAnsi="inter"/>
          <w:color w:val="000000"/>
          <w:sz w:val="18"/>
        </w:rPr>
        <w:t xml:space="preserve">        </w:t>
      </w:r>
      <w:bookmarkStart w:id="42" w:name="fn4"/>
    </w:p>
    <w:p>
      <w:pPr>
        <w:pStyle w:val="Normal"/>
        <w:numPr>
          <w:ilvl w:val="0"/>
          <w:numId w:val="25"/>
        </w:numPr>
        <w:spacing w:lineRule="auto" w:line="360" w:before="0" w:after="210"/>
        <w:rPr/>
      </w:pPr>
      <w:hyperlink r:id="rId5">
        <w:bookmarkEnd w:id="42"/>
        <w:r>
          <w:rPr>
            <w:rStyle w:val="ListLabel28"/>
            <w:rFonts w:eastAsia="inter" w:cs="inter" w:ascii="inter" w:hAnsi="inter"/>
            <w:color w:val="auto"/>
            <w:sz w:val="18"/>
            <w:u w:val="single"/>
          </w:rPr>
          <w:t>https://www.biblejournalclasses.com/blog/top-ten-bible-study-methods</w:t>
        </w:r>
      </w:hyperlink>
      <w:r>
        <w:rPr>
          <w:rFonts w:eastAsia="inter" w:cs="inter" w:ascii="inter" w:hAnsi="inter"/>
          <w:color w:val="000000"/>
          <w:sz w:val="18"/>
        </w:rPr>
        <w:t xml:space="preserve">       </w:t>
      </w:r>
      <w:bookmarkStart w:id="43" w:name="fn5"/>
    </w:p>
    <w:p>
      <w:pPr>
        <w:pStyle w:val="Normal"/>
        <w:numPr>
          <w:ilvl w:val="0"/>
          <w:numId w:val="25"/>
        </w:numPr>
        <w:spacing w:lineRule="auto" w:line="360" w:before="0" w:after="210"/>
        <w:rPr/>
      </w:pPr>
      <w:hyperlink r:id="rId6">
        <w:bookmarkEnd w:id="43"/>
        <w:r>
          <w:rPr>
            <w:rStyle w:val="ListLabel28"/>
            <w:rFonts w:eastAsia="inter" w:cs="inter" w:ascii="inter" w:hAnsi="inter"/>
            <w:color w:val="auto"/>
            <w:sz w:val="18"/>
            <w:u w:val="single"/>
          </w:rPr>
          <w:t>https://www.navigators.org/resource/how-to-study-the-bible/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bookmarkStart w:id="44" w:name="fn6"/>
    </w:p>
    <w:p>
      <w:pPr>
        <w:pStyle w:val="Normal"/>
        <w:numPr>
          <w:ilvl w:val="0"/>
          <w:numId w:val="25"/>
        </w:numPr>
        <w:spacing w:lineRule="auto" w:line="360" w:before="0" w:after="210"/>
        <w:rPr/>
      </w:pPr>
      <w:hyperlink r:id="rId7">
        <w:bookmarkEnd w:id="44"/>
        <w:r>
          <w:rPr>
            <w:rStyle w:val="ListLabel28"/>
            <w:rFonts w:eastAsia="inter" w:cs="inter" w:ascii="inter" w:hAnsi="inter"/>
            <w:color w:val="auto"/>
            <w:sz w:val="18"/>
            <w:u w:val="single"/>
          </w:rPr>
          <w:t>https://www.barbourbooks.com/articles/howtostudythebible</w:t>
        </w:r>
      </w:hyperlink>
      <w:r>
        <w:rPr>
          <w:rFonts w:eastAsia="inter" w:cs="inter" w:ascii="inter" w:hAnsi="inter"/>
          <w:color w:val="000000"/>
          <w:sz w:val="18"/>
        </w:rPr>
        <w:t xml:space="preserve">    </w:t>
      </w:r>
      <w:bookmarkStart w:id="45" w:name="fn7"/>
    </w:p>
    <w:p>
      <w:pPr>
        <w:pStyle w:val="Normal"/>
        <w:numPr>
          <w:ilvl w:val="0"/>
          <w:numId w:val="25"/>
        </w:numPr>
        <w:spacing w:lineRule="auto" w:line="360" w:before="0" w:after="210"/>
        <w:rPr/>
      </w:pPr>
      <w:hyperlink r:id="rId8">
        <w:bookmarkEnd w:id="45"/>
        <w:r>
          <w:rPr>
            <w:rStyle w:val="ListLabel28"/>
            <w:rFonts w:eastAsia="inter" w:cs="inter" w:ascii="inter" w:hAnsi="inter"/>
            <w:color w:val="auto"/>
            <w:sz w:val="18"/>
            <w:u w:val="single"/>
          </w:rPr>
          <w:t>https://www.questionsgod.com/12-inductive-study-methods.htm</w:t>
        </w:r>
      </w:hyperlink>
      <w:r>
        <w:rPr>
          <w:rFonts w:eastAsia="inter" w:cs="inter" w:ascii="inter" w:hAnsi="inter"/>
          <w:color w:val="000000"/>
          <w:sz w:val="18"/>
        </w:rPr>
        <w:t xml:space="preserve">      </w:t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default"/>
  </w:font>
  <w:font w:name="inter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cstheme="minorBidi" w:eastAsiaTheme="minorHAnsi" w:hAnsiTheme="minorHAnsi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tLeast" w:line="240" w:before="0" w:after="120"/>
      <w:jc w:val="left"/>
    </w:pPr>
    <w:rPr>
      <w:rFonts w:ascii="Georgia" w:hAnsi="Georgia" w:eastAsia="" w:cs="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 UI"/>
      <w:sz w:val="4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 UI"/>
      <w:i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ventist.org/holy-scriptures/7-ways-prepare-study/" TargetMode="External"/><Relationship Id="rId3" Type="http://schemas.openxmlformats.org/officeDocument/2006/relationships/hyperlink" Target="https://www.churchofjesuschrist.org/comeuntochrist/believe/bible/bible-study-tips" TargetMode="External"/><Relationship Id="rId4" Type="http://schemas.openxmlformats.org/officeDocument/2006/relationships/hyperlink" Target="https://www.biblegateway.com/learn/bible-101/about-the-bible/bible-study-methods/" TargetMode="External"/><Relationship Id="rId5" Type="http://schemas.openxmlformats.org/officeDocument/2006/relationships/hyperlink" Target="https://www.biblejournalclasses.com/blog/top-ten-bible-study-methods" TargetMode="External"/><Relationship Id="rId6" Type="http://schemas.openxmlformats.org/officeDocument/2006/relationships/hyperlink" Target="https://www.navigators.org/resource/how-to-study-the-bible/" TargetMode="External"/><Relationship Id="rId7" Type="http://schemas.openxmlformats.org/officeDocument/2006/relationships/hyperlink" Target="https://www.barbourbooks.com/articles/howtostudythebible" TargetMode="External"/><Relationship Id="rId8" Type="http://schemas.openxmlformats.org/officeDocument/2006/relationships/hyperlink" Target="https://www.questionsgod.com/12-inductive-study-methods.ht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5</Pages>
  <Words>562</Words>
  <Characters>3645</Characters>
  <CharactersWithSpaces>4081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2025-06-04T21:12:57Z</dcterms:created>
  <dc:creator>html-to-docx</dc:creator>
  <dc:description/>
  <cp:keywords>html-to-docx</cp:keywords>
  <dc:language>en-US</dc:language>
  <cp:lastModifiedBy/>
  <dcterms:modified xsi:type="dcterms:W3CDTF">2025-07-21T10:40:09Z</dcterms:modified>
  <cp:revision>2</cp:revision>
  <dc:subject/>
  <dc:title/>
</cp:coreProperties>
</file>