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 选择题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1、分析下段代码输出结果是（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A．20     B．18     C．14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2、以下关于 Array 数组对象的说法不正确的是（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A．对数组里数据的排序可以用 sort 函数，如果排序效果非预期，可以给 sort 函数加一个排序函数的参数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B．reverse 用于对数组数据的倒序排列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C．向数组的最后位置加一个新元素，可以用 pop 方法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D．unshift 方法用于向数组删除第一个元素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3、以下代码运行的结果是输出(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B．20     C．报错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4、以下代码运行后的结果是输出(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A．123     B．1,2,3     C．1  2  3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5、在 JS 中，’1555’+3 的运行结果是(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A．1558     B．1552     C．15553     D．1553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6、以下代码运行后弹出的结果是(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A．888     B．889     C．890     D．891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7、关于变量的命名规则，下列说法正确的是（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A．首字符必须是大写或小写的字母，下划线（_）或美元符（$）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C．变量名称不能是保留字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D．长度是任意的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E．区分大小写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8、下列的哪一个表达式将返回值为假（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A．!(3&lt;=1)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B．(4&gt;=4)&amp;&amp;(5&lt;=2)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C．(“a”==“a”)&amp;&amp;(“c”!=“d”)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D．(2&lt;3)||(3&lt;2)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9、下面代码，k的运行结果是（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A．16     B．10     C．6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10、var x = 1; function fn(n){n = n+1}; y = fn(x); y 的值为（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B．1     C．3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11、[1,2,3,4].join('0').split('') 的执行结果是（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A．'1,2,3,4'         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B．[1,2,3,4]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D．'1,0,2,0,3,0,4'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12、下面代码的运行结果是：第一次弹（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）第二次弹（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B．alert(1);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13，以下代码运行后，结果为（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B．程序报错     C．alert(1);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14，var n = "miao wei ke tang".indexOf("wei",6)；n的值为：（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A．-1     B．5     C．程序报错     D．-10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15，下面对 substring() 方法描述不正确的是（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D．如果没有设置参数，直接返回整个字符串。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16，alert( "12"&gt;"9" ) 的运行结果正确的是（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A．true     B．false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17，下面的描述中不正确的是（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A．arguments 中保存了实际传入函数内的所有参数。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B．return 只能在函数内部使用。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C．setInterval(fn1,1000) 只会调用一次 fn1。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D．Date 对象的 getMonth() 获取到的值比实际月份小1。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18，下面的等式成立的是（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A．parseInt(12.5) == parseFloat(12.5)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B．Number('') == parseFloat('')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C．isNaN('abc') == NaN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D．typeof NaN === 'number'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19，下面的描述中不正确的是（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ABC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A．'==' 在比较过程中，不但会比较两边的值，还会比较两边的数据类型。   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B．NaN == NaN 的结果是 true。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C．isNaN，判断传入的参数是否为数字，为数字返回true，否则返回false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D．字符串的 length 只可以获取，不可以设置。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20，以下代码中，会出现什么结果：第一次弹（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），第三次弹（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B．2     C．0     D．3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21，下面代码的运行结果是：第一次弹（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），第二次弹（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22，以下代码运行后，arr的结果为（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），arr2的结果为（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A．[1,2]     B．[1,2,[2]]     C．[1,2,[]]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23，下面关于数组的描述正确的是（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A．数组的 length 既可以获取，也可以修改。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B．调用 pop() 方法，不会修改原数组中的值。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C．shift() 方法的返回值是新数组的长度。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D．调用 concat() 方法，会修改原数组的值。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24，下列程序中alert按顺序分别弹出：（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），（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B．100     c．undefined     D．程序报错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25，分析下面的代码，输出的结果是（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B．5     C．6     D．报错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26，在JavaScript中，下列（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）语句能正确获取系统当前时间的小时值。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A．var date=new Date();  var hour=date.getHour();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D．var date=new Date();  var hour=date.getHours();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27，请选择结果为真的选项（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A．null 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B．null ===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C．undefined == 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D．NaN == NaN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28, Math.ceil(-3.14)的结果是（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），Math.floor(-3.14) 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A．-3.14     B．-3     C．-4     D．3.14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阅读以下代码，在页面中结果是（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     B．b     C．bc     D．ab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30,  以下 ECMAScript 变量命名格式正确的是（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A．_125dollor     B．1207A     C．-dollor     D．this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的方法有:N</w:t>
      </w:r>
      <w:r>
        <w:rPr>
          <w:rFonts w:hint="eastAsia"/>
        </w:rPr>
        <w:t>um</w:t>
      </w:r>
      <w:r>
        <w:t>ber()</w:t>
      </w:r>
      <w:r>
        <w:rPr>
          <w:rFonts w:hint="eastAsia"/>
          <w:lang w:val="en-US" w:eastAsia="zh-CN"/>
        </w:rPr>
        <w:t>,</w:t>
      </w:r>
      <w:r>
        <w:t>arseInt()</w:t>
      </w:r>
      <w:r>
        <w:rPr>
          <w:rFonts w:hint="eastAsia"/>
          <w:lang w:val="en-US" w:eastAsia="zh-CN"/>
        </w:rPr>
        <w:t>,</w:t>
      </w:r>
      <w:r>
        <w:t>parseFloat()</w:t>
      </w:r>
    </w:p>
    <w:p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children_/ childNodes.</w:t>
      </w:r>
      <w:r>
        <w:rPr>
          <w:rFonts w:hint="eastAsia"/>
        </w:rPr>
        <w:t>获取</w:t>
      </w:r>
      <w:r>
        <w:t>父节点parentNode.</w:t>
      </w:r>
    </w:p>
    <w:p>
      <w:r>
        <w:t xml:space="preserve">3 </w:t>
      </w:r>
      <w:r>
        <w:rPr>
          <w:rFonts w:hint="eastAsia"/>
        </w:rPr>
        <w:t>把</w:t>
      </w:r>
      <w:r>
        <w:t>字符串按照指定字符分割并返回数组的方法为:split().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位置索引为：indexOf.</w:t>
      </w:r>
    </w:p>
    <w:p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y直接随机数的方法：Math.random()*39+10.</w:t>
      </w:r>
    </w:p>
    <w:p>
      <w:r>
        <w:t>5 js</w:t>
      </w:r>
      <w:r>
        <w:rPr>
          <w:rFonts w:hint="eastAsia"/>
        </w:rPr>
        <w:t>中</w:t>
      </w:r>
      <w:r>
        <w:t>的多次执行的定时器为：setInterval.</w:t>
      </w:r>
    </w:p>
    <w:p>
      <w:r>
        <w:t xml:space="preserve">  </w:t>
      </w:r>
      <w:r>
        <w:rPr>
          <w:rFonts w:hint="eastAsia"/>
        </w:rPr>
        <w:t>只</w:t>
      </w:r>
      <w:r>
        <w:t>执行一次的定时器为：setTimeout.</w:t>
      </w:r>
    </w:p>
    <w:p>
      <w:r>
        <w:t xml:space="preserve"> </w:t>
      </w:r>
      <w:r>
        <w:rPr>
          <w:rFonts w:hint="eastAsia"/>
        </w:rPr>
        <w:t>清除</w:t>
      </w:r>
      <w:r>
        <w:t>定时器的方法：clearInterval/clearTimeout_.</w:t>
      </w:r>
    </w:p>
    <w:p>
      <w:r>
        <w:t>6 js获取焦点事件为：onfocus.</w:t>
      </w:r>
      <w:r>
        <w:rPr>
          <w:rFonts w:hint="eastAsia"/>
        </w:rPr>
        <w:t>失去</w:t>
      </w:r>
      <w:r>
        <w:t>焦点事件为：onblur.</w:t>
      </w:r>
    </w:p>
    <w:p>
      <w:pPr>
        <w:pStyle w:val="2"/>
      </w:pPr>
      <w:r>
        <w:rPr>
          <w:rFonts w:hint="eastAsia"/>
        </w:rPr>
        <w:t xml:space="preserve">三 </w:t>
      </w:r>
      <w:r>
        <w:t>代码题</w:t>
      </w:r>
    </w:p>
    <w:p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>
      <w:r>
        <w:drawing>
          <wp:inline distT="0" distB="0" distL="0" distR="0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/>
    <w:p>
      <w:r>
        <w:t>&lt;div</w:t>
      </w:r>
      <w:r>
        <w:rPr>
          <w:rFonts w:hint="cs"/>
        </w:rPr>
        <w:t> </w:t>
      </w:r>
      <w:r>
        <w:t>id="a"&gt;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>
      <w:r>
        <w:tab/>
      </w:r>
      <w:r>
        <w:t>……………</w:t>
      </w:r>
    </w:p>
    <w:p>
      <w:r>
        <w:rPr>
          <w:rFonts w:hint="cs"/>
        </w:rPr>
        <w:t>  </w:t>
      </w:r>
      <w:r>
        <w:t>&lt;/div&gt;</w:t>
      </w:r>
    </w:p>
    <w:p>
      <w:pPr>
        <w:pStyle w:val="2"/>
      </w:pPr>
      <w:r>
        <w:rPr>
          <w:rFonts w:hint="eastAsia"/>
        </w:rPr>
        <w:t xml:space="preserve">四 </w:t>
      </w:r>
      <w:r>
        <w:t>简答题</w:t>
      </w:r>
    </w:p>
    <w:p>
      <w:pPr>
        <w:rPr>
          <w:rFonts w:hint="eastAsia"/>
        </w:rPr>
      </w:pPr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都可以改变this指向 call可以传入多个参数 apply只能传入两个参数,所以第二个参数一般都是作为数组传入</w:t>
      </w:r>
    </w:p>
    <w:p>
      <w:r>
        <w:rPr>
          <w:rFonts w:hint="eastAsia"/>
        </w:rPr>
        <w:t>2 谈谈</w:t>
      </w:r>
      <w:r>
        <w:t>对原型和闭包的理解？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每个对象身上都有一个原型,其他对象可以通过原型实现属性继承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闭包是一个函数有权访问另一个函数内的变量 它延长了变量的生命周期</w:t>
      </w:r>
    </w:p>
    <w:p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Promise是一个处理异步编程的方案,它可以吧异步操作队列化,它解决了回调地狱的问题</w:t>
      </w:r>
    </w:p>
    <w:p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>
      <w:r>
        <w:rPr>
          <w:rFonts w:hint="eastAsia"/>
          <w:lang w:val="en-US" w:eastAsia="zh-CN"/>
        </w:rPr>
        <w:t>普通函数下的this指向window ,箭头函数中不绑定this它是依赖于函数上下文的this</w:t>
      </w:r>
    </w:p>
    <w:p>
      <w:r>
        <w:t>5 let  var const</w:t>
      </w:r>
      <w:r>
        <w:rPr>
          <w:rFonts w:hint="eastAsia"/>
        </w:rPr>
        <w:t>的</w:t>
      </w:r>
      <w:r>
        <w:t>区别是什么？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var声明的变量没有块级作用域,会存在变量提升的问题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而let 和const没有 let和const 所声明的变量都具有块级作用域, </w:t>
      </w:r>
    </w:p>
    <w:p>
      <w:r>
        <w:rPr>
          <w:rFonts w:hint="eastAsia"/>
          <w:lang w:val="en-US" w:eastAsia="zh-CN"/>
        </w:rPr>
        <w:t xml:space="preserve"> let声明的变量可以重新赋值   Const声明的常量不允许重新赋值 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  <w:lang w:val="en-US" w:eastAsia="zh-CN"/>
        </w:rPr>
        <w:t>和es6新增的数组方法不少于6个</w:t>
      </w:r>
      <w:r>
        <w:rPr>
          <w:rFonts w:hint="eastAsia"/>
        </w:rPr>
        <w:t>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新增了箭头函数,剩余参数,let const  展开运算符,模板字符串 解构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新增的数组方法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Some 返回值是布尔值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Filter   用来筛选数组 返回值是一个新数组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ForEach   循环遍历数组 没有返回值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Reduce   可以实现数字的累加 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Map     遍历数组  返回值是一个新的数组</w:t>
      </w:r>
    </w:p>
    <w:p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两个等号要求的是值相等就行 三个等号要求值和数据类型都要相等</w:t>
      </w:r>
    </w:p>
    <w:p>
      <w:r>
        <w:rPr>
          <w:rFonts w:hint="eastAsia"/>
          <w:lang w:val="en-US" w:eastAsia="zh-CN"/>
        </w:rPr>
        <w:t xml:space="preserve">   基本数据类型 有 Number String  boolean  null  undefind</w:t>
      </w:r>
    </w:p>
    <w:p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就是利用DOM事件流中冒泡 ,给父元素注册事件 来冒泡到子元素上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&lt;li&gt;1&lt;/li&gt;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&lt;li&gt;2&lt;/li&gt;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&lt;li&gt;3&lt;/li&gt;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const oUl = document.querySelector('ul')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oUl.onclick = function (e)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 (e.target.tagName === 'LI') e.target.style.backgroundColor = 'red'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const oLi = document.createElement('li')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oLi.innerHTML = '新增的'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oUl.appendChild(oLi)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&lt;/script&gt;</w:t>
      </w:r>
      <w:bookmarkStart w:id="0" w:name="_GoBack"/>
      <w:bookmarkEnd w:id="0"/>
    </w:p>
    <w:p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>
      <w:r>
        <w:rPr>
          <w:rFonts w:hint="eastAsia"/>
          <w:lang w:val="en-US" w:eastAsia="zh-CN"/>
        </w:rPr>
        <w:t>Null 代表着一个空值  undefined 代表着一个未定义的值</w:t>
      </w:r>
    </w:p>
    <w:p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>
      <w:r>
        <w:rPr>
          <w:rFonts w:hint="eastAsia"/>
          <w:lang w:val="en-US" w:eastAsia="zh-CN"/>
        </w:rPr>
        <w:t>过渡 css3动画 语义化标签  音频和视频标签 表单增强</w:t>
      </w:r>
    </w:p>
    <w:p>
      <w:r>
        <w:rPr>
          <w:rFonts w:hint="eastAsia"/>
        </w:rPr>
        <w:t>11 跨越</w:t>
      </w:r>
      <w:r>
        <w:t>问题如何解决？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跨域的原因是因为 受同源策略的影响, 解决的话 用jsonp 但是只能发起get请求, 不能</w:t>
      </w:r>
    </w:p>
    <w:p>
      <w:r>
        <w:rPr>
          <w:rFonts w:hint="eastAsia"/>
          <w:lang w:val="en-US" w:eastAsia="zh-CN"/>
        </w:rPr>
        <w:t xml:space="preserve"> 发post请求,  用cors可以完美的解决跨域的问题</w:t>
      </w:r>
    </w:p>
    <w:p>
      <w:r>
        <w:rPr>
          <w:rFonts w:hint="eastAsia"/>
        </w:rPr>
        <w:t xml:space="preserve">12 </w:t>
      </w:r>
      <w:r>
        <w:t>ajax工作流程以及原理？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创建一个XMLHttpRequest 对象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使用.open(  )   初始化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.send(  )  发起请求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用onreadystatechange事件来监听请求 成功时 接受回来的数据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原理就是用浏览器对象 XMLHttpRequest 来发起请求,获取数据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1D2D"/>
    <w:multiLevelType w:val="singleLevel"/>
    <w:tmpl w:val="20791D2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3"/>
    <w:rsid w:val="0003185F"/>
    <w:rsid w:val="000B48A2"/>
    <w:rsid w:val="000D0EFA"/>
    <w:rsid w:val="000D77BF"/>
    <w:rsid w:val="002341B6"/>
    <w:rsid w:val="0037139A"/>
    <w:rsid w:val="003717B3"/>
    <w:rsid w:val="0040204D"/>
    <w:rsid w:val="00417AF9"/>
    <w:rsid w:val="00480A92"/>
    <w:rsid w:val="004A1ACC"/>
    <w:rsid w:val="004A43FB"/>
    <w:rsid w:val="004C7BE6"/>
    <w:rsid w:val="00506C2F"/>
    <w:rsid w:val="005E026C"/>
    <w:rsid w:val="005F7955"/>
    <w:rsid w:val="006A3B9C"/>
    <w:rsid w:val="006C6663"/>
    <w:rsid w:val="00701AC2"/>
    <w:rsid w:val="00822ED9"/>
    <w:rsid w:val="009D5F20"/>
    <w:rsid w:val="00A13283"/>
    <w:rsid w:val="00AF1CDA"/>
    <w:rsid w:val="00C015AF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044E6000"/>
    <w:rsid w:val="10223131"/>
    <w:rsid w:val="1E50675C"/>
    <w:rsid w:val="1EDE78F9"/>
    <w:rsid w:val="30277E6D"/>
    <w:rsid w:val="59D7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4385</Characters>
  <Lines>36</Lines>
  <Paragraphs>10</Paragraphs>
  <TotalTime>2</TotalTime>
  <ScaleCrop>false</ScaleCrop>
  <LinksUpToDate>false</LinksUpToDate>
  <CharactersWithSpaces>5144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Administrator</dc:creator>
  <cp:lastModifiedBy>心被人摘走</cp:lastModifiedBy>
  <dcterms:modified xsi:type="dcterms:W3CDTF">2021-02-15T07:56:36Z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