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27700" w14:textId="7EE7E8D8" w:rsidR="00EE3FBD" w:rsidRDefault="00DA6A1D">
      <w:r>
        <w:t xml:space="preserve">Para el desarrollo del proyecto de software, se utilizó la tecnología conocida como Spring Boot, basada en Java. Utilicé Java debido a que es una tecnología con muchos años a sus espaldas, que permite además correr el programa generado en cualquier plataforma gracias a su portabilidad entre S.O. La tecnología de </w:t>
      </w:r>
      <w:proofErr w:type="spellStart"/>
      <w:r>
        <w:t>spring</w:t>
      </w:r>
      <w:proofErr w:type="spellEnd"/>
      <w:r>
        <w:t xml:space="preserve"> boot y </w:t>
      </w:r>
      <w:proofErr w:type="spellStart"/>
      <w:r>
        <w:t>spring</w:t>
      </w:r>
      <w:proofErr w:type="spellEnd"/>
      <w:r>
        <w:t xml:space="preserve"> MVC se utilizó para simplificar la configuración inicial y las dependencias del proyecto, de tal modo que fuese más sencillo su desarrollo y mantenimiento, pues permite la separación de diferentes capas como son la vista, los controladores y los modelos de datos en módulos diferentes, permitiendo un bajo acoplamiento.</w:t>
      </w:r>
    </w:p>
    <w:p w14:paraId="29D32521" w14:textId="4521B377" w:rsidR="00DA6A1D" w:rsidRDefault="00DA6A1D">
      <w:r>
        <w:t xml:space="preserve">El desarrollo inició por la pantalla principal de </w:t>
      </w:r>
      <w:proofErr w:type="gramStart"/>
      <w:r>
        <w:t>tickets</w:t>
      </w:r>
      <w:proofErr w:type="gramEnd"/>
      <w:r>
        <w:t xml:space="preserve"> y el modelado de objetos que interactúan con otros. Actualmente la aplicación permite visualizar </w:t>
      </w:r>
      <w:proofErr w:type="gramStart"/>
      <w:r>
        <w:t>tickets</w:t>
      </w:r>
      <w:proofErr w:type="gramEnd"/>
      <w:r>
        <w:t xml:space="preserve"> almacenados en memoria RAM.</w:t>
      </w:r>
      <w:r w:rsidR="009D3006">
        <w:t xml:space="preserve"> Existe un tipo de objeto </w:t>
      </w:r>
      <w:proofErr w:type="gramStart"/>
      <w:r w:rsidR="009D3006">
        <w:t>Ticket</w:t>
      </w:r>
      <w:proofErr w:type="gramEnd"/>
      <w:r w:rsidR="009D3006">
        <w:t>, así como un tipo de objeto Usuario, los cuales cuentan con su controlador y aplicaciones de servicio para almacenar y proveer los datos asociados a dichos objetos (atributos).</w:t>
      </w:r>
      <w:r w:rsidR="00BB3266">
        <w:t xml:space="preserve"> </w:t>
      </w:r>
    </w:p>
    <w:p w14:paraId="30F1487D" w14:textId="3376C0B2" w:rsidR="00DA6A1D" w:rsidRDefault="00DA6A1D"/>
    <w:p w14:paraId="6DCB4BF8" w14:textId="19F8AE2C" w:rsidR="00DA6A1D" w:rsidRDefault="00DA6A1D">
      <w:r>
        <w:t xml:space="preserve">El usuario para acceder es </w:t>
      </w:r>
      <w:proofErr w:type="spellStart"/>
      <w:r>
        <w:t>ErickV</w:t>
      </w:r>
      <w:proofErr w:type="spellEnd"/>
    </w:p>
    <w:sectPr w:rsidR="00DA6A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1D"/>
    <w:rsid w:val="00423559"/>
    <w:rsid w:val="009D3006"/>
    <w:rsid w:val="00BB3266"/>
    <w:rsid w:val="00DA6A1D"/>
    <w:rsid w:val="00EE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8394"/>
  <w15:chartTrackingRefBased/>
  <w15:docId w15:val="{0758D6C1-513B-45F8-AFAA-ADBCFCF8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Vega</dc:creator>
  <cp:keywords/>
  <dc:description/>
  <cp:lastModifiedBy>Erick Vega</cp:lastModifiedBy>
  <cp:revision>2</cp:revision>
  <dcterms:created xsi:type="dcterms:W3CDTF">2022-11-14T18:21:00Z</dcterms:created>
  <dcterms:modified xsi:type="dcterms:W3CDTF">2022-11-14T18:21:00Z</dcterms:modified>
</cp:coreProperties>
</file>