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76FBE" w14:textId="5F832F7C" w:rsidR="00EE3FBD" w:rsidRDefault="00D63A92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5F019B" wp14:editId="5062CDA3">
                <wp:simplePos x="0" y="0"/>
                <wp:positionH relativeFrom="column">
                  <wp:posOffset>-261495</wp:posOffset>
                </wp:positionH>
                <wp:positionV relativeFrom="paragraph">
                  <wp:posOffset>-210357</wp:posOffset>
                </wp:positionV>
                <wp:extent cx="3466465" cy="381000"/>
                <wp:effectExtent l="0" t="0" r="19685" b="1905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646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EA2028" w14:textId="2E5B4112" w:rsidR="00D63A92" w:rsidRDefault="00D63A92">
                            <w:r w:rsidRPr="00D63A92">
                              <w:t xml:space="preserve">Captura 1: Panorama general de ecosistema </w:t>
                            </w:r>
                            <w:proofErr w:type="spellStart"/>
                            <w:r w:rsidRPr="00D63A92">
                              <w:t>IoT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25F019B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-20.6pt;margin-top:-16.55pt;width:272.95pt;height:30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" fillcolor="white [3201]" strokeweight=".5pt">
                <v:textbox>
                  <w:txbxContent>
                    <w:p w14:paraId="3DEA2028" w14:textId="2E5B4112" w:rsidR="00D63A92" w:rsidRDefault="00D63A92">
                      <w:r w:rsidRPr="00D63A92">
                        <w:t xml:space="preserve">Captura 1: Panorama general de ecosistema </w:t>
                      </w:r>
                      <w:proofErr w:type="spellStart"/>
                      <w:r w:rsidRPr="00D63A92">
                        <w:t>IoT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F3DB1" w:rsidRPr="009F3DB1">
        <w:drawing>
          <wp:anchor distT="0" distB="0" distL="114300" distR="114300" simplePos="0" relativeHeight="251659264" behindDoc="0" locked="0" layoutInCell="1" allowOverlap="1" wp14:anchorId="6D93D5D4" wp14:editId="2CA8A09C">
            <wp:simplePos x="0" y="0"/>
            <wp:positionH relativeFrom="column">
              <wp:posOffset>30589</wp:posOffset>
            </wp:positionH>
            <wp:positionV relativeFrom="paragraph">
              <wp:posOffset>283845</wp:posOffset>
            </wp:positionV>
            <wp:extent cx="5031740" cy="3565525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174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9C5211" w14:textId="23229628" w:rsidR="009F3DB1" w:rsidRPr="009F3DB1" w:rsidRDefault="00D63A92" w:rsidP="009F3DB1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0276DB" wp14:editId="435CC98A">
                <wp:simplePos x="0" y="0"/>
                <wp:positionH relativeFrom="column">
                  <wp:posOffset>2880352</wp:posOffset>
                </wp:positionH>
                <wp:positionV relativeFrom="paragraph">
                  <wp:posOffset>3767455</wp:posOffset>
                </wp:positionV>
                <wp:extent cx="3466866" cy="381468"/>
                <wp:effectExtent l="0" t="0" r="19685" b="1905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6866" cy="3814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73EBD9" w14:textId="018D755A" w:rsidR="00D63A92" w:rsidRDefault="00D63A92">
                            <w:r w:rsidRPr="00D63A92">
                              <w:t>Captura 3: Configuración de WLAN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0276DB" id="Cuadro de texto 5" o:spid="_x0000_s1027" type="#_x0000_t202" style="position:absolute;margin-left:226.8pt;margin-top:296.65pt;width:273pt;height:30.0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" fillcolor="white [3201]" strokeweight=".5pt">
                <v:textbox>
                  <w:txbxContent>
                    <w:p w14:paraId="7073EBD9" w14:textId="018D755A" w:rsidR="00D63A92" w:rsidRDefault="00D63A92">
                      <w:r w:rsidRPr="00D63A92">
                        <w:t>Captura 3: Configuración de WLAN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8A2396" wp14:editId="59AC9B48">
                <wp:simplePos x="0" y="0"/>
                <wp:positionH relativeFrom="column">
                  <wp:posOffset>-861395</wp:posOffset>
                </wp:positionH>
                <wp:positionV relativeFrom="paragraph">
                  <wp:posOffset>3767564</wp:posOffset>
                </wp:positionV>
                <wp:extent cx="3466866" cy="381468"/>
                <wp:effectExtent l="0" t="0" r="19685" b="1905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6866" cy="3814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8B5414" w14:textId="07125E30" w:rsidR="00D63A92" w:rsidRDefault="00D63A92">
                            <w:r w:rsidRPr="00D63A92">
                              <w:t xml:space="preserve">Captura 2: Dispositivos </w:t>
                            </w:r>
                            <w:proofErr w:type="spellStart"/>
                            <w:r w:rsidRPr="00D63A92">
                              <w:t>IoT</w:t>
                            </w:r>
                            <w:proofErr w:type="spellEnd"/>
                            <w:r w:rsidRPr="00D63A92">
                              <w:t xml:space="preserve"> en red desde Smartphone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8A2396" id="Cuadro de texto 4" o:spid="_x0000_s1028" type="#_x0000_t202" style="position:absolute;margin-left:-67.85pt;margin-top:296.65pt;width:273pt;height:30.0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" fillcolor="white [3201]" strokeweight=".5pt">
                <v:textbox>
                  <w:txbxContent>
                    <w:p w14:paraId="308B5414" w14:textId="07125E30" w:rsidR="00D63A92" w:rsidRDefault="00D63A92">
                      <w:r w:rsidRPr="00D63A92">
                        <w:t xml:space="preserve">Captura 2: Dispositivos </w:t>
                      </w:r>
                      <w:proofErr w:type="spellStart"/>
                      <w:r w:rsidRPr="00D63A92">
                        <w:t>IoT</w:t>
                      </w:r>
                      <w:proofErr w:type="spellEnd"/>
                      <w:r w:rsidRPr="00D63A92">
                        <w:t xml:space="preserve"> en red desde Smartphone</w:t>
                      </w:r>
                    </w:p>
                  </w:txbxContent>
                </v:textbox>
              </v:shape>
            </w:pict>
          </mc:Fallback>
        </mc:AlternateContent>
      </w:r>
      <w:r w:rsidR="009F3DB1" w:rsidRPr="009F3DB1">
        <w:drawing>
          <wp:anchor distT="0" distB="0" distL="114300" distR="114300" simplePos="0" relativeHeight="251661312" behindDoc="0" locked="0" layoutInCell="1" allowOverlap="1" wp14:anchorId="56C45A36" wp14:editId="4DCE10E4">
            <wp:simplePos x="0" y="0"/>
            <wp:positionH relativeFrom="column">
              <wp:posOffset>-928670</wp:posOffset>
            </wp:positionH>
            <wp:positionV relativeFrom="paragraph">
              <wp:posOffset>4270270</wp:posOffset>
            </wp:positionV>
            <wp:extent cx="3612722" cy="3700656"/>
            <wp:effectExtent l="0" t="0" r="6985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4214" cy="37021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3DB1" w:rsidRPr="009F3DB1">
        <w:drawing>
          <wp:anchor distT="0" distB="0" distL="114300" distR="114300" simplePos="0" relativeHeight="251663360" behindDoc="0" locked="0" layoutInCell="1" allowOverlap="1" wp14:anchorId="05C11E6B" wp14:editId="756ADEB4">
            <wp:simplePos x="0" y="0"/>
            <wp:positionH relativeFrom="column">
              <wp:posOffset>2801531</wp:posOffset>
            </wp:positionH>
            <wp:positionV relativeFrom="paragraph">
              <wp:posOffset>4305935</wp:posOffset>
            </wp:positionV>
            <wp:extent cx="3606800" cy="366395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3DB1">
        <w:tab/>
      </w:r>
      <w:r w:rsidR="009F3DB1">
        <w:tab/>
      </w:r>
      <w:r w:rsidR="009F3DB1">
        <w:tab/>
      </w:r>
    </w:p>
    <w:p w14:paraId="2E65C03A" w14:textId="4B0884D8" w:rsidR="009F3DB1" w:rsidRPr="009F3DB1" w:rsidRDefault="009F3DB1" w:rsidP="009F3DB1"/>
    <w:p w14:paraId="6F1775DA" w14:textId="72111AB6" w:rsidR="009F3DB1" w:rsidRPr="009F3DB1" w:rsidRDefault="009F3DB1" w:rsidP="009F3DB1"/>
    <w:p w14:paraId="153AB553" w14:textId="7E4AA670" w:rsidR="009F3DB1" w:rsidRPr="009F3DB1" w:rsidRDefault="009F3DB1" w:rsidP="009F3DB1"/>
    <w:p w14:paraId="3F342380" w14:textId="27A62552" w:rsidR="009F3DB1" w:rsidRPr="009F3DB1" w:rsidRDefault="009F3DB1" w:rsidP="009F3DB1"/>
    <w:p w14:paraId="72D87115" w14:textId="74773407" w:rsidR="009F3DB1" w:rsidRPr="009F3DB1" w:rsidRDefault="009F3DB1" w:rsidP="009F3DB1"/>
    <w:p w14:paraId="1C13E50F" w14:textId="153EA2F7" w:rsidR="009F3DB1" w:rsidRPr="009F3DB1" w:rsidRDefault="009F3DB1" w:rsidP="009F3DB1"/>
    <w:p w14:paraId="40D4EEC4" w14:textId="43262B94" w:rsidR="009F3DB1" w:rsidRPr="009F3DB1" w:rsidRDefault="009F3DB1" w:rsidP="009F3DB1"/>
    <w:p w14:paraId="6B21C645" w14:textId="39EA9024" w:rsidR="009F3DB1" w:rsidRPr="009F3DB1" w:rsidRDefault="009F3DB1" w:rsidP="009F3DB1"/>
    <w:sectPr w:rsidR="009F3DB1" w:rsidRPr="009F3D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DB1"/>
    <w:rsid w:val="00423559"/>
    <w:rsid w:val="009F3DB1"/>
    <w:rsid w:val="00D63A92"/>
    <w:rsid w:val="00EE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76CCD"/>
  <w15:chartTrackingRefBased/>
  <w15:docId w15:val="{AEA683FB-86E2-4BFF-8B9E-814C59124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D63A9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63A9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63A9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63A9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63A9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Vega</dc:creator>
  <cp:keywords/>
  <dc:description/>
  <cp:lastModifiedBy>Erick Vega</cp:lastModifiedBy>
  <cp:revision>2</cp:revision>
  <dcterms:created xsi:type="dcterms:W3CDTF">2023-08-24T05:16:00Z</dcterms:created>
  <dcterms:modified xsi:type="dcterms:W3CDTF">2023-08-24T05:24:00Z</dcterms:modified>
</cp:coreProperties>
</file>