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3FEB" w14:textId="1E8DD065" w:rsidR="0024643F" w:rsidRDefault="00A40DA2">
      <w:r>
        <w:t xml:space="preserve">There are some issues we noticed with the pseudocode. </w:t>
      </w:r>
    </w:p>
    <w:p w14:paraId="418082B7" w14:textId="1FA1BFC9" w:rsidR="00A40DA2" w:rsidRDefault="00A40DA2">
      <w:r>
        <w:t>-For the first test case the pseudocode would return “First Annual Cat Conference 6/22/2019 Anaheim” instead of just “First Annual Cat Conference”.</w:t>
      </w:r>
    </w:p>
    <w:p w14:paraId="778856E3" w14:textId="74DDE26F" w:rsidR="00A40DA2" w:rsidRDefault="00A40DA2">
      <w:r>
        <w:t xml:space="preserve">-For the second case the pseudocode does not correctly </w:t>
      </w:r>
      <w:r w:rsidR="006C4FFC">
        <w:t>add new events to the string.</w:t>
      </w:r>
    </w:p>
    <w:p w14:paraId="03C4EC4E" w14:textId="7F44AEBC" w:rsidR="00A40DA2" w:rsidRDefault="00A40DA2">
      <w:r>
        <w:t>-For the third test case, the pseudocode is written incorrectly and tries to tell users of events in different cities instead of just “no events returned”.</w:t>
      </w:r>
    </w:p>
    <w:p w14:paraId="08F07097" w14:textId="3447BC6C" w:rsidR="006C4FFC" w:rsidRPr="00E10321" w:rsidRDefault="00E10321">
      <w:pPr>
        <w:rPr>
          <w:b/>
          <w:bCs/>
        </w:rPr>
      </w:pPr>
      <w:r w:rsidRPr="00E10321">
        <w:rPr>
          <w:b/>
          <w:bCs/>
        </w:rPr>
        <w:t>Updated Pseudocode</w:t>
      </w:r>
    </w:p>
    <w:p w14:paraId="4C8306B0" w14:textId="555C7057" w:rsidR="006C4FFC" w:rsidRDefault="006C4FFC">
      <w:r>
        <w:t xml:space="preserve">If Event in Same City </w:t>
      </w:r>
      <w:proofErr w:type="gramStart"/>
      <w:r>
        <w:t>As</w:t>
      </w:r>
      <w:proofErr w:type="gramEnd"/>
      <w:r>
        <w:t xml:space="preserve"> User</w:t>
      </w:r>
    </w:p>
    <w:p w14:paraId="2009736B" w14:textId="78712F72" w:rsidR="006C4FFC" w:rsidRDefault="006C4FFC" w:rsidP="006C4FFC">
      <w:pPr>
        <w:ind w:firstLine="720"/>
      </w:pPr>
      <w:r>
        <w:t xml:space="preserve">If &gt; 1 Events in Same City </w:t>
      </w:r>
    </w:p>
    <w:p w14:paraId="6BA15920" w14:textId="40D32A0B" w:rsidR="006C4FFC" w:rsidRDefault="006C4FFC" w:rsidP="006C4FFC">
      <w:r>
        <w:tab/>
      </w:r>
      <w:r>
        <w:tab/>
        <w:t>While &gt; 1 Events In city</w:t>
      </w:r>
    </w:p>
    <w:p w14:paraId="7431152D" w14:textId="18D12CD7" w:rsidR="006C4FFC" w:rsidRDefault="006C4FFC" w:rsidP="006C4FFC">
      <w:pPr>
        <w:ind w:left="1440" w:firstLine="720"/>
      </w:pPr>
      <w:r>
        <w:t xml:space="preserve">Find earliest event in </w:t>
      </w:r>
      <w:proofErr w:type="gramStart"/>
      <w:r>
        <w:t>city</w:t>
      </w:r>
      <w:proofErr w:type="gramEnd"/>
    </w:p>
    <w:p w14:paraId="1A0665C6" w14:textId="73DC3304" w:rsidR="006C4FFC" w:rsidRDefault="006C4FFC" w:rsidP="006C4FFC">
      <w:r>
        <w:tab/>
      </w:r>
      <w:r>
        <w:tab/>
      </w:r>
      <w:r>
        <w:tab/>
        <w:t xml:space="preserve">Store event as string </w:t>
      </w:r>
      <w:proofErr w:type="spellStart"/>
      <w:r>
        <w:t>eventString</w:t>
      </w:r>
      <w:proofErr w:type="spellEnd"/>
    </w:p>
    <w:p w14:paraId="6C1FCECF" w14:textId="619E0A2D" w:rsidR="006C4FFC" w:rsidRDefault="006C4FFC" w:rsidP="006C4FFC">
      <w:r>
        <w:tab/>
      </w:r>
      <w:r>
        <w:tab/>
      </w:r>
      <w:r>
        <w:tab/>
        <w:t xml:space="preserve">Find next earliest event in </w:t>
      </w:r>
      <w:proofErr w:type="gramStart"/>
      <w:r>
        <w:t>city</w:t>
      </w:r>
      <w:proofErr w:type="gramEnd"/>
    </w:p>
    <w:p w14:paraId="4EA5D31C" w14:textId="06F94594" w:rsidR="006C4FFC" w:rsidRDefault="006C4FFC" w:rsidP="006C4FFC">
      <w:r>
        <w:tab/>
      </w:r>
      <w:r>
        <w:tab/>
      </w:r>
      <w:r>
        <w:tab/>
        <w:t xml:space="preserve">Add event to </w:t>
      </w:r>
      <w:proofErr w:type="spellStart"/>
      <w:proofErr w:type="gramStart"/>
      <w:r>
        <w:t>eventString</w:t>
      </w:r>
      <w:proofErr w:type="spellEnd"/>
      <w:proofErr w:type="gramEnd"/>
    </w:p>
    <w:p w14:paraId="2E063C5B" w14:textId="79E59AD1" w:rsidR="006C4FFC" w:rsidRDefault="006C4FFC" w:rsidP="006C4FFC">
      <w:r>
        <w:tab/>
        <w:t>If Events in Same City = 1</w:t>
      </w:r>
    </w:p>
    <w:p w14:paraId="71D4E64F" w14:textId="71483351" w:rsidR="006C4FFC" w:rsidRDefault="006C4FFC" w:rsidP="006C4FFC">
      <w:pPr>
        <w:ind w:left="720" w:firstLine="720"/>
      </w:pPr>
      <w:r>
        <w:t xml:space="preserve">Find earliest event in </w:t>
      </w:r>
      <w:proofErr w:type="gramStart"/>
      <w:r>
        <w:t>city</w:t>
      </w:r>
      <w:proofErr w:type="gramEnd"/>
    </w:p>
    <w:p w14:paraId="0F944A01" w14:textId="68A9683C" w:rsidR="006C4FFC" w:rsidRDefault="006C4FFC" w:rsidP="006C4FFC">
      <w:r>
        <w:tab/>
      </w:r>
      <w:r>
        <w:tab/>
        <w:t xml:space="preserve">Store event as string </w:t>
      </w:r>
      <w:proofErr w:type="spellStart"/>
      <w:r>
        <w:t>eventString</w:t>
      </w:r>
      <w:proofErr w:type="spellEnd"/>
    </w:p>
    <w:p w14:paraId="62FE18E4" w14:textId="4610B271" w:rsidR="006C4FFC" w:rsidRDefault="006C4FFC">
      <w:r>
        <w:tab/>
        <w:t>If Events in Same City = 0</w:t>
      </w:r>
    </w:p>
    <w:p w14:paraId="099A816E" w14:textId="0B0E6CAF" w:rsidR="006C4FFC" w:rsidRDefault="006C4FFC">
      <w:r>
        <w:tab/>
      </w:r>
      <w:r>
        <w:tab/>
        <w:t xml:space="preserve">Return “No events </w:t>
      </w:r>
      <w:proofErr w:type="gramStart"/>
      <w:r>
        <w:t>returned</w:t>
      </w:r>
      <w:proofErr w:type="gramEnd"/>
      <w:r>
        <w:t>”</w:t>
      </w:r>
    </w:p>
    <w:sectPr w:rsidR="006C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8A"/>
    <w:rsid w:val="006C4FFC"/>
    <w:rsid w:val="007022A8"/>
    <w:rsid w:val="008D5B2A"/>
    <w:rsid w:val="00A40DA2"/>
    <w:rsid w:val="00E10321"/>
    <w:rsid w:val="00F3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5C1D"/>
  <w15:chartTrackingRefBased/>
  <w15:docId w15:val="{820D550E-FD75-4168-830A-8EA79F8B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Dietrick</dc:creator>
  <cp:keywords/>
  <dc:description/>
  <cp:lastModifiedBy>Dylan Dietrick</cp:lastModifiedBy>
  <cp:revision>3</cp:revision>
  <dcterms:created xsi:type="dcterms:W3CDTF">2021-04-19T13:46:00Z</dcterms:created>
  <dcterms:modified xsi:type="dcterms:W3CDTF">2021-04-19T14:36:00Z</dcterms:modified>
</cp:coreProperties>
</file>