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D584EFE">
      <w:pPr>
        <w:pStyle w:val="style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DDL </w:t>
      </w:r>
      <w:r>
        <w:rPr>
          <w:b/>
          <w:bCs/>
          <w:sz w:val="36"/>
          <w:szCs w:val="36"/>
          <w:lang w:val="en-US"/>
        </w:rPr>
        <w:t>Commands :</w:t>
      </w:r>
      <w:r>
        <w:rPr>
          <w:b/>
          <w:bCs/>
          <w:sz w:val="36"/>
          <w:szCs w:val="36"/>
          <w:lang w:val="en-US"/>
        </w:rPr>
        <w:t>- Primary, Foreign, Unique, Check</w:t>
      </w:r>
    </w:p>
    <w:p w14:paraId="768E205C">
      <w:pPr>
        <w:pStyle w:val="style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 put</w:t>
      </w:r>
      <w:r>
        <w:rPr>
          <w:b/>
          <w:bCs/>
          <w:sz w:val="36"/>
          <w:szCs w:val="36"/>
          <w:lang w:val="en-US"/>
        </w:rPr>
        <w:t>:</w:t>
      </w:r>
    </w:p>
    <w:p w14:paraId="17DABC1B">
      <w:pPr>
        <w:pStyle w:val="style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1.</w:t>
      </w:r>
    </w:p>
    <w:p w14:paraId="786A4E9D">
      <w:pPr>
        <w:pStyle w:val="style0"/>
        <w:rPr>
          <w:b/>
          <w:bCs/>
          <w:sz w:val="36"/>
          <w:szCs w:val="36"/>
          <w:lang w:val="en-US"/>
        </w:rPr>
      </w:pPr>
      <w:r>
        <w:rPr>
          <w:noProof/>
        </w:rPr>
        <w:t xml:space="preserve"> </w:t>
      </w:r>
      <w:r>
        <w:rPr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663440" cy="2034539"/>
            <wp:effectExtent l="0" t="0" r="381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63440" cy="20345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0FD17E">
      <w:pPr>
        <w:pStyle w:val="style0"/>
        <w:rPr/>
      </w:pPr>
      <w:r>
        <w:t>2.</w:t>
      </w:r>
    </w:p>
    <w:p w14:paraId="28A150BD">
      <w:pPr>
        <w:pStyle w:val="style0"/>
        <w:rPr/>
      </w:pPr>
      <w:r>
        <w:rPr>
          <w:noProof/>
        </w:rPr>
        <w:drawing>
          <wp:inline distL="0" distT="0" distB="0" distR="0">
            <wp:extent cx="4693920" cy="1828799"/>
            <wp:effectExtent l="0" t="0" r="0" b="63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93920" cy="1828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5119E9">
      <w:pPr>
        <w:pStyle w:val="style0"/>
        <w:rPr/>
      </w:pPr>
      <w:r>
        <w:t>3.</w:t>
      </w:r>
    </w:p>
    <w:p w14:paraId="29B2727C">
      <w:pPr>
        <w:pStyle w:val="style0"/>
        <w:rPr/>
      </w:pPr>
      <w:r>
        <w:rPr>
          <w:noProof/>
        </w:rPr>
        <w:drawing>
          <wp:inline distL="0" distT="0" distB="0" distR="0">
            <wp:extent cx="4747260" cy="87630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726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DEDA5">
      <w:pPr>
        <w:pStyle w:val="style0"/>
        <w:rPr/>
      </w:pPr>
      <w:r>
        <w:t>4.</w:t>
      </w:r>
    </w:p>
    <w:p w14:paraId="73DA0588">
      <w:pPr>
        <w:pStyle w:val="style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84520" cy="1828799"/>
            <wp:effectExtent l="0" t="0" r="0" b="635"/>
            <wp:wrapSquare wrapText="bothSides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4520" cy="1828799"/>
                    </a:xfrm>
                    <a:prstGeom prst="rect"/>
                  </pic:spPr>
                </pic:pic>
              </a:graphicData>
            </a:graphic>
          </wp:anchor>
        </w:drawing>
      </w:r>
      <w:r>
        <w:t>5.</w:t>
      </w:r>
    </w:p>
    <w:p w14:paraId="3DE16E2D">
      <w:pPr>
        <w:pStyle w:val="style0"/>
        <w:rPr/>
      </w:pPr>
      <w:r>
        <w:rPr>
          <w:noProof/>
        </w:rPr>
        <w:drawing>
          <wp:inline distL="0" distT="0" distB="0" distR="0">
            <wp:extent cx="6202680" cy="1722120"/>
            <wp:effectExtent l="0" t="0" r="762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02680" cy="1722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611D78">
      <w:pPr>
        <w:pStyle w:val="style0"/>
        <w:rPr/>
      </w:pPr>
      <w:r>
        <w:t>6.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0300" cy="1920239"/>
            <wp:effectExtent l="0" t="0" r="0" b="381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0300" cy="19202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bf63c58-58f2-484a-b06a-8dd083cc6ae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c2a66bf-260b-47cd-a44c-7bcddef513a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0abbf7c-4f89-4865-99ea-fdc795be19e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35bd55c-4f4f-45b7-802e-386a5e574c2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7d72c54-8490-413c-a1b2-87cbefa73cf9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34db2a9-6f4d-4144-aa6d-11ebe046765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5615977-4bb4-43f0-bcb1-3a864852278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dbac025-b84c-489f-96ec-45fa0b90418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8514c8a-b663-4a30-a6ac-0cdbb4e96d6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7167cdb-bfe6-4313-b6cd-0866c18c0d6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72b41d9-2964-48f6-b951-b6db9dc18f5f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45f13592-6f0c-4a5e-851b-9945e39f7b3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15</Words>
  <Pages>2</Pages>
  <Characters>60</Characters>
  <Application>WPS Office</Application>
  <DocSecurity>0</DocSecurity>
  <Paragraphs>12</Paragraphs>
  <ScaleCrop>false</ScaleCrop>
  <LinksUpToDate>false</LinksUpToDate>
  <CharactersWithSpaces>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2026-07-30T08:55:00Z</dcterms:created>
  <dc:creator>APEX PREDATOR</dc:creator>
  <lastModifiedBy>Infinix X6838</lastModifiedBy>
  <dcterms:modified xsi:type="dcterms:W3CDTF">2026-08-13T08:55:32Z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583125ede0594aea8751fdfea88f5b93_23</vt:lpwstr>
  </property>
</Properties>
</file>