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8BB62BC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 -4 </w:t>
      </w:r>
      <w:r>
        <w:rPr>
          <w:b/>
          <w:bCs/>
          <w:sz w:val="32"/>
          <w:szCs w:val="32"/>
        </w:rPr>
        <w:t xml:space="preserve">DML Commands with Constraints –UPDATE, </w:t>
      </w:r>
    </w:p>
    <w:p w14:paraId="67C78CBA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DELETE</w:t>
      </w:r>
    </w:p>
    <w:p w14:paraId="29027834">
      <w:pPr>
        <w:pStyle w:val="style0"/>
        <w:rPr/>
      </w:pPr>
      <w:r>
        <w:t>1.</w:t>
      </w:r>
      <w:r>
        <w:rPr/>
        <w:drawing>
          <wp:inline distL="0" distT="0" distB="0" distR="0">
            <wp:extent cx="6477000" cy="167640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770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FEE4F8">
      <w:pPr>
        <w:pStyle w:val="style0"/>
        <w:rPr/>
      </w:pPr>
      <w:r>
        <w:t>2.</w:t>
      </w:r>
    </w:p>
    <w:p w14:paraId="52724288">
      <w:pPr>
        <w:pStyle w:val="style0"/>
        <w:rPr/>
      </w:pPr>
      <w:r>
        <w:rPr/>
        <w:drawing>
          <wp:inline distL="0" distT="0" distB="0" distR="0">
            <wp:extent cx="6492240" cy="1272540"/>
            <wp:effectExtent l="0" t="0" r="3810" b="381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92240" cy="12725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51CCE0">
      <w:pPr>
        <w:pStyle w:val="style0"/>
        <w:rPr/>
      </w:pPr>
      <w:r>
        <w:t>3.</w:t>
      </w:r>
    </w:p>
    <w:p w14:paraId="217355FB">
      <w:pPr>
        <w:pStyle w:val="style0"/>
        <w:rPr/>
      </w:pPr>
      <w:r>
        <w:rPr/>
        <w:drawing>
          <wp:inline distL="0" distT="0" distB="0" distR="0">
            <wp:extent cx="6385560" cy="1104900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8556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DFFD25">
      <w:pPr>
        <w:pStyle w:val="style0"/>
        <w:rPr/>
      </w:pPr>
      <w:r>
        <w:t>4.</w:t>
      </w:r>
    </w:p>
    <w:p w14:paraId="34FDE80B">
      <w:pPr>
        <w:pStyle w:val="style0"/>
        <w:rPr/>
      </w:pPr>
      <w:r>
        <w:rPr/>
        <w:drawing>
          <wp:inline distL="0" distT="0" distB="0" distR="0">
            <wp:extent cx="6233160" cy="1143000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3316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ab2643d-7293-4088-b6a5-550af2f430ca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3bf13512-368b-41a4-ba7d-a4619c8b7edd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5c519240-6054-498e-92f4-70361ae15b6f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d7c5943a-3ad3-42c5-ae1d-a2fd43c21bb5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000de153-385c-4777-8028-8d2bf2bee629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77805972-e645-4ada-a702-652eaa76b84e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b5695d7b-6d9d-488d-b84a-24fa5b059ba1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88d275d-e817-487a-b520-99a9e8b268d0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308bb9b7-459e-4a14-87cc-c0dcc74509d5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f0f87c86-6707-4da2-a3aa-2bdd7b4c735d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6b3fd6d5-ecdf-4413-aa1c-4d43492cd56d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e0bfac30-916e-4ca4-8cfe-d3ea1b9c9795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</Words>
  <Pages>1</Pages>
  <Characters>53</Characters>
  <Application>WPS Office</Application>
  <DocSecurity>0</DocSecurity>
  <Paragraphs>9</Paragraphs>
  <ScaleCrop>false</ScaleCrop>
  <LinksUpToDate>false</LinksUpToDate>
  <CharactersWithSpaces>60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2026-07-30T09:16:00Z</dcterms:created>
  <dc:creator>APEX PREDATOR</dc:creator>
  <lastModifiedBy>Infinix X6838</lastModifiedBy>
  <dcterms:modified xsi:type="dcterms:W3CDTF">2026-08-13T08:57:24Z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3251575e11f847bfa9ea2bea2b5334c4_23</vt:lpwstr>
  </property>
</Properties>
</file>