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ACA4FB">
      <w:pPr>
        <w:pStyle w:val="style0"/>
        <w:tabs>
          <w:tab w:val="left" w:leader="none" w:pos="3588"/>
        </w:tabs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DBMS LAB EXPREMENTS</w:t>
      </w:r>
    </w:p>
    <w:p w14:paraId="7FB08D61">
      <w:pPr>
        <w:pStyle w:val="style0"/>
        <w:tabs>
          <w:tab w:val="left" w:leader="none" w:pos="3588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DDL </w:t>
      </w:r>
      <w:r>
        <w:rPr>
          <w:b/>
          <w:bCs/>
          <w:sz w:val="36"/>
          <w:szCs w:val="36"/>
          <w:lang w:val="en-US"/>
        </w:rPr>
        <w:t>Commands :</w:t>
      </w:r>
      <w:r>
        <w:rPr>
          <w:b/>
          <w:bCs/>
          <w:sz w:val="36"/>
          <w:szCs w:val="36"/>
          <w:lang w:val="en-US"/>
        </w:rPr>
        <w:t>- Cre</w:t>
      </w:r>
      <w:r>
        <w:rPr>
          <w:b/>
          <w:bCs/>
          <w:sz w:val="36"/>
          <w:szCs w:val="36"/>
          <w:lang w:val="en-US"/>
        </w:rPr>
        <w:t xml:space="preserve">ate, </w:t>
      </w:r>
      <w:r>
        <w:rPr>
          <w:b/>
          <w:bCs/>
          <w:sz w:val="36"/>
          <w:szCs w:val="36"/>
          <w:lang w:val="en-US"/>
        </w:rPr>
        <w:t>Alter,Drop</w:t>
      </w:r>
    </w:p>
    <w:p w14:paraId="61807569">
      <w:pPr>
        <w:pStyle w:val="style0"/>
        <w:tabs>
          <w:tab w:val="left" w:leader="none" w:pos="358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 put</w:t>
      </w:r>
      <w:r>
        <w:rPr>
          <w:b/>
          <w:bCs/>
          <w:sz w:val="28"/>
          <w:szCs w:val="28"/>
          <w:lang w:val="en-US"/>
        </w:rPr>
        <w:t>:</w:t>
      </w:r>
    </w:p>
    <w:p w14:paraId="3A2A2200">
      <w:pPr>
        <w:pStyle w:val="style0"/>
        <w:tabs>
          <w:tab w:val="left" w:leader="none" w:pos="3588"/>
        </w:tabs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page">
              <wp:align>right</wp:align>
            </wp:positionH>
            <wp:positionV relativeFrom="paragraph">
              <wp:posOffset>375285</wp:posOffset>
            </wp:positionV>
            <wp:extent cx="6736080" cy="2134235"/>
            <wp:effectExtent l="0" t="0" r="7620" b="0"/>
            <wp:wrapTight wrapText="bothSides">
              <wp:wrapPolygon edited="false">
                <wp:start x="0" y="0"/>
                <wp:lineTo x="0" y="21401"/>
                <wp:lineTo x="21563" y="21401"/>
                <wp:lineTo x="21563" y="0"/>
                <wp:lineTo x="0" y="0"/>
              </wp:wrapPolygon>
            </wp:wrapTight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36080" cy="213423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n-US"/>
        </w:rPr>
        <w:t>1)</w:t>
      </w:r>
    </w:p>
    <w:p w14:paraId="676CCEE3">
      <w:pPr>
        <w:pStyle w:val="style0"/>
        <w:tabs>
          <w:tab w:val="left" w:leader="none" w:pos="358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</w:p>
    <w:p w14:paraId="4F6C8089">
      <w:pPr>
        <w:pStyle w:val="style0"/>
        <w:tabs>
          <w:tab w:val="left" w:leader="none" w:pos="3588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549390" cy="2667000"/>
            <wp:effectExtent l="0" t="0" r="381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4939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A3D5F2">
      <w:pPr>
        <w:pStyle w:val="style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margin">
              <wp:posOffset>-220980</wp:posOffset>
            </wp:positionH>
            <wp:positionV relativeFrom="paragraph">
              <wp:posOffset>518160</wp:posOffset>
            </wp:positionV>
            <wp:extent cx="6290310" cy="1904999"/>
            <wp:effectExtent l="0" t="0" r="0" b="0"/>
            <wp:wrapSquare wrapText="bothSides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90310" cy="1904999"/>
                    </a:xfrm>
                    <a:prstGeom prst="rect"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3.</w:t>
      </w:r>
    </w:p>
    <w:p w14:paraId="0AFC1256">
      <w:pPr>
        <w:pStyle w:val="style0"/>
        <w:rPr>
          <w:sz w:val="28"/>
          <w:szCs w:val="28"/>
          <w:lang w:val="en-US"/>
        </w:rPr>
      </w:pPr>
    </w:p>
    <w:p w14:paraId="685BF3F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14:paraId="72870465">
      <w:pPr>
        <w:pStyle w:val="style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L="0" distT="0" distB="0" distR="0">
            <wp:extent cx="6170295" cy="2314575"/>
            <wp:effectExtent l="0" t="0" r="1905" b="9525"/>
            <wp:docPr id="102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0295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2AD372">
      <w:pPr>
        <w:pStyle w:val="style0"/>
        <w:tabs>
          <w:tab w:val="left" w:leader="none" w:pos="267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</w:p>
    <w:p w14:paraId="135231A5">
      <w:pPr>
        <w:pStyle w:val="style0"/>
        <w:tabs>
          <w:tab w:val="left" w:leader="none" w:pos="2676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L="0" distT="0" distB="0" distR="0">
            <wp:extent cx="6196965" cy="2619375"/>
            <wp:effectExtent l="0" t="0" r="0" b="9525"/>
            <wp:docPr id="1030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96965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50c627d-8024-4e1c-9ed7-e108936e2ed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f673af1c-b5f7-4541-9bad-b4beac635a6f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c323d984-df56-4a90-8f1d-b0d04880448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499719e-19fd-4b63-a480-81ef59623e7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fa244a1-66cf-4489-88a1-286ca94f60e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06173c0-a40e-4277-b0fc-9e2c5fab173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659f01e-1b52-44e0-a7f7-dbc8c52916f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d698e77-2b98-4ef7-a3d1-582a2c598a7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90cc562-977f-4f78-927c-47da6defe65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82768f9-15f2-439c-9786-07649800d42f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04eefd8-c336-498c-bbc5-5ebf89d43e6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5760b83f-f5bb-4fef-a32c-05e91eb2ebbc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afd25a56-aec3-4804-a631-69bd4fbb2089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7305616a-bf14-40b4-9783-174abd345c6e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15</Words>
  <Pages>2</Pages>
  <Characters>64</Characters>
  <Application>WPS Office</Application>
  <DocSecurity>0</DocSecurity>
  <Paragraphs>12</Paragraphs>
  <ScaleCrop>false</ScaleCrop>
  <LinksUpToDate>false</LinksUpToDate>
  <CharactersWithSpaces>71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2026-07-30T08:59:00Z</dcterms:created>
  <dc:creator>APEX PREDATOR</dc:creator>
  <lastModifiedBy>Infinix X6838</lastModifiedBy>
  <dcterms:modified xsi:type="dcterms:W3CDTF">2026-08-13T08:54:55Z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356ebb5de1f642a39a2cd29561246e0d_23</vt:lpwstr>
  </property>
</Properties>
</file>