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CF0C" w14:textId="2450EF95" w:rsidR="00C04EE3" w:rsidRDefault="0010101E">
      <w:r>
        <w:rPr>
          <w:noProof/>
        </w:rPr>
        <w:drawing>
          <wp:inline distT="0" distB="0" distL="0" distR="0" wp14:anchorId="5003E22C" wp14:editId="46C31C82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B7"/>
    <w:rsid w:val="0010101E"/>
    <w:rsid w:val="00C04EE3"/>
    <w:rsid w:val="00E4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F09F2-C32C-4EAB-9666-C2CFBE7D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Doanh Thái Bùi</dc:creator>
  <cp:keywords/>
  <dc:description/>
  <cp:lastModifiedBy>Doanh Thái Bùi</cp:lastModifiedBy>
  <cp:revision>2</cp:revision>
  <dcterms:created xsi:type="dcterms:W3CDTF">2023-01-14T14:12:00Z</dcterms:created>
  <dcterms:modified xsi:type="dcterms:W3CDTF">2023-01-14T14:12:00Z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2023-01-14T14:12:57Z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f231238e-2ed3-47b3-bebb-1da37bd2e07e</vt:lpwstr>
  </property>
  <property fmtid="{D5CDD505-2E9C-101B-9397-08002B2CF9AE}" pid="7" name="MSIP_Label_defa4170-0d19-0005-0004-bc88714345d2_ActionId">
    <vt:lpwstr>12002a7c-10cf-44ff-966f-037ff8961874</vt:lpwstr>
  </property>
  <property fmtid="{D5CDD505-2E9C-101B-9397-08002B2CF9AE}" pid="8" name="MSIP_Label_defa4170-0d19-0005-0004-bc88714345d2_ContentBits">
    <vt:lpwstr>0</vt:lpwstr>
  </property>
</Properties>
</file>