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094348" w14:textId="7072FED9" w:rsidR="00366EC4" w:rsidRDefault="00491C81">
      <w:r>
        <w:t xml:space="preserve">I made operations and appointments separate because a patient can schedule </w:t>
      </w:r>
      <w:r w:rsidR="00896ECD">
        <w:t>an appointment</w:t>
      </w:r>
      <w:r>
        <w:t xml:space="preserve"> but they may not show up or cancel </w:t>
      </w:r>
      <w:r w:rsidR="00896ECD">
        <w:t>it. I connected services with operations instead of appointments because a</w:t>
      </w:r>
      <w:r>
        <w:t xml:space="preserve">n appointment can have many operations </w:t>
      </w:r>
      <w:proofErr w:type="gramStart"/>
      <w:r w:rsidR="00896ECD">
        <w:t>in</w:t>
      </w:r>
      <w:proofErr w:type="gramEnd"/>
      <w:r>
        <w:t xml:space="preserve"> it (i.e. a cleaning/cavity fill)</w:t>
      </w:r>
      <w:r w:rsidR="00896ECD">
        <w:t xml:space="preserve"> but an operation is only for one service. Made a junction table between employees and operations because many employees can work on one operation. </w:t>
      </w:r>
      <w:bookmarkStart w:id="0" w:name="_GoBack"/>
      <w:bookmarkEnd w:id="0"/>
    </w:p>
    <w:p w14:paraId="70313DC3" w14:textId="2FDF3D40" w:rsidR="00896ECD" w:rsidRDefault="00896ECD">
      <w:r>
        <w:rPr>
          <w:noProof/>
        </w:rPr>
        <w:drawing>
          <wp:inline distT="0" distB="0" distL="0" distR="0" wp14:anchorId="1CC1ACCD" wp14:editId="6EF45EA1">
            <wp:extent cx="5934075" cy="3228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69"/>
    <w:rsid w:val="003377E7"/>
    <w:rsid w:val="00366EC4"/>
    <w:rsid w:val="00491C81"/>
    <w:rsid w:val="004C2AE8"/>
    <w:rsid w:val="006F29F9"/>
    <w:rsid w:val="007B6669"/>
    <w:rsid w:val="0089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FF58"/>
  <w15:chartTrackingRefBased/>
  <w15:docId w15:val="{A3EE21D9-85C5-4AA1-8C28-D7C1BC80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Durias</dc:creator>
  <cp:keywords/>
  <dc:description/>
  <cp:lastModifiedBy>Thomas, Durias</cp:lastModifiedBy>
  <cp:revision>2</cp:revision>
  <dcterms:created xsi:type="dcterms:W3CDTF">2017-01-25T01:31:00Z</dcterms:created>
  <dcterms:modified xsi:type="dcterms:W3CDTF">2017-01-25T02:15:00Z</dcterms:modified>
</cp:coreProperties>
</file>