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1D53" w14:textId="00D76ACD" w:rsidR="00753826" w:rsidRDefault="00512C99">
      <w:pPr>
        <w:rPr>
          <w:b/>
          <w:bCs/>
          <w:u w:val="single"/>
        </w:rPr>
      </w:pPr>
      <w:r w:rsidRPr="00512C99">
        <w:rPr>
          <w:b/>
          <w:bCs/>
          <w:u w:val="single"/>
        </w:rPr>
        <w:t>Summary of “Computational Thinking” (by Jeannette Wing)</w:t>
      </w:r>
    </w:p>
    <w:p w14:paraId="6328DD76" w14:textId="31C4F167" w:rsidR="00512C99" w:rsidRDefault="00512C99">
      <w:pPr>
        <w:rPr>
          <w:b/>
          <w:bCs/>
          <w:u w:val="single"/>
        </w:rPr>
      </w:pPr>
    </w:p>
    <w:p w14:paraId="6B6DD32F" w14:textId="38F5A2A7" w:rsidR="00512C99" w:rsidRPr="00512C99" w:rsidRDefault="00512C99">
      <w:r>
        <w:tab/>
        <w:t xml:space="preserve">STEM was unheard of when I was in grade school during the 90’s.  Nowadays, its what every parent wants their child to have access to!  This article, which may I add was way ahead of its time, hits the nail on the head.  Computers are no longer restricted for bankers, accountants, engineers, </w:t>
      </w:r>
      <w:r w:rsidR="0086049D">
        <w:t xml:space="preserve">and scientists.  Rather nearly every child in America uses some form of computing device on a regular basis.  Not only is that significant but these children are programming these computational devices and we don’t even realize it.  This is the idea that I think Jeannette Wing tries to convey to her audience.  The brilliance of it, is that the article and some of her terms merely scratch the surface in this industry!  I loved how she used the term “programming aesthetics.”  To me, that is the line in the sand.  When one programmer releases a program and it has color, it has a consistent format, it is modulated, it is elegant in its simplicity!  Whereas the other programmer releases a similar test, but it just looks jumbled, and </w:t>
      </w:r>
      <w:r w:rsidR="00A130E5">
        <w:t>heavy on the eyes, but make no mistake about it, the programmer or aka the author of that code knows exactly what went wrong for debug…I however, the end user, must work to find the error.  Which takes time.  Which costs money.  Which reprioritizes an operators</w:t>
      </w:r>
      <w:r w:rsidR="00140771">
        <w:t>’</w:t>
      </w:r>
      <w:r w:rsidR="00A130E5">
        <w:t xml:space="preserve"> </w:t>
      </w:r>
      <w:proofErr w:type="gramStart"/>
      <w:r w:rsidR="00A130E5">
        <w:t>workload.</w:t>
      </w:r>
      <w:proofErr w:type="gramEnd"/>
      <w:r w:rsidR="00A130E5">
        <w:t xml:space="preserve">  This article talks about just that, the race condition which happens between cross-functional teams or even opposing companies in the industry working towards that same goal, that critical “time-to-market” </w:t>
      </w:r>
      <w:r w:rsidR="00DE7225">
        <w:t>finish line.  Another thing that is becoming an issue is we are running out of space, out of IPv4-based addresses, out of data storage.  There are articles talking about different protocols within the internet that have begun being used.  They are using IPv6-based</w:t>
      </w:r>
      <w:r w:rsidR="00646E43">
        <w:t>, low power mesh networking technology for the Internet of Things</w:t>
      </w:r>
      <w:r w:rsidR="00140771">
        <w:t xml:space="preserve"> </w:t>
      </w:r>
      <w:r w:rsidR="00646E43">
        <w:t xml:space="preserve">(IoT).  This is talked about in this article.  There are many ideas in this article but one of the last ones that impacted </w:t>
      </w:r>
      <w:r w:rsidR="00140771">
        <w:t>me</w:t>
      </w:r>
      <w:r w:rsidR="00646E43">
        <w:t xml:space="preserve"> is the part where she mentions “One can major in computer science and do anything.”  I grew up in a town of maybe 1800 population.  I barely had any multimedia, </w:t>
      </w:r>
      <w:r w:rsidR="00140771">
        <w:t>BCIS</w:t>
      </w:r>
      <w:r w:rsidR="00646E43">
        <w:t xml:space="preserve">, typing, or engineering education.  </w:t>
      </w:r>
      <w:proofErr w:type="gramStart"/>
      <w:r w:rsidR="00646E43">
        <w:t>So</w:t>
      </w:r>
      <w:proofErr w:type="gramEnd"/>
      <w:r w:rsidR="00646E43">
        <w:t xml:space="preserve"> I chose Kinesiology as my degree at Angelo State University.  Then </w:t>
      </w:r>
      <w:r w:rsidR="000C4F47">
        <w:t xml:space="preserve">after college I </w:t>
      </w:r>
      <w:r w:rsidR="00646E43">
        <w:t>worked at Enterprise renting cars, while managing and selling inventory to customers; an</w:t>
      </w:r>
      <w:r w:rsidR="000C4F47">
        <w:t>d</w:t>
      </w:r>
      <w:r w:rsidR="00646E43">
        <w:t xml:space="preserve"> not using my degree which </w:t>
      </w:r>
      <w:r w:rsidR="000C4F47">
        <w:t xml:space="preserve">Kinesiology </w:t>
      </w:r>
      <w:r w:rsidR="00646E43">
        <w:t xml:space="preserve">would’ve landed me a coaching gig, or athletic trainer type job.  </w:t>
      </w:r>
      <w:r w:rsidR="000C4F47">
        <w:t>Yet it</w:t>
      </w:r>
      <w:r w:rsidR="00646E43">
        <w:t xml:space="preserve"> wasn’t until 9 years ago that I </w:t>
      </w:r>
      <w:r w:rsidR="000C4F47">
        <w:t>luckily</w:t>
      </w:r>
      <w:r w:rsidR="00646E43">
        <w:t xml:space="preserve"> got into Engineering.  By mere CURIOSITY, was I able to find this path that I am </w:t>
      </w:r>
      <w:proofErr w:type="gramStart"/>
      <w:r w:rsidR="00646E43">
        <w:t>on.</w:t>
      </w:r>
      <w:proofErr w:type="gramEnd"/>
      <w:r w:rsidR="00646E43">
        <w:t xml:space="preserve">  After hundreds of </w:t>
      </w:r>
      <w:r w:rsidR="00140771">
        <w:t>electronic</w:t>
      </w:r>
      <w:r w:rsidR="00646E43">
        <w:t xml:space="preserve"> magazines, engineering </w:t>
      </w:r>
      <w:r w:rsidR="000C4F47">
        <w:t>podcasts, hand-me-down books from fellow engineers and thousands of hours debugging code and working with software</w:t>
      </w:r>
      <w:r w:rsidR="00140771">
        <w:t>/</w:t>
      </w:r>
      <w:r w:rsidR="000C4F47">
        <w:t xml:space="preserve">hardware devices, GUI’s, machines, equipment and of course going back to school to take lots of Math classes have I finally found something I can be curious about and continue being curious about because this field isn’t shrinking.  Its growing exponentially larger and becoming much faster.  Thanks to pioneers like Jeannette </w:t>
      </w:r>
      <w:r w:rsidR="00140771">
        <w:t>W</w:t>
      </w:r>
      <w:r w:rsidR="000C4F47">
        <w:t xml:space="preserve">ing I can pass all this experience and information down to my children, particularly my daughter.  One thing that is simultaneously changing is that women are stepping into this male-dominated field and quite-frankly are kicking butt.  </w:t>
      </w:r>
      <w:r w:rsidR="00140771">
        <w:t xml:space="preserve">Jeannette puts a lot of information in these 3 pages and there’s a lot get out of it.  I’m certainly on board and would like to expose the public to as much education about computing as possible.  </w:t>
      </w:r>
    </w:p>
    <w:sectPr w:rsidR="00512C99" w:rsidRPr="0051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99"/>
    <w:rsid w:val="000C4F47"/>
    <w:rsid w:val="00140771"/>
    <w:rsid w:val="00512C99"/>
    <w:rsid w:val="00646E43"/>
    <w:rsid w:val="00753826"/>
    <w:rsid w:val="0086049D"/>
    <w:rsid w:val="00A130E5"/>
    <w:rsid w:val="00DE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B5D5"/>
  <w15:chartTrackingRefBased/>
  <w15:docId w15:val="{8AAC9FB9-D7CE-4DE2-AE04-C12C9D36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Summers</dc:creator>
  <cp:keywords/>
  <dc:description/>
  <cp:lastModifiedBy>Amber Summers</cp:lastModifiedBy>
  <cp:revision>1</cp:revision>
  <dcterms:created xsi:type="dcterms:W3CDTF">2022-01-28T19:02:00Z</dcterms:created>
  <dcterms:modified xsi:type="dcterms:W3CDTF">2022-01-28T19:43:00Z</dcterms:modified>
</cp:coreProperties>
</file>