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43E4" w14:textId="77777777" w:rsidR="008B101C" w:rsidRDefault="00000000">
      <w:pPr>
        <w:numPr>
          <w:ilvl w:val="0"/>
          <w:numId w:val="1"/>
        </w:numPr>
      </w:pPr>
      <w:proofErr w:type="spellStart"/>
      <w:r>
        <w:t>Contoh</w:t>
      </w:r>
      <w:proofErr w:type="spellEnd"/>
      <w:r>
        <w:t xml:space="preserve"> 1</w:t>
      </w:r>
    </w:p>
    <w:p w14:paraId="42535FDD" w14:textId="77777777" w:rsidR="008B101C" w:rsidRDefault="00000000">
      <w:r>
        <w:rPr>
          <w:noProof/>
        </w:rPr>
        <w:drawing>
          <wp:inline distT="0" distB="0" distL="114300" distR="114300" wp14:anchorId="2EE86E61" wp14:editId="25DF466C">
            <wp:extent cx="3552825" cy="1209675"/>
            <wp:effectExtent l="0" t="0" r="9525" b="9525"/>
            <wp:docPr id="1" name="Picture 1" descr="Screenshot 2024-04-26 19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4-26 190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798E" w14:textId="77777777" w:rsidR="008B101C" w:rsidRDefault="008B101C"/>
    <w:p w14:paraId="4EF0EF03" w14:textId="77777777" w:rsidR="008B101C" w:rsidRDefault="00000000">
      <w:pPr>
        <w:numPr>
          <w:ilvl w:val="0"/>
          <w:numId w:val="1"/>
        </w:numPr>
      </w:pPr>
      <w:proofErr w:type="spellStart"/>
      <w:r>
        <w:t>Contoh</w:t>
      </w:r>
      <w:proofErr w:type="spellEnd"/>
      <w:r>
        <w:t xml:space="preserve"> 2</w:t>
      </w:r>
    </w:p>
    <w:p w14:paraId="0C0E294C" w14:textId="77777777" w:rsidR="008B101C" w:rsidRDefault="00000000">
      <w:r>
        <w:rPr>
          <w:noProof/>
        </w:rPr>
        <w:drawing>
          <wp:inline distT="0" distB="0" distL="114300" distR="114300" wp14:anchorId="019D6625" wp14:editId="0E6442CE">
            <wp:extent cx="2876550" cy="762000"/>
            <wp:effectExtent l="0" t="0" r="0" b="0"/>
            <wp:docPr id="2" name="Picture 2" descr="Screenshot 2024-04-26 19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4-26 1903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0EF8" w14:textId="77777777" w:rsidR="008B101C" w:rsidRDefault="008B101C"/>
    <w:p w14:paraId="0B720914" w14:textId="77777777" w:rsidR="008B101C" w:rsidRDefault="00000000">
      <w:pPr>
        <w:numPr>
          <w:ilvl w:val="0"/>
          <w:numId w:val="1"/>
        </w:numPr>
      </w:pPr>
      <w:proofErr w:type="spellStart"/>
      <w:r>
        <w:t>Contoh</w:t>
      </w:r>
      <w:proofErr w:type="spellEnd"/>
      <w:r>
        <w:t xml:space="preserve"> 3</w:t>
      </w:r>
    </w:p>
    <w:p w14:paraId="30D2F498" w14:textId="77777777" w:rsidR="008B101C" w:rsidRDefault="00000000">
      <w:r>
        <w:rPr>
          <w:noProof/>
        </w:rPr>
        <w:drawing>
          <wp:inline distT="0" distB="0" distL="114300" distR="114300" wp14:anchorId="37639681" wp14:editId="0291A4A7">
            <wp:extent cx="2867025" cy="1123950"/>
            <wp:effectExtent l="0" t="0" r="9525" b="0"/>
            <wp:docPr id="3" name="Picture 3" descr="Screenshot 2024-04-26 19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4-26 1920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59CC" w14:textId="58D9493A" w:rsidR="008B101C" w:rsidRDefault="008B101C"/>
    <w:p w14:paraId="6E9AAD51" w14:textId="77777777" w:rsidR="008B101C" w:rsidRDefault="008B101C"/>
    <w:p w14:paraId="3EF7DDD5" w14:textId="77777777" w:rsidR="008B101C" w:rsidRDefault="00000000">
      <w:proofErr w:type="spellStart"/>
      <w:r>
        <w:t>Penjelasan</w:t>
      </w:r>
      <w:proofErr w:type="spellEnd"/>
      <w:r>
        <w:t>:</w:t>
      </w:r>
    </w:p>
    <w:p w14:paraId="46061350" w14:textId="77777777" w:rsidR="008B101C" w:rsidRDefault="008B101C"/>
    <w:p w14:paraId="721FC338" w14:textId="77777777" w:rsidR="008B101C" w:rsidRDefault="00000000">
      <w:pPr>
        <w:numPr>
          <w:ilvl w:val="0"/>
          <w:numId w:val="2"/>
        </w:numPr>
      </w:pPr>
      <w:proofErr w:type="spellStart"/>
      <w:proofErr w:type="gramStart"/>
      <w:r>
        <w:t>inputData</w:t>
      </w:r>
      <w:proofErr w:type="spellEnd"/>
      <w:r>
        <w:t>(</w:t>
      </w:r>
      <w:proofErr w:type="gramEnd"/>
      <w:r>
        <w:t xml:space="preserve">):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name, address, dan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Scanner.</w:t>
      </w:r>
    </w:p>
    <w:p w14:paraId="47912F68" w14:textId="77777777" w:rsidR="008B101C" w:rsidRDefault="00000000">
      <w:pPr>
        <w:numPr>
          <w:ilvl w:val="0"/>
          <w:numId w:val="2"/>
        </w:numPr>
      </w:pPr>
      <w:proofErr w:type="spellStart"/>
      <w:proofErr w:type="gramStart"/>
      <w:r>
        <w:t>tampilkanHobi</w:t>
      </w:r>
      <w:proofErr w:type="spellEnd"/>
      <w:r>
        <w:t>(</w:t>
      </w:r>
      <w:proofErr w:type="gramEnd"/>
      <w:r>
        <w:t xml:space="preserve">):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>.</w:t>
      </w:r>
    </w:p>
    <w:p w14:paraId="27D4908F" w14:textId="77777777" w:rsidR="008B101C" w:rsidRDefault="00000000">
      <w:pPr>
        <w:numPr>
          <w:ilvl w:val="0"/>
          <w:numId w:val="2"/>
        </w:numPr>
      </w:pPr>
      <w:proofErr w:type="spellStart"/>
      <w:proofErr w:type="gramStart"/>
      <w:r>
        <w:t>hitungPembayaran</w:t>
      </w:r>
      <w:proofErr w:type="spellEnd"/>
      <w:r>
        <w:t>(</w:t>
      </w:r>
      <w:proofErr w:type="gramEnd"/>
      <w:r>
        <w:t xml:space="preserve">):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pembayaran</w:t>
      </w:r>
      <w:proofErr w:type="spellEnd"/>
      <w:r>
        <w:t xml:space="preserve"> SPP, SKS, dan Modul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Scanner.</w:t>
      </w:r>
    </w:p>
    <w:p w14:paraId="20BA8762" w14:textId="77777777" w:rsidR="008B101C" w:rsidRDefault="00000000">
      <w:pPr>
        <w:numPr>
          <w:ilvl w:val="0"/>
          <w:numId w:val="2"/>
        </w:numPr>
      </w:pPr>
      <w:r>
        <w:t xml:space="preserve">Main: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Student yang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Person.</w:t>
      </w:r>
    </w:p>
    <w:sectPr w:rsidR="008B101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7B469D1"/>
    <w:multiLevelType w:val="singleLevel"/>
    <w:tmpl w:val="97B469D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9BBECF36"/>
    <w:multiLevelType w:val="singleLevel"/>
    <w:tmpl w:val="9BBECF3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949319654">
    <w:abstractNumId w:val="0"/>
  </w:num>
  <w:num w:numId="2" w16cid:durableId="1564296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01C"/>
    <w:rsid w:val="008B101C"/>
    <w:rsid w:val="00D770FE"/>
    <w:rsid w:val="03F40F4E"/>
    <w:rsid w:val="0B8528F2"/>
    <w:rsid w:val="104B7348"/>
    <w:rsid w:val="5F8A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975FD3"/>
  <w15:docId w15:val="{E2883FAF-AB44-42C4-BD21-A8418321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alfan</dc:creator>
  <cp:lastModifiedBy>Quinsea 12</cp:lastModifiedBy>
  <cp:revision>2</cp:revision>
  <dcterms:created xsi:type="dcterms:W3CDTF">2024-04-26T12:43:00Z</dcterms:created>
  <dcterms:modified xsi:type="dcterms:W3CDTF">2024-05-02T14:40:00Z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2F8D288915A140F384F6127F6C6A9C0C_12</vt:lpwstr>
  </property>
</Properties>
</file>