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46B6C2" w14:textId="13A119E5" w:rsidR="00982C57" w:rsidRPr="00823E9B" w:rsidRDefault="00982C57">
      <w:pPr>
        <w:rPr>
          <w:sz w:val="18"/>
          <w:szCs w:val="18"/>
        </w:rPr>
      </w:pPr>
    </w:p>
    <w:tbl>
      <w:tblPr>
        <w:tblStyle w:val="TableGrid"/>
        <w:tblW w:w="10980" w:type="dxa"/>
        <w:tblInd w:w="18" w:type="dxa"/>
        <w:tblLook w:val="04A0" w:firstRow="1" w:lastRow="0" w:firstColumn="1" w:lastColumn="0" w:noHBand="0" w:noVBand="1"/>
      </w:tblPr>
      <w:tblGrid>
        <w:gridCol w:w="10980"/>
      </w:tblGrid>
      <w:tr w:rsidR="00C8434E" w:rsidRPr="00823E9B" w14:paraId="108BF101" w14:textId="77777777" w:rsidTr="00DA308F">
        <w:trPr>
          <w:trHeight w:val="206"/>
        </w:trPr>
        <w:tc>
          <w:tcPr>
            <w:tcW w:w="10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 w:themeFill="text1"/>
          </w:tcPr>
          <w:p w14:paraId="742D7FC7" w14:textId="7F949BB8" w:rsidR="006E6260" w:rsidRPr="00823E9B" w:rsidRDefault="00D07977" w:rsidP="190122C0">
            <w:pPr>
              <w:jc w:val="center"/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</w:pPr>
            <w:r w:rsidRPr="00823E9B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>RENAL</w:t>
            </w:r>
            <w:r w:rsidR="190122C0" w:rsidRPr="00823E9B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 xml:space="preserve"> SYSTEM</w:t>
            </w:r>
          </w:p>
        </w:tc>
      </w:tr>
    </w:tbl>
    <w:p w14:paraId="5E0AAC20" w14:textId="77777777" w:rsidR="00D83535" w:rsidRPr="00823E9B" w:rsidRDefault="00D83535" w:rsidP="00947110">
      <w:pPr>
        <w:jc w:val="center"/>
        <w:rPr>
          <w:rFonts w:asciiTheme="majorHAnsi" w:hAnsiTheme="majorHAnsi"/>
          <w:color w:val="000000" w:themeColor="text1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138"/>
        <w:gridCol w:w="2203"/>
        <w:gridCol w:w="2203"/>
        <w:gridCol w:w="2204"/>
      </w:tblGrid>
      <w:tr w:rsidR="00CD4E49" w:rsidRPr="00823E9B" w14:paraId="1E105D8D" w14:textId="77777777" w:rsidTr="00CD4E49">
        <w:tc>
          <w:tcPr>
            <w:tcW w:w="11016" w:type="dxa"/>
            <w:gridSpan w:val="5"/>
            <w:shd w:val="clear" w:color="auto" w:fill="000000" w:themeFill="text1"/>
            <w:vAlign w:val="center"/>
          </w:tcPr>
          <w:p w14:paraId="68B5B5E7" w14:textId="69880E38" w:rsidR="008D4999" w:rsidRPr="00823E9B" w:rsidRDefault="008D4999" w:rsidP="00097CBE">
            <w:pPr>
              <w:jc w:val="center"/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</w:pPr>
            <w:r w:rsidRPr="00823E9B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>DIURETICS</w:t>
            </w:r>
          </w:p>
        </w:tc>
      </w:tr>
      <w:tr w:rsidR="008F0CBB" w:rsidRPr="00823E9B" w14:paraId="37CBAB74" w14:textId="77777777" w:rsidTr="00A71950">
        <w:tc>
          <w:tcPr>
            <w:tcW w:w="4406" w:type="dxa"/>
            <w:gridSpan w:val="2"/>
            <w:shd w:val="clear" w:color="auto" w:fill="D9D9D9" w:themeFill="background1" w:themeFillShade="D9"/>
            <w:vAlign w:val="center"/>
          </w:tcPr>
          <w:p w14:paraId="40F57738" w14:textId="3147767E" w:rsidR="008F0CBB" w:rsidRPr="00823E9B" w:rsidRDefault="008F0CBB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823E9B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K+-</w:t>
            </w:r>
            <w:r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WASTING</w:t>
            </w:r>
          </w:p>
        </w:tc>
        <w:tc>
          <w:tcPr>
            <w:tcW w:w="2203" w:type="dxa"/>
            <w:shd w:val="clear" w:color="auto" w:fill="D9D9D9" w:themeFill="background1" w:themeFillShade="D9"/>
            <w:vAlign w:val="center"/>
          </w:tcPr>
          <w:p w14:paraId="23EB7CDB" w14:textId="2F809F27" w:rsidR="008F0CBB" w:rsidRPr="00823E9B" w:rsidRDefault="008F0CBB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823E9B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K+-SPARING</w:t>
            </w:r>
          </w:p>
        </w:tc>
        <w:tc>
          <w:tcPr>
            <w:tcW w:w="2203" w:type="dxa"/>
            <w:shd w:val="clear" w:color="auto" w:fill="auto"/>
            <w:vAlign w:val="center"/>
          </w:tcPr>
          <w:p w14:paraId="1C21AB69" w14:textId="77777777" w:rsidR="008F0CBB" w:rsidRPr="00823E9B" w:rsidRDefault="008F0CBB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04" w:type="dxa"/>
            <w:shd w:val="clear" w:color="auto" w:fill="auto"/>
            <w:vAlign w:val="center"/>
          </w:tcPr>
          <w:p w14:paraId="52B9AA6B" w14:textId="77777777" w:rsidR="008F0CBB" w:rsidRPr="00823E9B" w:rsidRDefault="008F0CBB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A36E7A" w:rsidRPr="00823E9B" w14:paraId="6F1CBF07" w14:textId="77777777" w:rsidTr="00A71950"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4E19CA6" w14:textId="3153C1EE" w:rsidR="00A36E7A" w:rsidRPr="00823E9B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823E9B">
              <w:rPr>
                <w:rFonts w:asciiTheme="majorHAnsi" w:hAnsiTheme="majorHAnsi"/>
                <w:color w:val="000000" w:themeColor="text1"/>
                <w:sz w:val="18"/>
                <w:szCs w:val="18"/>
                <w:lang w:val="nl-NL"/>
              </w:rPr>
              <w:t>LOOP</w:t>
            </w:r>
          </w:p>
        </w:tc>
        <w:tc>
          <w:tcPr>
            <w:tcW w:w="2138" w:type="dxa"/>
            <w:shd w:val="clear" w:color="auto" w:fill="D9D9D9" w:themeFill="background1" w:themeFillShade="D9"/>
            <w:vAlign w:val="center"/>
          </w:tcPr>
          <w:p w14:paraId="0E436F83" w14:textId="17039FC3" w:rsidR="00A36E7A" w:rsidRPr="00823E9B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823E9B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THIAZIDE</w:t>
            </w:r>
          </w:p>
        </w:tc>
        <w:tc>
          <w:tcPr>
            <w:tcW w:w="2203" w:type="dxa"/>
            <w:shd w:val="clear" w:color="auto" w:fill="D9D9D9" w:themeFill="background1" w:themeFillShade="D9"/>
            <w:vAlign w:val="center"/>
          </w:tcPr>
          <w:p w14:paraId="4C19BAF2" w14:textId="7326B87E" w:rsidR="00A36E7A" w:rsidRPr="00823E9B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03" w:type="dxa"/>
            <w:shd w:val="clear" w:color="auto" w:fill="auto"/>
            <w:vAlign w:val="center"/>
          </w:tcPr>
          <w:p w14:paraId="1225C543" w14:textId="0C4D931E" w:rsidR="00A36E7A" w:rsidRPr="00823E9B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04" w:type="dxa"/>
            <w:shd w:val="clear" w:color="auto" w:fill="D9D9D9" w:themeFill="background1" w:themeFillShade="D9"/>
            <w:vAlign w:val="center"/>
          </w:tcPr>
          <w:p w14:paraId="4E0D4BAB" w14:textId="46950B3A" w:rsidR="00A36E7A" w:rsidRPr="00823E9B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823E9B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OSMOTIC</w:t>
            </w:r>
          </w:p>
        </w:tc>
      </w:tr>
      <w:tr w:rsidR="00A36E7A" w:rsidRPr="00823E9B" w14:paraId="73EB7C04" w14:textId="77777777" w:rsidTr="009A7057"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3CD95C90" w14:textId="7543A412" w:rsidR="00A36E7A" w:rsidRPr="00823E9B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823E9B">
              <w:rPr>
                <w:rFonts w:asciiTheme="majorHAnsi" w:hAnsiTheme="majorHAnsi"/>
                <w:color w:val="000000" w:themeColor="text1"/>
                <w:sz w:val="18"/>
                <w:szCs w:val="18"/>
                <w:lang w:val="nl-NL"/>
              </w:rPr>
              <w:t>Na+/K+/2Cl- SYMPORTER INHIBITORS</w:t>
            </w:r>
          </w:p>
        </w:tc>
        <w:tc>
          <w:tcPr>
            <w:tcW w:w="2138" w:type="dxa"/>
            <w:shd w:val="clear" w:color="auto" w:fill="D9D9D9" w:themeFill="background1" w:themeFillShade="D9"/>
            <w:vAlign w:val="center"/>
          </w:tcPr>
          <w:p w14:paraId="79C0E53D" w14:textId="0114CC04" w:rsidR="00A36E7A" w:rsidRPr="00823E9B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823E9B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Na+/Cl- SYMPORTER INHIBITORS</w:t>
            </w:r>
          </w:p>
        </w:tc>
        <w:tc>
          <w:tcPr>
            <w:tcW w:w="2203" w:type="dxa"/>
            <w:shd w:val="clear" w:color="auto" w:fill="D9D9D9" w:themeFill="background1" w:themeFillShade="D9"/>
            <w:vAlign w:val="center"/>
          </w:tcPr>
          <w:p w14:paraId="60907DAC" w14:textId="77777777" w:rsidR="00A36E7A" w:rsidRPr="00823E9B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823E9B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Na+/K+ ANTIPORTER </w:t>
            </w:r>
          </w:p>
          <w:p w14:paraId="782748B2" w14:textId="12E8E76E" w:rsidR="00A36E7A" w:rsidRPr="00823E9B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823E9B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&amp; ENaC INHIBITORS</w:t>
            </w:r>
          </w:p>
        </w:tc>
        <w:tc>
          <w:tcPr>
            <w:tcW w:w="2203" w:type="dxa"/>
            <w:shd w:val="clear" w:color="auto" w:fill="D9D9D9" w:themeFill="background1" w:themeFillShade="D9"/>
            <w:vAlign w:val="center"/>
          </w:tcPr>
          <w:p w14:paraId="161CD851" w14:textId="1711A4B2" w:rsidR="00A36E7A" w:rsidRPr="00823E9B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823E9B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CARBONIC ANHYDRASE INHIBITORS</w:t>
            </w:r>
          </w:p>
        </w:tc>
        <w:tc>
          <w:tcPr>
            <w:tcW w:w="2204" w:type="dxa"/>
            <w:shd w:val="clear" w:color="auto" w:fill="D9D9D9" w:themeFill="background1" w:themeFillShade="D9"/>
            <w:vAlign w:val="center"/>
          </w:tcPr>
          <w:p w14:paraId="6BA35472" w14:textId="77777777" w:rsidR="00A36E7A" w:rsidRPr="00823E9B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281546" w:rsidRPr="00281546" w14:paraId="3F57C309" w14:textId="77777777" w:rsidTr="009A7057">
        <w:tc>
          <w:tcPr>
            <w:tcW w:w="2268" w:type="dxa"/>
            <w:vAlign w:val="center"/>
          </w:tcPr>
          <w:p w14:paraId="2C01A728" w14:textId="3EFA33DC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Bumetanide</w:t>
            </w:r>
          </w:p>
        </w:tc>
        <w:tc>
          <w:tcPr>
            <w:tcW w:w="2138" w:type="dxa"/>
            <w:vAlign w:val="center"/>
          </w:tcPr>
          <w:p w14:paraId="56766D31" w14:textId="15E37692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Chlorthalidone</w:t>
            </w:r>
          </w:p>
        </w:tc>
        <w:tc>
          <w:tcPr>
            <w:tcW w:w="2203" w:type="dxa"/>
            <w:shd w:val="clear" w:color="auto" w:fill="D9D9D9" w:themeFill="background1" w:themeFillShade="D9"/>
            <w:vAlign w:val="center"/>
          </w:tcPr>
          <w:p w14:paraId="1847CB77" w14:textId="1A71A85B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ALDOSTERONE ANTAGS.</w:t>
            </w:r>
          </w:p>
        </w:tc>
        <w:tc>
          <w:tcPr>
            <w:tcW w:w="2203" w:type="dxa"/>
            <w:vAlign w:val="center"/>
          </w:tcPr>
          <w:p w14:paraId="155565D5" w14:textId="07C90906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Acetazolamide</w:t>
            </w:r>
          </w:p>
        </w:tc>
        <w:tc>
          <w:tcPr>
            <w:tcW w:w="2204" w:type="dxa"/>
            <w:vAlign w:val="center"/>
          </w:tcPr>
          <w:p w14:paraId="08304871" w14:textId="689E1D41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Mannitol</w:t>
            </w:r>
          </w:p>
        </w:tc>
      </w:tr>
      <w:tr w:rsidR="00281546" w:rsidRPr="00281546" w14:paraId="67FB6FFB" w14:textId="77777777" w:rsidTr="009A7057">
        <w:tc>
          <w:tcPr>
            <w:tcW w:w="2268" w:type="dxa"/>
            <w:vAlign w:val="center"/>
          </w:tcPr>
          <w:p w14:paraId="24E1FBA6" w14:textId="1FA4595D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Ethacrynic acid</w:t>
            </w:r>
          </w:p>
        </w:tc>
        <w:tc>
          <w:tcPr>
            <w:tcW w:w="2138" w:type="dxa"/>
            <w:vAlign w:val="center"/>
          </w:tcPr>
          <w:p w14:paraId="0C7FDECF" w14:textId="52486C99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Hydrochlorothiazide</w:t>
            </w:r>
          </w:p>
        </w:tc>
        <w:tc>
          <w:tcPr>
            <w:tcW w:w="2203" w:type="dxa"/>
            <w:vAlign w:val="center"/>
          </w:tcPr>
          <w:p w14:paraId="209353F6" w14:textId="2692275E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Eplerenone</w:t>
            </w:r>
          </w:p>
        </w:tc>
        <w:tc>
          <w:tcPr>
            <w:tcW w:w="2203" w:type="dxa"/>
            <w:vAlign w:val="center"/>
          </w:tcPr>
          <w:p w14:paraId="4F08D703" w14:textId="19ED0D28" w:rsidR="00A36E7A" w:rsidRPr="00281546" w:rsidRDefault="004B2DFB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Brinzolamide</w:t>
            </w:r>
          </w:p>
        </w:tc>
        <w:tc>
          <w:tcPr>
            <w:tcW w:w="2204" w:type="dxa"/>
            <w:vAlign w:val="center"/>
          </w:tcPr>
          <w:p w14:paraId="212D7558" w14:textId="57840D42" w:rsidR="00A36E7A" w:rsidRPr="00281546" w:rsidRDefault="00184D17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Urea</w:t>
            </w:r>
          </w:p>
        </w:tc>
      </w:tr>
      <w:tr w:rsidR="00281546" w:rsidRPr="00281546" w14:paraId="26B20F2B" w14:textId="77777777" w:rsidTr="009A7057">
        <w:tc>
          <w:tcPr>
            <w:tcW w:w="2268" w:type="dxa"/>
            <w:vAlign w:val="center"/>
          </w:tcPr>
          <w:p w14:paraId="3403E72C" w14:textId="7F050179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Furosemide</w:t>
            </w:r>
          </w:p>
        </w:tc>
        <w:tc>
          <w:tcPr>
            <w:tcW w:w="2138" w:type="dxa"/>
            <w:vAlign w:val="center"/>
          </w:tcPr>
          <w:p w14:paraId="14C8478C" w14:textId="3F7AF958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Indapamide</w:t>
            </w:r>
          </w:p>
        </w:tc>
        <w:tc>
          <w:tcPr>
            <w:tcW w:w="2203" w:type="dxa"/>
            <w:vAlign w:val="center"/>
          </w:tcPr>
          <w:p w14:paraId="626D810D" w14:textId="4FFD0D6D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Spironolactone</w:t>
            </w:r>
          </w:p>
        </w:tc>
        <w:tc>
          <w:tcPr>
            <w:tcW w:w="2203" w:type="dxa"/>
            <w:vAlign w:val="center"/>
          </w:tcPr>
          <w:p w14:paraId="1DFCBC99" w14:textId="5B833146" w:rsidR="00A36E7A" w:rsidRPr="00281546" w:rsidRDefault="004B2DFB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Dorzolamide</w:t>
            </w:r>
          </w:p>
        </w:tc>
        <w:tc>
          <w:tcPr>
            <w:tcW w:w="2204" w:type="dxa"/>
            <w:vAlign w:val="center"/>
          </w:tcPr>
          <w:p w14:paraId="03DBEA24" w14:textId="77777777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281546" w:rsidRPr="00281546" w14:paraId="7D4E1F88" w14:textId="77777777" w:rsidTr="009A7057">
        <w:tc>
          <w:tcPr>
            <w:tcW w:w="2268" w:type="dxa"/>
            <w:vAlign w:val="center"/>
          </w:tcPr>
          <w:p w14:paraId="3A80607C" w14:textId="7E16841A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Torsemide</w:t>
            </w:r>
          </w:p>
        </w:tc>
        <w:tc>
          <w:tcPr>
            <w:tcW w:w="2138" w:type="dxa"/>
            <w:vAlign w:val="center"/>
          </w:tcPr>
          <w:p w14:paraId="6A025135" w14:textId="6BBC7956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Metolazone</w:t>
            </w:r>
          </w:p>
        </w:tc>
        <w:tc>
          <w:tcPr>
            <w:tcW w:w="2203" w:type="dxa"/>
            <w:vAlign w:val="center"/>
          </w:tcPr>
          <w:p w14:paraId="75F24820" w14:textId="1DF06536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03" w:type="dxa"/>
            <w:vAlign w:val="center"/>
          </w:tcPr>
          <w:p w14:paraId="6AC5E6B6" w14:textId="3798386B" w:rsidR="00A36E7A" w:rsidRPr="00281546" w:rsidRDefault="003B2A6F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Methazolamide</w:t>
            </w:r>
          </w:p>
        </w:tc>
        <w:tc>
          <w:tcPr>
            <w:tcW w:w="2204" w:type="dxa"/>
            <w:vAlign w:val="center"/>
          </w:tcPr>
          <w:p w14:paraId="4530D452" w14:textId="77777777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281546" w:rsidRPr="00281546" w14:paraId="5A4EE87E" w14:textId="77777777" w:rsidTr="009A7057">
        <w:tc>
          <w:tcPr>
            <w:tcW w:w="2268" w:type="dxa"/>
            <w:vAlign w:val="center"/>
          </w:tcPr>
          <w:p w14:paraId="2E9EC006" w14:textId="68F45D5C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38" w:type="dxa"/>
            <w:vAlign w:val="center"/>
          </w:tcPr>
          <w:p w14:paraId="1B39614D" w14:textId="3E31A92B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03" w:type="dxa"/>
            <w:shd w:val="clear" w:color="auto" w:fill="D9D9D9" w:themeFill="background1" w:themeFillShade="D9"/>
            <w:vAlign w:val="center"/>
          </w:tcPr>
          <w:p w14:paraId="03568684" w14:textId="2039FDFF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ENaC INHIBITORS</w:t>
            </w:r>
          </w:p>
        </w:tc>
        <w:tc>
          <w:tcPr>
            <w:tcW w:w="2203" w:type="dxa"/>
            <w:vAlign w:val="center"/>
          </w:tcPr>
          <w:p w14:paraId="29732AA1" w14:textId="3720A8B1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04" w:type="dxa"/>
            <w:vAlign w:val="center"/>
          </w:tcPr>
          <w:p w14:paraId="42373090" w14:textId="77777777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281546" w:rsidRPr="00281546" w14:paraId="7D384A3E" w14:textId="77777777" w:rsidTr="009A7057">
        <w:tc>
          <w:tcPr>
            <w:tcW w:w="2268" w:type="dxa"/>
            <w:vAlign w:val="center"/>
          </w:tcPr>
          <w:p w14:paraId="503010E2" w14:textId="01AE8A89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38" w:type="dxa"/>
            <w:vAlign w:val="center"/>
          </w:tcPr>
          <w:p w14:paraId="5F049341" w14:textId="58ADD510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03" w:type="dxa"/>
            <w:vAlign w:val="center"/>
          </w:tcPr>
          <w:p w14:paraId="4D9206B2" w14:textId="490E5A1C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Amiloride</w:t>
            </w:r>
          </w:p>
        </w:tc>
        <w:tc>
          <w:tcPr>
            <w:tcW w:w="2203" w:type="dxa"/>
            <w:vAlign w:val="center"/>
          </w:tcPr>
          <w:p w14:paraId="7617AB95" w14:textId="7AF46A29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04" w:type="dxa"/>
            <w:vAlign w:val="center"/>
          </w:tcPr>
          <w:p w14:paraId="051E79EE" w14:textId="77777777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281546" w:rsidRPr="00281546" w14:paraId="51EA47EF" w14:textId="77777777" w:rsidTr="009A7057">
        <w:tc>
          <w:tcPr>
            <w:tcW w:w="2268" w:type="dxa"/>
            <w:vAlign w:val="center"/>
          </w:tcPr>
          <w:p w14:paraId="553298A2" w14:textId="77777777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138" w:type="dxa"/>
            <w:vAlign w:val="center"/>
          </w:tcPr>
          <w:p w14:paraId="11165F23" w14:textId="77777777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03" w:type="dxa"/>
            <w:vAlign w:val="center"/>
          </w:tcPr>
          <w:p w14:paraId="224C84DA" w14:textId="0EE82A51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8154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Triamterene</w:t>
            </w:r>
          </w:p>
        </w:tc>
        <w:tc>
          <w:tcPr>
            <w:tcW w:w="2203" w:type="dxa"/>
            <w:vAlign w:val="center"/>
          </w:tcPr>
          <w:p w14:paraId="6C916F71" w14:textId="0D999B43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04" w:type="dxa"/>
            <w:vAlign w:val="center"/>
          </w:tcPr>
          <w:p w14:paraId="226D307F" w14:textId="77777777" w:rsidR="00A36E7A" w:rsidRPr="00281546" w:rsidRDefault="00A36E7A" w:rsidP="00A36E7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</w:tbl>
    <w:p w14:paraId="4B12FA8F" w14:textId="471EEB82" w:rsidR="000B64DF" w:rsidRPr="00823E9B" w:rsidRDefault="000B64DF" w:rsidP="00CB37AD">
      <w:pPr>
        <w:tabs>
          <w:tab w:val="left" w:pos="8596"/>
        </w:tabs>
        <w:rPr>
          <w:rFonts w:asciiTheme="majorHAnsi" w:hAnsiTheme="majorHAnsi"/>
          <w:color w:val="000000" w:themeColor="text1"/>
          <w:sz w:val="18"/>
          <w:szCs w:val="18"/>
        </w:rPr>
      </w:pPr>
    </w:p>
    <w:p w14:paraId="41C891C7" w14:textId="77777777" w:rsidR="00A75960" w:rsidRPr="00823E9B" w:rsidRDefault="00A75960" w:rsidP="00A75960">
      <w:pPr>
        <w:rPr>
          <w:rFonts w:asciiTheme="majorHAnsi" w:hAnsiTheme="majorHAnsi"/>
          <w:color w:val="FFFFFF" w:themeColor="background1"/>
          <w:sz w:val="18"/>
          <w:szCs w:val="18"/>
        </w:rPr>
      </w:pPr>
    </w:p>
    <w:p w14:paraId="468D5888" w14:textId="77777777" w:rsidR="00A75960" w:rsidRPr="00823E9B" w:rsidRDefault="00A75960" w:rsidP="00A75960">
      <w:pPr>
        <w:rPr>
          <w:rFonts w:asciiTheme="majorHAnsi" w:hAnsiTheme="majorHAnsi"/>
          <w:color w:val="000000" w:themeColor="text1"/>
          <w:sz w:val="18"/>
          <w:szCs w:val="18"/>
        </w:rPr>
      </w:pPr>
    </w:p>
    <w:p w14:paraId="393E8884" w14:textId="77777777" w:rsidR="00A75960" w:rsidRPr="00823E9B" w:rsidRDefault="00A75960">
      <w:pPr>
        <w:rPr>
          <w:rFonts w:asciiTheme="majorHAnsi" w:hAnsiTheme="majorHAnsi"/>
          <w:color w:val="000000" w:themeColor="text1"/>
          <w:sz w:val="18"/>
          <w:szCs w:val="18"/>
        </w:rPr>
      </w:pPr>
    </w:p>
    <w:sectPr w:rsidR="00A75960" w:rsidRPr="00823E9B" w:rsidSect="009471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7110"/>
    <w:rsid w:val="0000037A"/>
    <w:rsid w:val="000039E2"/>
    <w:rsid w:val="00021763"/>
    <w:rsid w:val="00022373"/>
    <w:rsid w:val="000323A3"/>
    <w:rsid w:val="000376FF"/>
    <w:rsid w:val="000456C4"/>
    <w:rsid w:val="00046FED"/>
    <w:rsid w:val="00050DD2"/>
    <w:rsid w:val="000525D2"/>
    <w:rsid w:val="00063D7D"/>
    <w:rsid w:val="00097CBE"/>
    <w:rsid w:val="00097FDB"/>
    <w:rsid w:val="000B23C5"/>
    <w:rsid w:val="000B64DF"/>
    <w:rsid w:val="000C28C9"/>
    <w:rsid w:val="000C7D27"/>
    <w:rsid w:val="000D7537"/>
    <w:rsid w:val="000E2FD7"/>
    <w:rsid w:val="000F18E4"/>
    <w:rsid w:val="00124142"/>
    <w:rsid w:val="001248EF"/>
    <w:rsid w:val="00131DD4"/>
    <w:rsid w:val="001363BF"/>
    <w:rsid w:val="00137585"/>
    <w:rsid w:val="00137799"/>
    <w:rsid w:val="001408FC"/>
    <w:rsid w:val="001455C8"/>
    <w:rsid w:val="0014588C"/>
    <w:rsid w:val="00146148"/>
    <w:rsid w:val="0014721E"/>
    <w:rsid w:val="001513E5"/>
    <w:rsid w:val="0016254B"/>
    <w:rsid w:val="001657F7"/>
    <w:rsid w:val="0016718A"/>
    <w:rsid w:val="001710C9"/>
    <w:rsid w:val="001776A5"/>
    <w:rsid w:val="00181E5A"/>
    <w:rsid w:val="00184D17"/>
    <w:rsid w:val="00190DAA"/>
    <w:rsid w:val="00196E2A"/>
    <w:rsid w:val="001B662C"/>
    <w:rsid w:val="001C68F0"/>
    <w:rsid w:val="001D350B"/>
    <w:rsid w:val="001D53AB"/>
    <w:rsid w:val="001D6B2E"/>
    <w:rsid w:val="001E48CE"/>
    <w:rsid w:val="001F44CB"/>
    <w:rsid w:val="001F4DF2"/>
    <w:rsid w:val="001F56FD"/>
    <w:rsid w:val="002035E1"/>
    <w:rsid w:val="00215280"/>
    <w:rsid w:val="0022323B"/>
    <w:rsid w:val="00224151"/>
    <w:rsid w:val="002275A8"/>
    <w:rsid w:val="002301E1"/>
    <w:rsid w:val="00232C36"/>
    <w:rsid w:val="00233D9B"/>
    <w:rsid w:val="00233E68"/>
    <w:rsid w:val="00250F2D"/>
    <w:rsid w:val="00255629"/>
    <w:rsid w:val="0025653B"/>
    <w:rsid w:val="002607B5"/>
    <w:rsid w:val="00263D2B"/>
    <w:rsid w:val="0026503B"/>
    <w:rsid w:val="0026521F"/>
    <w:rsid w:val="00265B5F"/>
    <w:rsid w:val="00270CBF"/>
    <w:rsid w:val="00271A6E"/>
    <w:rsid w:val="0027224C"/>
    <w:rsid w:val="0027725B"/>
    <w:rsid w:val="00281546"/>
    <w:rsid w:val="00282DAA"/>
    <w:rsid w:val="00285B66"/>
    <w:rsid w:val="002861D2"/>
    <w:rsid w:val="0029238C"/>
    <w:rsid w:val="00296826"/>
    <w:rsid w:val="002B46C8"/>
    <w:rsid w:val="002C0B57"/>
    <w:rsid w:val="002C1361"/>
    <w:rsid w:val="002C4429"/>
    <w:rsid w:val="002D192C"/>
    <w:rsid w:val="002D2590"/>
    <w:rsid w:val="002E060B"/>
    <w:rsid w:val="002E30F7"/>
    <w:rsid w:val="002F0139"/>
    <w:rsid w:val="002F1A71"/>
    <w:rsid w:val="002F292C"/>
    <w:rsid w:val="00300B12"/>
    <w:rsid w:val="00312967"/>
    <w:rsid w:val="00320027"/>
    <w:rsid w:val="003203B0"/>
    <w:rsid w:val="00326552"/>
    <w:rsid w:val="003315A6"/>
    <w:rsid w:val="00331D73"/>
    <w:rsid w:val="00333874"/>
    <w:rsid w:val="00342CE0"/>
    <w:rsid w:val="00347288"/>
    <w:rsid w:val="00351231"/>
    <w:rsid w:val="00354985"/>
    <w:rsid w:val="00371159"/>
    <w:rsid w:val="00371728"/>
    <w:rsid w:val="003810B6"/>
    <w:rsid w:val="00385310"/>
    <w:rsid w:val="00387E93"/>
    <w:rsid w:val="00391C1A"/>
    <w:rsid w:val="003B0B0C"/>
    <w:rsid w:val="003B2A6F"/>
    <w:rsid w:val="003B40D0"/>
    <w:rsid w:val="003B5DF9"/>
    <w:rsid w:val="003C4E6C"/>
    <w:rsid w:val="003C5CBA"/>
    <w:rsid w:val="003D24EC"/>
    <w:rsid w:val="003D6CE5"/>
    <w:rsid w:val="003E3ADA"/>
    <w:rsid w:val="003E3E09"/>
    <w:rsid w:val="0040168C"/>
    <w:rsid w:val="00401AF5"/>
    <w:rsid w:val="00405138"/>
    <w:rsid w:val="00405F8D"/>
    <w:rsid w:val="004230F4"/>
    <w:rsid w:val="00425099"/>
    <w:rsid w:val="00426497"/>
    <w:rsid w:val="00431054"/>
    <w:rsid w:val="00455EFA"/>
    <w:rsid w:val="0045741C"/>
    <w:rsid w:val="00460688"/>
    <w:rsid w:val="004610FB"/>
    <w:rsid w:val="0046472C"/>
    <w:rsid w:val="004703F2"/>
    <w:rsid w:val="00474B56"/>
    <w:rsid w:val="0048006F"/>
    <w:rsid w:val="00494959"/>
    <w:rsid w:val="00496E3B"/>
    <w:rsid w:val="004A324C"/>
    <w:rsid w:val="004A3414"/>
    <w:rsid w:val="004A3725"/>
    <w:rsid w:val="004A483F"/>
    <w:rsid w:val="004A6441"/>
    <w:rsid w:val="004A67C5"/>
    <w:rsid w:val="004B0913"/>
    <w:rsid w:val="004B2DFB"/>
    <w:rsid w:val="004B66FA"/>
    <w:rsid w:val="004B7612"/>
    <w:rsid w:val="004C17E1"/>
    <w:rsid w:val="004D3D24"/>
    <w:rsid w:val="004D6437"/>
    <w:rsid w:val="004E225E"/>
    <w:rsid w:val="004E28EA"/>
    <w:rsid w:val="004E6A58"/>
    <w:rsid w:val="004F1021"/>
    <w:rsid w:val="004F1D6B"/>
    <w:rsid w:val="004F6AEF"/>
    <w:rsid w:val="004F6EB9"/>
    <w:rsid w:val="004F7D19"/>
    <w:rsid w:val="00500E95"/>
    <w:rsid w:val="00501654"/>
    <w:rsid w:val="00506E60"/>
    <w:rsid w:val="00511AF5"/>
    <w:rsid w:val="005127F5"/>
    <w:rsid w:val="0051337B"/>
    <w:rsid w:val="00517949"/>
    <w:rsid w:val="0052284A"/>
    <w:rsid w:val="00526670"/>
    <w:rsid w:val="00526C5E"/>
    <w:rsid w:val="0053181E"/>
    <w:rsid w:val="00533966"/>
    <w:rsid w:val="0053430E"/>
    <w:rsid w:val="005362E3"/>
    <w:rsid w:val="00546313"/>
    <w:rsid w:val="005520C6"/>
    <w:rsid w:val="005645AF"/>
    <w:rsid w:val="005703A2"/>
    <w:rsid w:val="005711DE"/>
    <w:rsid w:val="00571DB5"/>
    <w:rsid w:val="00572135"/>
    <w:rsid w:val="00573A5C"/>
    <w:rsid w:val="00575904"/>
    <w:rsid w:val="00583894"/>
    <w:rsid w:val="00583FBF"/>
    <w:rsid w:val="00584A45"/>
    <w:rsid w:val="0059124F"/>
    <w:rsid w:val="005A34CC"/>
    <w:rsid w:val="005A66DC"/>
    <w:rsid w:val="005A7C3B"/>
    <w:rsid w:val="005B00E5"/>
    <w:rsid w:val="005B122A"/>
    <w:rsid w:val="005B2CDB"/>
    <w:rsid w:val="005C5E1E"/>
    <w:rsid w:val="005C7FBE"/>
    <w:rsid w:val="005D1080"/>
    <w:rsid w:val="005D5CDB"/>
    <w:rsid w:val="005D643B"/>
    <w:rsid w:val="005F46A0"/>
    <w:rsid w:val="005F769E"/>
    <w:rsid w:val="00603033"/>
    <w:rsid w:val="00610393"/>
    <w:rsid w:val="00610C75"/>
    <w:rsid w:val="00614C2E"/>
    <w:rsid w:val="00617D36"/>
    <w:rsid w:val="00623DEF"/>
    <w:rsid w:val="00627D90"/>
    <w:rsid w:val="00630850"/>
    <w:rsid w:val="0063132D"/>
    <w:rsid w:val="00632FC0"/>
    <w:rsid w:val="0063564E"/>
    <w:rsid w:val="0064064A"/>
    <w:rsid w:val="00641E6F"/>
    <w:rsid w:val="006469E8"/>
    <w:rsid w:val="00652B22"/>
    <w:rsid w:val="00661963"/>
    <w:rsid w:val="006857A8"/>
    <w:rsid w:val="00694DB4"/>
    <w:rsid w:val="006A18FD"/>
    <w:rsid w:val="006A27DF"/>
    <w:rsid w:val="006A4732"/>
    <w:rsid w:val="006A5B7F"/>
    <w:rsid w:val="006C1E7F"/>
    <w:rsid w:val="006C4E58"/>
    <w:rsid w:val="006C6D08"/>
    <w:rsid w:val="006D60AF"/>
    <w:rsid w:val="006D7415"/>
    <w:rsid w:val="006E3311"/>
    <w:rsid w:val="006E6260"/>
    <w:rsid w:val="00702D21"/>
    <w:rsid w:val="007035D5"/>
    <w:rsid w:val="007149BC"/>
    <w:rsid w:val="007173AB"/>
    <w:rsid w:val="0073118D"/>
    <w:rsid w:val="00732218"/>
    <w:rsid w:val="0074051D"/>
    <w:rsid w:val="007444C3"/>
    <w:rsid w:val="00744E61"/>
    <w:rsid w:val="00745C19"/>
    <w:rsid w:val="0074785B"/>
    <w:rsid w:val="00750A44"/>
    <w:rsid w:val="007521E1"/>
    <w:rsid w:val="0075705A"/>
    <w:rsid w:val="00760EB0"/>
    <w:rsid w:val="0076254C"/>
    <w:rsid w:val="00763A83"/>
    <w:rsid w:val="00764B23"/>
    <w:rsid w:val="0077479E"/>
    <w:rsid w:val="00787884"/>
    <w:rsid w:val="00796C57"/>
    <w:rsid w:val="007A1BA5"/>
    <w:rsid w:val="007A7F1F"/>
    <w:rsid w:val="007B012E"/>
    <w:rsid w:val="007B0E9C"/>
    <w:rsid w:val="007B6044"/>
    <w:rsid w:val="007C2ABD"/>
    <w:rsid w:val="007E740D"/>
    <w:rsid w:val="007F7D02"/>
    <w:rsid w:val="00800954"/>
    <w:rsid w:val="008110F9"/>
    <w:rsid w:val="00811962"/>
    <w:rsid w:val="00812704"/>
    <w:rsid w:val="00815828"/>
    <w:rsid w:val="008160E3"/>
    <w:rsid w:val="00822770"/>
    <w:rsid w:val="00823E9B"/>
    <w:rsid w:val="00824764"/>
    <w:rsid w:val="00825DF0"/>
    <w:rsid w:val="00831DBB"/>
    <w:rsid w:val="00834AE8"/>
    <w:rsid w:val="00834BA0"/>
    <w:rsid w:val="00834DBE"/>
    <w:rsid w:val="00882D7E"/>
    <w:rsid w:val="0088439B"/>
    <w:rsid w:val="00886621"/>
    <w:rsid w:val="00895437"/>
    <w:rsid w:val="00895661"/>
    <w:rsid w:val="00896E61"/>
    <w:rsid w:val="008A0203"/>
    <w:rsid w:val="008A5583"/>
    <w:rsid w:val="008C09D5"/>
    <w:rsid w:val="008C40F8"/>
    <w:rsid w:val="008C54A4"/>
    <w:rsid w:val="008C5F6E"/>
    <w:rsid w:val="008D0726"/>
    <w:rsid w:val="008D326A"/>
    <w:rsid w:val="008D4334"/>
    <w:rsid w:val="008D4999"/>
    <w:rsid w:val="008E5D43"/>
    <w:rsid w:val="008E6289"/>
    <w:rsid w:val="008F0AD8"/>
    <w:rsid w:val="008F0CBB"/>
    <w:rsid w:val="008F2A11"/>
    <w:rsid w:val="008F31EC"/>
    <w:rsid w:val="008F4AA7"/>
    <w:rsid w:val="008F524E"/>
    <w:rsid w:val="008F6670"/>
    <w:rsid w:val="009006D6"/>
    <w:rsid w:val="009023F3"/>
    <w:rsid w:val="00904120"/>
    <w:rsid w:val="00905175"/>
    <w:rsid w:val="0090562E"/>
    <w:rsid w:val="00906C0A"/>
    <w:rsid w:val="0091010B"/>
    <w:rsid w:val="00910185"/>
    <w:rsid w:val="009104B5"/>
    <w:rsid w:val="00924215"/>
    <w:rsid w:val="00925540"/>
    <w:rsid w:val="00932D45"/>
    <w:rsid w:val="00936918"/>
    <w:rsid w:val="0093786B"/>
    <w:rsid w:val="009446B3"/>
    <w:rsid w:val="00947110"/>
    <w:rsid w:val="00954C04"/>
    <w:rsid w:val="009732F5"/>
    <w:rsid w:val="00980006"/>
    <w:rsid w:val="00982C57"/>
    <w:rsid w:val="00985C79"/>
    <w:rsid w:val="00991775"/>
    <w:rsid w:val="009A104F"/>
    <w:rsid w:val="009A2A10"/>
    <w:rsid w:val="009A3359"/>
    <w:rsid w:val="009A3F39"/>
    <w:rsid w:val="009A45C0"/>
    <w:rsid w:val="009A45DD"/>
    <w:rsid w:val="009A7057"/>
    <w:rsid w:val="009B3EAF"/>
    <w:rsid w:val="009B6068"/>
    <w:rsid w:val="009B6C75"/>
    <w:rsid w:val="009C1CF9"/>
    <w:rsid w:val="009D4534"/>
    <w:rsid w:val="009D7BB4"/>
    <w:rsid w:val="009E2F0E"/>
    <w:rsid w:val="009F233B"/>
    <w:rsid w:val="009F7025"/>
    <w:rsid w:val="00A05393"/>
    <w:rsid w:val="00A10BC1"/>
    <w:rsid w:val="00A12157"/>
    <w:rsid w:val="00A13488"/>
    <w:rsid w:val="00A16386"/>
    <w:rsid w:val="00A16BFF"/>
    <w:rsid w:val="00A218C3"/>
    <w:rsid w:val="00A246BF"/>
    <w:rsid w:val="00A253D2"/>
    <w:rsid w:val="00A25982"/>
    <w:rsid w:val="00A36E7A"/>
    <w:rsid w:val="00A448D6"/>
    <w:rsid w:val="00A47B04"/>
    <w:rsid w:val="00A504DE"/>
    <w:rsid w:val="00A525FD"/>
    <w:rsid w:val="00A547C2"/>
    <w:rsid w:val="00A56728"/>
    <w:rsid w:val="00A5744B"/>
    <w:rsid w:val="00A71950"/>
    <w:rsid w:val="00A71D25"/>
    <w:rsid w:val="00A73458"/>
    <w:rsid w:val="00A75960"/>
    <w:rsid w:val="00AA0AA1"/>
    <w:rsid w:val="00AA2B1A"/>
    <w:rsid w:val="00AA3395"/>
    <w:rsid w:val="00AA3E6B"/>
    <w:rsid w:val="00AB1419"/>
    <w:rsid w:val="00AB2284"/>
    <w:rsid w:val="00AB571B"/>
    <w:rsid w:val="00AB6F6C"/>
    <w:rsid w:val="00AC1CFF"/>
    <w:rsid w:val="00AD0D65"/>
    <w:rsid w:val="00AD2950"/>
    <w:rsid w:val="00AD2F1F"/>
    <w:rsid w:val="00AD310E"/>
    <w:rsid w:val="00AE3FDB"/>
    <w:rsid w:val="00B1110B"/>
    <w:rsid w:val="00B119AF"/>
    <w:rsid w:val="00B15E86"/>
    <w:rsid w:val="00B21F8C"/>
    <w:rsid w:val="00B23988"/>
    <w:rsid w:val="00B24DFD"/>
    <w:rsid w:val="00B26415"/>
    <w:rsid w:val="00B307DD"/>
    <w:rsid w:val="00B3494F"/>
    <w:rsid w:val="00B375B2"/>
    <w:rsid w:val="00B43790"/>
    <w:rsid w:val="00B461E9"/>
    <w:rsid w:val="00B57050"/>
    <w:rsid w:val="00B657E3"/>
    <w:rsid w:val="00B85FBD"/>
    <w:rsid w:val="00B924E5"/>
    <w:rsid w:val="00B95A40"/>
    <w:rsid w:val="00B9671E"/>
    <w:rsid w:val="00BA0564"/>
    <w:rsid w:val="00BA2271"/>
    <w:rsid w:val="00BB4B35"/>
    <w:rsid w:val="00BC5869"/>
    <w:rsid w:val="00BD4521"/>
    <w:rsid w:val="00BD7B87"/>
    <w:rsid w:val="00BE5242"/>
    <w:rsid w:val="00BF24C6"/>
    <w:rsid w:val="00BF2BCD"/>
    <w:rsid w:val="00BF61CB"/>
    <w:rsid w:val="00C045CB"/>
    <w:rsid w:val="00C11BC2"/>
    <w:rsid w:val="00C17A1C"/>
    <w:rsid w:val="00C20CA3"/>
    <w:rsid w:val="00C22926"/>
    <w:rsid w:val="00C2624A"/>
    <w:rsid w:val="00C3194B"/>
    <w:rsid w:val="00C31ED2"/>
    <w:rsid w:val="00C32275"/>
    <w:rsid w:val="00C35EDD"/>
    <w:rsid w:val="00C427F3"/>
    <w:rsid w:val="00C43720"/>
    <w:rsid w:val="00C458ED"/>
    <w:rsid w:val="00C52A3A"/>
    <w:rsid w:val="00C53229"/>
    <w:rsid w:val="00C5355D"/>
    <w:rsid w:val="00C6051F"/>
    <w:rsid w:val="00C71E2E"/>
    <w:rsid w:val="00C8330D"/>
    <w:rsid w:val="00C8434E"/>
    <w:rsid w:val="00C85910"/>
    <w:rsid w:val="00C90800"/>
    <w:rsid w:val="00C95565"/>
    <w:rsid w:val="00CA0D9D"/>
    <w:rsid w:val="00CA7141"/>
    <w:rsid w:val="00CB37AD"/>
    <w:rsid w:val="00CB469C"/>
    <w:rsid w:val="00CB6C23"/>
    <w:rsid w:val="00CC263B"/>
    <w:rsid w:val="00CD164B"/>
    <w:rsid w:val="00CD32E5"/>
    <w:rsid w:val="00CD3C87"/>
    <w:rsid w:val="00CD4E49"/>
    <w:rsid w:val="00CE01C1"/>
    <w:rsid w:val="00D00134"/>
    <w:rsid w:val="00D03D43"/>
    <w:rsid w:val="00D04E2B"/>
    <w:rsid w:val="00D0692A"/>
    <w:rsid w:val="00D07071"/>
    <w:rsid w:val="00D07977"/>
    <w:rsid w:val="00D20318"/>
    <w:rsid w:val="00D42451"/>
    <w:rsid w:val="00D44F39"/>
    <w:rsid w:val="00D51435"/>
    <w:rsid w:val="00D51EB0"/>
    <w:rsid w:val="00D5227B"/>
    <w:rsid w:val="00D60376"/>
    <w:rsid w:val="00D66BB9"/>
    <w:rsid w:val="00D71858"/>
    <w:rsid w:val="00D75204"/>
    <w:rsid w:val="00D81328"/>
    <w:rsid w:val="00D83535"/>
    <w:rsid w:val="00D83BDC"/>
    <w:rsid w:val="00D842D1"/>
    <w:rsid w:val="00D857FE"/>
    <w:rsid w:val="00D908AC"/>
    <w:rsid w:val="00DA2D9D"/>
    <w:rsid w:val="00DA308F"/>
    <w:rsid w:val="00DA4513"/>
    <w:rsid w:val="00DB01CC"/>
    <w:rsid w:val="00DB0E4B"/>
    <w:rsid w:val="00DB557F"/>
    <w:rsid w:val="00DC23A0"/>
    <w:rsid w:val="00DC6296"/>
    <w:rsid w:val="00DD1FC9"/>
    <w:rsid w:val="00DD2503"/>
    <w:rsid w:val="00DE0E0C"/>
    <w:rsid w:val="00DE185C"/>
    <w:rsid w:val="00DF55FC"/>
    <w:rsid w:val="00DF74F9"/>
    <w:rsid w:val="00E03ADA"/>
    <w:rsid w:val="00E04267"/>
    <w:rsid w:val="00E0677A"/>
    <w:rsid w:val="00E069CD"/>
    <w:rsid w:val="00E074D9"/>
    <w:rsid w:val="00E10F3A"/>
    <w:rsid w:val="00E262EB"/>
    <w:rsid w:val="00E27648"/>
    <w:rsid w:val="00E27764"/>
    <w:rsid w:val="00E34745"/>
    <w:rsid w:val="00E411EF"/>
    <w:rsid w:val="00E418E7"/>
    <w:rsid w:val="00E426D1"/>
    <w:rsid w:val="00E45D6F"/>
    <w:rsid w:val="00E5414C"/>
    <w:rsid w:val="00E5521C"/>
    <w:rsid w:val="00E82061"/>
    <w:rsid w:val="00E82BDC"/>
    <w:rsid w:val="00EA7809"/>
    <w:rsid w:val="00EB1D25"/>
    <w:rsid w:val="00EB3A07"/>
    <w:rsid w:val="00EB5110"/>
    <w:rsid w:val="00EB5D65"/>
    <w:rsid w:val="00EC6559"/>
    <w:rsid w:val="00EC6692"/>
    <w:rsid w:val="00EC7B19"/>
    <w:rsid w:val="00ED0264"/>
    <w:rsid w:val="00ED034E"/>
    <w:rsid w:val="00ED39A8"/>
    <w:rsid w:val="00ED4D25"/>
    <w:rsid w:val="00ED7AEC"/>
    <w:rsid w:val="00EE0A75"/>
    <w:rsid w:val="00EE23E9"/>
    <w:rsid w:val="00EE39CF"/>
    <w:rsid w:val="00EE610D"/>
    <w:rsid w:val="00EF09F8"/>
    <w:rsid w:val="00EF0FBB"/>
    <w:rsid w:val="00EF1162"/>
    <w:rsid w:val="00EF4C39"/>
    <w:rsid w:val="00F01AEF"/>
    <w:rsid w:val="00F06625"/>
    <w:rsid w:val="00F07EEB"/>
    <w:rsid w:val="00F101CE"/>
    <w:rsid w:val="00F12A6F"/>
    <w:rsid w:val="00F15422"/>
    <w:rsid w:val="00F157E5"/>
    <w:rsid w:val="00F332F8"/>
    <w:rsid w:val="00F35348"/>
    <w:rsid w:val="00F366CA"/>
    <w:rsid w:val="00F4077A"/>
    <w:rsid w:val="00F41593"/>
    <w:rsid w:val="00F42073"/>
    <w:rsid w:val="00F478C2"/>
    <w:rsid w:val="00F6102E"/>
    <w:rsid w:val="00F62196"/>
    <w:rsid w:val="00F67C9C"/>
    <w:rsid w:val="00F7092C"/>
    <w:rsid w:val="00F74000"/>
    <w:rsid w:val="00F75DBA"/>
    <w:rsid w:val="00F82164"/>
    <w:rsid w:val="00F86DF5"/>
    <w:rsid w:val="00F8797E"/>
    <w:rsid w:val="00F91F29"/>
    <w:rsid w:val="00FA3929"/>
    <w:rsid w:val="00FA7662"/>
    <w:rsid w:val="00FB162A"/>
    <w:rsid w:val="00FB4B72"/>
    <w:rsid w:val="00FB5A8D"/>
    <w:rsid w:val="00FC3B44"/>
    <w:rsid w:val="00FC4C2C"/>
    <w:rsid w:val="00FD0B9B"/>
    <w:rsid w:val="00FE1004"/>
    <w:rsid w:val="00FF04CD"/>
    <w:rsid w:val="00FF0748"/>
    <w:rsid w:val="00FF2ECF"/>
    <w:rsid w:val="00FF494B"/>
    <w:rsid w:val="00FF54AB"/>
    <w:rsid w:val="1901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CDDA0B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7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A198BC844A14BB33E6A797718FBA4" ma:contentTypeVersion="17" ma:contentTypeDescription="Create a new document." ma:contentTypeScope="" ma:versionID="346ebab7bd8713939dbf0bfab55ab13c">
  <xsd:schema xmlns:xsd="http://www.w3.org/2001/XMLSchema" xmlns:xs="http://www.w3.org/2001/XMLSchema" xmlns:p="http://schemas.microsoft.com/office/2006/metadata/properties" xmlns:ns2="70490be3-6de6-4a25-a2ae-6424651bb8ea" xmlns:ns3="fd6b601b-5439-427c-90d9-11fa8eabf4cd" targetNamespace="http://schemas.microsoft.com/office/2006/metadata/properties" ma:root="true" ma:fieldsID="3c5bd9d2e303a8b5b607c7818b51e105" ns2:_="" ns3:_="">
    <xsd:import namespace="70490be3-6de6-4a25-a2ae-6424651bb8ea"/>
    <xsd:import namespace="fd6b601b-5439-427c-90d9-11fa8eabf4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90be3-6de6-4a25-a2ae-6424651bb8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3fdc6da-32ca-4a2b-983e-32d6a4a8ae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6b601b-5439-427c-90d9-11fa8eabf4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1d4d4f2-d082-44c0-8fea-dba5548bff37}" ma:internalName="TaxCatchAll" ma:showField="CatchAllData" ma:web="fd6b601b-5439-427c-90d9-11fa8eabf4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490be3-6de6-4a25-a2ae-6424651bb8ea">
      <Terms xmlns="http://schemas.microsoft.com/office/infopath/2007/PartnerControls"/>
    </lcf76f155ced4ddcb4097134ff3c332f>
    <TaxCatchAll xmlns="fd6b601b-5439-427c-90d9-11fa8eabf4cd" xsi:nil="true"/>
  </documentManagement>
</p:properties>
</file>

<file path=customXml/itemProps1.xml><?xml version="1.0" encoding="utf-8"?>
<ds:datastoreItem xmlns:ds="http://schemas.openxmlformats.org/officeDocument/2006/customXml" ds:itemID="{E37C5824-30F9-4C96-90B9-9E664401D3FD}"/>
</file>

<file path=customXml/itemProps2.xml><?xml version="1.0" encoding="utf-8"?>
<ds:datastoreItem xmlns:ds="http://schemas.openxmlformats.org/officeDocument/2006/customXml" ds:itemID="{6C1C8B41-1C49-44D9-92B6-DF8EFF932FD5}"/>
</file>

<file path=customXml/itemProps3.xml><?xml version="1.0" encoding="utf-8"?>
<ds:datastoreItem xmlns:ds="http://schemas.openxmlformats.org/officeDocument/2006/customXml" ds:itemID="{54E36A59-1C77-4106-BE19-CBC14C1822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Pharmacology, UNC School of Medicine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Fiordalisi</dc:creator>
  <cp:keywords/>
  <dc:description/>
  <cp:lastModifiedBy>Fiordalisi, James J</cp:lastModifiedBy>
  <cp:revision>344</cp:revision>
  <cp:lastPrinted>2023-07-12T17:58:00Z</cp:lastPrinted>
  <dcterms:created xsi:type="dcterms:W3CDTF">2015-07-28T19:04:00Z</dcterms:created>
  <dcterms:modified xsi:type="dcterms:W3CDTF">2025-01-08T15:16:00Z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0x010100B53A198BC844A14BB33E6A797718FBA4</vt:lpwstr>
  </property>
</Properties>
</file>