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8A8DE1" w14:textId="31FCA587" w:rsidR="00632ABC" w:rsidRPr="00420294" w:rsidRDefault="00632ABC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32ABC" w:rsidRPr="00420294" w14:paraId="0A3DEA6C" w14:textId="77777777" w:rsidTr="00346A44">
        <w:trPr>
          <w:trHeight w:val="152"/>
        </w:trPr>
        <w:tc>
          <w:tcPr>
            <w:tcW w:w="10790" w:type="dxa"/>
            <w:shd w:val="clear" w:color="auto" w:fill="000000" w:themeFill="text1"/>
          </w:tcPr>
          <w:p w14:paraId="0171EA80" w14:textId="2F549349" w:rsidR="00632ABC" w:rsidRPr="00420294" w:rsidRDefault="00632ABC" w:rsidP="00E30B6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RESPIRATORY SYSTEM</w:t>
            </w:r>
          </w:p>
        </w:tc>
      </w:tr>
    </w:tbl>
    <w:p w14:paraId="1A9B3924" w14:textId="77777777" w:rsidR="003F3AB0" w:rsidRPr="00420294" w:rsidRDefault="003F3AB0" w:rsidP="00632ABC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tblInd w:w="18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10800"/>
      </w:tblGrid>
      <w:tr w:rsidR="00CB36C5" w:rsidRPr="00420294" w14:paraId="37439333" w14:textId="77777777" w:rsidTr="00CB36C5">
        <w:tc>
          <w:tcPr>
            <w:tcW w:w="10800" w:type="dxa"/>
            <w:shd w:val="clear" w:color="auto" w:fill="000000" w:themeFill="text1"/>
            <w:vAlign w:val="center"/>
          </w:tcPr>
          <w:p w14:paraId="01ABCF7D" w14:textId="6F1D55AF" w:rsidR="00CB36C5" w:rsidRPr="00420294" w:rsidRDefault="00CB36C5" w:rsidP="00CB36C5">
            <w:pPr>
              <w:jc w:val="center"/>
              <w:rPr>
                <w:rFonts w:asciiTheme="majorHAnsi" w:hAnsiTheme="majorHAnsi"/>
                <w:sz w:val="16"/>
                <w:szCs w:val="16"/>
                <w:lang w:val="pt-BR"/>
              </w:rPr>
            </w:pPr>
            <w:r w:rsidRPr="00420294">
              <w:rPr>
                <w:rFonts w:asciiTheme="majorHAnsi" w:hAnsiTheme="majorHAnsi"/>
                <w:color w:val="FFFFFF" w:themeColor="background1"/>
                <w:sz w:val="16"/>
                <w:szCs w:val="16"/>
                <w:lang w:val="pt-BR"/>
              </w:rPr>
              <w:t>OBSTRUCTIVE LUNG DISEASE DRUGS (ASTHMA/COPD)</w:t>
            </w:r>
          </w:p>
        </w:tc>
      </w:tr>
    </w:tbl>
    <w:p w14:paraId="4A0CA3CC" w14:textId="77777777" w:rsidR="00CB36C5" w:rsidRPr="00420294" w:rsidRDefault="00CB36C5" w:rsidP="00632ABC">
      <w:pPr>
        <w:rPr>
          <w:rFonts w:asciiTheme="majorHAnsi" w:hAnsiTheme="majorHAnsi"/>
          <w:sz w:val="16"/>
          <w:szCs w:val="16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2164"/>
        <w:gridCol w:w="2163"/>
        <w:gridCol w:w="2164"/>
        <w:gridCol w:w="2164"/>
      </w:tblGrid>
      <w:tr w:rsidR="00632ABC" w:rsidRPr="00420294" w14:paraId="70651C15" w14:textId="77777777" w:rsidTr="00931A39">
        <w:tc>
          <w:tcPr>
            <w:tcW w:w="10818" w:type="dxa"/>
            <w:gridSpan w:val="5"/>
            <w:shd w:val="clear" w:color="auto" w:fill="D9D9D9" w:themeFill="background1" w:themeFillShade="D9"/>
          </w:tcPr>
          <w:p w14:paraId="469C2C87" w14:textId="77777777" w:rsidR="00632ABC" w:rsidRPr="00420294" w:rsidRDefault="00632ABC" w:rsidP="00BF1A3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ANTI-INFLAMMATORIES</w:t>
            </w:r>
          </w:p>
        </w:tc>
      </w:tr>
      <w:tr w:rsidR="00931A39" w:rsidRPr="00420294" w14:paraId="3632A5CD" w14:textId="77777777" w:rsidTr="00931A39">
        <w:tc>
          <w:tcPr>
            <w:tcW w:w="2163" w:type="dxa"/>
            <w:shd w:val="clear" w:color="auto" w:fill="D9D9D9" w:themeFill="background1" w:themeFillShade="D9"/>
          </w:tcPr>
          <w:p w14:paraId="71F33C79" w14:textId="77777777" w:rsidR="00931A39" w:rsidRPr="00420294" w:rsidRDefault="00931A39" w:rsidP="003E426A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CORTICOSTEROIDS</w:t>
            </w:r>
          </w:p>
        </w:tc>
        <w:tc>
          <w:tcPr>
            <w:tcW w:w="2164" w:type="dxa"/>
            <w:shd w:val="clear" w:color="auto" w:fill="D9D9D9" w:themeFill="background1" w:themeFillShade="D9"/>
          </w:tcPr>
          <w:p w14:paraId="1B63EF10" w14:textId="77777777" w:rsidR="00931A39" w:rsidRPr="00420294" w:rsidRDefault="00931A39" w:rsidP="003E426A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LEUKOTRIENE INHIBS.</w:t>
            </w:r>
          </w:p>
        </w:tc>
        <w:tc>
          <w:tcPr>
            <w:tcW w:w="2163" w:type="dxa"/>
            <w:shd w:val="clear" w:color="auto" w:fill="D9D9D9" w:themeFill="background1" w:themeFillShade="D9"/>
          </w:tcPr>
          <w:p w14:paraId="63D6EB16" w14:textId="46187CCE" w:rsidR="00931A39" w:rsidRPr="00420294" w:rsidRDefault="0055666C" w:rsidP="003E426A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BIOLOGICS</w:t>
            </w:r>
          </w:p>
        </w:tc>
        <w:tc>
          <w:tcPr>
            <w:tcW w:w="2164" w:type="dxa"/>
            <w:shd w:val="clear" w:color="auto" w:fill="D9D9D9" w:themeFill="background1" w:themeFillShade="D9"/>
          </w:tcPr>
          <w:p w14:paraId="4705A6A0" w14:textId="5362DBBA" w:rsidR="00931A39" w:rsidRPr="00420294" w:rsidRDefault="00931A39" w:rsidP="003E426A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PDE4 INHIB</w:t>
            </w:r>
            <w:r w:rsidR="00716D61" w:rsidRPr="00420294">
              <w:rPr>
                <w:rFonts w:asciiTheme="majorHAnsi" w:hAnsiTheme="majorHAnsi"/>
                <w:sz w:val="16"/>
                <w:szCs w:val="16"/>
              </w:rPr>
              <w:t>ITOR</w:t>
            </w:r>
          </w:p>
        </w:tc>
        <w:tc>
          <w:tcPr>
            <w:tcW w:w="2164" w:type="dxa"/>
            <w:shd w:val="clear" w:color="auto" w:fill="D9D9D9" w:themeFill="background1" w:themeFillShade="D9"/>
          </w:tcPr>
          <w:p w14:paraId="3ED616BA" w14:textId="5889235A" w:rsidR="00931A39" w:rsidRPr="00420294" w:rsidRDefault="00931A39" w:rsidP="003E426A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MAST CELL STABILIZER</w:t>
            </w:r>
          </w:p>
        </w:tc>
      </w:tr>
      <w:tr w:rsidR="00931A39" w:rsidRPr="00420294" w14:paraId="13934719" w14:textId="77777777" w:rsidTr="00931A39">
        <w:trPr>
          <w:trHeight w:val="242"/>
        </w:trPr>
        <w:tc>
          <w:tcPr>
            <w:tcW w:w="2163" w:type="dxa"/>
          </w:tcPr>
          <w:p w14:paraId="500F8735" w14:textId="0901FF6B" w:rsidR="00931A39" w:rsidRPr="00420294" w:rsidRDefault="00931A39" w:rsidP="003E426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Beclomethasone</w:t>
            </w:r>
          </w:p>
        </w:tc>
        <w:tc>
          <w:tcPr>
            <w:tcW w:w="2164" w:type="dxa"/>
            <w:shd w:val="clear" w:color="auto" w:fill="D9D9D9" w:themeFill="background1" w:themeFillShade="D9"/>
          </w:tcPr>
          <w:p w14:paraId="7EC2DF02" w14:textId="513CA6CD" w:rsidR="00931A39" w:rsidRPr="00420294" w:rsidRDefault="00931A39" w:rsidP="003E426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5-LIPOXYGENASE INH.</w:t>
            </w:r>
          </w:p>
        </w:tc>
        <w:tc>
          <w:tcPr>
            <w:tcW w:w="2163" w:type="dxa"/>
            <w:shd w:val="clear" w:color="auto" w:fill="D9D9D9" w:themeFill="background1" w:themeFillShade="D9"/>
          </w:tcPr>
          <w:p w14:paraId="14F23901" w14:textId="6E6DE186" w:rsidR="00931A39" w:rsidRPr="00420294" w:rsidRDefault="00931A39" w:rsidP="003E426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IgE</w:t>
            </w:r>
            <w:proofErr w:type="spellEnd"/>
          </w:p>
        </w:tc>
        <w:tc>
          <w:tcPr>
            <w:tcW w:w="2164" w:type="dxa"/>
            <w:shd w:val="clear" w:color="auto" w:fill="auto"/>
          </w:tcPr>
          <w:p w14:paraId="2B8196C8" w14:textId="2430F803" w:rsidR="00931A39" w:rsidRPr="00420294" w:rsidRDefault="00931A39" w:rsidP="003E426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Roflumilast</w:t>
            </w:r>
          </w:p>
        </w:tc>
        <w:tc>
          <w:tcPr>
            <w:tcW w:w="2164" w:type="dxa"/>
            <w:shd w:val="clear" w:color="auto" w:fill="auto"/>
          </w:tcPr>
          <w:p w14:paraId="25825212" w14:textId="2D7FCF0A" w:rsidR="00931A39" w:rsidRPr="00420294" w:rsidRDefault="00931A39" w:rsidP="003E426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Cromolyn</w:t>
            </w:r>
          </w:p>
        </w:tc>
      </w:tr>
      <w:tr w:rsidR="00104FDA" w:rsidRPr="00420294" w14:paraId="63440814" w14:textId="77777777" w:rsidTr="00931A39">
        <w:tc>
          <w:tcPr>
            <w:tcW w:w="2163" w:type="dxa"/>
          </w:tcPr>
          <w:p w14:paraId="141B334C" w14:textId="0D5DB3FF" w:rsidR="00104FDA" w:rsidRPr="00420294" w:rsidRDefault="006F5D4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Budesonide</w:t>
            </w:r>
          </w:p>
        </w:tc>
        <w:tc>
          <w:tcPr>
            <w:tcW w:w="2164" w:type="dxa"/>
          </w:tcPr>
          <w:p w14:paraId="728B9A56" w14:textId="77777777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Zileuton</w:t>
            </w:r>
          </w:p>
        </w:tc>
        <w:tc>
          <w:tcPr>
            <w:tcW w:w="2163" w:type="dxa"/>
          </w:tcPr>
          <w:p w14:paraId="70ACCA21" w14:textId="0871C500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Omalizumab</w:t>
            </w:r>
          </w:p>
        </w:tc>
        <w:tc>
          <w:tcPr>
            <w:tcW w:w="2164" w:type="dxa"/>
          </w:tcPr>
          <w:p w14:paraId="2FD33B9E" w14:textId="4DB7DE56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55A2D7F7" w14:textId="509AE460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104FDA" w:rsidRPr="00420294" w14:paraId="0754B885" w14:textId="77777777" w:rsidTr="00931A39">
        <w:tc>
          <w:tcPr>
            <w:tcW w:w="2163" w:type="dxa"/>
          </w:tcPr>
          <w:p w14:paraId="43F6CFF1" w14:textId="29AE44E4" w:rsidR="00104FDA" w:rsidRPr="00420294" w:rsidRDefault="006F5D4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Fluticasone</w:t>
            </w:r>
          </w:p>
        </w:tc>
        <w:tc>
          <w:tcPr>
            <w:tcW w:w="2164" w:type="dxa"/>
          </w:tcPr>
          <w:p w14:paraId="6E9420DF" w14:textId="77777777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43BE006D" w14:textId="77777777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</w:tcPr>
          <w:p w14:paraId="6B232159" w14:textId="77777777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3DC345AC" w14:textId="49F76849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104FDA" w:rsidRPr="00420294" w14:paraId="1F15B80D" w14:textId="77777777" w:rsidTr="00931A39">
        <w:tc>
          <w:tcPr>
            <w:tcW w:w="2163" w:type="dxa"/>
          </w:tcPr>
          <w:p w14:paraId="58378268" w14:textId="0DBC08A0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Mometasone</w:t>
            </w:r>
          </w:p>
        </w:tc>
        <w:tc>
          <w:tcPr>
            <w:tcW w:w="2164" w:type="dxa"/>
            <w:shd w:val="clear" w:color="auto" w:fill="D9D9D9" w:themeFill="background1" w:themeFillShade="D9"/>
          </w:tcPr>
          <w:p w14:paraId="6492C38B" w14:textId="5AF10935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LEUKOTRIENE ANTAG.</w:t>
            </w:r>
          </w:p>
        </w:tc>
        <w:tc>
          <w:tcPr>
            <w:tcW w:w="2163" w:type="dxa"/>
            <w:shd w:val="clear" w:color="auto" w:fill="D9D9D9" w:themeFill="background1" w:themeFillShade="D9"/>
          </w:tcPr>
          <w:p w14:paraId="6D649DAF" w14:textId="0F9F3318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IL-5</w:t>
            </w:r>
          </w:p>
        </w:tc>
        <w:tc>
          <w:tcPr>
            <w:tcW w:w="2164" w:type="dxa"/>
            <w:shd w:val="clear" w:color="auto" w:fill="auto"/>
          </w:tcPr>
          <w:p w14:paraId="48023BE2" w14:textId="21D96F99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18C029F1" w14:textId="4D11F511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104FDA" w:rsidRPr="00420294" w14:paraId="79AAC319" w14:textId="77777777" w:rsidTr="00931A39">
        <w:tc>
          <w:tcPr>
            <w:tcW w:w="2163" w:type="dxa"/>
          </w:tcPr>
          <w:p w14:paraId="1F4298BA" w14:textId="65BFF85B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</w:tcPr>
          <w:p w14:paraId="58E9CE6B" w14:textId="77777777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Montelukast</w:t>
            </w:r>
          </w:p>
        </w:tc>
        <w:tc>
          <w:tcPr>
            <w:tcW w:w="2163" w:type="dxa"/>
          </w:tcPr>
          <w:p w14:paraId="1CA0B737" w14:textId="6977EBFE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Mepolizumab</w:t>
            </w:r>
          </w:p>
        </w:tc>
        <w:tc>
          <w:tcPr>
            <w:tcW w:w="2164" w:type="dxa"/>
          </w:tcPr>
          <w:p w14:paraId="5CA17260" w14:textId="2D9AF8B4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38ADABF6" w14:textId="76C6413B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104FDA" w:rsidRPr="00420294" w14:paraId="2A9B270F" w14:textId="77777777" w:rsidTr="00931A39">
        <w:tc>
          <w:tcPr>
            <w:tcW w:w="2163" w:type="dxa"/>
          </w:tcPr>
          <w:p w14:paraId="270B81E8" w14:textId="7073E893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</w:tcPr>
          <w:p w14:paraId="7F836370" w14:textId="77777777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Zafirlukast</w:t>
            </w:r>
          </w:p>
        </w:tc>
        <w:tc>
          <w:tcPr>
            <w:tcW w:w="2163" w:type="dxa"/>
          </w:tcPr>
          <w:p w14:paraId="6E8ACECC" w14:textId="344F1739" w:rsidR="00104FDA" w:rsidRPr="00420294" w:rsidRDefault="00285B7C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Reslizumab</w:t>
            </w:r>
            <w:proofErr w:type="spellEnd"/>
          </w:p>
        </w:tc>
        <w:tc>
          <w:tcPr>
            <w:tcW w:w="2164" w:type="dxa"/>
          </w:tcPr>
          <w:p w14:paraId="5E2C65EA" w14:textId="77777777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684E9AF2" w14:textId="27B0596A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104FDA" w:rsidRPr="00420294" w14:paraId="533ED221" w14:textId="77777777" w:rsidTr="00DC10D7">
        <w:tc>
          <w:tcPr>
            <w:tcW w:w="2163" w:type="dxa"/>
          </w:tcPr>
          <w:p w14:paraId="1D362891" w14:textId="7BCE3082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</w:tcPr>
          <w:p w14:paraId="41BF0C68" w14:textId="77777777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  <w:shd w:val="clear" w:color="auto" w:fill="auto"/>
          </w:tcPr>
          <w:p w14:paraId="594BC16E" w14:textId="25778327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4A487606" w14:textId="2D43ED1B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58E48E95" w14:textId="0CBE8FDC" w:rsidR="00104FDA" w:rsidRPr="00420294" w:rsidRDefault="00104FDA" w:rsidP="00104FD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DC10D7" w:rsidRPr="00420294" w14:paraId="1C10C4EC" w14:textId="77777777" w:rsidTr="00DC10D7">
        <w:tc>
          <w:tcPr>
            <w:tcW w:w="2163" w:type="dxa"/>
          </w:tcPr>
          <w:p w14:paraId="2C101A53" w14:textId="3027EAFB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</w:tcPr>
          <w:p w14:paraId="00CEAFEF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  <w:shd w:val="clear" w:color="auto" w:fill="D9D9D9" w:themeFill="background1" w:themeFillShade="D9"/>
          </w:tcPr>
          <w:p w14:paraId="144005C5" w14:textId="4D2DB4BF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IL-5 RECEPTOR</w:t>
            </w:r>
          </w:p>
        </w:tc>
        <w:tc>
          <w:tcPr>
            <w:tcW w:w="2164" w:type="dxa"/>
          </w:tcPr>
          <w:p w14:paraId="772A14E8" w14:textId="21EBE4E0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2470F26B" w14:textId="239054B5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DC10D7" w:rsidRPr="00420294" w14:paraId="24E5609B" w14:textId="77777777" w:rsidTr="00931A39">
        <w:tc>
          <w:tcPr>
            <w:tcW w:w="2163" w:type="dxa"/>
          </w:tcPr>
          <w:p w14:paraId="4D442A59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</w:tcPr>
          <w:p w14:paraId="4B196E46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29A85A62" w14:textId="6D7BE9A9" w:rsidR="00DC10D7" w:rsidRPr="00420294" w:rsidRDefault="00DC10D7" w:rsidP="00DC10D7">
            <w:pP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16"/>
                <w:szCs w:val="16"/>
                <w:shd w:val="clear" w:color="auto" w:fill="FFFFFF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Benralizumab</w:t>
            </w:r>
            <w:proofErr w:type="spellEnd"/>
          </w:p>
        </w:tc>
        <w:tc>
          <w:tcPr>
            <w:tcW w:w="2164" w:type="dxa"/>
          </w:tcPr>
          <w:p w14:paraId="3AA02B1B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4FDE796E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DC10D7" w:rsidRPr="00420294" w14:paraId="3E783ACB" w14:textId="77777777" w:rsidTr="00DC10D7">
        <w:tc>
          <w:tcPr>
            <w:tcW w:w="2163" w:type="dxa"/>
          </w:tcPr>
          <w:p w14:paraId="31262F59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</w:tcPr>
          <w:p w14:paraId="20F33AAB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  <w:shd w:val="clear" w:color="auto" w:fill="auto"/>
          </w:tcPr>
          <w:p w14:paraId="2E1E7F56" w14:textId="15DCFC6F" w:rsidR="00DC10D7" w:rsidRPr="00420294" w:rsidRDefault="00DC10D7" w:rsidP="00DC10D7">
            <w:pP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2164" w:type="dxa"/>
          </w:tcPr>
          <w:p w14:paraId="6307D3D4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12255D47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DC10D7" w:rsidRPr="00420294" w14:paraId="2958ECB7" w14:textId="77777777" w:rsidTr="00DC10D7">
        <w:tc>
          <w:tcPr>
            <w:tcW w:w="2163" w:type="dxa"/>
          </w:tcPr>
          <w:p w14:paraId="5CFA6682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</w:tcPr>
          <w:p w14:paraId="0D3B73B4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  <w:shd w:val="clear" w:color="auto" w:fill="D9D9D9" w:themeFill="background1" w:themeFillShade="D9"/>
          </w:tcPr>
          <w:p w14:paraId="3CD27823" w14:textId="45BFF646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IL-4 RECEPTOR</w:t>
            </w:r>
          </w:p>
        </w:tc>
        <w:tc>
          <w:tcPr>
            <w:tcW w:w="2164" w:type="dxa"/>
          </w:tcPr>
          <w:p w14:paraId="7157B5F2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14C6CAA6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DC10D7" w:rsidRPr="00420294" w14:paraId="2155EC24" w14:textId="77777777" w:rsidTr="00931A39">
        <w:tc>
          <w:tcPr>
            <w:tcW w:w="2163" w:type="dxa"/>
          </w:tcPr>
          <w:p w14:paraId="6BDC70B4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</w:tcPr>
          <w:p w14:paraId="02DC95AB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6366605D" w14:textId="7057BB43" w:rsidR="00DC10D7" w:rsidRPr="00420294" w:rsidRDefault="00DC10D7" w:rsidP="00DC10D7">
            <w:pP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16"/>
                <w:szCs w:val="16"/>
                <w:shd w:val="clear" w:color="auto" w:fill="FFFFFF"/>
              </w:rPr>
            </w:pPr>
            <w:r w:rsidRPr="00420294">
              <w:rPr>
                <w:rFonts w:asciiTheme="majorHAnsi" w:eastAsia="Times New Roman" w:hAnsiTheme="majorHAnsi" w:cs="Times New Roman"/>
                <w:color w:val="000000" w:themeColor="text1"/>
                <w:sz w:val="16"/>
                <w:szCs w:val="16"/>
                <w:shd w:val="clear" w:color="auto" w:fill="FFFFFF"/>
              </w:rPr>
              <w:t>Dupilumab</w:t>
            </w:r>
          </w:p>
        </w:tc>
        <w:tc>
          <w:tcPr>
            <w:tcW w:w="2164" w:type="dxa"/>
          </w:tcPr>
          <w:p w14:paraId="698BC62C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323E7687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DC10D7" w:rsidRPr="00420294" w14:paraId="325E4321" w14:textId="77777777" w:rsidTr="00DC10D7">
        <w:tc>
          <w:tcPr>
            <w:tcW w:w="2163" w:type="dxa"/>
          </w:tcPr>
          <w:p w14:paraId="47FA229E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</w:tcPr>
          <w:p w14:paraId="620EE43C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  <w:shd w:val="clear" w:color="auto" w:fill="auto"/>
          </w:tcPr>
          <w:p w14:paraId="7056ADA8" w14:textId="2615EF17" w:rsidR="00DC10D7" w:rsidRPr="00420294" w:rsidRDefault="00DC10D7" w:rsidP="00DC10D7">
            <w:pP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2164" w:type="dxa"/>
          </w:tcPr>
          <w:p w14:paraId="4850FA65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65A2D1FA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DC10D7" w:rsidRPr="00420294" w14:paraId="5AE96AEB" w14:textId="77777777" w:rsidTr="00DC10D7">
        <w:tc>
          <w:tcPr>
            <w:tcW w:w="2163" w:type="dxa"/>
          </w:tcPr>
          <w:p w14:paraId="76D82919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</w:tcPr>
          <w:p w14:paraId="5DAD9286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  <w:shd w:val="clear" w:color="auto" w:fill="D9D9D9" w:themeFill="background1" w:themeFillShade="D9"/>
          </w:tcPr>
          <w:p w14:paraId="66DB14D7" w14:textId="70B7DF64" w:rsidR="00DC10D7" w:rsidRPr="00420294" w:rsidRDefault="00DC10D7" w:rsidP="00DC10D7">
            <w:pP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16"/>
                <w:szCs w:val="16"/>
                <w:shd w:val="clear" w:color="auto" w:fill="FFFFFF"/>
              </w:rPr>
            </w:pPr>
            <w:r w:rsidRPr="00420294">
              <w:rPr>
                <w:rFonts w:asciiTheme="majorHAnsi" w:eastAsia="Times New Roman" w:hAnsiTheme="majorHAnsi" w:cs="Times New Roman"/>
                <w:color w:val="000000" w:themeColor="text1"/>
                <w:sz w:val="16"/>
                <w:szCs w:val="16"/>
                <w:highlight w:val="lightGray"/>
                <w:shd w:val="clear" w:color="auto" w:fill="FFFFFF"/>
              </w:rPr>
              <w:t>TSLP</w:t>
            </w:r>
            <w:r w:rsidRPr="00420294">
              <w:rPr>
                <w:rFonts w:asciiTheme="majorHAnsi" w:eastAsia="Times New Roman" w:hAnsiTheme="majorHAnsi" w:cs="Times New Roman"/>
                <w:color w:val="000000" w:themeColor="text1"/>
                <w:sz w:val="16"/>
                <w:szCs w:val="16"/>
                <w:highlight w:val="lightGray"/>
                <w:shd w:val="clear" w:color="auto" w:fill="FFFFFF"/>
                <w:vertAlign w:val="superscript"/>
              </w:rPr>
              <w:t>1</w:t>
            </w:r>
          </w:p>
        </w:tc>
        <w:tc>
          <w:tcPr>
            <w:tcW w:w="2164" w:type="dxa"/>
          </w:tcPr>
          <w:p w14:paraId="7DBB671A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196F38F9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DC10D7" w:rsidRPr="00420294" w14:paraId="5B85F658" w14:textId="77777777" w:rsidTr="00931A39">
        <w:tc>
          <w:tcPr>
            <w:tcW w:w="2163" w:type="dxa"/>
          </w:tcPr>
          <w:p w14:paraId="4D1C1827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</w:tcPr>
          <w:p w14:paraId="49D77971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6A5AC5C1" w14:textId="3D486795" w:rsidR="00DC10D7" w:rsidRPr="00420294" w:rsidRDefault="00DC10D7" w:rsidP="00DC10D7">
            <w:pPr>
              <w:jc w:val="center"/>
              <w:rPr>
                <w:rFonts w:asciiTheme="majorHAnsi" w:eastAsia="Times New Roman" w:hAnsiTheme="majorHAnsi" w:cs="Times New Roman"/>
                <w:color w:val="000000" w:themeColor="text1"/>
                <w:sz w:val="16"/>
                <w:szCs w:val="16"/>
                <w:highlight w:val="lightGray"/>
                <w:shd w:val="clear" w:color="auto" w:fill="FFFFFF"/>
              </w:rPr>
            </w:pPr>
            <w:r w:rsidRPr="00420294">
              <w:rPr>
                <w:rFonts w:asciiTheme="majorHAnsi" w:eastAsia="Times New Roman" w:hAnsiTheme="majorHAnsi" w:cs="Times New Roman"/>
                <w:color w:val="000000" w:themeColor="text1"/>
                <w:sz w:val="16"/>
                <w:szCs w:val="16"/>
                <w:shd w:val="clear" w:color="auto" w:fill="FFFFFF"/>
              </w:rPr>
              <w:t>Tezepelumab</w:t>
            </w:r>
          </w:p>
        </w:tc>
        <w:tc>
          <w:tcPr>
            <w:tcW w:w="2164" w:type="dxa"/>
          </w:tcPr>
          <w:p w14:paraId="376177EC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4" w:type="dxa"/>
            <w:shd w:val="clear" w:color="auto" w:fill="auto"/>
          </w:tcPr>
          <w:p w14:paraId="31426769" w14:textId="77777777" w:rsidR="00DC10D7" w:rsidRPr="00420294" w:rsidRDefault="00DC10D7" w:rsidP="00DC10D7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21F90007" w14:textId="1278D848" w:rsidR="00E10AE9" w:rsidRPr="00420294" w:rsidRDefault="000E64DF" w:rsidP="00632ABC">
      <w:pPr>
        <w:rPr>
          <w:rFonts w:asciiTheme="majorHAnsi" w:hAnsiTheme="majorHAnsi"/>
          <w:color w:val="000000" w:themeColor="text1"/>
          <w:sz w:val="16"/>
          <w:szCs w:val="16"/>
        </w:rPr>
      </w:pPr>
      <w:r w:rsidRPr="00420294">
        <w:rPr>
          <w:rFonts w:asciiTheme="majorHAnsi" w:eastAsia="Times New Roman" w:hAnsiTheme="majorHAnsi" w:cs="Times New Roman"/>
          <w:color w:val="000000" w:themeColor="text1"/>
          <w:sz w:val="16"/>
          <w:szCs w:val="16"/>
          <w:shd w:val="clear" w:color="auto" w:fill="FFFFFF"/>
          <w:vertAlign w:val="superscript"/>
        </w:rPr>
        <w:t>1</w:t>
      </w:r>
      <w:r w:rsidRPr="00420294">
        <w:rPr>
          <w:rFonts w:asciiTheme="majorHAnsi" w:eastAsia="Times New Roman" w:hAnsiTheme="majorHAnsi" w:cs="Times New Roman"/>
          <w:color w:val="000000" w:themeColor="text1"/>
          <w:sz w:val="16"/>
          <w:szCs w:val="16"/>
          <w:shd w:val="clear" w:color="auto" w:fill="FFFFFF"/>
        </w:rPr>
        <w:t xml:space="preserve">Thymic stromal </w:t>
      </w:r>
      <w:proofErr w:type="spellStart"/>
      <w:r w:rsidRPr="00420294">
        <w:rPr>
          <w:rFonts w:asciiTheme="majorHAnsi" w:eastAsia="Times New Roman" w:hAnsiTheme="majorHAnsi" w:cs="Times New Roman"/>
          <w:color w:val="000000" w:themeColor="text1"/>
          <w:sz w:val="16"/>
          <w:szCs w:val="16"/>
          <w:shd w:val="clear" w:color="auto" w:fill="FFFFFF"/>
        </w:rPr>
        <w:t>lymphpoietin</w:t>
      </w:r>
      <w:proofErr w:type="spellEnd"/>
    </w:p>
    <w:p w14:paraId="602A00C9" w14:textId="77777777" w:rsidR="00E10AE9" w:rsidRPr="00420294" w:rsidRDefault="00E10AE9" w:rsidP="00632ABC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10903" w:type="dxa"/>
        <w:tblLook w:val="04A0" w:firstRow="1" w:lastRow="0" w:firstColumn="1" w:lastColumn="0" w:noHBand="0" w:noVBand="1"/>
      </w:tblPr>
      <w:tblGrid>
        <w:gridCol w:w="2180"/>
        <w:gridCol w:w="2181"/>
        <w:gridCol w:w="2180"/>
        <w:gridCol w:w="2181"/>
        <w:gridCol w:w="2181"/>
      </w:tblGrid>
      <w:tr w:rsidR="00AD7A49" w:rsidRPr="00420294" w14:paraId="5DB93FE9" w14:textId="09408306" w:rsidTr="00094C93">
        <w:tc>
          <w:tcPr>
            <w:tcW w:w="10903" w:type="dxa"/>
            <w:gridSpan w:val="5"/>
            <w:shd w:val="clear" w:color="auto" w:fill="D9D9D9" w:themeFill="background1" w:themeFillShade="D9"/>
            <w:vAlign w:val="center"/>
          </w:tcPr>
          <w:p w14:paraId="0AEF39F3" w14:textId="2BF6708C" w:rsidR="00AD7A49" w:rsidRPr="00420294" w:rsidRDefault="00AD7A49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BRONCHODILATORS</w:t>
            </w:r>
          </w:p>
        </w:tc>
      </w:tr>
      <w:tr w:rsidR="001E2D00" w:rsidRPr="00420294" w14:paraId="7716EE1A" w14:textId="168EDEAB" w:rsidTr="00094C93">
        <w:tc>
          <w:tcPr>
            <w:tcW w:w="4361" w:type="dxa"/>
            <w:gridSpan w:val="2"/>
            <w:shd w:val="clear" w:color="auto" w:fill="D9D9D9" w:themeFill="background1" w:themeFillShade="D9"/>
            <w:vAlign w:val="center"/>
          </w:tcPr>
          <w:p w14:paraId="26D5BE30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="Symbol" w:hAnsi="Symbol"/>
                <w:sz w:val="16"/>
                <w:szCs w:val="16"/>
              </w:rPr>
              <w:t></w:t>
            </w:r>
            <w:r w:rsidRPr="00420294">
              <w:rPr>
                <w:rFonts w:asciiTheme="majorHAnsi" w:hAnsiTheme="majorHAnsi"/>
                <w:sz w:val="16"/>
                <w:szCs w:val="16"/>
              </w:rPr>
              <w:t>2 AGONISTS (SYMPATHETIC)</w:t>
            </w:r>
          </w:p>
        </w:tc>
        <w:tc>
          <w:tcPr>
            <w:tcW w:w="4361" w:type="dxa"/>
            <w:gridSpan w:val="2"/>
            <w:shd w:val="clear" w:color="auto" w:fill="D9D9D9" w:themeFill="background1" w:themeFillShade="D9"/>
            <w:vAlign w:val="center"/>
          </w:tcPr>
          <w:p w14:paraId="70EE0A88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M3 ANTAGONISTS (PARASYMPATHETIC)</w:t>
            </w:r>
          </w:p>
        </w:tc>
        <w:tc>
          <w:tcPr>
            <w:tcW w:w="2181" w:type="dxa"/>
            <w:shd w:val="clear" w:color="auto" w:fill="D9D9D9" w:themeFill="background1" w:themeFillShade="D9"/>
            <w:vAlign w:val="center"/>
          </w:tcPr>
          <w:p w14:paraId="47CD38E1" w14:textId="398A9925" w:rsidR="00E27C1D" w:rsidRPr="00420294" w:rsidRDefault="00E27C1D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PDE4 INHIB</w:t>
            </w:r>
            <w:r w:rsidR="00EB16F7" w:rsidRPr="00420294">
              <w:rPr>
                <w:rFonts w:asciiTheme="majorHAnsi" w:hAnsiTheme="majorHAnsi"/>
                <w:sz w:val="16"/>
                <w:szCs w:val="16"/>
              </w:rPr>
              <w:t>ITOR</w:t>
            </w:r>
            <w:r w:rsidRPr="00420294">
              <w:rPr>
                <w:rFonts w:asciiTheme="majorHAnsi" w:hAnsiTheme="majorHAnsi"/>
                <w:sz w:val="16"/>
                <w:szCs w:val="16"/>
              </w:rPr>
              <w:t>/</w:t>
            </w:r>
          </w:p>
          <w:p w14:paraId="0201133A" w14:textId="7B3D25B3" w:rsidR="001E2D00" w:rsidRPr="00420294" w:rsidRDefault="00E27C1D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ADENOSINE REC</w:t>
            </w:r>
            <w:r w:rsidR="00094C93" w:rsidRPr="00420294">
              <w:rPr>
                <w:rFonts w:asciiTheme="majorHAnsi" w:hAnsiTheme="majorHAnsi"/>
                <w:sz w:val="16"/>
                <w:szCs w:val="16"/>
              </w:rPr>
              <w:t xml:space="preserve">EPTOR </w:t>
            </w:r>
            <w:r w:rsidRPr="00420294">
              <w:rPr>
                <w:rFonts w:asciiTheme="majorHAnsi" w:hAnsiTheme="majorHAnsi"/>
                <w:sz w:val="16"/>
                <w:szCs w:val="16"/>
              </w:rPr>
              <w:t>ANTAG</w:t>
            </w:r>
            <w:r w:rsidR="00094C93" w:rsidRPr="00420294">
              <w:rPr>
                <w:rFonts w:asciiTheme="majorHAnsi" w:hAnsiTheme="majorHAnsi"/>
                <w:sz w:val="16"/>
                <w:szCs w:val="16"/>
              </w:rPr>
              <w:t>ONIST</w:t>
            </w:r>
          </w:p>
        </w:tc>
      </w:tr>
      <w:tr w:rsidR="001E2D00" w:rsidRPr="00420294" w14:paraId="24C40341" w14:textId="7E4B4805" w:rsidTr="00094C93">
        <w:tc>
          <w:tcPr>
            <w:tcW w:w="2180" w:type="dxa"/>
            <w:shd w:val="clear" w:color="auto" w:fill="D9D9D9" w:themeFill="background1" w:themeFillShade="D9"/>
            <w:vAlign w:val="center"/>
          </w:tcPr>
          <w:p w14:paraId="760E8635" w14:textId="63846C17" w:rsidR="009A504F" w:rsidRPr="00420294" w:rsidRDefault="001E2D00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 xml:space="preserve">SHORT-ACTING </w:t>
            </w:r>
            <w:r w:rsidR="009A504F" w:rsidRPr="00420294">
              <w:rPr>
                <w:rFonts w:ascii="Symbol" w:hAnsi="Symbol"/>
                <w:sz w:val="16"/>
                <w:szCs w:val="16"/>
              </w:rPr>
              <w:t xml:space="preserve">b </w:t>
            </w:r>
            <w:r w:rsidR="009A504F" w:rsidRPr="00420294">
              <w:rPr>
                <w:rFonts w:asciiTheme="majorHAnsi" w:hAnsiTheme="majorHAnsi"/>
                <w:sz w:val="16"/>
                <w:szCs w:val="16"/>
              </w:rPr>
              <w:t>AGONISTS</w:t>
            </w:r>
          </w:p>
          <w:p w14:paraId="45B94E76" w14:textId="263F9E42" w:rsidR="001E2D00" w:rsidRPr="00420294" w:rsidRDefault="001E2D00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(SABA)</w:t>
            </w:r>
          </w:p>
        </w:tc>
        <w:tc>
          <w:tcPr>
            <w:tcW w:w="2181" w:type="dxa"/>
            <w:shd w:val="clear" w:color="auto" w:fill="D9D9D9" w:themeFill="background1" w:themeFillShade="D9"/>
            <w:vAlign w:val="center"/>
          </w:tcPr>
          <w:p w14:paraId="447BEB1B" w14:textId="6A33A3FE" w:rsidR="009A504F" w:rsidRPr="00420294" w:rsidRDefault="001E2D00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 xml:space="preserve">LONG-ACTING </w:t>
            </w:r>
            <w:r w:rsidR="009A504F" w:rsidRPr="00420294">
              <w:rPr>
                <w:rFonts w:ascii="Symbol" w:hAnsi="Symbol"/>
                <w:sz w:val="16"/>
                <w:szCs w:val="16"/>
              </w:rPr>
              <w:t xml:space="preserve">b </w:t>
            </w:r>
            <w:r w:rsidR="009A504F" w:rsidRPr="00420294">
              <w:rPr>
                <w:rFonts w:asciiTheme="majorHAnsi" w:hAnsiTheme="majorHAnsi"/>
                <w:sz w:val="16"/>
                <w:szCs w:val="16"/>
              </w:rPr>
              <w:t>AGONISTS</w:t>
            </w:r>
          </w:p>
          <w:p w14:paraId="7103D7CF" w14:textId="161F2931" w:rsidR="001E2D00" w:rsidRPr="00420294" w:rsidRDefault="001E2D00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(LABA)</w:t>
            </w:r>
          </w:p>
        </w:tc>
        <w:tc>
          <w:tcPr>
            <w:tcW w:w="2180" w:type="dxa"/>
            <w:shd w:val="clear" w:color="auto" w:fill="D9D9D9" w:themeFill="background1" w:themeFillShade="D9"/>
            <w:vAlign w:val="center"/>
          </w:tcPr>
          <w:p w14:paraId="3B7B2353" w14:textId="5A2727DB" w:rsidR="001E2D00" w:rsidRPr="00420294" w:rsidRDefault="001E2D00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SHORT-ACTING</w:t>
            </w:r>
          </w:p>
          <w:p w14:paraId="25116A77" w14:textId="4DA9FFA0" w:rsidR="001E2D00" w:rsidRPr="00420294" w:rsidRDefault="009748DF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MUSCARINIC ANTAG.</w:t>
            </w:r>
          </w:p>
          <w:p w14:paraId="7E06FC0B" w14:textId="67A8B828" w:rsidR="001A1ED6" w:rsidRPr="00420294" w:rsidRDefault="001A1ED6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(SAMA)</w:t>
            </w:r>
          </w:p>
        </w:tc>
        <w:tc>
          <w:tcPr>
            <w:tcW w:w="2181" w:type="dxa"/>
            <w:shd w:val="clear" w:color="auto" w:fill="D9D9D9" w:themeFill="background1" w:themeFillShade="D9"/>
            <w:vAlign w:val="center"/>
          </w:tcPr>
          <w:p w14:paraId="6D002A7A" w14:textId="2B30DB92" w:rsidR="001E2D00" w:rsidRPr="00420294" w:rsidRDefault="001E2D00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LONG-ACTING</w:t>
            </w:r>
          </w:p>
          <w:p w14:paraId="3A6A8D85" w14:textId="66632B7A" w:rsidR="001E2D00" w:rsidRPr="00420294" w:rsidRDefault="009748DF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MUSCARINIC ANTAG.</w:t>
            </w:r>
            <w:r w:rsidR="001E2D00" w:rsidRPr="00420294">
              <w:rPr>
                <w:rFonts w:asciiTheme="majorHAnsi" w:hAnsiTheme="majorHAnsi"/>
                <w:sz w:val="16"/>
                <w:szCs w:val="16"/>
              </w:rPr>
              <w:t xml:space="preserve"> (LAMA)</w:t>
            </w:r>
          </w:p>
        </w:tc>
        <w:tc>
          <w:tcPr>
            <w:tcW w:w="2181" w:type="dxa"/>
            <w:shd w:val="clear" w:color="auto" w:fill="D9D9D9" w:themeFill="background1" w:themeFillShade="D9"/>
            <w:vAlign w:val="center"/>
          </w:tcPr>
          <w:p w14:paraId="2916F19D" w14:textId="6FFF92EB" w:rsidR="001E2D00" w:rsidRPr="00420294" w:rsidRDefault="0089383C" w:rsidP="00094C9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METHYLXANTHINE</w:t>
            </w:r>
          </w:p>
        </w:tc>
      </w:tr>
      <w:tr w:rsidR="001E2D00" w:rsidRPr="00420294" w14:paraId="3409B86B" w14:textId="703FDFEF" w:rsidTr="00094C93">
        <w:tc>
          <w:tcPr>
            <w:tcW w:w="2180" w:type="dxa"/>
            <w:shd w:val="clear" w:color="auto" w:fill="C6D9F1" w:themeFill="text2" w:themeFillTint="33"/>
            <w:vAlign w:val="center"/>
          </w:tcPr>
          <w:p w14:paraId="0EBDA996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Albuterol</w:t>
            </w:r>
          </w:p>
        </w:tc>
        <w:tc>
          <w:tcPr>
            <w:tcW w:w="2181" w:type="dxa"/>
            <w:shd w:val="clear" w:color="auto" w:fill="C6D9F1" w:themeFill="text2" w:themeFillTint="33"/>
            <w:vAlign w:val="center"/>
          </w:tcPr>
          <w:p w14:paraId="1D1F9239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Salmeterol</w:t>
            </w:r>
          </w:p>
        </w:tc>
        <w:tc>
          <w:tcPr>
            <w:tcW w:w="2180" w:type="dxa"/>
            <w:shd w:val="clear" w:color="auto" w:fill="C6D9F1" w:themeFill="text2" w:themeFillTint="33"/>
            <w:vAlign w:val="center"/>
          </w:tcPr>
          <w:p w14:paraId="5F39470F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  <w:lang w:val="it-IT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  <w:lang w:val="it-IT"/>
              </w:rPr>
              <w:t>Ipratropium</w:t>
            </w:r>
            <w:proofErr w:type="spellEnd"/>
          </w:p>
        </w:tc>
        <w:tc>
          <w:tcPr>
            <w:tcW w:w="2181" w:type="dxa"/>
            <w:shd w:val="clear" w:color="auto" w:fill="C6D9F1" w:themeFill="text2" w:themeFillTint="33"/>
            <w:vAlign w:val="center"/>
          </w:tcPr>
          <w:p w14:paraId="3367E6B0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  <w:lang w:val="it-IT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Tiotropium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5D7ED41A" w14:textId="4CA0A0B9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Theophylline</w:t>
            </w:r>
          </w:p>
        </w:tc>
      </w:tr>
      <w:tr w:rsidR="001E2D00" w:rsidRPr="00420294" w14:paraId="0F7E786B" w14:textId="659BC215" w:rsidTr="00094C93">
        <w:trPr>
          <w:trHeight w:val="197"/>
        </w:trPr>
        <w:tc>
          <w:tcPr>
            <w:tcW w:w="2180" w:type="dxa"/>
            <w:shd w:val="clear" w:color="auto" w:fill="C6D9F1" w:themeFill="text2" w:themeFillTint="33"/>
            <w:vAlign w:val="center"/>
          </w:tcPr>
          <w:p w14:paraId="73F4A979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Epinephrine</w:t>
            </w:r>
          </w:p>
        </w:tc>
        <w:tc>
          <w:tcPr>
            <w:tcW w:w="2181" w:type="dxa"/>
            <w:shd w:val="clear" w:color="auto" w:fill="C6D9F1" w:themeFill="text2" w:themeFillTint="33"/>
            <w:vAlign w:val="center"/>
          </w:tcPr>
          <w:p w14:paraId="0C16878A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Formoterol</w:t>
            </w:r>
          </w:p>
        </w:tc>
        <w:tc>
          <w:tcPr>
            <w:tcW w:w="2180" w:type="dxa"/>
            <w:shd w:val="clear" w:color="auto" w:fill="C6D9F1" w:themeFill="text2" w:themeFillTint="33"/>
            <w:vAlign w:val="center"/>
          </w:tcPr>
          <w:p w14:paraId="575A60EB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  <w:lang w:val="it-IT"/>
              </w:rPr>
            </w:pPr>
          </w:p>
        </w:tc>
        <w:tc>
          <w:tcPr>
            <w:tcW w:w="2181" w:type="dxa"/>
            <w:shd w:val="clear" w:color="auto" w:fill="C6D9F1" w:themeFill="text2" w:themeFillTint="33"/>
            <w:vAlign w:val="center"/>
          </w:tcPr>
          <w:p w14:paraId="41450285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Aclidinium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23719B43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1E2D00" w:rsidRPr="00420294" w14:paraId="7BC4527E" w14:textId="585E27F0" w:rsidTr="00094C93">
        <w:trPr>
          <w:trHeight w:val="260"/>
        </w:trPr>
        <w:tc>
          <w:tcPr>
            <w:tcW w:w="2180" w:type="dxa"/>
            <w:shd w:val="clear" w:color="auto" w:fill="auto"/>
            <w:vAlign w:val="center"/>
          </w:tcPr>
          <w:p w14:paraId="01DE5B05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81" w:type="dxa"/>
            <w:shd w:val="clear" w:color="auto" w:fill="C6D9F1" w:themeFill="text2" w:themeFillTint="33"/>
            <w:vAlign w:val="center"/>
          </w:tcPr>
          <w:p w14:paraId="4A56807E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Indacaterol</w:t>
            </w:r>
          </w:p>
        </w:tc>
        <w:tc>
          <w:tcPr>
            <w:tcW w:w="2180" w:type="dxa"/>
            <w:shd w:val="clear" w:color="auto" w:fill="auto"/>
            <w:vAlign w:val="center"/>
          </w:tcPr>
          <w:p w14:paraId="738C4C05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81" w:type="dxa"/>
            <w:shd w:val="clear" w:color="auto" w:fill="C6D9F1" w:themeFill="text2" w:themeFillTint="33"/>
            <w:vAlign w:val="center"/>
          </w:tcPr>
          <w:p w14:paraId="684D6263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Umeclidinium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2F2F10C8" w14:textId="77777777" w:rsidR="001E2D00" w:rsidRPr="00420294" w:rsidRDefault="001E2D00" w:rsidP="00094C9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0362AF49" w14:textId="77777777" w:rsidR="00E10AE9" w:rsidRPr="00420294" w:rsidRDefault="00E10AE9" w:rsidP="00E10AE9">
      <w:pPr>
        <w:rPr>
          <w:rFonts w:asciiTheme="majorHAnsi" w:hAnsiTheme="majorHAnsi"/>
          <w:color w:val="000000" w:themeColor="text1"/>
          <w:sz w:val="16"/>
          <w:szCs w:val="16"/>
        </w:rPr>
      </w:pPr>
    </w:p>
    <w:tbl>
      <w:tblPr>
        <w:tblStyle w:val="TableGrid"/>
        <w:tblW w:w="8753" w:type="dxa"/>
        <w:tblInd w:w="-5" w:type="dxa"/>
        <w:tblLook w:val="04A0" w:firstRow="1" w:lastRow="0" w:firstColumn="1" w:lastColumn="0" w:noHBand="0" w:noVBand="1"/>
      </w:tblPr>
      <w:tblGrid>
        <w:gridCol w:w="4376"/>
        <w:gridCol w:w="4377"/>
      </w:tblGrid>
      <w:tr w:rsidR="00E10AE9" w:rsidRPr="00420294" w14:paraId="07791F88" w14:textId="77777777" w:rsidTr="009748DF">
        <w:trPr>
          <w:trHeight w:val="269"/>
        </w:trPr>
        <w:tc>
          <w:tcPr>
            <w:tcW w:w="8753" w:type="dxa"/>
            <w:gridSpan w:val="2"/>
            <w:shd w:val="clear" w:color="auto" w:fill="D9D9D9" w:themeFill="background1" w:themeFillShade="D9"/>
          </w:tcPr>
          <w:p w14:paraId="7BEB2862" w14:textId="57437D0F" w:rsidR="00E10AE9" w:rsidRPr="00420294" w:rsidRDefault="00E10AE9" w:rsidP="00895DC5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BRONCHOCONSTRICTOR</w:t>
            </w:r>
            <w:r w:rsidR="009748DF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 (For bronchial challenge test)</w:t>
            </w:r>
          </w:p>
        </w:tc>
      </w:tr>
      <w:tr w:rsidR="00E10AE9" w:rsidRPr="00420294" w14:paraId="179F2AD2" w14:textId="77777777" w:rsidTr="009748DF">
        <w:trPr>
          <w:trHeight w:val="305"/>
        </w:trPr>
        <w:tc>
          <w:tcPr>
            <w:tcW w:w="4376" w:type="dxa"/>
            <w:tcBorders>
              <w:left w:val="nil"/>
              <w:bottom w:val="nil"/>
            </w:tcBorders>
            <w:shd w:val="clear" w:color="auto" w:fill="auto"/>
          </w:tcPr>
          <w:p w14:paraId="4CBB557C" w14:textId="77777777" w:rsidR="00E10AE9" w:rsidRPr="00420294" w:rsidRDefault="00E10AE9" w:rsidP="00895DC5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77" w:type="dxa"/>
            <w:shd w:val="clear" w:color="auto" w:fill="D9D9D9" w:themeFill="background1" w:themeFillShade="D9"/>
          </w:tcPr>
          <w:p w14:paraId="49CB4EE9" w14:textId="77777777" w:rsidR="00E10AE9" w:rsidRPr="00420294" w:rsidRDefault="00E10AE9" w:rsidP="00895DC5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M3 AGONIST (PARASYMPATHETIC)</w:t>
            </w:r>
          </w:p>
        </w:tc>
      </w:tr>
      <w:tr w:rsidR="00E10AE9" w:rsidRPr="00420294" w14:paraId="0C29EC3B" w14:textId="77777777" w:rsidTr="009748DF">
        <w:trPr>
          <w:trHeight w:val="287"/>
        </w:trPr>
        <w:tc>
          <w:tcPr>
            <w:tcW w:w="437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03A7C86" w14:textId="77777777" w:rsidR="00E10AE9" w:rsidRPr="00420294" w:rsidRDefault="00E10AE9" w:rsidP="00895DC5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77" w:type="dxa"/>
            <w:shd w:val="clear" w:color="auto" w:fill="C6D9F1" w:themeFill="text2" w:themeFillTint="33"/>
          </w:tcPr>
          <w:p w14:paraId="6EC81065" w14:textId="0C3432D8" w:rsidR="00E10AE9" w:rsidRPr="00420294" w:rsidRDefault="00E10AE9" w:rsidP="00895DC5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Methacholine </w:t>
            </w:r>
          </w:p>
        </w:tc>
      </w:tr>
    </w:tbl>
    <w:p w14:paraId="3F583860" w14:textId="77777777" w:rsidR="00E10AE9" w:rsidRPr="00420294" w:rsidRDefault="00E10AE9" w:rsidP="00E10AE9">
      <w:pPr>
        <w:rPr>
          <w:rFonts w:asciiTheme="majorHAnsi" w:hAnsiTheme="majorHAnsi"/>
          <w:color w:val="000000" w:themeColor="text1"/>
          <w:sz w:val="16"/>
          <w:szCs w:val="16"/>
        </w:rPr>
      </w:pPr>
    </w:p>
    <w:p w14:paraId="4B6A2E37" w14:textId="776BB9A7" w:rsidR="00E72042" w:rsidRDefault="00E72042" w:rsidP="00093161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FA5DA9" w:rsidRPr="00420294" w14:paraId="7521C048" w14:textId="77777777" w:rsidTr="00E95283">
        <w:tc>
          <w:tcPr>
            <w:tcW w:w="11016" w:type="dxa"/>
            <w:shd w:val="clear" w:color="auto" w:fill="000000" w:themeFill="text1"/>
          </w:tcPr>
          <w:p w14:paraId="31967C0D" w14:textId="77777777" w:rsidR="00FA5DA9" w:rsidRPr="00420294" w:rsidRDefault="00FA5DA9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PRIMARY CARE DRUGS</w:t>
            </w:r>
          </w:p>
        </w:tc>
      </w:tr>
    </w:tbl>
    <w:p w14:paraId="2ADA87E3" w14:textId="77777777" w:rsidR="00FA5DA9" w:rsidRPr="00420294" w:rsidRDefault="00FA5DA9" w:rsidP="00FA5DA9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749"/>
        <w:gridCol w:w="2750"/>
        <w:gridCol w:w="2749"/>
        <w:gridCol w:w="2750"/>
      </w:tblGrid>
      <w:tr w:rsidR="00FA5DA9" w:rsidRPr="00420294" w14:paraId="232174B8" w14:textId="77777777" w:rsidTr="00E95283">
        <w:trPr>
          <w:trHeight w:val="48"/>
        </w:trPr>
        <w:tc>
          <w:tcPr>
            <w:tcW w:w="10998" w:type="dxa"/>
            <w:gridSpan w:val="4"/>
            <w:shd w:val="clear" w:color="auto" w:fill="D9D9D9" w:themeFill="background1" w:themeFillShade="D9"/>
          </w:tcPr>
          <w:p w14:paraId="1C9BE15D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COUGH TREATMENTS</w:t>
            </w:r>
          </w:p>
        </w:tc>
      </w:tr>
      <w:tr w:rsidR="00FA5DA9" w:rsidRPr="00420294" w14:paraId="18A2FC44" w14:textId="77777777" w:rsidTr="00E95283">
        <w:trPr>
          <w:trHeight w:val="48"/>
        </w:trPr>
        <w:tc>
          <w:tcPr>
            <w:tcW w:w="5499" w:type="dxa"/>
            <w:gridSpan w:val="2"/>
            <w:shd w:val="clear" w:color="auto" w:fill="D9D9D9" w:themeFill="background1" w:themeFillShade="D9"/>
          </w:tcPr>
          <w:p w14:paraId="558778B4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REMOVE THE IRRITANT</w:t>
            </w:r>
          </w:p>
        </w:tc>
        <w:tc>
          <w:tcPr>
            <w:tcW w:w="5499" w:type="dxa"/>
            <w:gridSpan w:val="2"/>
            <w:shd w:val="clear" w:color="auto" w:fill="D9D9D9" w:themeFill="background1" w:themeFillShade="D9"/>
          </w:tcPr>
          <w:p w14:paraId="492E84A1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INHIBIT COUGH SIGNALING</w:t>
            </w:r>
          </w:p>
        </w:tc>
      </w:tr>
      <w:tr w:rsidR="00FA5DA9" w:rsidRPr="00420294" w14:paraId="709927E8" w14:textId="77777777" w:rsidTr="00E95283">
        <w:trPr>
          <w:trHeight w:val="48"/>
        </w:trPr>
        <w:tc>
          <w:tcPr>
            <w:tcW w:w="2749" w:type="dxa"/>
            <w:shd w:val="clear" w:color="auto" w:fill="D9D9D9" w:themeFill="background1" w:themeFillShade="D9"/>
          </w:tcPr>
          <w:p w14:paraId="3FB48622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EXPECTORANT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 w14:paraId="0B8AA07E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MUCOLYTIC</w:t>
            </w:r>
          </w:p>
        </w:tc>
        <w:tc>
          <w:tcPr>
            <w:tcW w:w="5499" w:type="dxa"/>
            <w:gridSpan w:val="2"/>
            <w:shd w:val="clear" w:color="auto" w:fill="D9D9D9" w:themeFill="background1" w:themeFillShade="D9"/>
          </w:tcPr>
          <w:p w14:paraId="603BC8F4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ANTI-TUSSIVES</w:t>
            </w:r>
          </w:p>
        </w:tc>
      </w:tr>
      <w:tr w:rsidR="00FA5DA9" w:rsidRPr="00420294" w14:paraId="317D241E" w14:textId="77777777" w:rsidTr="00E95283">
        <w:trPr>
          <w:trHeight w:val="98"/>
        </w:trPr>
        <w:tc>
          <w:tcPr>
            <w:tcW w:w="2749" w:type="dxa"/>
            <w:shd w:val="clear" w:color="auto" w:fill="auto"/>
          </w:tcPr>
          <w:p w14:paraId="3E9CE55E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2750" w:type="dxa"/>
            <w:shd w:val="clear" w:color="auto" w:fill="auto"/>
          </w:tcPr>
          <w:p w14:paraId="24182B2E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2749" w:type="dxa"/>
            <w:shd w:val="clear" w:color="auto" w:fill="D9D9D9" w:themeFill="background1" w:themeFillShade="D9"/>
          </w:tcPr>
          <w:p w14:paraId="4E3D49FE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CENTRALLY-ACTING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 w14:paraId="204C7DA7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PERIPHERALLY ACTING</w:t>
            </w:r>
          </w:p>
        </w:tc>
      </w:tr>
      <w:tr w:rsidR="00FA5DA9" w:rsidRPr="00420294" w14:paraId="095C100C" w14:textId="77777777" w:rsidTr="00E95283">
        <w:trPr>
          <w:trHeight w:val="53"/>
        </w:trPr>
        <w:tc>
          <w:tcPr>
            <w:tcW w:w="274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8DF726F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MECHANISM UNCLEAR</w:t>
            </w:r>
          </w:p>
        </w:tc>
        <w:tc>
          <w:tcPr>
            <w:tcW w:w="275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F35D681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REDUCING AGENT</w:t>
            </w:r>
          </w:p>
        </w:tc>
        <w:tc>
          <w:tcPr>
            <w:tcW w:w="274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F72E5F5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GLUTAMATE ANTAGONIST</w:t>
            </w:r>
          </w:p>
        </w:tc>
        <w:tc>
          <w:tcPr>
            <w:tcW w:w="275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5ECD2B4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VG Na+ CHANNEL BLOCKERS</w:t>
            </w:r>
          </w:p>
        </w:tc>
      </w:tr>
      <w:tr w:rsidR="00FA5DA9" w:rsidRPr="00420294" w14:paraId="3FE65918" w14:textId="77777777" w:rsidTr="00E95283">
        <w:trPr>
          <w:trHeight w:val="89"/>
        </w:trPr>
        <w:tc>
          <w:tcPr>
            <w:tcW w:w="27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048DE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Guaifenesin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84271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N-acetylcysteine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9C212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Dextromethorphan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96D7ED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Benzonatate</w:t>
            </w:r>
          </w:p>
        </w:tc>
      </w:tr>
      <w:tr w:rsidR="00FA5DA9" w:rsidRPr="00420294" w14:paraId="3B5756C3" w14:textId="77777777" w:rsidTr="00E95283">
        <w:trPr>
          <w:trHeight w:val="48"/>
        </w:trPr>
        <w:tc>
          <w:tcPr>
            <w:tcW w:w="2749" w:type="dxa"/>
            <w:tcBorders>
              <w:top w:val="single" w:sz="4" w:space="0" w:color="auto"/>
            </w:tcBorders>
            <w:shd w:val="clear" w:color="auto" w:fill="auto"/>
          </w:tcPr>
          <w:p w14:paraId="02F4B7D4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tcBorders>
              <w:top w:val="single" w:sz="4" w:space="0" w:color="auto"/>
            </w:tcBorders>
            <w:shd w:val="clear" w:color="auto" w:fill="auto"/>
          </w:tcPr>
          <w:p w14:paraId="013CE5C9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tcBorders>
              <w:top w:val="single" w:sz="4" w:space="0" w:color="auto"/>
            </w:tcBorders>
            <w:shd w:val="clear" w:color="auto" w:fill="auto"/>
          </w:tcPr>
          <w:p w14:paraId="1847F21E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tcBorders>
              <w:top w:val="single" w:sz="4" w:space="0" w:color="auto"/>
            </w:tcBorders>
            <w:shd w:val="clear" w:color="auto" w:fill="auto"/>
          </w:tcPr>
          <w:p w14:paraId="1B2025D0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Lidocaine</w:t>
            </w:r>
          </w:p>
        </w:tc>
      </w:tr>
      <w:tr w:rsidR="00FA5DA9" w:rsidRPr="00420294" w14:paraId="404970D4" w14:textId="77777777" w:rsidTr="00E95283">
        <w:trPr>
          <w:trHeight w:val="80"/>
        </w:trPr>
        <w:tc>
          <w:tcPr>
            <w:tcW w:w="2749" w:type="dxa"/>
            <w:shd w:val="clear" w:color="auto" w:fill="auto"/>
          </w:tcPr>
          <w:p w14:paraId="20A85DB8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shd w:val="clear" w:color="auto" w:fill="auto"/>
          </w:tcPr>
          <w:p w14:paraId="76201E61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shd w:val="clear" w:color="auto" w:fill="D9D9D9" w:themeFill="background1" w:themeFillShade="D9"/>
          </w:tcPr>
          <w:p w14:paraId="493A5477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OPIOID </w:t>
            </w:r>
          </w:p>
        </w:tc>
        <w:tc>
          <w:tcPr>
            <w:tcW w:w="2750" w:type="dxa"/>
            <w:shd w:val="clear" w:color="auto" w:fill="auto"/>
          </w:tcPr>
          <w:p w14:paraId="5DC7425A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Lignocaine</w:t>
            </w:r>
          </w:p>
        </w:tc>
      </w:tr>
      <w:tr w:rsidR="00FA5DA9" w:rsidRPr="00420294" w14:paraId="22A8C484" w14:textId="77777777" w:rsidTr="00E95283">
        <w:trPr>
          <w:trHeight w:val="48"/>
        </w:trPr>
        <w:tc>
          <w:tcPr>
            <w:tcW w:w="2749" w:type="dxa"/>
            <w:shd w:val="clear" w:color="auto" w:fill="auto"/>
          </w:tcPr>
          <w:p w14:paraId="5C7A51B3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shd w:val="clear" w:color="auto" w:fill="auto"/>
          </w:tcPr>
          <w:p w14:paraId="5B9D3451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shd w:val="clear" w:color="auto" w:fill="auto"/>
          </w:tcPr>
          <w:p w14:paraId="38ECDDAB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Codeine*</w:t>
            </w:r>
          </w:p>
        </w:tc>
        <w:tc>
          <w:tcPr>
            <w:tcW w:w="2750" w:type="dxa"/>
            <w:shd w:val="clear" w:color="auto" w:fill="auto"/>
          </w:tcPr>
          <w:p w14:paraId="7200C594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3F87B845" w14:textId="77777777" w:rsidR="00FA5DA9" w:rsidRPr="00420294" w:rsidRDefault="00FA5DA9" w:rsidP="00FA5DA9">
      <w:pPr>
        <w:rPr>
          <w:rFonts w:asciiTheme="majorHAnsi" w:hAnsiTheme="majorHAnsi"/>
          <w:color w:val="000000" w:themeColor="text1"/>
          <w:sz w:val="16"/>
          <w:szCs w:val="16"/>
        </w:rPr>
      </w:pPr>
    </w:p>
    <w:p w14:paraId="54B5115F" w14:textId="77777777" w:rsidR="00FA5DA9" w:rsidRPr="00420294" w:rsidRDefault="00FA5DA9" w:rsidP="00FA5DA9">
      <w:pPr>
        <w:rPr>
          <w:rFonts w:asciiTheme="majorHAnsi" w:hAnsi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672"/>
        <w:gridCol w:w="3906"/>
        <w:gridCol w:w="3438"/>
      </w:tblGrid>
      <w:tr w:rsidR="00FA5DA9" w:rsidRPr="00420294" w14:paraId="59B890AC" w14:textId="77777777" w:rsidTr="00E95283">
        <w:trPr>
          <w:trHeight w:val="260"/>
        </w:trPr>
        <w:tc>
          <w:tcPr>
            <w:tcW w:w="11016" w:type="dxa"/>
            <w:gridSpan w:val="3"/>
            <w:shd w:val="clear" w:color="auto" w:fill="D9D9D9" w:themeFill="background1" w:themeFillShade="D9"/>
          </w:tcPr>
          <w:p w14:paraId="41684F57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  <w:lang w:val="pt-BR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  <w:lang w:val="pt-BR"/>
              </w:rPr>
              <w:t>DECONGESTANTS</w:t>
            </w:r>
          </w:p>
        </w:tc>
      </w:tr>
      <w:tr w:rsidR="00FA5DA9" w:rsidRPr="00420294" w14:paraId="26531C37" w14:textId="77777777" w:rsidTr="00E95283">
        <w:trPr>
          <w:trHeight w:val="71"/>
        </w:trPr>
        <w:tc>
          <w:tcPr>
            <w:tcW w:w="7578" w:type="dxa"/>
            <w:gridSpan w:val="2"/>
            <w:shd w:val="clear" w:color="auto" w:fill="D9D9D9" w:themeFill="background1" w:themeFillShade="D9"/>
          </w:tcPr>
          <w:p w14:paraId="18930F0C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  <w:lang w:val="pt-BR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  <w:lang w:val="pt-BR"/>
              </w:rPr>
              <w:t>ANTI-HISTAMINES (H1 RECEPTOR ANTAGONISTS)</w:t>
            </w:r>
          </w:p>
        </w:tc>
        <w:tc>
          <w:tcPr>
            <w:tcW w:w="3438" w:type="dxa"/>
            <w:shd w:val="clear" w:color="auto" w:fill="D9D9D9" w:themeFill="background1" w:themeFillShade="D9"/>
          </w:tcPr>
          <w:p w14:paraId="5CB4FCCD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  <w:lang w:val="pt-BR"/>
              </w:rPr>
            </w:pPr>
            <w:r w:rsidRPr="00420294">
              <w:rPr>
                <w:rFonts w:ascii="Symbol" w:hAnsi="Symbol"/>
                <w:color w:val="000000" w:themeColor="text1"/>
                <w:sz w:val="16"/>
                <w:szCs w:val="16"/>
              </w:rPr>
              <w:t>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1 AGONISTS</w:t>
            </w:r>
          </w:p>
        </w:tc>
      </w:tr>
      <w:tr w:rsidR="00FA5DA9" w:rsidRPr="00420294" w14:paraId="13CAAFAE" w14:textId="77777777" w:rsidTr="00E95283">
        <w:trPr>
          <w:trHeight w:val="107"/>
        </w:trPr>
        <w:tc>
          <w:tcPr>
            <w:tcW w:w="3672" w:type="dxa"/>
            <w:shd w:val="clear" w:color="auto" w:fill="D9D9D9" w:themeFill="background1" w:themeFillShade="D9"/>
          </w:tcPr>
          <w:p w14:paraId="5D6E385B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1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  <w:vertAlign w:val="superscript"/>
              </w:rPr>
              <w:t>st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 GENERATION (Cross BBB)</w:t>
            </w:r>
          </w:p>
        </w:tc>
        <w:tc>
          <w:tcPr>
            <w:tcW w:w="3906" w:type="dxa"/>
            <w:shd w:val="clear" w:color="auto" w:fill="D9D9D9" w:themeFill="background1" w:themeFillShade="D9"/>
          </w:tcPr>
          <w:p w14:paraId="6874D4BF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2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  <w:vertAlign w:val="superscript"/>
              </w:rPr>
              <w:t>nd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 GENERATION (Do not cross BBB)</w:t>
            </w:r>
          </w:p>
        </w:tc>
        <w:tc>
          <w:tcPr>
            <w:tcW w:w="3438" w:type="dxa"/>
            <w:shd w:val="clear" w:color="auto" w:fill="auto"/>
          </w:tcPr>
          <w:p w14:paraId="65128D7C" w14:textId="77777777" w:rsidR="00FA5DA9" w:rsidRPr="00420294" w:rsidRDefault="00FA5DA9" w:rsidP="00E95283">
            <w:pPr>
              <w:tabs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FA5DA9" w:rsidRPr="00420294" w14:paraId="398B3266" w14:textId="77777777" w:rsidTr="00E95283">
        <w:trPr>
          <w:trHeight w:val="53"/>
        </w:trPr>
        <w:tc>
          <w:tcPr>
            <w:tcW w:w="3672" w:type="dxa"/>
            <w:shd w:val="clear" w:color="auto" w:fill="auto"/>
          </w:tcPr>
          <w:p w14:paraId="61C273AF" w14:textId="77777777" w:rsidR="00FA5DA9" w:rsidRPr="00420294" w:rsidRDefault="00FA5DA9" w:rsidP="00E95283">
            <w:pPr>
              <w:tabs>
                <w:tab w:val="left" w:pos="7020"/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Diphenhydramine</w:t>
            </w:r>
          </w:p>
        </w:tc>
        <w:tc>
          <w:tcPr>
            <w:tcW w:w="3906" w:type="dxa"/>
            <w:shd w:val="clear" w:color="auto" w:fill="auto"/>
          </w:tcPr>
          <w:p w14:paraId="7BDCF9BB" w14:textId="77777777" w:rsidR="00FA5DA9" w:rsidRPr="00420294" w:rsidRDefault="00FA5DA9" w:rsidP="00E95283">
            <w:pPr>
              <w:tabs>
                <w:tab w:val="left" w:pos="7020"/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Loratadine</w:t>
            </w:r>
          </w:p>
        </w:tc>
        <w:tc>
          <w:tcPr>
            <w:tcW w:w="3438" w:type="dxa"/>
            <w:shd w:val="clear" w:color="auto" w:fill="C6D9F1" w:themeFill="text2" w:themeFillTint="33"/>
          </w:tcPr>
          <w:p w14:paraId="6765701F" w14:textId="77777777" w:rsidR="00FA5DA9" w:rsidRPr="00420294" w:rsidRDefault="00FA5DA9" w:rsidP="00E95283">
            <w:pPr>
              <w:tabs>
                <w:tab w:val="left" w:pos="7020"/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Pseudoephedrine</w:t>
            </w:r>
          </w:p>
        </w:tc>
      </w:tr>
      <w:tr w:rsidR="00FA5DA9" w:rsidRPr="00420294" w14:paraId="1ECE3D2A" w14:textId="77777777" w:rsidTr="00E95283">
        <w:trPr>
          <w:trHeight w:val="48"/>
        </w:trPr>
        <w:tc>
          <w:tcPr>
            <w:tcW w:w="3672" w:type="dxa"/>
            <w:shd w:val="clear" w:color="auto" w:fill="auto"/>
          </w:tcPr>
          <w:p w14:paraId="2C19446E" w14:textId="77777777" w:rsidR="00FA5DA9" w:rsidRPr="00420294" w:rsidRDefault="00FA5DA9" w:rsidP="00E95283">
            <w:pPr>
              <w:tabs>
                <w:tab w:val="left" w:pos="7020"/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Dimenhydrinate</w:t>
            </w:r>
          </w:p>
        </w:tc>
        <w:tc>
          <w:tcPr>
            <w:tcW w:w="3906" w:type="dxa"/>
            <w:shd w:val="clear" w:color="auto" w:fill="auto"/>
          </w:tcPr>
          <w:p w14:paraId="6062ED7A" w14:textId="77777777" w:rsidR="00FA5DA9" w:rsidRPr="00420294" w:rsidRDefault="00FA5DA9" w:rsidP="00E95283">
            <w:pPr>
              <w:tabs>
                <w:tab w:val="left" w:pos="7020"/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Fexofenidine</w:t>
            </w:r>
            <w:proofErr w:type="spellEnd"/>
          </w:p>
        </w:tc>
        <w:tc>
          <w:tcPr>
            <w:tcW w:w="3438" w:type="dxa"/>
            <w:shd w:val="clear" w:color="auto" w:fill="C6D9F1" w:themeFill="text2" w:themeFillTint="33"/>
          </w:tcPr>
          <w:p w14:paraId="4E3D4007" w14:textId="77777777" w:rsidR="00FA5DA9" w:rsidRPr="00420294" w:rsidRDefault="00FA5DA9" w:rsidP="00E95283">
            <w:pPr>
              <w:tabs>
                <w:tab w:val="left" w:pos="7020"/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Phenylephrine</w:t>
            </w:r>
          </w:p>
        </w:tc>
      </w:tr>
      <w:tr w:rsidR="00FA5DA9" w:rsidRPr="00420294" w14:paraId="4452D2E1" w14:textId="77777777" w:rsidTr="00E95283">
        <w:trPr>
          <w:trHeight w:val="48"/>
        </w:trPr>
        <w:tc>
          <w:tcPr>
            <w:tcW w:w="3672" w:type="dxa"/>
            <w:tcBorders>
              <w:bottom w:val="single" w:sz="4" w:space="0" w:color="auto"/>
            </w:tcBorders>
            <w:shd w:val="clear" w:color="auto" w:fill="auto"/>
          </w:tcPr>
          <w:p w14:paraId="690D27F5" w14:textId="77777777" w:rsidR="00FA5DA9" w:rsidRPr="00420294" w:rsidRDefault="00FA5DA9" w:rsidP="00E95283">
            <w:pPr>
              <w:tabs>
                <w:tab w:val="left" w:pos="7020"/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Chlorpheniramine</w:t>
            </w:r>
          </w:p>
        </w:tc>
        <w:tc>
          <w:tcPr>
            <w:tcW w:w="3906" w:type="dxa"/>
            <w:shd w:val="clear" w:color="auto" w:fill="auto"/>
          </w:tcPr>
          <w:p w14:paraId="38C2C895" w14:textId="77777777" w:rsidR="00FA5DA9" w:rsidRPr="00420294" w:rsidRDefault="00FA5DA9" w:rsidP="00E95283">
            <w:pPr>
              <w:tabs>
                <w:tab w:val="left" w:pos="7020"/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Ceterizine</w:t>
            </w:r>
            <w:proofErr w:type="spellEnd"/>
          </w:p>
        </w:tc>
        <w:tc>
          <w:tcPr>
            <w:tcW w:w="3438" w:type="dxa"/>
            <w:shd w:val="clear" w:color="auto" w:fill="auto"/>
          </w:tcPr>
          <w:p w14:paraId="2395C928" w14:textId="77777777" w:rsidR="00FA5DA9" w:rsidRPr="00420294" w:rsidRDefault="00FA5DA9" w:rsidP="00E95283">
            <w:pPr>
              <w:tabs>
                <w:tab w:val="left" w:pos="7020"/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FA5DA9" w:rsidRPr="00420294" w14:paraId="62767A98" w14:textId="77777777" w:rsidTr="00E95283">
        <w:trPr>
          <w:trHeight w:val="48"/>
        </w:trPr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0E94A" w14:textId="77777777" w:rsidR="00FA5DA9" w:rsidRPr="00420294" w:rsidRDefault="00FA5DA9" w:rsidP="00E95283">
            <w:pPr>
              <w:tabs>
                <w:tab w:val="left" w:pos="7020"/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Promethazine*</w:t>
            </w:r>
          </w:p>
        </w:tc>
        <w:tc>
          <w:tcPr>
            <w:tcW w:w="3906" w:type="dxa"/>
            <w:tcBorders>
              <w:left w:val="single" w:sz="4" w:space="0" w:color="auto"/>
            </w:tcBorders>
            <w:shd w:val="clear" w:color="auto" w:fill="auto"/>
          </w:tcPr>
          <w:p w14:paraId="5EB296C5" w14:textId="77777777" w:rsidR="00FA5DA9" w:rsidRPr="00420294" w:rsidRDefault="00FA5DA9" w:rsidP="00E95283">
            <w:pPr>
              <w:tabs>
                <w:tab w:val="left" w:pos="7020"/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Desloratadine</w:t>
            </w:r>
          </w:p>
        </w:tc>
        <w:tc>
          <w:tcPr>
            <w:tcW w:w="3438" w:type="dxa"/>
            <w:shd w:val="clear" w:color="auto" w:fill="auto"/>
          </w:tcPr>
          <w:p w14:paraId="044EEA13" w14:textId="77777777" w:rsidR="00FA5DA9" w:rsidRPr="00420294" w:rsidRDefault="00FA5DA9" w:rsidP="00E95283">
            <w:pPr>
              <w:tabs>
                <w:tab w:val="left" w:pos="7020"/>
                <w:tab w:val="left" w:pos="7080"/>
              </w:tabs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764A130D" w14:textId="77777777" w:rsidR="00FA5DA9" w:rsidRPr="00420294" w:rsidRDefault="00FA5DA9" w:rsidP="00FA5DA9">
      <w:pPr>
        <w:rPr>
          <w:rFonts w:asciiTheme="majorHAnsi" w:hAnsiTheme="majorHAnsi"/>
          <w:sz w:val="16"/>
          <w:szCs w:val="16"/>
        </w:rPr>
      </w:pPr>
      <w:r w:rsidRPr="00420294">
        <w:rPr>
          <w:rFonts w:asciiTheme="majorHAnsi" w:hAnsiTheme="majorHAnsi"/>
          <w:sz w:val="16"/>
          <w:szCs w:val="16"/>
        </w:rPr>
        <w:t>*Promethazine, an anti-histamine, and codeine are often combined to treat cough</w:t>
      </w:r>
    </w:p>
    <w:p w14:paraId="12C9C0E7" w14:textId="77777777" w:rsidR="00FA5DA9" w:rsidRPr="00420294" w:rsidRDefault="00FA5DA9" w:rsidP="00FA5DA9">
      <w:pPr>
        <w:tabs>
          <w:tab w:val="left" w:pos="7080"/>
        </w:tabs>
        <w:rPr>
          <w:rFonts w:asciiTheme="majorHAnsi" w:hAnsiTheme="majorHAnsi"/>
          <w:sz w:val="16"/>
          <w:szCs w:val="16"/>
        </w:rPr>
      </w:pPr>
    </w:p>
    <w:p w14:paraId="70283EE1" w14:textId="77777777" w:rsidR="00FA5DA9" w:rsidRDefault="00FA5DA9" w:rsidP="00093161">
      <w:pPr>
        <w:rPr>
          <w:rFonts w:asciiTheme="majorHAnsi" w:hAnsiTheme="majorHAnsi"/>
          <w:sz w:val="16"/>
          <w:szCs w:val="16"/>
        </w:rPr>
      </w:pPr>
    </w:p>
    <w:p w14:paraId="752C5958" w14:textId="2C701722" w:rsidR="00FA5DA9" w:rsidRPr="00420294" w:rsidRDefault="00FA5DA9" w:rsidP="00093161">
      <w:pPr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br w:type="page"/>
      </w:r>
    </w:p>
    <w:tbl>
      <w:tblPr>
        <w:tblStyle w:val="TableGrid"/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1016"/>
      </w:tblGrid>
      <w:tr w:rsidR="004754D9" w:rsidRPr="00420294" w14:paraId="22541B02" w14:textId="77777777" w:rsidTr="004754D9">
        <w:trPr>
          <w:jc w:val="center"/>
        </w:trPr>
        <w:tc>
          <w:tcPr>
            <w:tcW w:w="11016" w:type="dxa"/>
            <w:shd w:val="clear" w:color="auto" w:fill="000000" w:themeFill="text1"/>
          </w:tcPr>
          <w:p w14:paraId="4A61BB1D" w14:textId="61305CC3" w:rsidR="004754D9" w:rsidRPr="00420294" w:rsidRDefault="004754D9" w:rsidP="004754D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lastRenderedPageBreak/>
              <w:t xml:space="preserve">PULMONARY </w:t>
            </w:r>
            <w:r w:rsidR="00EF25FE" w:rsidRPr="00420294">
              <w:rPr>
                <w:rFonts w:asciiTheme="majorHAnsi" w:hAnsiTheme="majorHAnsi"/>
                <w:sz w:val="16"/>
                <w:szCs w:val="16"/>
              </w:rPr>
              <w:t xml:space="preserve">ARTERIAL </w:t>
            </w:r>
            <w:r w:rsidRPr="00420294">
              <w:rPr>
                <w:rFonts w:asciiTheme="majorHAnsi" w:hAnsiTheme="majorHAnsi"/>
                <w:sz w:val="16"/>
                <w:szCs w:val="16"/>
              </w:rPr>
              <w:t>H</w:t>
            </w:r>
            <w:r w:rsidR="00225252" w:rsidRPr="00420294">
              <w:rPr>
                <w:rFonts w:asciiTheme="majorHAnsi" w:hAnsiTheme="majorHAnsi"/>
                <w:sz w:val="16"/>
                <w:szCs w:val="16"/>
              </w:rPr>
              <w:t>YPERTENSION (PAH)</w:t>
            </w:r>
          </w:p>
        </w:tc>
      </w:tr>
    </w:tbl>
    <w:p w14:paraId="17638B32" w14:textId="77777777" w:rsidR="00225252" w:rsidRPr="00420294" w:rsidRDefault="00225252" w:rsidP="00093161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225252" w:rsidRPr="00420294" w14:paraId="0D805B1D" w14:textId="77777777" w:rsidTr="00524026">
        <w:tc>
          <w:tcPr>
            <w:tcW w:w="11016" w:type="dxa"/>
            <w:gridSpan w:val="3"/>
            <w:shd w:val="clear" w:color="auto" w:fill="D9D9D9" w:themeFill="background1" w:themeFillShade="D9"/>
          </w:tcPr>
          <w:p w14:paraId="101EED40" w14:textId="0BB393A7" w:rsidR="00225252" w:rsidRPr="00420294" w:rsidRDefault="00225252" w:rsidP="009F2915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VASODILATORS</w:t>
            </w:r>
          </w:p>
        </w:tc>
      </w:tr>
      <w:tr w:rsidR="007B4F25" w:rsidRPr="00420294" w14:paraId="4D775FD1" w14:textId="77777777" w:rsidTr="007B4F25">
        <w:tc>
          <w:tcPr>
            <w:tcW w:w="3672" w:type="dxa"/>
            <w:shd w:val="clear" w:color="auto" w:fill="D9D9D9" w:themeFill="background1" w:themeFillShade="D9"/>
          </w:tcPr>
          <w:p w14:paraId="60B8CDDF" w14:textId="3E4305F1" w:rsidR="007B4F25" w:rsidRPr="00420294" w:rsidRDefault="007B4F25" w:rsidP="009F2915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INHIBITOR</w:t>
            </w:r>
            <w:r w:rsidR="007035DE" w:rsidRPr="00420294">
              <w:rPr>
                <w:rFonts w:asciiTheme="majorHAnsi" w:hAnsiTheme="majorHAnsi"/>
                <w:sz w:val="16"/>
                <w:szCs w:val="16"/>
              </w:rPr>
              <w:t>S</w:t>
            </w:r>
            <w:r w:rsidRPr="00420294">
              <w:rPr>
                <w:rFonts w:asciiTheme="majorHAnsi" w:hAnsiTheme="majorHAnsi"/>
                <w:sz w:val="16"/>
                <w:szCs w:val="16"/>
              </w:rPr>
              <w:t xml:space="preserve"> OF VASOCONSTRICTION</w:t>
            </w:r>
          </w:p>
        </w:tc>
        <w:tc>
          <w:tcPr>
            <w:tcW w:w="7344" w:type="dxa"/>
            <w:gridSpan w:val="2"/>
            <w:shd w:val="clear" w:color="auto" w:fill="D9D9D9" w:themeFill="background1" w:themeFillShade="D9"/>
          </w:tcPr>
          <w:p w14:paraId="3B33CE1F" w14:textId="2DD396DE" w:rsidR="007B4F25" w:rsidRPr="00420294" w:rsidRDefault="007B4F25" w:rsidP="009F2915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STIMULATORS OF VASORELAXATION</w:t>
            </w:r>
          </w:p>
        </w:tc>
      </w:tr>
      <w:tr w:rsidR="00CF6A94" w:rsidRPr="00420294" w14:paraId="2D2F0232" w14:textId="77777777" w:rsidTr="00BF1A39">
        <w:tc>
          <w:tcPr>
            <w:tcW w:w="3672" w:type="dxa"/>
            <w:shd w:val="clear" w:color="auto" w:fill="D9D9D9" w:themeFill="background1" w:themeFillShade="D9"/>
          </w:tcPr>
          <w:p w14:paraId="498FD093" w14:textId="121CFF9C" w:rsidR="00CF6A94" w:rsidRPr="00420294" w:rsidRDefault="00CF6A94" w:rsidP="009F2915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ENDOTHELIN-1 ANTAG</w:t>
            </w:r>
            <w:r w:rsidR="004511B7" w:rsidRPr="00420294">
              <w:rPr>
                <w:rFonts w:asciiTheme="majorHAnsi" w:hAnsiTheme="majorHAnsi"/>
                <w:sz w:val="16"/>
                <w:szCs w:val="16"/>
              </w:rPr>
              <w:t>ONIST</w:t>
            </w:r>
          </w:p>
        </w:tc>
        <w:tc>
          <w:tcPr>
            <w:tcW w:w="3672" w:type="dxa"/>
            <w:shd w:val="clear" w:color="auto" w:fill="D9D9D9" w:themeFill="background1" w:themeFillShade="D9"/>
          </w:tcPr>
          <w:p w14:paraId="2D417045" w14:textId="1DB51C5D" w:rsidR="00CF6A94" w:rsidRPr="00420294" w:rsidRDefault="00CF68B9" w:rsidP="009F2915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PHOSPHODIESTERASE-5 (</w:t>
            </w:r>
            <w:r w:rsidR="00900FE0" w:rsidRPr="00420294">
              <w:rPr>
                <w:rFonts w:asciiTheme="majorHAnsi" w:hAnsiTheme="majorHAnsi"/>
                <w:sz w:val="16"/>
                <w:szCs w:val="16"/>
              </w:rPr>
              <w:t>PDE</w:t>
            </w:r>
            <w:r w:rsidR="00665C00" w:rsidRPr="00420294">
              <w:rPr>
                <w:rFonts w:asciiTheme="majorHAnsi" w:hAnsiTheme="majorHAnsi"/>
                <w:sz w:val="16"/>
                <w:szCs w:val="16"/>
              </w:rPr>
              <w:t>5</w:t>
            </w:r>
            <w:r w:rsidRPr="00420294">
              <w:rPr>
                <w:rFonts w:asciiTheme="majorHAnsi" w:hAnsiTheme="majorHAnsi"/>
                <w:sz w:val="16"/>
                <w:szCs w:val="16"/>
              </w:rPr>
              <w:t>)</w:t>
            </w:r>
            <w:r w:rsidR="00665C00" w:rsidRPr="00420294">
              <w:rPr>
                <w:rFonts w:asciiTheme="majorHAnsi" w:hAnsiTheme="majorHAnsi"/>
                <w:sz w:val="16"/>
                <w:szCs w:val="16"/>
              </w:rPr>
              <w:t xml:space="preserve"> INHIBITOR</w:t>
            </w:r>
            <w:r w:rsidR="008F0CB4" w:rsidRPr="00420294">
              <w:rPr>
                <w:rFonts w:asciiTheme="majorHAnsi" w:hAnsiTheme="majorHAnsi"/>
                <w:sz w:val="16"/>
                <w:szCs w:val="16"/>
              </w:rPr>
              <w:t>S</w:t>
            </w:r>
          </w:p>
        </w:tc>
        <w:tc>
          <w:tcPr>
            <w:tcW w:w="3672" w:type="dxa"/>
            <w:shd w:val="clear" w:color="auto" w:fill="D9D9D9" w:themeFill="background1" w:themeFillShade="D9"/>
          </w:tcPr>
          <w:p w14:paraId="4C888A50" w14:textId="165B3FDF" w:rsidR="00CF6A94" w:rsidRPr="00420294" w:rsidRDefault="00485329" w:rsidP="009F2915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PROSTAGLANDIN-I</w:t>
            </w:r>
            <w:r w:rsidRPr="00420294">
              <w:rPr>
                <w:rFonts w:asciiTheme="majorHAnsi" w:hAnsiTheme="majorHAnsi"/>
                <w:sz w:val="16"/>
                <w:szCs w:val="16"/>
                <w:vertAlign w:val="subscript"/>
              </w:rPr>
              <w:t>2</w:t>
            </w:r>
            <w:r w:rsidR="00AC7CAA" w:rsidRPr="00420294">
              <w:rPr>
                <w:rFonts w:asciiTheme="majorHAnsi" w:hAnsiTheme="majorHAnsi"/>
                <w:sz w:val="16"/>
                <w:szCs w:val="16"/>
              </w:rPr>
              <w:t xml:space="preserve"> ANALOG</w:t>
            </w:r>
            <w:r w:rsidRPr="00420294">
              <w:rPr>
                <w:rFonts w:asciiTheme="majorHAnsi" w:hAnsiTheme="majorHAnsi"/>
                <w:sz w:val="16"/>
                <w:szCs w:val="16"/>
              </w:rPr>
              <w:t>S</w:t>
            </w:r>
          </w:p>
        </w:tc>
      </w:tr>
      <w:tr w:rsidR="00121D98" w:rsidRPr="00420294" w14:paraId="69343661" w14:textId="77777777" w:rsidTr="00485329">
        <w:tc>
          <w:tcPr>
            <w:tcW w:w="3672" w:type="dxa"/>
            <w:shd w:val="clear" w:color="auto" w:fill="auto"/>
          </w:tcPr>
          <w:p w14:paraId="5DA3F605" w14:textId="135840AD" w:rsidR="00485329" w:rsidRPr="00420294" w:rsidRDefault="00485329" w:rsidP="009F2915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Bosentan</w:t>
            </w:r>
            <w:proofErr w:type="spellEnd"/>
          </w:p>
        </w:tc>
        <w:tc>
          <w:tcPr>
            <w:tcW w:w="3672" w:type="dxa"/>
            <w:shd w:val="clear" w:color="auto" w:fill="auto"/>
          </w:tcPr>
          <w:p w14:paraId="76221420" w14:textId="2F3F4FF7" w:rsidR="00485329" w:rsidRPr="00420294" w:rsidRDefault="00485329" w:rsidP="009F2915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Sildenafil</w:t>
            </w:r>
            <w:r w:rsidR="00400534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 (Viagra™</w:t>
            </w:r>
            <w:r w:rsidR="00BC40E6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/</w:t>
            </w:r>
            <w:proofErr w:type="spellStart"/>
            <w:r w:rsidR="00BC40E6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Revatio</w:t>
            </w:r>
            <w:proofErr w:type="spellEnd"/>
            <w:r w:rsidR="00BC40E6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™</w:t>
            </w:r>
            <w:r w:rsidR="00400534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3672" w:type="dxa"/>
            <w:shd w:val="clear" w:color="auto" w:fill="auto"/>
          </w:tcPr>
          <w:p w14:paraId="146B0890" w14:textId="00D29ACF" w:rsidR="00485329" w:rsidRPr="00420294" w:rsidRDefault="00485329" w:rsidP="009F2915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Epoprostenol</w:t>
            </w:r>
            <w:proofErr w:type="spellEnd"/>
            <w:r w:rsidR="00C1194E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 (Natural)</w:t>
            </w:r>
          </w:p>
        </w:tc>
      </w:tr>
      <w:tr w:rsidR="00121D98" w:rsidRPr="00420294" w14:paraId="225AE036" w14:textId="77777777" w:rsidTr="00485329">
        <w:tc>
          <w:tcPr>
            <w:tcW w:w="3672" w:type="dxa"/>
            <w:shd w:val="clear" w:color="auto" w:fill="auto"/>
          </w:tcPr>
          <w:p w14:paraId="18B3A116" w14:textId="4360D0B2" w:rsidR="00485329" w:rsidRPr="00420294" w:rsidRDefault="00D45EE8" w:rsidP="009F2915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Ambr</w:t>
            </w:r>
            <w:r w:rsidR="00975516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sentan</w:t>
            </w:r>
            <w:proofErr w:type="spellEnd"/>
          </w:p>
        </w:tc>
        <w:tc>
          <w:tcPr>
            <w:tcW w:w="3672" w:type="dxa"/>
            <w:shd w:val="clear" w:color="auto" w:fill="auto"/>
          </w:tcPr>
          <w:p w14:paraId="3E378AC8" w14:textId="08C5D128" w:rsidR="00485329" w:rsidRPr="00420294" w:rsidRDefault="00400534" w:rsidP="009F2915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Tadalafil (Cialis™/</w:t>
            </w: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Adcirca</w:t>
            </w:r>
            <w:proofErr w:type="spellEnd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™)</w:t>
            </w:r>
          </w:p>
        </w:tc>
        <w:tc>
          <w:tcPr>
            <w:tcW w:w="3672" w:type="dxa"/>
            <w:shd w:val="clear" w:color="auto" w:fill="auto"/>
          </w:tcPr>
          <w:p w14:paraId="73D3E090" w14:textId="684933D7" w:rsidR="00485329" w:rsidRPr="00420294" w:rsidRDefault="00485329" w:rsidP="009F2915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Iloprost</w:t>
            </w:r>
            <w:proofErr w:type="spellEnd"/>
            <w:r w:rsidR="003159F2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 (Analog</w:t>
            </w:r>
            <w:r w:rsidR="00C1194E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)</w:t>
            </w:r>
          </w:p>
        </w:tc>
      </w:tr>
    </w:tbl>
    <w:p w14:paraId="28BFB4FE" w14:textId="6E872106" w:rsidR="007E3358" w:rsidRPr="00420294" w:rsidRDefault="007E3358" w:rsidP="007B3067">
      <w:pPr>
        <w:rPr>
          <w:rFonts w:asciiTheme="majorHAnsi" w:hAnsiTheme="majorHAnsi"/>
          <w:sz w:val="16"/>
          <w:szCs w:val="16"/>
        </w:rPr>
      </w:pPr>
    </w:p>
    <w:p w14:paraId="30D9B62D" w14:textId="77777777" w:rsidR="009C31E4" w:rsidRDefault="009C31E4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1016"/>
      </w:tblGrid>
      <w:tr w:rsidR="009C31E4" w:rsidRPr="00420294" w14:paraId="3997668B" w14:textId="77777777" w:rsidTr="00E95283">
        <w:tc>
          <w:tcPr>
            <w:tcW w:w="11016" w:type="dxa"/>
            <w:shd w:val="clear" w:color="auto" w:fill="000000" w:themeFill="text1"/>
          </w:tcPr>
          <w:p w14:paraId="2B2EB30B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CYSTIC FIBROSIS</w:t>
            </w:r>
          </w:p>
        </w:tc>
      </w:tr>
    </w:tbl>
    <w:p w14:paraId="0045A928" w14:textId="77777777" w:rsidR="009C31E4" w:rsidRPr="00420294" w:rsidRDefault="009C31E4" w:rsidP="009C31E4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9C31E4" w:rsidRPr="00420294" w14:paraId="74610663" w14:textId="77777777" w:rsidTr="00E95283">
        <w:tc>
          <w:tcPr>
            <w:tcW w:w="11016" w:type="dxa"/>
            <w:gridSpan w:val="2"/>
            <w:shd w:val="clear" w:color="auto" w:fill="D9D9D9" w:themeFill="background1" w:themeFillShade="D9"/>
          </w:tcPr>
          <w:p w14:paraId="0B772206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TREAT CAUSE</w:t>
            </w:r>
          </w:p>
        </w:tc>
      </w:tr>
      <w:tr w:rsidR="009C31E4" w:rsidRPr="00420294" w14:paraId="0F19D79B" w14:textId="77777777" w:rsidTr="00E95283">
        <w:tc>
          <w:tcPr>
            <w:tcW w:w="11016" w:type="dxa"/>
            <w:gridSpan w:val="2"/>
            <w:shd w:val="clear" w:color="auto" w:fill="D9D9D9" w:themeFill="background1" w:themeFillShade="D9"/>
          </w:tcPr>
          <w:p w14:paraId="493EF3C0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CYSTIC FIBROSIS TRANSMEMBRANE CONDUCTANCE (CFTR) MODULATORS</w:t>
            </w:r>
          </w:p>
        </w:tc>
      </w:tr>
      <w:tr w:rsidR="009C31E4" w:rsidRPr="00420294" w14:paraId="6CAB0C12" w14:textId="77777777" w:rsidTr="00E95283">
        <w:trPr>
          <w:trHeight w:val="132"/>
        </w:trPr>
        <w:tc>
          <w:tcPr>
            <w:tcW w:w="5508" w:type="dxa"/>
            <w:shd w:val="clear" w:color="auto" w:fill="D9D9D9" w:themeFill="background1" w:themeFillShade="D9"/>
          </w:tcPr>
          <w:p w14:paraId="6D711A64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CFTR CORRECTORS - Improve trafficking of F508del mutation</w:t>
            </w:r>
          </w:p>
        </w:tc>
        <w:tc>
          <w:tcPr>
            <w:tcW w:w="5508" w:type="dxa"/>
            <w:shd w:val="clear" w:color="auto" w:fill="D9D9D9" w:themeFill="background1" w:themeFillShade="D9"/>
          </w:tcPr>
          <w:p w14:paraId="270E5A4D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CFTR POTENTIATORS - Improve stability of G551D mutation</w:t>
            </w:r>
          </w:p>
        </w:tc>
      </w:tr>
      <w:tr w:rsidR="009C31E4" w:rsidRPr="00420294" w14:paraId="2C3E6E61" w14:textId="77777777" w:rsidTr="00E95283">
        <w:trPr>
          <w:trHeight w:val="129"/>
        </w:trPr>
        <w:tc>
          <w:tcPr>
            <w:tcW w:w="5508" w:type="dxa"/>
          </w:tcPr>
          <w:p w14:paraId="78FAEF0B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Lumacaftor</w:t>
            </w:r>
          </w:p>
        </w:tc>
        <w:tc>
          <w:tcPr>
            <w:tcW w:w="5508" w:type="dxa"/>
          </w:tcPr>
          <w:p w14:paraId="4DB17766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Ivacaftor</w:t>
            </w:r>
          </w:p>
        </w:tc>
      </w:tr>
      <w:tr w:rsidR="009C31E4" w:rsidRPr="00420294" w14:paraId="6213E5C1" w14:textId="77777777" w:rsidTr="00E95283">
        <w:trPr>
          <w:trHeight w:val="129"/>
        </w:trPr>
        <w:tc>
          <w:tcPr>
            <w:tcW w:w="5508" w:type="dxa"/>
          </w:tcPr>
          <w:p w14:paraId="721D4F69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Elexacaftor</w:t>
            </w:r>
            <w:proofErr w:type="spellEnd"/>
          </w:p>
        </w:tc>
        <w:tc>
          <w:tcPr>
            <w:tcW w:w="5508" w:type="dxa"/>
          </w:tcPr>
          <w:p w14:paraId="697C569E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9C31E4" w:rsidRPr="00420294" w14:paraId="374EB5CB" w14:textId="77777777" w:rsidTr="00E95283">
        <w:trPr>
          <w:trHeight w:val="129"/>
        </w:trPr>
        <w:tc>
          <w:tcPr>
            <w:tcW w:w="5508" w:type="dxa"/>
          </w:tcPr>
          <w:p w14:paraId="30620EB5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Tezacaftor</w:t>
            </w:r>
            <w:proofErr w:type="spellEnd"/>
          </w:p>
        </w:tc>
        <w:tc>
          <w:tcPr>
            <w:tcW w:w="5508" w:type="dxa"/>
          </w:tcPr>
          <w:p w14:paraId="3CDAF751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61A0FEA4" w14:textId="77777777" w:rsidR="009C31E4" w:rsidRPr="00420294" w:rsidRDefault="009C31E4" w:rsidP="009C31E4">
      <w:pPr>
        <w:rPr>
          <w:rFonts w:asciiTheme="majorHAnsi" w:hAnsiTheme="majorHAnsi"/>
          <w:sz w:val="16"/>
          <w:szCs w:val="16"/>
        </w:rPr>
      </w:pPr>
      <w:r w:rsidRPr="00420294">
        <w:rPr>
          <w:rFonts w:asciiTheme="majorHAnsi" w:hAnsiTheme="majorHAnsi"/>
          <w:color w:val="000000" w:themeColor="text1"/>
          <w:sz w:val="16"/>
          <w:szCs w:val="16"/>
          <w:vertAlign w:val="superscript"/>
        </w:rPr>
        <w:t>1</w:t>
      </w:r>
      <w:r w:rsidRPr="00420294">
        <w:rPr>
          <w:rFonts w:asciiTheme="majorHAnsi" w:hAnsiTheme="majorHAnsi"/>
          <w:sz w:val="16"/>
          <w:szCs w:val="16"/>
        </w:rPr>
        <w:t>Trikafta</w:t>
      </w:r>
      <w:r w:rsidRPr="00420294">
        <w:rPr>
          <w:rFonts w:asciiTheme="majorHAnsi" w:hAnsiTheme="majorHAnsi"/>
          <w:sz w:val="16"/>
          <w:szCs w:val="16"/>
        </w:rPr>
        <w:sym w:font="Symbol" w:char="F0E4"/>
      </w:r>
      <w:r w:rsidRPr="00420294">
        <w:rPr>
          <w:rFonts w:asciiTheme="majorHAnsi" w:hAnsiTheme="majorHAnsi"/>
          <w:sz w:val="16"/>
          <w:szCs w:val="16"/>
        </w:rPr>
        <w:t xml:space="preserve"> = </w:t>
      </w:r>
      <w:proofErr w:type="spellStart"/>
      <w:r w:rsidRPr="00420294">
        <w:rPr>
          <w:rFonts w:asciiTheme="majorHAnsi" w:hAnsiTheme="majorHAnsi"/>
          <w:sz w:val="16"/>
          <w:szCs w:val="16"/>
        </w:rPr>
        <w:t>Elexacaftor</w:t>
      </w:r>
      <w:proofErr w:type="spellEnd"/>
      <w:r w:rsidRPr="00420294">
        <w:rPr>
          <w:rFonts w:asciiTheme="majorHAnsi" w:hAnsiTheme="majorHAnsi"/>
          <w:sz w:val="16"/>
          <w:szCs w:val="16"/>
        </w:rPr>
        <w:t xml:space="preserve"> + Ivacaftor + </w:t>
      </w:r>
      <w:proofErr w:type="spellStart"/>
      <w:r w:rsidRPr="00420294">
        <w:rPr>
          <w:rFonts w:asciiTheme="majorHAnsi" w:hAnsiTheme="majorHAnsi"/>
          <w:sz w:val="16"/>
          <w:szCs w:val="16"/>
        </w:rPr>
        <w:t>Tezacaftor</w:t>
      </w:r>
      <w:proofErr w:type="spellEnd"/>
    </w:p>
    <w:p w14:paraId="7855C7DF" w14:textId="77777777" w:rsidR="009C31E4" w:rsidRPr="00420294" w:rsidRDefault="009C31E4" w:rsidP="009C31E4">
      <w:pPr>
        <w:rPr>
          <w:rFonts w:asciiTheme="majorHAnsi" w:hAnsiTheme="majorHAnsi"/>
          <w:color w:val="000000" w:themeColor="text1"/>
          <w:sz w:val="16"/>
          <w:szCs w:val="16"/>
        </w:rPr>
      </w:pPr>
      <w:r w:rsidRPr="00420294">
        <w:rPr>
          <w:rFonts w:asciiTheme="majorHAnsi" w:hAnsiTheme="majorHAnsi"/>
          <w:color w:val="000000" w:themeColor="text1"/>
          <w:sz w:val="16"/>
          <w:szCs w:val="16"/>
          <w:vertAlign w:val="superscript"/>
        </w:rPr>
        <w:t>2</w:t>
      </w:r>
      <w:r w:rsidRPr="00420294">
        <w:rPr>
          <w:rFonts w:asciiTheme="majorHAnsi" w:hAnsiTheme="majorHAnsi"/>
          <w:color w:val="000000" w:themeColor="text1"/>
          <w:sz w:val="16"/>
          <w:szCs w:val="16"/>
        </w:rPr>
        <w:t>Symdeko</w:t>
      </w:r>
      <w:r w:rsidRPr="00420294">
        <w:rPr>
          <w:rFonts w:asciiTheme="majorHAnsi" w:hAnsiTheme="majorHAnsi"/>
          <w:sz w:val="16"/>
          <w:szCs w:val="16"/>
        </w:rPr>
        <w:sym w:font="Symbol" w:char="F0E4"/>
      </w:r>
      <w:r w:rsidRPr="00420294">
        <w:rPr>
          <w:rFonts w:asciiTheme="majorHAnsi" w:hAnsiTheme="majorHAnsi"/>
          <w:color w:val="000000" w:themeColor="text1"/>
          <w:sz w:val="16"/>
          <w:szCs w:val="16"/>
        </w:rPr>
        <w:t xml:space="preserve"> = Ivacaftor + </w:t>
      </w:r>
      <w:proofErr w:type="spellStart"/>
      <w:r w:rsidRPr="00420294">
        <w:rPr>
          <w:rFonts w:asciiTheme="majorHAnsi" w:hAnsiTheme="majorHAnsi"/>
          <w:color w:val="000000" w:themeColor="text1"/>
          <w:sz w:val="16"/>
          <w:szCs w:val="16"/>
        </w:rPr>
        <w:t>Tezacaftor</w:t>
      </w:r>
      <w:proofErr w:type="spellEnd"/>
    </w:p>
    <w:p w14:paraId="0DE19E3E" w14:textId="77777777" w:rsidR="009C31E4" w:rsidRPr="00420294" w:rsidRDefault="009C31E4" w:rsidP="009C31E4">
      <w:pPr>
        <w:rPr>
          <w:rFonts w:asciiTheme="majorHAnsi" w:hAnsiTheme="majorHAnsi"/>
          <w:sz w:val="16"/>
          <w:szCs w:val="16"/>
        </w:rPr>
      </w:pPr>
      <w:r w:rsidRPr="00420294">
        <w:rPr>
          <w:rFonts w:asciiTheme="majorHAnsi" w:hAnsiTheme="majorHAnsi"/>
          <w:color w:val="000000" w:themeColor="text1"/>
          <w:sz w:val="16"/>
          <w:szCs w:val="16"/>
          <w:vertAlign w:val="superscript"/>
        </w:rPr>
        <w:t>3</w:t>
      </w:r>
      <w:r w:rsidRPr="00420294">
        <w:rPr>
          <w:rFonts w:asciiTheme="majorHAnsi" w:hAnsiTheme="majorHAnsi"/>
          <w:color w:val="000000" w:themeColor="text1"/>
          <w:sz w:val="16"/>
          <w:szCs w:val="16"/>
        </w:rPr>
        <w:t>Orkambi</w:t>
      </w:r>
      <w:r w:rsidRPr="00420294">
        <w:rPr>
          <w:rFonts w:asciiTheme="majorHAnsi" w:hAnsiTheme="majorHAnsi"/>
          <w:sz w:val="16"/>
          <w:szCs w:val="16"/>
        </w:rPr>
        <w:sym w:font="Symbol" w:char="F0E4"/>
      </w:r>
      <w:r w:rsidRPr="00420294">
        <w:rPr>
          <w:rFonts w:asciiTheme="majorHAnsi" w:hAnsiTheme="majorHAnsi"/>
          <w:sz w:val="16"/>
          <w:szCs w:val="16"/>
        </w:rPr>
        <w:t xml:space="preserve"> = </w:t>
      </w:r>
      <w:r w:rsidRPr="00420294">
        <w:rPr>
          <w:rFonts w:asciiTheme="majorHAnsi" w:hAnsiTheme="majorHAnsi"/>
          <w:color w:val="000000" w:themeColor="text1"/>
          <w:sz w:val="16"/>
          <w:szCs w:val="16"/>
        </w:rPr>
        <w:t xml:space="preserve">Ivacaftor + </w:t>
      </w:r>
      <w:proofErr w:type="spellStart"/>
      <w:r w:rsidRPr="00420294">
        <w:rPr>
          <w:rFonts w:asciiTheme="majorHAnsi" w:hAnsiTheme="majorHAnsi"/>
          <w:color w:val="000000" w:themeColor="text1"/>
          <w:sz w:val="16"/>
          <w:szCs w:val="16"/>
        </w:rPr>
        <w:t>Lumcaftor</w:t>
      </w:r>
      <w:proofErr w:type="spellEnd"/>
    </w:p>
    <w:p w14:paraId="2380571D" w14:textId="77777777" w:rsidR="009C31E4" w:rsidRPr="00420294" w:rsidRDefault="009C31E4" w:rsidP="009C31E4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2750"/>
        <w:gridCol w:w="2749"/>
        <w:gridCol w:w="2750"/>
      </w:tblGrid>
      <w:tr w:rsidR="009C31E4" w:rsidRPr="00420294" w14:paraId="0427EBAF" w14:textId="77777777" w:rsidTr="00E95283">
        <w:trPr>
          <w:trHeight w:val="233"/>
        </w:trPr>
        <w:tc>
          <w:tcPr>
            <w:tcW w:w="10998" w:type="dxa"/>
            <w:gridSpan w:val="4"/>
            <w:shd w:val="clear" w:color="auto" w:fill="D9D9D9" w:themeFill="background1" w:themeFillShade="D9"/>
          </w:tcPr>
          <w:p w14:paraId="0D9ABBEB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TREAT SYMPTOMS</w:t>
            </w:r>
          </w:p>
        </w:tc>
      </w:tr>
      <w:tr w:rsidR="009C31E4" w:rsidRPr="00420294" w14:paraId="73CC32A1" w14:textId="77777777" w:rsidTr="00E95283">
        <w:trPr>
          <w:trHeight w:val="233"/>
        </w:trPr>
        <w:tc>
          <w:tcPr>
            <w:tcW w:w="2749" w:type="dxa"/>
            <w:shd w:val="clear" w:color="auto" w:fill="D9D9D9" w:themeFill="background1" w:themeFillShade="D9"/>
          </w:tcPr>
          <w:p w14:paraId="0A894CBA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NUTRITIONAL DEFICIENCIES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 w14:paraId="50513F3B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 xml:space="preserve">AIRWAY CLEARANCE THERAPY </w:t>
            </w:r>
          </w:p>
        </w:tc>
        <w:tc>
          <w:tcPr>
            <w:tcW w:w="2749" w:type="dxa"/>
            <w:shd w:val="clear" w:color="auto" w:fill="D9D9D9" w:themeFill="background1" w:themeFillShade="D9"/>
          </w:tcPr>
          <w:p w14:paraId="57F39518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INFLAMMATION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 w14:paraId="36ABB1AE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INFECTIONS</w:t>
            </w:r>
          </w:p>
        </w:tc>
      </w:tr>
      <w:tr w:rsidR="009C31E4" w:rsidRPr="00420294" w14:paraId="3FEEF944" w14:textId="77777777" w:rsidTr="00E95283">
        <w:trPr>
          <w:trHeight w:val="242"/>
        </w:trPr>
        <w:tc>
          <w:tcPr>
            <w:tcW w:w="2749" w:type="dxa"/>
            <w:shd w:val="clear" w:color="auto" w:fill="D9D9D9" w:themeFill="background1" w:themeFillShade="D9"/>
          </w:tcPr>
          <w:p w14:paraId="7BBF4332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PANCREATIC ENZYMES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 w14:paraId="7381C6FA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BRONCHODILATOR (</w:t>
            </w:r>
            <w:r w:rsidRPr="00420294">
              <w:rPr>
                <w:rFonts w:ascii="Symbol" w:hAnsi="Symbol"/>
                <w:color w:val="000000" w:themeColor="text1"/>
                <w:sz w:val="16"/>
                <w:szCs w:val="16"/>
              </w:rPr>
              <w:t>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2 agon.)</w:t>
            </w:r>
          </w:p>
        </w:tc>
        <w:tc>
          <w:tcPr>
            <w:tcW w:w="2749" w:type="dxa"/>
            <w:shd w:val="clear" w:color="auto" w:fill="D9D9D9" w:themeFill="background1" w:themeFillShade="D9"/>
          </w:tcPr>
          <w:p w14:paraId="54BB61BA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NSAID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 w14:paraId="33A0EE9E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ANTIBIOTICS</w:t>
            </w:r>
          </w:p>
        </w:tc>
      </w:tr>
      <w:tr w:rsidR="009C31E4" w:rsidRPr="00420294" w14:paraId="49508B04" w14:textId="77777777" w:rsidTr="00E95283">
        <w:tc>
          <w:tcPr>
            <w:tcW w:w="2749" w:type="dxa"/>
          </w:tcPr>
          <w:p w14:paraId="4DDD85B0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Various supplements</w:t>
            </w:r>
          </w:p>
        </w:tc>
        <w:tc>
          <w:tcPr>
            <w:tcW w:w="2750" w:type="dxa"/>
          </w:tcPr>
          <w:p w14:paraId="465E7E90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Albuterol (</w:t>
            </w: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Inh</w:t>
            </w:r>
            <w:proofErr w:type="spellEnd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749" w:type="dxa"/>
          </w:tcPr>
          <w:p w14:paraId="322A3B0C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Ibuprofen (High dose)</w:t>
            </w:r>
          </w:p>
        </w:tc>
        <w:tc>
          <w:tcPr>
            <w:tcW w:w="2750" w:type="dxa"/>
            <w:vMerge w:val="restart"/>
          </w:tcPr>
          <w:p w14:paraId="192801F2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Various, including several </w:t>
            </w:r>
          </w:p>
          <w:p w14:paraId="2EDF5870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anti-</w:t>
            </w: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pseudomonals</w:t>
            </w:r>
            <w:proofErr w:type="spellEnd"/>
          </w:p>
        </w:tc>
      </w:tr>
      <w:tr w:rsidR="009C31E4" w:rsidRPr="00420294" w14:paraId="32880E5A" w14:textId="77777777" w:rsidTr="00E95283">
        <w:tc>
          <w:tcPr>
            <w:tcW w:w="2749" w:type="dxa"/>
          </w:tcPr>
          <w:p w14:paraId="31F1F97D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2750" w:type="dxa"/>
          </w:tcPr>
          <w:p w14:paraId="2AFCEC81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2749" w:type="dxa"/>
          </w:tcPr>
          <w:p w14:paraId="4409DE44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2750" w:type="dxa"/>
            <w:vMerge/>
          </w:tcPr>
          <w:p w14:paraId="49A0A288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9C31E4" w:rsidRPr="00420294" w14:paraId="0003D904" w14:textId="77777777" w:rsidTr="00E95283">
        <w:tc>
          <w:tcPr>
            <w:tcW w:w="2749" w:type="dxa"/>
            <w:shd w:val="clear" w:color="auto" w:fill="D9D9D9" w:themeFill="background1" w:themeFillShade="D9"/>
          </w:tcPr>
          <w:p w14:paraId="289B6F75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LIPID SOLUBLE VITAMINS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 w14:paraId="6E0FB065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OSMOTIC AGENT</w:t>
            </w:r>
          </w:p>
        </w:tc>
        <w:tc>
          <w:tcPr>
            <w:tcW w:w="2749" w:type="dxa"/>
            <w:shd w:val="clear" w:color="auto" w:fill="D9D9D9" w:themeFill="background1" w:themeFillShade="D9"/>
          </w:tcPr>
          <w:p w14:paraId="6AEF0B2C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MACROLIDE</w:t>
            </w:r>
          </w:p>
        </w:tc>
        <w:tc>
          <w:tcPr>
            <w:tcW w:w="2750" w:type="dxa"/>
          </w:tcPr>
          <w:p w14:paraId="6F8C9A2E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9C31E4" w:rsidRPr="00420294" w14:paraId="1B593D41" w14:textId="77777777" w:rsidTr="00E95283">
        <w:tc>
          <w:tcPr>
            <w:tcW w:w="2749" w:type="dxa"/>
          </w:tcPr>
          <w:p w14:paraId="2EA91D23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Vitamin A</w:t>
            </w:r>
          </w:p>
        </w:tc>
        <w:tc>
          <w:tcPr>
            <w:tcW w:w="2750" w:type="dxa"/>
          </w:tcPr>
          <w:p w14:paraId="28CF816A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Hypertonic saline (</w:t>
            </w:r>
            <w:proofErr w:type="spellStart"/>
            <w:r w:rsidRPr="00420294">
              <w:rPr>
                <w:rFonts w:asciiTheme="majorHAnsi" w:hAnsiTheme="majorHAnsi"/>
                <w:sz w:val="16"/>
                <w:szCs w:val="16"/>
              </w:rPr>
              <w:t>Inh</w:t>
            </w:r>
            <w:proofErr w:type="spellEnd"/>
            <w:r w:rsidRPr="00420294">
              <w:rPr>
                <w:rFonts w:asciiTheme="majorHAnsi" w:hAnsiTheme="majorHAnsi"/>
                <w:sz w:val="16"/>
                <w:szCs w:val="16"/>
              </w:rPr>
              <w:t>)</w:t>
            </w:r>
          </w:p>
        </w:tc>
        <w:tc>
          <w:tcPr>
            <w:tcW w:w="2749" w:type="dxa"/>
          </w:tcPr>
          <w:p w14:paraId="3BA47B90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Azithromycin</w:t>
            </w:r>
          </w:p>
        </w:tc>
        <w:tc>
          <w:tcPr>
            <w:tcW w:w="2750" w:type="dxa"/>
          </w:tcPr>
          <w:p w14:paraId="3025206A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9C31E4" w:rsidRPr="00420294" w14:paraId="4E9F593A" w14:textId="77777777" w:rsidTr="00E95283">
        <w:tc>
          <w:tcPr>
            <w:tcW w:w="2749" w:type="dxa"/>
          </w:tcPr>
          <w:p w14:paraId="498FA9AD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Vitamin D</w:t>
            </w:r>
          </w:p>
        </w:tc>
        <w:tc>
          <w:tcPr>
            <w:tcW w:w="2750" w:type="dxa"/>
          </w:tcPr>
          <w:p w14:paraId="276D1B21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2749" w:type="dxa"/>
          </w:tcPr>
          <w:p w14:paraId="1FB68D31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2750" w:type="dxa"/>
          </w:tcPr>
          <w:p w14:paraId="3953603A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9C31E4" w:rsidRPr="00420294" w14:paraId="4E8D5CCB" w14:textId="77777777" w:rsidTr="00E95283">
        <w:tc>
          <w:tcPr>
            <w:tcW w:w="2749" w:type="dxa"/>
          </w:tcPr>
          <w:p w14:paraId="522EDCD6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Vitamin E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 w14:paraId="6ADAE49E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MUCOLYTIC</w:t>
            </w:r>
          </w:p>
        </w:tc>
        <w:tc>
          <w:tcPr>
            <w:tcW w:w="2749" w:type="dxa"/>
          </w:tcPr>
          <w:p w14:paraId="6A816A4C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2750" w:type="dxa"/>
          </w:tcPr>
          <w:p w14:paraId="01D7CAD7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9C31E4" w:rsidRPr="00420294" w14:paraId="49077034" w14:textId="77777777" w:rsidTr="00E95283">
        <w:tc>
          <w:tcPr>
            <w:tcW w:w="2749" w:type="dxa"/>
          </w:tcPr>
          <w:p w14:paraId="202DA48D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sz w:val="16"/>
                <w:szCs w:val="16"/>
              </w:rPr>
              <w:t>Vitamin K</w:t>
            </w:r>
          </w:p>
        </w:tc>
        <w:tc>
          <w:tcPr>
            <w:tcW w:w="2750" w:type="dxa"/>
          </w:tcPr>
          <w:p w14:paraId="120E86AC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Dornase alfa (</w:t>
            </w: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Inh</w:t>
            </w:r>
            <w:proofErr w:type="spellEnd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749" w:type="dxa"/>
          </w:tcPr>
          <w:p w14:paraId="525138F8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2750" w:type="dxa"/>
          </w:tcPr>
          <w:p w14:paraId="11035CAF" w14:textId="77777777" w:rsidR="009C31E4" w:rsidRPr="00420294" w:rsidRDefault="009C31E4" w:rsidP="00E95283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</w:tr>
    </w:tbl>
    <w:p w14:paraId="368FEA6A" w14:textId="6608E14B" w:rsidR="00210F6A" w:rsidRPr="00420294" w:rsidRDefault="00210F6A" w:rsidP="007B3067">
      <w:pPr>
        <w:rPr>
          <w:rFonts w:asciiTheme="majorHAnsi" w:hAnsiTheme="majorHAnsi"/>
          <w:sz w:val="16"/>
          <w:szCs w:val="16"/>
        </w:rPr>
      </w:pPr>
    </w:p>
    <w:p w14:paraId="654A2CF8" w14:textId="77777777" w:rsidR="00210F6A" w:rsidRPr="00420294" w:rsidRDefault="00210F6A" w:rsidP="007B3067">
      <w:pPr>
        <w:rPr>
          <w:rFonts w:asciiTheme="majorHAnsi" w:hAnsiTheme="majorHAnsi"/>
          <w:sz w:val="16"/>
          <w:szCs w:val="16"/>
        </w:rPr>
      </w:pPr>
    </w:p>
    <w:p w14:paraId="2F214E20" w14:textId="2BBEDF25" w:rsidR="00E74820" w:rsidRPr="00316A14" w:rsidRDefault="00316A14">
      <w:pPr>
        <w:rPr>
          <w:rFonts w:asciiTheme="majorHAnsi" w:hAnsiTheme="majorHAnsi"/>
          <w:b/>
          <w:bCs/>
          <w:sz w:val="16"/>
          <w:szCs w:val="16"/>
        </w:rPr>
      </w:pPr>
      <w:r>
        <w:rPr>
          <w:rFonts w:asciiTheme="majorHAnsi" w:hAnsiTheme="majorHAnsi"/>
          <w:b/>
          <w:bCs/>
          <w:sz w:val="16"/>
          <w:szCs w:val="16"/>
        </w:rPr>
        <w:br w:type="page"/>
      </w: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728"/>
        <w:gridCol w:w="990"/>
        <w:gridCol w:w="1327"/>
        <w:gridCol w:w="1454"/>
        <w:gridCol w:w="864"/>
        <w:gridCol w:w="1885"/>
        <w:gridCol w:w="432"/>
        <w:gridCol w:w="2318"/>
      </w:tblGrid>
      <w:tr w:rsidR="00E74820" w:rsidRPr="00420294" w14:paraId="0409A19C" w14:textId="77777777" w:rsidTr="00176C5A">
        <w:trPr>
          <w:trHeight w:val="152"/>
        </w:trPr>
        <w:tc>
          <w:tcPr>
            <w:tcW w:w="10998" w:type="dxa"/>
            <w:gridSpan w:val="8"/>
            <w:tcBorders>
              <w:bottom w:val="single" w:sz="4" w:space="0" w:color="auto"/>
            </w:tcBorders>
            <w:shd w:val="clear" w:color="auto" w:fill="000000" w:themeFill="text1"/>
          </w:tcPr>
          <w:p w14:paraId="6DA8E943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lastRenderedPageBreak/>
              <w:t>ANTIBACTERIALS</w:t>
            </w:r>
          </w:p>
        </w:tc>
      </w:tr>
      <w:tr w:rsidR="00E74820" w:rsidRPr="00420294" w14:paraId="2A050C45" w14:textId="77777777" w:rsidTr="00176C5A">
        <w:trPr>
          <w:trHeight w:val="75"/>
        </w:trPr>
        <w:tc>
          <w:tcPr>
            <w:tcW w:w="1728" w:type="dxa"/>
            <w:tcBorders>
              <w:bottom w:val="single" w:sz="4" w:space="0" w:color="auto"/>
            </w:tcBorders>
            <w:shd w:val="clear" w:color="auto" w:fill="auto"/>
          </w:tcPr>
          <w:p w14:paraId="0089914D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SPECTRUM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sym w:font="Wingdings" w:char="F0E8"/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3897F038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Gram-positive</w:t>
            </w:r>
          </w:p>
        </w:tc>
        <w:tc>
          <w:tcPr>
            <w:tcW w:w="2318" w:type="dxa"/>
            <w:gridSpan w:val="2"/>
            <w:tcBorders>
              <w:bottom w:val="single" w:sz="4" w:space="0" w:color="auto"/>
            </w:tcBorders>
            <w:shd w:val="clear" w:color="auto" w:fill="CCC0D9" w:themeFill="accent4" w:themeFillTint="66"/>
          </w:tcPr>
          <w:p w14:paraId="37E7657E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G-pos./G-neg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432D6D3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Gram-negative</w:t>
            </w:r>
          </w:p>
        </w:tc>
        <w:tc>
          <w:tcPr>
            <w:tcW w:w="23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14:paraId="40C393A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Anti-</w:t>
            </w: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Psuedomonals</w:t>
            </w:r>
            <w:proofErr w:type="spellEnd"/>
          </w:p>
        </w:tc>
      </w:tr>
      <w:tr w:rsidR="00E74820" w:rsidRPr="00420294" w14:paraId="0E43E0D4" w14:textId="77777777" w:rsidTr="00176C5A">
        <w:trPr>
          <w:trHeight w:val="269"/>
        </w:trPr>
        <w:tc>
          <w:tcPr>
            <w:tcW w:w="10998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1EB4844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05B934D1" w14:textId="77777777" w:rsidTr="00176C5A">
        <w:trPr>
          <w:trHeight w:val="98"/>
        </w:trPr>
        <w:tc>
          <w:tcPr>
            <w:tcW w:w="10998" w:type="dxa"/>
            <w:gridSpan w:val="8"/>
            <w:shd w:val="clear" w:color="auto" w:fill="D9D9D9" w:themeFill="background1" w:themeFillShade="D9"/>
          </w:tcPr>
          <w:p w14:paraId="5D14E59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DNA-AFFECTING DRUGS</w:t>
            </w:r>
          </w:p>
        </w:tc>
      </w:tr>
      <w:tr w:rsidR="00E74820" w:rsidRPr="00420294" w14:paraId="2826F924" w14:textId="77777777" w:rsidTr="00176C5A">
        <w:tc>
          <w:tcPr>
            <w:tcW w:w="2718" w:type="dxa"/>
            <w:gridSpan w:val="2"/>
            <w:shd w:val="clear" w:color="auto" w:fill="D9D9D9" w:themeFill="background1" w:themeFillShade="D9"/>
          </w:tcPr>
          <w:p w14:paraId="2D2BF0A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FOLATE SYNTH. INHIBS</w:t>
            </w:r>
          </w:p>
        </w:tc>
        <w:tc>
          <w:tcPr>
            <w:tcW w:w="8280" w:type="dxa"/>
            <w:gridSpan w:val="6"/>
            <w:shd w:val="clear" w:color="auto" w:fill="D9D9D9" w:themeFill="background1" w:themeFillShade="D9"/>
          </w:tcPr>
          <w:p w14:paraId="09BCB98D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DNA DAMAGING DRUGS</w:t>
            </w:r>
          </w:p>
        </w:tc>
      </w:tr>
      <w:tr w:rsidR="00E74820" w:rsidRPr="00420294" w14:paraId="3F01A165" w14:textId="77777777" w:rsidTr="00176C5A">
        <w:tc>
          <w:tcPr>
            <w:tcW w:w="2718" w:type="dxa"/>
            <w:gridSpan w:val="2"/>
            <w:shd w:val="clear" w:color="auto" w:fill="D9D9D9" w:themeFill="background1" w:themeFillShade="D9"/>
          </w:tcPr>
          <w:p w14:paraId="7A30A647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SULFONAMIDES</w:t>
            </w:r>
          </w:p>
        </w:tc>
        <w:tc>
          <w:tcPr>
            <w:tcW w:w="2781" w:type="dxa"/>
            <w:gridSpan w:val="2"/>
            <w:shd w:val="clear" w:color="auto" w:fill="D9D9D9" w:themeFill="background1" w:themeFillShade="D9"/>
          </w:tcPr>
          <w:p w14:paraId="3767E79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NITROIMIDAZOLE</w:t>
            </w:r>
          </w:p>
        </w:tc>
        <w:tc>
          <w:tcPr>
            <w:tcW w:w="2749" w:type="dxa"/>
            <w:gridSpan w:val="2"/>
            <w:shd w:val="clear" w:color="auto" w:fill="D9D9D9" w:themeFill="background1" w:themeFillShade="D9"/>
          </w:tcPr>
          <w:p w14:paraId="282C0749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NITROFURAN</w:t>
            </w:r>
          </w:p>
        </w:tc>
        <w:tc>
          <w:tcPr>
            <w:tcW w:w="275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205249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FLUOROQUINOLONES</w:t>
            </w:r>
          </w:p>
        </w:tc>
      </w:tr>
      <w:tr w:rsidR="00E74820" w:rsidRPr="00420294" w14:paraId="42CF57E6" w14:textId="77777777" w:rsidTr="00176C5A">
        <w:tc>
          <w:tcPr>
            <w:tcW w:w="2718" w:type="dxa"/>
            <w:gridSpan w:val="2"/>
            <w:shd w:val="clear" w:color="auto" w:fill="auto"/>
          </w:tcPr>
          <w:p w14:paraId="3C998897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81" w:type="dxa"/>
            <w:gridSpan w:val="2"/>
            <w:shd w:val="clear" w:color="auto" w:fill="auto"/>
          </w:tcPr>
          <w:p w14:paraId="6919EE1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2CF84AE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21D404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2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nd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GENERATION</w:t>
            </w:r>
          </w:p>
        </w:tc>
      </w:tr>
      <w:tr w:rsidR="00E74820" w:rsidRPr="00420294" w14:paraId="33A5D783" w14:textId="77777777" w:rsidTr="00176C5A">
        <w:trPr>
          <w:trHeight w:val="39"/>
        </w:trPr>
        <w:tc>
          <w:tcPr>
            <w:tcW w:w="2718" w:type="dxa"/>
            <w:gridSpan w:val="2"/>
            <w:shd w:val="clear" w:color="auto" w:fill="CCC0D9" w:themeFill="accent4" w:themeFillTint="66"/>
          </w:tcPr>
          <w:p w14:paraId="276BE01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Sulfadiazine 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 xml:space="preserve">2 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(Or)</w:t>
            </w:r>
          </w:p>
        </w:tc>
        <w:tc>
          <w:tcPr>
            <w:tcW w:w="2781" w:type="dxa"/>
            <w:gridSpan w:val="2"/>
            <w:shd w:val="clear" w:color="auto" w:fill="CCC0D9" w:themeFill="accent4" w:themeFillTint="66"/>
          </w:tcPr>
          <w:p w14:paraId="70814592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Metronidazole (Or)</w:t>
            </w:r>
          </w:p>
        </w:tc>
        <w:tc>
          <w:tcPr>
            <w:tcW w:w="2749" w:type="dxa"/>
            <w:gridSpan w:val="2"/>
            <w:tcBorders>
              <w:right w:val="single" w:sz="24" w:space="0" w:color="auto"/>
            </w:tcBorders>
            <w:shd w:val="clear" w:color="auto" w:fill="CCC0D9" w:themeFill="accent4" w:themeFillTint="66"/>
          </w:tcPr>
          <w:p w14:paraId="2A56E31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Nitrofurantoin (Or)</w:t>
            </w:r>
          </w:p>
        </w:tc>
        <w:tc>
          <w:tcPr>
            <w:tcW w:w="275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62536064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Ciprofloxacin (IV/Or)</w:t>
            </w:r>
          </w:p>
        </w:tc>
      </w:tr>
      <w:tr w:rsidR="00E74820" w:rsidRPr="00420294" w14:paraId="52164FF6" w14:textId="77777777" w:rsidTr="00176C5A">
        <w:tc>
          <w:tcPr>
            <w:tcW w:w="2718" w:type="dxa"/>
            <w:gridSpan w:val="2"/>
            <w:shd w:val="clear" w:color="auto" w:fill="CCC0D9" w:themeFill="accent4" w:themeFillTint="66"/>
          </w:tcPr>
          <w:p w14:paraId="7C4987BD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Sulfisoxazole</w:t>
            </w:r>
            <w:proofErr w:type="spellEnd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(Or)</w:t>
            </w:r>
          </w:p>
        </w:tc>
        <w:tc>
          <w:tcPr>
            <w:tcW w:w="2781" w:type="dxa"/>
            <w:gridSpan w:val="2"/>
            <w:shd w:val="clear" w:color="auto" w:fill="auto"/>
          </w:tcPr>
          <w:p w14:paraId="2BE964F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right w:val="single" w:sz="24" w:space="0" w:color="auto"/>
            </w:tcBorders>
            <w:shd w:val="clear" w:color="auto" w:fill="auto"/>
          </w:tcPr>
          <w:p w14:paraId="33D3CCD2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5F6573BF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Norfloxacin (Or)</w:t>
            </w:r>
          </w:p>
        </w:tc>
      </w:tr>
      <w:tr w:rsidR="00E74820" w:rsidRPr="00420294" w14:paraId="786EE50D" w14:textId="77777777" w:rsidTr="00176C5A">
        <w:tc>
          <w:tcPr>
            <w:tcW w:w="2718" w:type="dxa"/>
            <w:gridSpan w:val="2"/>
            <w:shd w:val="clear" w:color="auto" w:fill="CCC0D9" w:themeFill="accent4" w:themeFillTint="66"/>
          </w:tcPr>
          <w:p w14:paraId="3D06679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Sulfamethoxazole 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1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(IV/Or)</w:t>
            </w:r>
          </w:p>
        </w:tc>
        <w:tc>
          <w:tcPr>
            <w:tcW w:w="2781" w:type="dxa"/>
            <w:gridSpan w:val="2"/>
            <w:shd w:val="clear" w:color="auto" w:fill="auto"/>
          </w:tcPr>
          <w:p w14:paraId="39C0A974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right w:val="single" w:sz="24" w:space="0" w:color="auto"/>
            </w:tcBorders>
            <w:shd w:val="clear" w:color="auto" w:fill="auto"/>
          </w:tcPr>
          <w:p w14:paraId="2F31975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1C86BF8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Ofloxacin (IV/Or/</w:t>
            </w: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Opth</w:t>
            </w:r>
            <w:proofErr w:type="spellEnd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</w:t>
            </w:r>
          </w:p>
        </w:tc>
      </w:tr>
      <w:tr w:rsidR="00E74820" w:rsidRPr="00420294" w14:paraId="6A9BC3DB" w14:textId="77777777" w:rsidTr="00176C5A">
        <w:tc>
          <w:tcPr>
            <w:tcW w:w="2718" w:type="dxa"/>
            <w:gridSpan w:val="2"/>
            <w:shd w:val="clear" w:color="auto" w:fill="auto"/>
          </w:tcPr>
          <w:p w14:paraId="51560E58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81" w:type="dxa"/>
            <w:gridSpan w:val="2"/>
            <w:shd w:val="clear" w:color="auto" w:fill="auto"/>
          </w:tcPr>
          <w:p w14:paraId="6D71321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shd w:val="clear" w:color="auto" w:fill="auto"/>
          </w:tcPr>
          <w:p w14:paraId="2A9B7A5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tcBorders>
              <w:top w:val="single" w:sz="24" w:space="0" w:color="auto"/>
            </w:tcBorders>
            <w:shd w:val="clear" w:color="auto" w:fill="D9D9D9" w:themeFill="background1" w:themeFillShade="D9"/>
          </w:tcPr>
          <w:p w14:paraId="29B046E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rd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GENERATION</w:t>
            </w:r>
          </w:p>
        </w:tc>
      </w:tr>
      <w:tr w:rsidR="00E74820" w:rsidRPr="00420294" w14:paraId="03B4D476" w14:textId="77777777" w:rsidTr="00176C5A">
        <w:tc>
          <w:tcPr>
            <w:tcW w:w="2718" w:type="dxa"/>
            <w:gridSpan w:val="2"/>
            <w:shd w:val="clear" w:color="auto" w:fill="D9D9D9" w:themeFill="background1" w:themeFillShade="D9"/>
          </w:tcPr>
          <w:p w14:paraId="74B5A982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COMBO WITH…</w:t>
            </w:r>
          </w:p>
        </w:tc>
        <w:tc>
          <w:tcPr>
            <w:tcW w:w="2781" w:type="dxa"/>
            <w:gridSpan w:val="2"/>
            <w:shd w:val="clear" w:color="auto" w:fill="auto"/>
          </w:tcPr>
          <w:p w14:paraId="7834D137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shd w:val="clear" w:color="auto" w:fill="auto"/>
          </w:tcPr>
          <w:p w14:paraId="1D4B27E3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shd w:val="clear" w:color="auto" w:fill="CCC0D9" w:themeFill="accent4" w:themeFillTint="66"/>
          </w:tcPr>
          <w:p w14:paraId="67460182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Levofloxacin (IV/Or)</w:t>
            </w:r>
          </w:p>
        </w:tc>
      </w:tr>
      <w:tr w:rsidR="00E74820" w:rsidRPr="00420294" w14:paraId="265140CD" w14:textId="77777777" w:rsidTr="00176C5A">
        <w:tc>
          <w:tcPr>
            <w:tcW w:w="2718" w:type="dxa"/>
            <w:gridSpan w:val="2"/>
            <w:shd w:val="clear" w:color="auto" w:fill="auto"/>
          </w:tcPr>
          <w:p w14:paraId="4B476C7D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1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Trimethoprim</w:t>
            </w:r>
          </w:p>
        </w:tc>
        <w:tc>
          <w:tcPr>
            <w:tcW w:w="2781" w:type="dxa"/>
            <w:gridSpan w:val="2"/>
            <w:shd w:val="clear" w:color="auto" w:fill="auto"/>
          </w:tcPr>
          <w:p w14:paraId="0E19C50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shd w:val="clear" w:color="auto" w:fill="auto"/>
          </w:tcPr>
          <w:p w14:paraId="0DA8CB0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shd w:val="clear" w:color="auto" w:fill="D9D9D9" w:themeFill="background1" w:themeFillShade="D9"/>
          </w:tcPr>
          <w:p w14:paraId="1F80ABF3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4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th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GENERATION</w:t>
            </w:r>
          </w:p>
        </w:tc>
      </w:tr>
      <w:tr w:rsidR="00E74820" w:rsidRPr="00420294" w14:paraId="10EF0CA2" w14:textId="77777777" w:rsidTr="00176C5A">
        <w:tc>
          <w:tcPr>
            <w:tcW w:w="2718" w:type="dxa"/>
            <w:gridSpan w:val="2"/>
            <w:shd w:val="clear" w:color="auto" w:fill="auto"/>
          </w:tcPr>
          <w:p w14:paraId="162FC2CE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2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Pyrimethamine</w:t>
            </w:r>
          </w:p>
        </w:tc>
        <w:tc>
          <w:tcPr>
            <w:tcW w:w="2781" w:type="dxa"/>
            <w:gridSpan w:val="2"/>
            <w:shd w:val="clear" w:color="auto" w:fill="auto"/>
          </w:tcPr>
          <w:p w14:paraId="4151138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shd w:val="clear" w:color="auto" w:fill="auto"/>
          </w:tcPr>
          <w:p w14:paraId="5E661E5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shd w:val="clear" w:color="auto" w:fill="CCC0D9" w:themeFill="accent4" w:themeFillTint="66"/>
          </w:tcPr>
          <w:p w14:paraId="0EA5FD3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Moxifloxacin (IV/Or)</w:t>
            </w:r>
          </w:p>
        </w:tc>
      </w:tr>
      <w:tr w:rsidR="00E74820" w:rsidRPr="00420294" w14:paraId="7F0D2F53" w14:textId="77777777" w:rsidTr="00176C5A">
        <w:tc>
          <w:tcPr>
            <w:tcW w:w="2718" w:type="dxa"/>
            <w:gridSpan w:val="2"/>
            <w:shd w:val="clear" w:color="auto" w:fill="auto"/>
          </w:tcPr>
          <w:p w14:paraId="3DC44F6F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81" w:type="dxa"/>
            <w:gridSpan w:val="2"/>
            <w:shd w:val="clear" w:color="auto" w:fill="auto"/>
          </w:tcPr>
          <w:p w14:paraId="2F28321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49" w:type="dxa"/>
            <w:gridSpan w:val="2"/>
            <w:shd w:val="clear" w:color="auto" w:fill="auto"/>
          </w:tcPr>
          <w:p w14:paraId="34164AE3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shd w:val="clear" w:color="auto" w:fill="CCC0D9" w:themeFill="accent4" w:themeFillTint="66"/>
          </w:tcPr>
          <w:p w14:paraId="5643B89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Gatifloxacin</w:t>
            </w:r>
            <w:proofErr w:type="spellEnd"/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 xml:space="preserve"> (</w:t>
            </w:r>
            <w:proofErr w:type="spellStart"/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Opth</w:t>
            </w:r>
            <w:proofErr w:type="spellEnd"/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)</w:t>
            </w:r>
          </w:p>
        </w:tc>
      </w:tr>
    </w:tbl>
    <w:p w14:paraId="37DD8561" w14:textId="77777777" w:rsidR="00E74820" w:rsidRPr="00420294" w:rsidRDefault="00E74820" w:rsidP="00E74820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4852A863" w14:textId="77777777" w:rsidR="00E74820" w:rsidRPr="00420294" w:rsidRDefault="00E74820" w:rsidP="00E74820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0998"/>
      </w:tblGrid>
      <w:tr w:rsidR="00E74820" w:rsidRPr="00420294" w14:paraId="39BA2DA2" w14:textId="77777777" w:rsidTr="00176C5A">
        <w:tc>
          <w:tcPr>
            <w:tcW w:w="10998" w:type="dxa"/>
            <w:tcBorders>
              <w:bottom w:val="single" w:sz="24" w:space="0" w:color="auto"/>
            </w:tcBorders>
            <w:shd w:val="clear" w:color="auto" w:fill="D9D9D9" w:themeFill="background1" w:themeFillShade="D9"/>
          </w:tcPr>
          <w:p w14:paraId="2612C91D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mRNA SYNTHESIS INHIBITORS</w:t>
            </w:r>
          </w:p>
        </w:tc>
      </w:tr>
      <w:tr w:rsidR="00E74820" w:rsidRPr="00420294" w14:paraId="54CA2176" w14:textId="77777777" w:rsidTr="00176C5A">
        <w:tc>
          <w:tcPr>
            <w:tcW w:w="109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3675805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Rifampin</w:t>
            </w:r>
          </w:p>
        </w:tc>
      </w:tr>
    </w:tbl>
    <w:p w14:paraId="6972961D" w14:textId="77777777" w:rsidR="00E74820" w:rsidRPr="00420294" w:rsidRDefault="00E74820" w:rsidP="00E74820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6BF5C61A" w14:textId="77777777" w:rsidR="00E74820" w:rsidRPr="00420294" w:rsidRDefault="00E74820" w:rsidP="00E74820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236"/>
        <w:gridCol w:w="1582"/>
        <w:gridCol w:w="270"/>
        <w:gridCol w:w="1890"/>
        <w:gridCol w:w="1800"/>
        <w:gridCol w:w="1890"/>
        <w:gridCol w:w="1710"/>
        <w:gridCol w:w="1620"/>
      </w:tblGrid>
      <w:tr w:rsidR="00E74820" w:rsidRPr="00420294" w14:paraId="6056DC8A" w14:textId="77777777" w:rsidTr="00176C5A">
        <w:tc>
          <w:tcPr>
            <w:tcW w:w="10998" w:type="dxa"/>
            <w:gridSpan w:val="8"/>
            <w:shd w:val="clear" w:color="auto" w:fill="D9D9D9" w:themeFill="background1" w:themeFillShade="D9"/>
          </w:tcPr>
          <w:p w14:paraId="4EBDBF0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CELL WALL SYNTHESIS INHIBITORS</w:t>
            </w:r>
          </w:p>
        </w:tc>
      </w:tr>
      <w:tr w:rsidR="00E74820" w:rsidRPr="00420294" w14:paraId="026E88D4" w14:textId="77777777" w:rsidTr="00176C5A">
        <w:tc>
          <w:tcPr>
            <w:tcW w:w="7668" w:type="dxa"/>
            <w:gridSpan w:val="6"/>
            <w:shd w:val="clear" w:color="auto" w:fill="D9D9D9" w:themeFill="background1" w:themeFillShade="D9"/>
          </w:tcPr>
          <w:p w14:paraId="7F57884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BETA-LACTAM TRANSPEPTIDASE (PBP) INHIBITORS</w:t>
            </w:r>
          </w:p>
        </w:tc>
        <w:tc>
          <w:tcPr>
            <w:tcW w:w="3330" w:type="dxa"/>
            <w:gridSpan w:val="2"/>
            <w:shd w:val="clear" w:color="auto" w:fill="D9D9D9" w:themeFill="background1" w:themeFillShade="D9"/>
          </w:tcPr>
          <w:p w14:paraId="5C13E61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GLYCOPEPTIDES</w:t>
            </w:r>
          </w:p>
        </w:tc>
      </w:tr>
      <w:tr w:rsidR="00E74820" w:rsidRPr="00420294" w14:paraId="63C0354C" w14:textId="77777777" w:rsidTr="00176C5A">
        <w:tc>
          <w:tcPr>
            <w:tcW w:w="2088" w:type="dxa"/>
            <w:gridSpan w:val="3"/>
            <w:shd w:val="clear" w:color="auto" w:fill="D9D9D9" w:themeFill="background1" w:themeFillShade="D9"/>
          </w:tcPr>
          <w:p w14:paraId="6583CE48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PENICILLINS</w:t>
            </w:r>
          </w:p>
        </w:tc>
        <w:tc>
          <w:tcPr>
            <w:tcW w:w="1890" w:type="dxa"/>
            <w:tcBorders>
              <w:bottom w:val="single" w:sz="24" w:space="0" w:color="auto"/>
            </w:tcBorders>
            <w:shd w:val="clear" w:color="auto" w:fill="D9D9D9" w:themeFill="background1" w:themeFillShade="D9"/>
          </w:tcPr>
          <w:p w14:paraId="0C8D92E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MONOBACTAMS</w:t>
            </w:r>
          </w:p>
        </w:tc>
        <w:tc>
          <w:tcPr>
            <w:tcW w:w="1800" w:type="dxa"/>
            <w:tcBorders>
              <w:bottom w:val="single" w:sz="24" w:space="0" w:color="auto"/>
            </w:tcBorders>
            <w:shd w:val="clear" w:color="auto" w:fill="D9D9D9" w:themeFill="background1" w:themeFillShade="D9"/>
          </w:tcPr>
          <w:p w14:paraId="2E48696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CARBAPENEMS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2AFF651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CEPHALOSPORINS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22D5D55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D-ala-D-ala INHIB.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065FDA4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PG TRANS. INHIB.</w:t>
            </w:r>
          </w:p>
        </w:tc>
      </w:tr>
      <w:tr w:rsidR="00E74820" w:rsidRPr="00420294" w14:paraId="6F83E735" w14:textId="77777777" w:rsidTr="00176C5A">
        <w:tc>
          <w:tcPr>
            <w:tcW w:w="2088" w:type="dxa"/>
            <w:gridSpan w:val="3"/>
            <w:tcBorders>
              <w:right w:val="single" w:sz="24" w:space="0" w:color="auto"/>
            </w:tcBorders>
            <w:shd w:val="clear" w:color="auto" w:fill="C6D9F1" w:themeFill="text2" w:themeFillTint="33"/>
          </w:tcPr>
          <w:p w14:paraId="5FC991B4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Penicillin G (IV/IM)</w:t>
            </w:r>
          </w:p>
        </w:tc>
        <w:tc>
          <w:tcPr>
            <w:tcW w:w="189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52E7A099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Aztreonam (IV)</w:t>
            </w:r>
          </w:p>
        </w:tc>
        <w:tc>
          <w:tcPr>
            <w:tcW w:w="18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1B08F13D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Doripenem</w:t>
            </w:r>
            <w:proofErr w:type="spellEnd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(IV)</w:t>
            </w:r>
          </w:p>
        </w:tc>
        <w:tc>
          <w:tcPr>
            <w:tcW w:w="1890" w:type="dxa"/>
            <w:tcBorders>
              <w:left w:val="single" w:sz="24" w:space="0" w:color="auto"/>
            </w:tcBorders>
            <w:shd w:val="clear" w:color="auto" w:fill="C6D9F1" w:themeFill="text2" w:themeFillTint="33"/>
          </w:tcPr>
          <w:p w14:paraId="411B7AF7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Cephalexin (1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st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(Or)</w:t>
            </w:r>
          </w:p>
        </w:tc>
        <w:tc>
          <w:tcPr>
            <w:tcW w:w="1710" w:type="dxa"/>
            <w:shd w:val="clear" w:color="auto" w:fill="C6D9F1" w:themeFill="text2" w:themeFillTint="33"/>
          </w:tcPr>
          <w:p w14:paraId="56492C59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Vancomycin (IV)</w:t>
            </w:r>
          </w:p>
        </w:tc>
        <w:tc>
          <w:tcPr>
            <w:tcW w:w="1620" w:type="dxa"/>
            <w:shd w:val="clear" w:color="auto" w:fill="C6D9F1" w:themeFill="text2" w:themeFillTint="33"/>
          </w:tcPr>
          <w:p w14:paraId="50372B4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Bacitracin (Top)</w:t>
            </w:r>
          </w:p>
        </w:tc>
      </w:tr>
      <w:tr w:rsidR="00E74820" w:rsidRPr="00420294" w14:paraId="415A296E" w14:textId="77777777" w:rsidTr="00176C5A">
        <w:tc>
          <w:tcPr>
            <w:tcW w:w="2088" w:type="dxa"/>
            <w:gridSpan w:val="3"/>
            <w:shd w:val="clear" w:color="auto" w:fill="C6D9F1" w:themeFill="text2" w:themeFillTint="33"/>
          </w:tcPr>
          <w:p w14:paraId="3249C0B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Penicillin V (Or)</w:t>
            </w:r>
          </w:p>
        </w:tc>
        <w:tc>
          <w:tcPr>
            <w:tcW w:w="1890" w:type="dxa"/>
            <w:tcBorders>
              <w:top w:val="single" w:sz="2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273B61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14:paraId="3C1DDA1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Ertapenam</w:t>
            </w:r>
            <w:proofErr w:type="spellEnd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(IV)</w:t>
            </w:r>
          </w:p>
        </w:tc>
        <w:tc>
          <w:tcPr>
            <w:tcW w:w="1890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604370C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Cefazolin (1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st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shd w:val="clear" w:color="auto" w:fill="auto"/>
          </w:tcPr>
          <w:p w14:paraId="164966E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18FD1D4F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62EE4168" w14:textId="77777777" w:rsidTr="00176C5A">
        <w:tc>
          <w:tcPr>
            <w:tcW w:w="2088" w:type="dxa"/>
            <w:gridSpan w:val="3"/>
            <w:shd w:val="clear" w:color="auto" w:fill="auto"/>
          </w:tcPr>
          <w:p w14:paraId="3AF4309C" w14:textId="77777777" w:rsidR="00E74820" w:rsidRPr="00420294" w:rsidRDefault="00E74820" w:rsidP="00176C5A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auto"/>
              <w:right w:val="single" w:sz="24" w:space="0" w:color="auto"/>
            </w:tcBorders>
            <w:shd w:val="clear" w:color="auto" w:fill="auto"/>
          </w:tcPr>
          <w:p w14:paraId="44F9ADB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398ACFB4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 xml:space="preserve">Imipenem 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  <w:vertAlign w:val="superscript"/>
              </w:rPr>
              <w:t xml:space="preserve">4 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(IV)</w:t>
            </w:r>
          </w:p>
        </w:tc>
        <w:tc>
          <w:tcPr>
            <w:tcW w:w="1890" w:type="dxa"/>
            <w:tcBorders>
              <w:left w:val="single" w:sz="24" w:space="0" w:color="auto"/>
            </w:tcBorders>
            <w:shd w:val="clear" w:color="auto" w:fill="CCC0D9" w:themeFill="accent4" w:themeFillTint="66"/>
          </w:tcPr>
          <w:p w14:paraId="1D4EEE08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Cefaclor (2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nd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(Or)</w:t>
            </w:r>
          </w:p>
        </w:tc>
        <w:tc>
          <w:tcPr>
            <w:tcW w:w="1710" w:type="dxa"/>
            <w:shd w:val="clear" w:color="auto" w:fill="auto"/>
          </w:tcPr>
          <w:p w14:paraId="780E60E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5AA76583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586CFB80" w14:textId="77777777" w:rsidTr="00176C5A">
        <w:tc>
          <w:tcPr>
            <w:tcW w:w="236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6950256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582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42B876A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LACTAMASE-RES</w:t>
            </w:r>
          </w:p>
        </w:tc>
        <w:tc>
          <w:tcPr>
            <w:tcW w:w="270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39ABC28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bottom w:val="single" w:sz="8" w:space="0" w:color="auto"/>
              <w:right w:val="single" w:sz="24" w:space="0" w:color="auto"/>
            </w:tcBorders>
            <w:shd w:val="clear" w:color="auto" w:fill="auto"/>
          </w:tcPr>
          <w:p w14:paraId="0D5265D3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2D190CA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 xml:space="preserve">Meropenem 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  <w:vertAlign w:val="superscript"/>
              </w:rPr>
              <w:t>1, 5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 xml:space="preserve"> (IV)</w:t>
            </w:r>
          </w:p>
        </w:tc>
        <w:tc>
          <w:tcPr>
            <w:tcW w:w="1890" w:type="dxa"/>
            <w:tcBorders>
              <w:top w:val="single" w:sz="8" w:space="0" w:color="auto"/>
              <w:left w:val="single" w:sz="24" w:space="0" w:color="auto"/>
            </w:tcBorders>
            <w:shd w:val="clear" w:color="auto" w:fill="CCC0D9" w:themeFill="accent4" w:themeFillTint="66"/>
          </w:tcPr>
          <w:p w14:paraId="3506EA3D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Cefotetan (2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nd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</w:tcPr>
          <w:p w14:paraId="6554E6E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052ADD0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33FEC16A" w14:textId="77777777" w:rsidTr="00176C5A">
        <w:trPr>
          <w:trHeight w:val="183"/>
        </w:trPr>
        <w:tc>
          <w:tcPr>
            <w:tcW w:w="2088" w:type="dxa"/>
            <w:gridSpan w:val="3"/>
            <w:tcBorders>
              <w:right w:val="single" w:sz="8" w:space="0" w:color="auto"/>
            </w:tcBorders>
            <w:shd w:val="clear" w:color="auto" w:fill="C6D9F1" w:themeFill="text2" w:themeFillTint="33"/>
          </w:tcPr>
          <w:p w14:paraId="67F947A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Dicloxacillin (Or)</w:t>
            </w:r>
          </w:p>
        </w:tc>
        <w:tc>
          <w:tcPr>
            <w:tcW w:w="189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13F7A1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B3B6758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left w:val="single" w:sz="8" w:space="0" w:color="auto"/>
              <w:right w:val="single" w:sz="4" w:space="0" w:color="auto"/>
            </w:tcBorders>
            <w:shd w:val="clear" w:color="auto" w:fill="CCC0D9" w:themeFill="accent4" w:themeFillTint="66"/>
          </w:tcPr>
          <w:p w14:paraId="10F8948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Cefoxitin (2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nd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(IV)</w:t>
            </w:r>
          </w:p>
        </w:tc>
        <w:tc>
          <w:tcPr>
            <w:tcW w:w="1710" w:type="dxa"/>
            <w:tcBorders>
              <w:left w:val="single" w:sz="4" w:space="0" w:color="auto"/>
            </w:tcBorders>
            <w:shd w:val="clear" w:color="auto" w:fill="auto"/>
          </w:tcPr>
          <w:p w14:paraId="2B65E42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7EEF0E2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3E40997F" w14:textId="77777777" w:rsidTr="00176C5A">
        <w:tc>
          <w:tcPr>
            <w:tcW w:w="2088" w:type="dxa"/>
            <w:gridSpan w:val="3"/>
            <w:tcBorders>
              <w:right w:val="single" w:sz="8" w:space="0" w:color="auto"/>
            </w:tcBorders>
            <w:shd w:val="clear" w:color="auto" w:fill="C6D9F1" w:themeFill="text2" w:themeFillTint="33"/>
          </w:tcPr>
          <w:p w14:paraId="4F4ED1D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Methacillin</w:t>
            </w:r>
            <w:proofErr w:type="spellEnd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(IV)</w:t>
            </w:r>
          </w:p>
        </w:tc>
        <w:tc>
          <w:tcPr>
            <w:tcW w:w="189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DD589F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4198BB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left w:val="single" w:sz="8" w:space="0" w:color="auto"/>
              <w:bottom w:val="single" w:sz="8" w:space="0" w:color="auto"/>
            </w:tcBorders>
            <w:shd w:val="clear" w:color="auto" w:fill="CCC0D9" w:themeFill="accent4" w:themeFillTint="66"/>
          </w:tcPr>
          <w:p w14:paraId="0310AE1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Cefuroxime (2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  <w:vertAlign w:val="superscript"/>
              </w:rPr>
              <w:t>nd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shd w:val="clear" w:color="auto" w:fill="auto"/>
          </w:tcPr>
          <w:p w14:paraId="31F26E7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3C8465C2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1329A0FA" w14:textId="77777777" w:rsidTr="00176C5A">
        <w:tc>
          <w:tcPr>
            <w:tcW w:w="2088" w:type="dxa"/>
            <w:gridSpan w:val="3"/>
            <w:tcBorders>
              <w:right w:val="single" w:sz="8" w:space="0" w:color="auto"/>
            </w:tcBorders>
            <w:shd w:val="clear" w:color="auto" w:fill="C6D9F1" w:themeFill="text2" w:themeFillTint="33"/>
          </w:tcPr>
          <w:p w14:paraId="4F4D64B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Nafcillin (IV)</w:t>
            </w:r>
          </w:p>
        </w:tc>
        <w:tc>
          <w:tcPr>
            <w:tcW w:w="189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71CC60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5E69BD7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5B8B7" w:themeFill="accent2" w:themeFillTint="66"/>
          </w:tcPr>
          <w:p w14:paraId="0AF56D03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Cefotaxime (3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  <w:vertAlign w:val="superscript"/>
              </w:rPr>
              <w:t>rd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shd w:val="clear" w:color="auto" w:fill="auto"/>
          </w:tcPr>
          <w:p w14:paraId="0463C0C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01E6ED48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4DEAFA5C" w14:textId="77777777" w:rsidTr="00176C5A">
        <w:trPr>
          <w:trHeight w:val="214"/>
        </w:trPr>
        <w:tc>
          <w:tcPr>
            <w:tcW w:w="2088" w:type="dxa"/>
            <w:gridSpan w:val="3"/>
            <w:tcBorders>
              <w:right w:val="single" w:sz="8" w:space="0" w:color="auto"/>
            </w:tcBorders>
            <w:shd w:val="clear" w:color="auto" w:fill="C6D9F1" w:themeFill="text2" w:themeFillTint="33"/>
          </w:tcPr>
          <w:p w14:paraId="3F1144AE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Oxacillin (IV/IM)</w:t>
            </w:r>
          </w:p>
        </w:tc>
        <w:tc>
          <w:tcPr>
            <w:tcW w:w="18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48497FD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DC7710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E5B8B7" w:themeFill="accent2" w:themeFillTint="66"/>
          </w:tcPr>
          <w:p w14:paraId="27488C5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Cefixime (3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rd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(Or/IV)</w:t>
            </w:r>
          </w:p>
        </w:tc>
        <w:tc>
          <w:tcPr>
            <w:tcW w:w="1710" w:type="dxa"/>
            <w:shd w:val="clear" w:color="auto" w:fill="auto"/>
          </w:tcPr>
          <w:p w14:paraId="253BA052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7B8239A9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113FD4C0" w14:textId="77777777" w:rsidTr="00176C5A">
        <w:tc>
          <w:tcPr>
            <w:tcW w:w="208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A937FE7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179E8AA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3839D1F4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Cefdinir (3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rd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(Or)</w:t>
            </w:r>
          </w:p>
        </w:tc>
        <w:tc>
          <w:tcPr>
            <w:tcW w:w="1710" w:type="dxa"/>
            <w:tcBorders>
              <w:left w:val="single" w:sz="4" w:space="0" w:color="auto"/>
            </w:tcBorders>
            <w:shd w:val="clear" w:color="auto" w:fill="auto"/>
          </w:tcPr>
          <w:p w14:paraId="1D385AB4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15FC75C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4E11B7EB" w14:textId="77777777" w:rsidTr="00176C5A">
        <w:tc>
          <w:tcPr>
            <w:tcW w:w="23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8D181B8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58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86A63F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AMINOPENICILLIN</w:t>
            </w:r>
          </w:p>
        </w:tc>
        <w:tc>
          <w:tcPr>
            <w:tcW w:w="27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48A82D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CAC9F9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COMBO WITH LACTAMASE INHIBITORS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2EB33B1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Ceftriaxone (3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  <w:vertAlign w:val="superscript"/>
              </w:rPr>
              <w:t>rd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CED93F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3152BC62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4AC4D34C" w14:textId="77777777" w:rsidTr="00176C5A">
        <w:tc>
          <w:tcPr>
            <w:tcW w:w="2088" w:type="dxa"/>
            <w:gridSpan w:val="3"/>
            <w:shd w:val="clear" w:color="auto" w:fill="CCC0D9" w:themeFill="accent4" w:themeFillTint="66"/>
          </w:tcPr>
          <w:p w14:paraId="18C994AE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Ampicillin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  <w:vertAlign w:val="superscript"/>
              </w:rPr>
              <w:t xml:space="preserve">1 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(IV/IM)</w:t>
            </w: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shd w:val="clear" w:color="auto" w:fill="auto"/>
          </w:tcPr>
          <w:p w14:paraId="085996AE" w14:textId="77777777" w:rsidR="00E74820" w:rsidRPr="00420294" w:rsidRDefault="00E74820" w:rsidP="00176C5A">
            <w:pPr>
              <w:tabs>
                <w:tab w:val="center" w:pos="1917"/>
                <w:tab w:val="right" w:pos="3834"/>
              </w:tabs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 xml:space="preserve">1 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Sulbactam</w:t>
            </w:r>
          </w:p>
        </w:tc>
        <w:tc>
          <w:tcPr>
            <w:tcW w:w="189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6FF63EE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Ceftazidime (3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  <w:vertAlign w:val="superscript"/>
              </w:rPr>
              <w:t>rd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tcBorders>
              <w:left w:val="single" w:sz="24" w:space="0" w:color="auto"/>
              <w:right w:val="single" w:sz="4" w:space="0" w:color="auto"/>
            </w:tcBorders>
            <w:shd w:val="clear" w:color="auto" w:fill="auto"/>
          </w:tcPr>
          <w:p w14:paraId="54D88F9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1308918F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3088953A" w14:textId="77777777" w:rsidTr="00176C5A">
        <w:tc>
          <w:tcPr>
            <w:tcW w:w="2088" w:type="dxa"/>
            <w:gridSpan w:val="3"/>
            <w:tcBorders>
              <w:bottom w:val="single" w:sz="4" w:space="0" w:color="auto"/>
            </w:tcBorders>
            <w:shd w:val="clear" w:color="auto" w:fill="CCC0D9" w:themeFill="accent4" w:themeFillTint="66"/>
          </w:tcPr>
          <w:p w14:paraId="7BEAD4D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Amoxicillin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  <w:vertAlign w:val="superscript"/>
              </w:rPr>
              <w:t xml:space="preserve">2 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(Or)</w:t>
            </w: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</w:tcPr>
          <w:p w14:paraId="7AF4FC59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2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Clavulanic acid</w:t>
            </w:r>
          </w:p>
        </w:tc>
        <w:tc>
          <w:tcPr>
            <w:tcW w:w="189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2381C91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Cefipime</w:t>
            </w:r>
            <w:proofErr w:type="spellEnd"/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 xml:space="preserve"> (4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  <w:vertAlign w:val="superscript"/>
              </w:rPr>
              <w:t>th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tcBorders>
              <w:left w:val="single" w:sz="24" w:space="0" w:color="auto"/>
              <w:right w:val="single" w:sz="4" w:space="0" w:color="auto"/>
            </w:tcBorders>
            <w:shd w:val="clear" w:color="auto" w:fill="auto"/>
          </w:tcPr>
          <w:p w14:paraId="450B1F7D" w14:textId="77777777" w:rsidR="00E74820" w:rsidRPr="00420294" w:rsidRDefault="00E74820" w:rsidP="00176C5A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56C3CC7C" w14:textId="77777777" w:rsidR="00E74820" w:rsidRPr="00420294" w:rsidRDefault="00E74820" w:rsidP="00176C5A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7D909A29" w14:textId="77777777" w:rsidTr="00176C5A">
        <w:tc>
          <w:tcPr>
            <w:tcW w:w="208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2D1A64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54504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 xml:space="preserve">3 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Tazobactam</w:t>
            </w:r>
          </w:p>
        </w:tc>
        <w:tc>
          <w:tcPr>
            <w:tcW w:w="189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14:paraId="59958604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Ceftaroline</w:t>
            </w:r>
            <w:proofErr w:type="spellEnd"/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 xml:space="preserve"> (5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  <w:vertAlign w:val="superscript"/>
              </w:rPr>
              <w:t>th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) (IV)</w:t>
            </w: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4336F2" w14:textId="77777777" w:rsidR="00E74820" w:rsidRPr="00420294" w:rsidRDefault="00E74820" w:rsidP="00176C5A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  <w:shd w:val="clear" w:color="auto" w:fill="auto"/>
          </w:tcPr>
          <w:p w14:paraId="259FC68B" w14:textId="77777777" w:rsidR="00E74820" w:rsidRPr="00420294" w:rsidRDefault="00E74820" w:rsidP="00176C5A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665A5E87" w14:textId="77777777" w:rsidTr="00176C5A">
        <w:tc>
          <w:tcPr>
            <w:tcW w:w="236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FFFF" w:themeFill="background1"/>
          </w:tcPr>
          <w:p w14:paraId="2F7704A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582" w:type="dxa"/>
            <w:tcBorders>
              <w:top w:val="single" w:sz="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03FACBA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CARBOXYPENICILLIN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FFFF" w:themeFill="background1"/>
          </w:tcPr>
          <w:p w14:paraId="4763434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88F19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 xml:space="preserve">4 </w:t>
            </w: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Cilastatin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14:paraId="3736948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Ceftobipriole</w:t>
            </w:r>
            <w:proofErr w:type="spellEnd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(5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th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(IV)</w:t>
            </w: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ED3F89" w14:textId="77777777" w:rsidR="00E74820" w:rsidRPr="00420294" w:rsidRDefault="00E74820" w:rsidP="00176C5A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  <w:shd w:val="clear" w:color="auto" w:fill="auto"/>
          </w:tcPr>
          <w:p w14:paraId="7FAB3698" w14:textId="77777777" w:rsidR="00E74820" w:rsidRPr="00420294" w:rsidRDefault="00E74820" w:rsidP="00176C5A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6B1BE47D" w14:textId="77777777" w:rsidTr="00176C5A">
        <w:tc>
          <w:tcPr>
            <w:tcW w:w="2088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33E93DE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Ticarcillin (IV)</w:t>
            </w:r>
          </w:p>
        </w:tc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5F7BC9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5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Vaborbactam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0D9" w:themeFill="accent4" w:themeFillTint="66"/>
          </w:tcPr>
          <w:p w14:paraId="5C0B2DF2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Cefiderocol</w:t>
            </w:r>
            <w:proofErr w:type="spellEnd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(5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th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(IV)</w:t>
            </w:r>
          </w:p>
        </w:tc>
        <w:tc>
          <w:tcPr>
            <w:tcW w:w="1710" w:type="dxa"/>
            <w:tcBorders>
              <w:left w:val="single" w:sz="8" w:space="0" w:color="auto"/>
            </w:tcBorders>
            <w:shd w:val="clear" w:color="auto" w:fill="auto"/>
          </w:tcPr>
          <w:p w14:paraId="33EE7A2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8" w:space="0" w:color="auto"/>
            </w:tcBorders>
          </w:tcPr>
          <w:p w14:paraId="5ECFF5F7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42449F14" w14:textId="77777777" w:rsidTr="00176C5A">
        <w:tc>
          <w:tcPr>
            <w:tcW w:w="2088" w:type="dxa"/>
            <w:gridSpan w:val="3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196E7F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</w:tcPr>
          <w:p w14:paraId="72B0C4F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02804458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14:paraId="0DCAA1F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31B32FF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63A8DF76" w14:textId="77777777" w:rsidTr="00176C5A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FFFFFF" w:themeFill="background1"/>
          </w:tcPr>
          <w:p w14:paraId="5D979582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4F94DD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UREIDOPENICILLIN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FFFFFF" w:themeFill="background1"/>
          </w:tcPr>
          <w:p w14:paraId="570EA6B2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</w:tcPr>
          <w:p w14:paraId="681DCE48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5A7F954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14:paraId="6B8E4E3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4D5C294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0A9CCB65" w14:textId="77777777" w:rsidTr="00176C5A">
        <w:tc>
          <w:tcPr>
            <w:tcW w:w="2088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60919B1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Piperacillin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  <w:vertAlign w:val="superscript"/>
              </w:rPr>
              <w:t xml:space="preserve">3 </w:t>
            </w: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(IV)</w:t>
            </w:r>
          </w:p>
        </w:tc>
        <w:tc>
          <w:tcPr>
            <w:tcW w:w="3690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4CF6B5E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2FADAA93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14:paraId="347597B4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1E49A71D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3C339C96" w14:textId="77777777" w:rsidR="00E74820" w:rsidRPr="00420294" w:rsidRDefault="00E74820" w:rsidP="00E74820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230AF77E" w14:textId="77777777" w:rsidR="00E74820" w:rsidRPr="00420294" w:rsidRDefault="00E74820" w:rsidP="00E74820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833"/>
        <w:gridCol w:w="1875"/>
        <w:gridCol w:w="1791"/>
        <w:gridCol w:w="1833"/>
        <w:gridCol w:w="1833"/>
        <w:gridCol w:w="1833"/>
      </w:tblGrid>
      <w:tr w:rsidR="00E74820" w:rsidRPr="00420294" w14:paraId="0CACC184" w14:textId="77777777" w:rsidTr="00176C5A">
        <w:trPr>
          <w:trHeight w:val="187"/>
        </w:trPr>
        <w:tc>
          <w:tcPr>
            <w:tcW w:w="10998" w:type="dxa"/>
            <w:gridSpan w:val="6"/>
            <w:shd w:val="clear" w:color="auto" w:fill="D9D9D9" w:themeFill="background1" w:themeFillShade="D9"/>
            <w:vAlign w:val="center"/>
          </w:tcPr>
          <w:p w14:paraId="76C55DCF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PROTEIN SYNTHESIS INHIBITORS</w:t>
            </w:r>
          </w:p>
        </w:tc>
      </w:tr>
      <w:tr w:rsidR="00E74820" w:rsidRPr="00420294" w14:paraId="40B342A1" w14:textId="77777777" w:rsidTr="00176C5A">
        <w:trPr>
          <w:trHeight w:val="186"/>
        </w:trPr>
        <w:tc>
          <w:tcPr>
            <w:tcW w:w="3708" w:type="dxa"/>
            <w:gridSpan w:val="2"/>
            <w:shd w:val="clear" w:color="auto" w:fill="D9D9D9" w:themeFill="background1" w:themeFillShade="D9"/>
            <w:vAlign w:val="center"/>
          </w:tcPr>
          <w:p w14:paraId="5A88AD68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30S RIBOSOMAL SUBUNIT</w:t>
            </w:r>
          </w:p>
        </w:tc>
        <w:tc>
          <w:tcPr>
            <w:tcW w:w="7290" w:type="dxa"/>
            <w:gridSpan w:val="4"/>
            <w:shd w:val="clear" w:color="auto" w:fill="D9D9D9" w:themeFill="background1" w:themeFillShade="D9"/>
            <w:vAlign w:val="center"/>
          </w:tcPr>
          <w:p w14:paraId="4871616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50S RIBOSOMAL SUBUNIT</w:t>
            </w:r>
          </w:p>
        </w:tc>
      </w:tr>
      <w:tr w:rsidR="00E74820" w:rsidRPr="00420294" w14:paraId="12F3B781" w14:textId="77777777" w:rsidTr="00176C5A"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380FDE8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AMINOGLYCOSIDES</w:t>
            </w:r>
          </w:p>
        </w:tc>
        <w:tc>
          <w:tcPr>
            <w:tcW w:w="1875" w:type="dxa"/>
            <w:shd w:val="clear" w:color="auto" w:fill="D9D9D9" w:themeFill="background1" w:themeFillShade="D9"/>
            <w:vAlign w:val="center"/>
          </w:tcPr>
          <w:p w14:paraId="53D891D2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TETRACYLCINES</w:t>
            </w:r>
          </w:p>
        </w:tc>
        <w:tc>
          <w:tcPr>
            <w:tcW w:w="1791" w:type="dxa"/>
            <w:shd w:val="clear" w:color="auto" w:fill="D9D9D9" w:themeFill="background1" w:themeFillShade="D9"/>
            <w:vAlign w:val="center"/>
          </w:tcPr>
          <w:p w14:paraId="365F08A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MACROLIDES</w:t>
            </w: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76DB763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OXAZOLIDENONES</w:t>
            </w: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5C53C2E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STREPTOGRAMINS</w:t>
            </w: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1468C90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LINCOSAMIDES</w:t>
            </w:r>
          </w:p>
        </w:tc>
      </w:tr>
      <w:tr w:rsidR="00E74820" w:rsidRPr="00420294" w14:paraId="15102D6B" w14:textId="77777777" w:rsidTr="00176C5A">
        <w:tc>
          <w:tcPr>
            <w:tcW w:w="1833" w:type="dxa"/>
            <w:tcBorders>
              <w:bottom w:val="single" w:sz="8" w:space="0" w:color="auto"/>
            </w:tcBorders>
            <w:shd w:val="clear" w:color="auto" w:fill="E5B8B7" w:themeFill="accent2" w:themeFillTint="66"/>
            <w:vAlign w:val="center"/>
          </w:tcPr>
          <w:p w14:paraId="2AD393AD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Streptomycin (IV/Or)</w:t>
            </w:r>
          </w:p>
        </w:tc>
        <w:tc>
          <w:tcPr>
            <w:tcW w:w="1875" w:type="dxa"/>
            <w:shd w:val="clear" w:color="auto" w:fill="CCC0D9" w:themeFill="accent4" w:themeFillTint="66"/>
            <w:vAlign w:val="center"/>
          </w:tcPr>
          <w:p w14:paraId="11D5161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Tetracycline (Or)</w:t>
            </w:r>
          </w:p>
        </w:tc>
        <w:tc>
          <w:tcPr>
            <w:tcW w:w="1791" w:type="dxa"/>
            <w:shd w:val="clear" w:color="auto" w:fill="CCC0D9" w:themeFill="accent4" w:themeFillTint="66"/>
            <w:vAlign w:val="center"/>
          </w:tcPr>
          <w:p w14:paraId="36BD1359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Erythromycin (IV/Or)</w:t>
            </w:r>
          </w:p>
        </w:tc>
        <w:tc>
          <w:tcPr>
            <w:tcW w:w="1833" w:type="dxa"/>
            <w:shd w:val="clear" w:color="auto" w:fill="C6D9F1" w:themeFill="text2" w:themeFillTint="33"/>
            <w:vAlign w:val="center"/>
          </w:tcPr>
          <w:p w14:paraId="0E9C108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Linezolid (IV/Or)</w:t>
            </w:r>
          </w:p>
        </w:tc>
        <w:tc>
          <w:tcPr>
            <w:tcW w:w="1833" w:type="dxa"/>
            <w:shd w:val="clear" w:color="auto" w:fill="B8CCE4" w:themeFill="accent1" w:themeFillTint="66"/>
            <w:vAlign w:val="center"/>
          </w:tcPr>
          <w:p w14:paraId="1431F02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Dalfopristin</w:t>
            </w:r>
            <w:proofErr w:type="spellEnd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* (IV)</w:t>
            </w:r>
          </w:p>
        </w:tc>
        <w:tc>
          <w:tcPr>
            <w:tcW w:w="1833" w:type="dxa"/>
            <w:shd w:val="clear" w:color="auto" w:fill="CCC0D9" w:themeFill="accent4" w:themeFillTint="66"/>
            <w:vAlign w:val="center"/>
          </w:tcPr>
          <w:p w14:paraId="5AD76A2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Clindamycin (IM/Or)</w:t>
            </w:r>
          </w:p>
        </w:tc>
      </w:tr>
      <w:tr w:rsidR="00E74820" w:rsidRPr="00420294" w14:paraId="19ED9E57" w14:textId="77777777" w:rsidTr="00176C5A"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shd w:val="clear" w:color="auto" w:fill="E5B8B7" w:themeFill="accent2" w:themeFillTint="66"/>
            <w:vAlign w:val="center"/>
          </w:tcPr>
          <w:p w14:paraId="28AB0DC8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Neomycin (IV/Or)</w:t>
            </w:r>
          </w:p>
        </w:tc>
        <w:tc>
          <w:tcPr>
            <w:tcW w:w="1875" w:type="dxa"/>
            <w:tcBorders>
              <w:left w:val="single" w:sz="8" w:space="0" w:color="auto"/>
            </w:tcBorders>
            <w:shd w:val="clear" w:color="auto" w:fill="CCC0D9" w:themeFill="accent4" w:themeFillTint="66"/>
            <w:vAlign w:val="center"/>
          </w:tcPr>
          <w:p w14:paraId="453C761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Doxycycline (IV/Or)</w:t>
            </w:r>
          </w:p>
        </w:tc>
        <w:tc>
          <w:tcPr>
            <w:tcW w:w="1791" w:type="dxa"/>
            <w:shd w:val="clear" w:color="auto" w:fill="CCC0D9" w:themeFill="accent4" w:themeFillTint="66"/>
            <w:vAlign w:val="center"/>
          </w:tcPr>
          <w:p w14:paraId="3B8A3DC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Clarithromycin (IV/Or)</w:t>
            </w:r>
          </w:p>
        </w:tc>
        <w:tc>
          <w:tcPr>
            <w:tcW w:w="1833" w:type="dxa"/>
            <w:shd w:val="clear" w:color="auto" w:fill="C6D9F1" w:themeFill="text2" w:themeFillTint="33"/>
            <w:vAlign w:val="center"/>
          </w:tcPr>
          <w:p w14:paraId="417189D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Posizolid</w:t>
            </w:r>
            <w:proofErr w:type="spellEnd"/>
          </w:p>
        </w:tc>
        <w:tc>
          <w:tcPr>
            <w:tcW w:w="1833" w:type="dxa"/>
            <w:shd w:val="clear" w:color="auto" w:fill="B8CCE4" w:themeFill="accent1" w:themeFillTint="66"/>
            <w:vAlign w:val="center"/>
          </w:tcPr>
          <w:p w14:paraId="3BC29317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Quinupristin</w:t>
            </w:r>
            <w:proofErr w:type="spellEnd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* (IV)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3291AED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0380E6CD" w14:textId="77777777" w:rsidTr="00176C5A">
        <w:tc>
          <w:tcPr>
            <w:tcW w:w="18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  <w:vAlign w:val="center"/>
          </w:tcPr>
          <w:p w14:paraId="4BE02B79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Gentamicin (IV/IM)</w:t>
            </w:r>
          </w:p>
        </w:tc>
        <w:tc>
          <w:tcPr>
            <w:tcW w:w="1875" w:type="dxa"/>
            <w:tcBorders>
              <w:left w:val="single" w:sz="24" w:space="0" w:color="auto"/>
            </w:tcBorders>
            <w:shd w:val="clear" w:color="auto" w:fill="CCC0D9" w:themeFill="accent4" w:themeFillTint="66"/>
            <w:vAlign w:val="center"/>
          </w:tcPr>
          <w:p w14:paraId="71F09FD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Minocycline (IV/Or)</w:t>
            </w:r>
          </w:p>
        </w:tc>
        <w:tc>
          <w:tcPr>
            <w:tcW w:w="1791" w:type="dxa"/>
            <w:shd w:val="clear" w:color="auto" w:fill="CCC0D9" w:themeFill="accent4" w:themeFillTint="66"/>
            <w:vAlign w:val="center"/>
          </w:tcPr>
          <w:p w14:paraId="372FED1E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Azithromycin (Or/IV)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44A869C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  <w:vAlign w:val="center"/>
          </w:tcPr>
          <w:p w14:paraId="0BEF7F0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*Combined</w:t>
            </w:r>
          </w:p>
        </w:tc>
        <w:tc>
          <w:tcPr>
            <w:tcW w:w="1833" w:type="dxa"/>
            <w:shd w:val="clear" w:color="auto" w:fill="auto"/>
            <w:vAlign w:val="center"/>
          </w:tcPr>
          <w:p w14:paraId="7DE98ADB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E74820" w:rsidRPr="00420294" w14:paraId="3C532C44" w14:textId="77777777" w:rsidTr="00176C5A">
        <w:tc>
          <w:tcPr>
            <w:tcW w:w="18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  <w:vAlign w:val="center"/>
          </w:tcPr>
          <w:p w14:paraId="0323080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Tobramycin (IV)</w:t>
            </w:r>
          </w:p>
        </w:tc>
        <w:tc>
          <w:tcPr>
            <w:tcW w:w="1875" w:type="dxa"/>
            <w:tcBorders>
              <w:left w:val="single" w:sz="24" w:space="0" w:color="auto"/>
            </w:tcBorders>
            <w:shd w:val="clear" w:color="auto" w:fill="CCC0D9" w:themeFill="accent4" w:themeFillTint="66"/>
            <w:vAlign w:val="center"/>
          </w:tcPr>
          <w:p w14:paraId="71F818A2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Tigecycline (IV)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55D5F71D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0C75F279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  <w:vAlign w:val="center"/>
          </w:tcPr>
          <w:p w14:paraId="23E3C4C1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73FFEDD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OTHER</w:t>
            </w:r>
          </w:p>
        </w:tc>
      </w:tr>
      <w:tr w:rsidR="00E74820" w:rsidRPr="00420294" w14:paraId="6743BBD4" w14:textId="77777777" w:rsidTr="00176C5A">
        <w:tc>
          <w:tcPr>
            <w:tcW w:w="18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  <w:vAlign w:val="center"/>
          </w:tcPr>
          <w:p w14:paraId="5DD5EF2A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Amikacin (IV/IM)</w:t>
            </w:r>
          </w:p>
        </w:tc>
        <w:tc>
          <w:tcPr>
            <w:tcW w:w="1875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7344FC84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3898412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44073520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  <w:vAlign w:val="center"/>
          </w:tcPr>
          <w:p w14:paraId="638DF7EC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CCC0D9" w:themeFill="accent4" w:themeFillTint="66"/>
            <w:vAlign w:val="center"/>
          </w:tcPr>
          <w:p w14:paraId="586CF6C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Chloramphenicol (IV/Or)</w:t>
            </w:r>
          </w:p>
        </w:tc>
      </w:tr>
    </w:tbl>
    <w:p w14:paraId="2C89B32C" w14:textId="77777777" w:rsidR="00E74820" w:rsidRPr="00420294" w:rsidRDefault="00E74820" w:rsidP="00E74820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39AB5BD4" w14:textId="77777777" w:rsidR="00E74820" w:rsidRPr="00420294" w:rsidRDefault="00E74820" w:rsidP="00E74820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5418"/>
        <w:gridCol w:w="5580"/>
      </w:tblGrid>
      <w:tr w:rsidR="00E74820" w:rsidRPr="00420294" w14:paraId="45A51DDB" w14:textId="77777777" w:rsidTr="00176C5A">
        <w:tc>
          <w:tcPr>
            <w:tcW w:w="10998" w:type="dxa"/>
            <w:gridSpan w:val="2"/>
            <w:shd w:val="clear" w:color="auto" w:fill="D9D9D9" w:themeFill="background1" w:themeFillShade="D9"/>
          </w:tcPr>
          <w:p w14:paraId="7DEE9A5F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CELL MEMBRANE DISRUPTORS</w:t>
            </w:r>
          </w:p>
        </w:tc>
      </w:tr>
      <w:tr w:rsidR="00E74820" w:rsidRPr="00420294" w14:paraId="4A357355" w14:textId="77777777" w:rsidTr="00176C5A">
        <w:tc>
          <w:tcPr>
            <w:tcW w:w="5418" w:type="dxa"/>
            <w:tcBorders>
              <w:bottom w:val="single" w:sz="24" w:space="0" w:color="auto"/>
            </w:tcBorders>
            <w:shd w:val="clear" w:color="auto" w:fill="E5B8B7" w:themeFill="accent2" w:themeFillTint="66"/>
          </w:tcPr>
          <w:p w14:paraId="6A773166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Polymixin</w:t>
            </w:r>
            <w:proofErr w:type="spellEnd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B</w:t>
            </w:r>
          </w:p>
        </w:tc>
        <w:tc>
          <w:tcPr>
            <w:tcW w:w="5580" w:type="dxa"/>
            <w:shd w:val="clear" w:color="auto" w:fill="C6D9F1" w:themeFill="text2" w:themeFillTint="33"/>
          </w:tcPr>
          <w:p w14:paraId="79AF03E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Daptomycin</w:t>
            </w:r>
          </w:p>
        </w:tc>
      </w:tr>
      <w:tr w:rsidR="00E74820" w:rsidRPr="00420294" w14:paraId="19D25512" w14:textId="77777777" w:rsidTr="00176C5A">
        <w:tc>
          <w:tcPr>
            <w:tcW w:w="54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7F96698E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Polymixin</w:t>
            </w:r>
            <w:proofErr w:type="spellEnd"/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 xml:space="preserve"> E (Colistin/</w:t>
            </w:r>
            <w:proofErr w:type="spellStart"/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Colisimethate</w:t>
            </w:r>
            <w:proofErr w:type="spellEnd"/>
            <w:r w:rsidRPr="00420294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>)</w:t>
            </w:r>
          </w:p>
        </w:tc>
        <w:tc>
          <w:tcPr>
            <w:tcW w:w="5580" w:type="dxa"/>
            <w:tcBorders>
              <w:left w:val="single" w:sz="24" w:space="0" w:color="auto"/>
            </w:tcBorders>
          </w:tcPr>
          <w:p w14:paraId="485C5915" w14:textId="77777777" w:rsidR="00E74820" w:rsidRPr="00420294" w:rsidRDefault="00E74820" w:rsidP="00176C5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3516503B" w14:textId="7691B4CD" w:rsidR="00E74820" w:rsidRPr="00420294" w:rsidRDefault="00AA7ECA" w:rsidP="00E74820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>Drug</w:t>
      </w:r>
      <w:r w:rsidR="0010288A"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>s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 xml:space="preserve"> in red text are among those </w:t>
      </w:r>
      <w:r w:rsidR="003C6FA2"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 xml:space="preserve">commonly 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>recommended for CAP</w:t>
      </w:r>
    </w:p>
    <w:p w14:paraId="77B17380" w14:textId="77777777" w:rsidR="00D622B8" w:rsidRPr="00420294" w:rsidRDefault="00D622B8">
      <w:pPr>
        <w:rPr>
          <w:sz w:val="16"/>
          <w:szCs w:val="16"/>
        </w:rPr>
      </w:pPr>
    </w:p>
    <w:p w14:paraId="361ED986" w14:textId="013540E5" w:rsidR="00D622B8" w:rsidRPr="00420294" w:rsidRDefault="007E3358">
      <w:pPr>
        <w:rPr>
          <w:sz w:val="16"/>
          <w:szCs w:val="16"/>
        </w:rPr>
      </w:pPr>
      <w:r w:rsidRPr="00420294">
        <w:rPr>
          <w:sz w:val="16"/>
          <w:szCs w:val="16"/>
        </w:rPr>
        <w:br w:type="page"/>
      </w: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0998"/>
      </w:tblGrid>
      <w:tr w:rsidR="00C774DA" w:rsidRPr="00420294" w14:paraId="7ECD2E7E" w14:textId="77777777" w:rsidTr="00EF6B4C">
        <w:trPr>
          <w:trHeight w:val="269"/>
        </w:trPr>
        <w:tc>
          <w:tcPr>
            <w:tcW w:w="1099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05F40E17" w14:textId="30045CF8" w:rsidR="006F5AA8" w:rsidRPr="00420294" w:rsidRDefault="006F5AA8" w:rsidP="00C970DF">
            <w:pPr>
              <w:jc w:val="center"/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  <w:lastRenderedPageBreak/>
              <w:t>ANTI-TUBERCULOSIS (</w:t>
            </w:r>
            <w:r w:rsidRPr="00420294">
              <w:rPr>
                <w:rFonts w:asciiTheme="majorHAnsi" w:hAnsiTheme="majorHAnsi"/>
                <w:i/>
                <w:color w:val="FFFFFF" w:themeColor="background1"/>
                <w:sz w:val="16"/>
                <w:szCs w:val="16"/>
              </w:rPr>
              <w:t>Mycobacterium tuberculosis</w:t>
            </w:r>
            <w:r w:rsidRPr="00420294"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  <w:t>)</w:t>
            </w:r>
          </w:p>
        </w:tc>
      </w:tr>
    </w:tbl>
    <w:p w14:paraId="207D8313" w14:textId="77777777" w:rsidR="006F5AA8" w:rsidRPr="00420294" w:rsidRDefault="006F5AA8" w:rsidP="006F5AA8">
      <w:pPr>
        <w:rPr>
          <w:rFonts w:asciiTheme="majorHAnsi" w:hAnsiTheme="majorHAnsi"/>
          <w:color w:val="FFFFFF" w:themeColor="background1"/>
          <w:sz w:val="16"/>
          <w:szCs w:val="16"/>
        </w:rPr>
      </w:pPr>
    </w:p>
    <w:tbl>
      <w:tblPr>
        <w:tblStyle w:val="TableGrid"/>
        <w:tblW w:w="8838" w:type="dxa"/>
        <w:tblLayout w:type="fixed"/>
        <w:tblLook w:val="04A0" w:firstRow="1" w:lastRow="0" w:firstColumn="1" w:lastColumn="0" w:noHBand="0" w:noVBand="1"/>
      </w:tblPr>
      <w:tblGrid>
        <w:gridCol w:w="2209"/>
        <w:gridCol w:w="2210"/>
        <w:gridCol w:w="2259"/>
        <w:gridCol w:w="2160"/>
      </w:tblGrid>
      <w:tr w:rsidR="00951569" w:rsidRPr="00420294" w14:paraId="2A8040FD" w14:textId="77777777" w:rsidTr="00951569">
        <w:tc>
          <w:tcPr>
            <w:tcW w:w="8838" w:type="dxa"/>
            <w:gridSpan w:val="4"/>
            <w:shd w:val="clear" w:color="auto" w:fill="D9D9D9" w:themeFill="background1" w:themeFillShade="D9"/>
          </w:tcPr>
          <w:p w14:paraId="2D1C1C8E" w14:textId="2DDA9DCB" w:rsidR="00500834" w:rsidRPr="00420294" w:rsidRDefault="00500834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1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  <w:vertAlign w:val="superscript"/>
              </w:rPr>
              <w:t>st</w:t>
            </w:r>
            <w:r w:rsidR="0013355D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 LINE (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PROPHYLAXIS </w:t>
            </w:r>
            <w:r w:rsidR="002B69F8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or LATENT INFECTION or DRUG-SENSITIVE ACTIVE 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INFECTI</w:t>
            </w:r>
            <w:r w:rsidR="008976E9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ON</w:t>
            </w:r>
          </w:p>
        </w:tc>
      </w:tr>
      <w:tr w:rsidR="00C25ACF" w:rsidRPr="00420294" w14:paraId="49C64C72" w14:textId="77777777" w:rsidTr="00D83885">
        <w:tc>
          <w:tcPr>
            <w:tcW w:w="2209" w:type="dxa"/>
            <w:shd w:val="clear" w:color="auto" w:fill="D9D9D9" w:themeFill="background1" w:themeFillShade="D9"/>
          </w:tcPr>
          <w:p w14:paraId="1549F5BE" w14:textId="6CAB0721" w:rsidR="00C25ACF" w:rsidRPr="00420294" w:rsidRDefault="00C25ACF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MYCOLIC ACID SYNTH</w:t>
            </w:r>
            <w:r w:rsidR="00B91760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ESIS INHIBITORS</w:t>
            </w:r>
          </w:p>
        </w:tc>
        <w:tc>
          <w:tcPr>
            <w:tcW w:w="2210" w:type="dxa"/>
            <w:shd w:val="clear" w:color="auto" w:fill="D9D9D9" w:themeFill="background1" w:themeFillShade="D9"/>
          </w:tcPr>
          <w:p w14:paraId="5165269B" w14:textId="2509F639" w:rsidR="00C25ACF" w:rsidRPr="00420294" w:rsidRDefault="00C25ACF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CELL WALL SYNTH</w:t>
            </w:r>
            <w:r w:rsidR="00B91760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ESIS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 INHIB</w:t>
            </w:r>
            <w:r w:rsidR="00B91760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ITORS</w:t>
            </w:r>
          </w:p>
        </w:tc>
        <w:tc>
          <w:tcPr>
            <w:tcW w:w="2259" w:type="dxa"/>
            <w:shd w:val="clear" w:color="auto" w:fill="D9D9D9" w:themeFill="background1" w:themeFillShade="D9"/>
          </w:tcPr>
          <w:p w14:paraId="3086E512" w14:textId="2836BDBD" w:rsidR="00C25ACF" w:rsidRPr="00420294" w:rsidRDefault="00C25ACF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RNA POLYMERASE INHIB</w:t>
            </w:r>
            <w:r w:rsidR="00B91760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ITORS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420EB86F" w14:textId="77777777" w:rsidR="00C25ACF" w:rsidRPr="00420294" w:rsidRDefault="00C25ACF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UNCLEAR</w:t>
            </w:r>
          </w:p>
        </w:tc>
      </w:tr>
      <w:tr w:rsidR="002B69F8" w:rsidRPr="00420294" w14:paraId="0D30AC66" w14:textId="77777777" w:rsidTr="00D83885">
        <w:tc>
          <w:tcPr>
            <w:tcW w:w="2209" w:type="dxa"/>
            <w:shd w:val="clear" w:color="auto" w:fill="auto"/>
          </w:tcPr>
          <w:p w14:paraId="576F8E40" w14:textId="77777777" w:rsidR="00C25ACF" w:rsidRPr="00420294" w:rsidRDefault="00C25ACF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Isoniazid</w:t>
            </w:r>
          </w:p>
        </w:tc>
        <w:tc>
          <w:tcPr>
            <w:tcW w:w="2210" w:type="dxa"/>
            <w:shd w:val="clear" w:color="auto" w:fill="auto"/>
          </w:tcPr>
          <w:p w14:paraId="6DB1091C" w14:textId="413AD5EC" w:rsidR="00C25ACF" w:rsidRPr="00420294" w:rsidRDefault="00C25ACF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Ethambutol</w:t>
            </w:r>
          </w:p>
        </w:tc>
        <w:tc>
          <w:tcPr>
            <w:tcW w:w="2259" w:type="dxa"/>
            <w:shd w:val="clear" w:color="auto" w:fill="auto"/>
          </w:tcPr>
          <w:p w14:paraId="3BB76B89" w14:textId="1E84750F" w:rsidR="00C25ACF" w:rsidRPr="00420294" w:rsidRDefault="00C25ACF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Rifampin</w:t>
            </w:r>
            <w:r w:rsidR="00921C6C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 (a.k.a. 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Rifampicin</w:t>
            </w:r>
            <w:r w:rsidR="00921C6C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06A5440F" w14:textId="77777777" w:rsidR="00C25ACF" w:rsidRPr="00420294" w:rsidRDefault="00C25ACF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Pyrazimamide</w:t>
            </w:r>
            <w:proofErr w:type="spellEnd"/>
          </w:p>
        </w:tc>
      </w:tr>
      <w:tr w:rsidR="00D83885" w:rsidRPr="00420294" w14:paraId="153B9E97" w14:textId="77777777" w:rsidTr="00D83885">
        <w:tc>
          <w:tcPr>
            <w:tcW w:w="2209" w:type="dxa"/>
            <w:shd w:val="clear" w:color="auto" w:fill="auto"/>
          </w:tcPr>
          <w:p w14:paraId="1F527A55" w14:textId="77777777" w:rsidR="00C25ACF" w:rsidRPr="00420294" w:rsidRDefault="00C25ACF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10" w:type="dxa"/>
            <w:shd w:val="clear" w:color="auto" w:fill="auto"/>
          </w:tcPr>
          <w:p w14:paraId="3A2BC7FA" w14:textId="6EF8BE06" w:rsidR="00C25ACF" w:rsidRPr="00420294" w:rsidRDefault="00C25ACF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9" w:type="dxa"/>
            <w:shd w:val="clear" w:color="auto" w:fill="auto"/>
          </w:tcPr>
          <w:p w14:paraId="3CA38508" w14:textId="04F05D8F" w:rsidR="00C25ACF" w:rsidRPr="00420294" w:rsidRDefault="00C25ACF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Rifa</w:t>
            </w:r>
            <w:r w:rsidR="00921C6C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pentine</w:t>
            </w:r>
          </w:p>
        </w:tc>
        <w:tc>
          <w:tcPr>
            <w:tcW w:w="2160" w:type="dxa"/>
            <w:shd w:val="clear" w:color="auto" w:fill="auto"/>
          </w:tcPr>
          <w:p w14:paraId="68335B1F" w14:textId="77777777" w:rsidR="00C25ACF" w:rsidRPr="00420294" w:rsidRDefault="00C25ACF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2B3FB0AB" w14:textId="77777777" w:rsidR="00500834" w:rsidRPr="00420294" w:rsidRDefault="00500834" w:rsidP="00500834">
      <w:pPr>
        <w:rPr>
          <w:rFonts w:asciiTheme="majorHAnsi" w:hAnsiTheme="majorHAnsi"/>
          <w:color w:val="000000" w:themeColor="text1"/>
          <w:sz w:val="16"/>
          <w:szCs w:val="16"/>
        </w:rPr>
      </w:pPr>
    </w:p>
    <w:tbl>
      <w:tblPr>
        <w:tblStyle w:val="TableGrid"/>
        <w:tblW w:w="11048" w:type="dxa"/>
        <w:tblLayout w:type="fixed"/>
        <w:tblLook w:val="04A0" w:firstRow="1" w:lastRow="0" w:firstColumn="1" w:lastColumn="0" w:noHBand="0" w:noVBand="1"/>
      </w:tblPr>
      <w:tblGrid>
        <w:gridCol w:w="2209"/>
        <w:gridCol w:w="2210"/>
        <w:gridCol w:w="2259"/>
        <w:gridCol w:w="2160"/>
        <w:gridCol w:w="2210"/>
      </w:tblGrid>
      <w:tr w:rsidR="002B69F8" w:rsidRPr="00420294" w14:paraId="745E3EB7" w14:textId="4757B8E7" w:rsidTr="00E8510E">
        <w:tc>
          <w:tcPr>
            <w:tcW w:w="11048" w:type="dxa"/>
            <w:gridSpan w:val="5"/>
            <w:shd w:val="clear" w:color="auto" w:fill="D9D9D9" w:themeFill="background1" w:themeFillShade="D9"/>
          </w:tcPr>
          <w:p w14:paraId="0B5D5C46" w14:textId="331F5ED0" w:rsidR="00632D3A" w:rsidRPr="00420294" w:rsidRDefault="00632D3A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2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  <w:vertAlign w:val="superscript"/>
              </w:rPr>
              <w:t>ND</w:t>
            </w:r>
            <w:r w:rsidR="0013355D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 LINE (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MDR-TB </w:t>
            </w:r>
            <w:r w:rsidR="008976E9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or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 xml:space="preserve"> XDR-TB) </w:t>
            </w:r>
          </w:p>
        </w:tc>
      </w:tr>
      <w:tr w:rsidR="002B69F8" w:rsidRPr="00420294" w14:paraId="0890DE94" w14:textId="17A9A18E" w:rsidTr="00A84AA9">
        <w:tc>
          <w:tcPr>
            <w:tcW w:w="2209" w:type="dxa"/>
            <w:shd w:val="clear" w:color="auto" w:fill="D9D9D9" w:themeFill="background1" w:themeFillShade="D9"/>
          </w:tcPr>
          <w:p w14:paraId="5E98DD1A" w14:textId="73115686" w:rsidR="00951569" w:rsidRPr="00420294" w:rsidRDefault="00113B7D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MYCOLIC ACID SYNTHESIS INHIBITORS</w:t>
            </w:r>
          </w:p>
        </w:tc>
        <w:tc>
          <w:tcPr>
            <w:tcW w:w="2210" w:type="dxa"/>
            <w:shd w:val="clear" w:color="auto" w:fill="D9D9D9" w:themeFill="background1" w:themeFillShade="D9"/>
          </w:tcPr>
          <w:p w14:paraId="29671A92" w14:textId="0481455B" w:rsidR="00951569" w:rsidRPr="00420294" w:rsidRDefault="00113B7D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CELL WALL SYNTHESIS INHIBITORS</w:t>
            </w:r>
            <w:r w:rsidR="00951569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259" w:type="dxa"/>
            <w:shd w:val="clear" w:color="auto" w:fill="D9D9D9" w:themeFill="background1" w:themeFillShade="D9"/>
          </w:tcPr>
          <w:p w14:paraId="73730AA2" w14:textId="74796030" w:rsidR="00ED2121" w:rsidRPr="00420294" w:rsidRDefault="009E320B" w:rsidP="006846F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PROTEIN SYNTH</w:t>
            </w:r>
            <w:r w:rsidR="001B4007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ESIS INHIBITORS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F6BE084" w14:textId="5B966571" w:rsidR="00ED2121" w:rsidRPr="00420294" w:rsidRDefault="00632D3A" w:rsidP="006846FA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DNA SYNTHESIS INHIB</w:t>
            </w:r>
            <w:r w:rsidR="00006D10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ITORS</w:t>
            </w:r>
          </w:p>
        </w:tc>
        <w:tc>
          <w:tcPr>
            <w:tcW w:w="2210" w:type="dxa"/>
            <w:shd w:val="clear" w:color="auto" w:fill="D9D9D9" w:themeFill="background1" w:themeFillShade="D9"/>
          </w:tcPr>
          <w:p w14:paraId="61A779EF" w14:textId="0AC5424C" w:rsidR="00951569" w:rsidRPr="00420294" w:rsidRDefault="009E320B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ATP SYNTHASE INHIB</w:t>
            </w:r>
            <w:r w:rsidR="00006D10"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ITOR</w:t>
            </w:r>
          </w:p>
        </w:tc>
      </w:tr>
      <w:tr w:rsidR="002B69F8" w:rsidRPr="00420294" w14:paraId="14553101" w14:textId="77777777" w:rsidTr="00E80748">
        <w:tc>
          <w:tcPr>
            <w:tcW w:w="2209" w:type="dxa"/>
            <w:shd w:val="clear" w:color="auto" w:fill="auto"/>
          </w:tcPr>
          <w:p w14:paraId="20A75CFC" w14:textId="77777777" w:rsidR="006846FA" w:rsidRPr="00420294" w:rsidRDefault="006846FA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10" w:type="dxa"/>
            <w:shd w:val="clear" w:color="auto" w:fill="auto"/>
          </w:tcPr>
          <w:p w14:paraId="4FA6E113" w14:textId="77777777" w:rsidR="006846FA" w:rsidRPr="00420294" w:rsidRDefault="006846FA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9" w:type="dxa"/>
            <w:shd w:val="clear" w:color="auto" w:fill="D9D9D9" w:themeFill="background1" w:themeFillShade="D9"/>
          </w:tcPr>
          <w:p w14:paraId="50157237" w14:textId="0BEE1025" w:rsidR="006846FA" w:rsidRPr="00420294" w:rsidRDefault="006846FA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AMINOGLYCOSIDES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61CB796D" w14:textId="7F1118BC" w:rsidR="006846FA" w:rsidRPr="00420294" w:rsidRDefault="006846FA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FLUOROQUINOLONES</w:t>
            </w:r>
          </w:p>
        </w:tc>
        <w:tc>
          <w:tcPr>
            <w:tcW w:w="2210" w:type="dxa"/>
            <w:shd w:val="clear" w:color="auto" w:fill="D9D9D9" w:themeFill="background1" w:themeFillShade="D9"/>
          </w:tcPr>
          <w:p w14:paraId="55FE3572" w14:textId="77777777" w:rsidR="006846FA" w:rsidRPr="00420294" w:rsidRDefault="006846FA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2B69F8" w:rsidRPr="00420294" w14:paraId="202C9BA8" w14:textId="70FDAC40" w:rsidTr="00A84AA9">
        <w:tc>
          <w:tcPr>
            <w:tcW w:w="2209" w:type="dxa"/>
            <w:shd w:val="clear" w:color="auto" w:fill="auto"/>
          </w:tcPr>
          <w:p w14:paraId="38B79734" w14:textId="77777777" w:rsidR="00ED2121" w:rsidRPr="00420294" w:rsidRDefault="00ED2121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Ethionamide</w:t>
            </w:r>
          </w:p>
        </w:tc>
        <w:tc>
          <w:tcPr>
            <w:tcW w:w="2210" w:type="dxa"/>
            <w:shd w:val="clear" w:color="auto" w:fill="auto"/>
          </w:tcPr>
          <w:p w14:paraId="76306BA5" w14:textId="77777777" w:rsidR="00ED2121" w:rsidRPr="00420294" w:rsidRDefault="00ED2121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Cycloserine</w:t>
            </w:r>
            <w:proofErr w:type="spellEnd"/>
          </w:p>
        </w:tc>
        <w:tc>
          <w:tcPr>
            <w:tcW w:w="2259" w:type="dxa"/>
            <w:shd w:val="clear" w:color="auto" w:fill="auto"/>
          </w:tcPr>
          <w:p w14:paraId="3A9E9D44" w14:textId="022BEEF0" w:rsidR="00ED2121" w:rsidRPr="00420294" w:rsidRDefault="00ED2121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Streptomycin</w:t>
            </w:r>
          </w:p>
        </w:tc>
        <w:tc>
          <w:tcPr>
            <w:tcW w:w="2160" w:type="dxa"/>
            <w:shd w:val="clear" w:color="auto" w:fill="auto"/>
          </w:tcPr>
          <w:p w14:paraId="72040B26" w14:textId="1853DFD5" w:rsidR="00ED2121" w:rsidRPr="00420294" w:rsidRDefault="00E80748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Ciprofloxacin</w:t>
            </w:r>
          </w:p>
        </w:tc>
        <w:tc>
          <w:tcPr>
            <w:tcW w:w="2210" w:type="dxa"/>
          </w:tcPr>
          <w:p w14:paraId="4EC5F8B4" w14:textId="02454B2D" w:rsidR="00ED2121" w:rsidRPr="00420294" w:rsidRDefault="00ED2121" w:rsidP="00951569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Bedaquiline</w:t>
            </w:r>
            <w:r w:rsidR="00971A84" w:rsidRPr="00420294">
              <w:rPr>
                <w:rFonts w:asciiTheme="majorHAnsi" w:hAnsiTheme="majorHAnsi"/>
                <w:color w:val="000000" w:themeColor="text1"/>
                <w:sz w:val="16"/>
                <w:szCs w:val="16"/>
                <w:vertAlign w:val="superscript"/>
              </w:rPr>
              <w:t>1</w:t>
            </w:r>
          </w:p>
        </w:tc>
      </w:tr>
      <w:tr w:rsidR="00E80748" w:rsidRPr="00420294" w14:paraId="3D815E21" w14:textId="1BE2E922" w:rsidTr="00A84AA9">
        <w:tc>
          <w:tcPr>
            <w:tcW w:w="2209" w:type="dxa"/>
            <w:shd w:val="clear" w:color="auto" w:fill="auto"/>
          </w:tcPr>
          <w:p w14:paraId="6A5C3067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Dalamanid</w:t>
            </w:r>
            <w:proofErr w:type="spellEnd"/>
          </w:p>
        </w:tc>
        <w:tc>
          <w:tcPr>
            <w:tcW w:w="2210" w:type="dxa"/>
            <w:shd w:val="clear" w:color="auto" w:fill="auto"/>
          </w:tcPr>
          <w:p w14:paraId="6DB9DE58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9" w:type="dxa"/>
            <w:shd w:val="clear" w:color="auto" w:fill="auto"/>
          </w:tcPr>
          <w:p w14:paraId="0E93CAA3" w14:textId="3ACC6AA4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Amikacin</w:t>
            </w:r>
          </w:p>
        </w:tc>
        <w:tc>
          <w:tcPr>
            <w:tcW w:w="2160" w:type="dxa"/>
            <w:shd w:val="clear" w:color="auto" w:fill="auto"/>
          </w:tcPr>
          <w:p w14:paraId="56D17BA5" w14:textId="2FE27B74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Levofloxacin</w:t>
            </w:r>
          </w:p>
        </w:tc>
        <w:tc>
          <w:tcPr>
            <w:tcW w:w="2210" w:type="dxa"/>
          </w:tcPr>
          <w:p w14:paraId="6B168BB9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E80748" w:rsidRPr="00420294" w14:paraId="20CF0D04" w14:textId="5AFB3842" w:rsidTr="00A84AA9">
        <w:tc>
          <w:tcPr>
            <w:tcW w:w="2209" w:type="dxa"/>
            <w:shd w:val="clear" w:color="auto" w:fill="auto"/>
          </w:tcPr>
          <w:p w14:paraId="2704F520" w14:textId="4928B8C1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Pretomanid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2210" w:type="dxa"/>
            <w:shd w:val="clear" w:color="auto" w:fill="auto"/>
          </w:tcPr>
          <w:p w14:paraId="043C9E00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9" w:type="dxa"/>
            <w:shd w:val="clear" w:color="auto" w:fill="auto"/>
          </w:tcPr>
          <w:p w14:paraId="24862385" w14:textId="1B5B78EC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Capreomycin</w:t>
            </w:r>
          </w:p>
        </w:tc>
        <w:tc>
          <w:tcPr>
            <w:tcW w:w="2160" w:type="dxa"/>
            <w:shd w:val="clear" w:color="auto" w:fill="auto"/>
          </w:tcPr>
          <w:p w14:paraId="490D5DAA" w14:textId="1EA6D44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Moxifloxacin</w:t>
            </w:r>
          </w:p>
        </w:tc>
        <w:tc>
          <w:tcPr>
            <w:tcW w:w="2210" w:type="dxa"/>
          </w:tcPr>
          <w:p w14:paraId="72AA2626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E80748" w:rsidRPr="00420294" w14:paraId="14EE0303" w14:textId="77777777" w:rsidTr="00A84AA9">
        <w:tc>
          <w:tcPr>
            <w:tcW w:w="2209" w:type="dxa"/>
            <w:shd w:val="clear" w:color="auto" w:fill="auto"/>
          </w:tcPr>
          <w:p w14:paraId="734B93FA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10" w:type="dxa"/>
            <w:shd w:val="clear" w:color="auto" w:fill="auto"/>
          </w:tcPr>
          <w:p w14:paraId="3578E4C4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9" w:type="dxa"/>
            <w:shd w:val="clear" w:color="auto" w:fill="auto"/>
          </w:tcPr>
          <w:p w14:paraId="79ED1249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14:paraId="16E3679E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10" w:type="dxa"/>
          </w:tcPr>
          <w:p w14:paraId="2D0ADDDC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E80748" w:rsidRPr="00420294" w14:paraId="5B91DCF6" w14:textId="77777777" w:rsidTr="00A84AA9">
        <w:tc>
          <w:tcPr>
            <w:tcW w:w="2209" w:type="dxa"/>
            <w:shd w:val="clear" w:color="auto" w:fill="auto"/>
          </w:tcPr>
          <w:p w14:paraId="0A04D116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10" w:type="dxa"/>
            <w:shd w:val="clear" w:color="auto" w:fill="auto"/>
          </w:tcPr>
          <w:p w14:paraId="75D5DC81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9" w:type="dxa"/>
            <w:shd w:val="clear" w:color="auto" w:fill="D9D9D9" w:themeFill="background1" w:themeFillShade="D9"/>
          </w:tcPr>
          <w:p w14:paraId="287944D0" w14:textId="50D0FD89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OXAZOLIDENONE</w:t>
            </w:r>
          </w:p>
        </w:tc>
        <w:tc>
          <w:tcPr>
            <w:tcW w:w="2160" w:type="dxa"/>
            <w:shd w:val="clear" w:color="auto" w:fill="auto"/>
          </w:tcPr>
          <w:p w14:paraId="4F51B475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10" w:type="dxa"/>
          </w:tcPr>
          <w:p w14:paraId="0C84BEA1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  <w:tr w:rsidR="00E80748" w:rsidRPr="00420294" w14:paraId="6C87C9BC" w14:textId="77777777" w:rsidTr="00A84AA9">
        <w:tc>
          <w:tcPr>
            <w:tcW w:w="2209" w:type="dxa"/>
            <w:shd w:val="clear" w:color="auto" w:fill="auto"/>
          </w:tcPr>
          <w:p w14:paraId="0C15276D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10" w:type="dxa"/>
            <w:shd w:val="clear" w:color="auto" w:fill="auto"/>
          </w:tcPr>
          <w:p w14:paraId="229644DC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9" w:type="dxa"/>
            <w:shd w:val="clear" w:color="auto" w:fill="auto"/>
          </w:tcPr>
          <w:p w14:paraId="79DC719A" w14:textId="7B89F570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Linezolid</w:t>
            </w:r>
            <w:r w:rsidRPr="00420294">
              <w:rPr>
                <w:rFonts w:asciiTheme="majorHAnsi" w:hAnsiTheme="majorHAnsi"/>
                <w:color w:val="000000" w:themeColor="text1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14:paraId="18FF1E4E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10" w:type="dxa"/>
          </w:tcPr>
          <w:p w14:paraId="0E3A4578" w14:textId="77777777" w:rsidR="00E80748" w:rsidRPr="00420294" w:rsidRDefault="00E80748" w:rsidP="00E80748">
            <w:pPr>
              <w:jc w:val="center"/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6551A0C1" w14:textId="692DD9E6" w:rsidR="00AA3466" w:rsidRPr="00420294" w:rsidRDefault="00971A84" w:rsidP="00971A84">
      <w:pPr>
        <w:rPr>
          <w:rFonts w:asciiTheme="majorHAnsi" w:hAnsiTheme="majorHAnsi"/>
          <w:color w:val="000000" w:themeColor="text1"/>
          <w:sz w:val="16"/>
          <w:szCs w:val="16"/>
        </w:rPr>
      </w:pPr>
      <w:r w:rsidRPr="00420294">
        <w:rPr>
          <w:rFonts w:asciiTheme="majorHAnsi" w:hAnsiTheme="majorHAnsi"/>
          <w:color w:val="000000" w:themeColor="text1"/>
          <w:sz w:val="16"/>
          <w:szCs w:val="16"/>
          <w:vertAlign w:val="superscript"/>
        </w:rPr>
        <w:t>1</w:t>
      </w:r>
      <w:r w:rsidRPr="00420294">
        <w:rPr>
          <w:rFonts w:asciiTheme="majorHAnsi" w:hAnsiTheme="majorHAnsi"/>
          <w:color w:val="000000" w:themeColor="text1"/>
          <w:sz w:val="16"/>
          <w:szCs w:val="16"/>
        </w:rPr>
        <w:t xml:space="preserve"> FDA approved combination (2019) for </w:t>
      </w:r>
      <w:r w:rsidR="00B84329" w:rsidRPr="00420294">
        <w:rPr>
          <w:rFonts w:asciiTheme="majorHAnsi" w:hAnsiTheme="majorHAnsi"/>
          <w:color w:val="000000" w:themeColor="text1"/>
          <w:sz w:val="16"/>
          <w:szCs w:val="16"/>
        </w:rPr>
        <w:t>XDR-TB</w:t>
      </w:r>
    </w:p>
    <w:p w14:paraId="31C5BFB3" w14:textId="2234C2B7" w:rsidR="00571EBC" w:rsidRPr="00420294" w:rsidRDefault="00571EBC" w:rsidP="00BB7E81">
      <w:pPr>
        <w:rPr>
          <w:rFonts w:asciiTheme="majorHAnsi" w:hAnsiTheme="majorHAnsi"/>
          <w:color w:val="FFFFFF" w:themeColor="background1"/>
          <w:sz w:val="16"/>
          <w:szCs w:val="16"/>
        </w:rPr>
      </w:pPr>
    </w:p>
    <w:p w14:paraId="5D1EB17B" w14:textId="77777777" w:rsidR="00386085" w:rsidRPr="00420294" w:rsidRDefault="00386085" w:rsidP="00BB7E81">
      <w:pPr>
        <w:rPr>
          <w:rFonts w:asciiTheme="majorHAnsi" w:hAnsiTheme="majorHAnsi"/>
          <w:color w:val="FFFFFF" w:themeColor="background1"/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98"/>
      </w:tblGrid>
      <w:tr w:rsidR="00C774DA" w:rsidRPr="00420294" w14:paraId="2E750ECB" w14:textId="77777777" w:rsidTr="00EF6B4C">
        <w:tc>
          <w:tcPr>
            <w:tcW w:w="1099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72B1EA43" w14:textId="77777777" w:rsidR="006F5AA8" w:rsidRPr="00420294" w:rsidRDefault="006F5AA8" w:rsidP="00C970DF">
            <w:pPr>
              <w:jc w:val="center"/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</w:pPr>
            <w:r w:rsidRPr="00420294"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  <w:t>ANTI-FUNGALS</w:t>
            </w:r>
          </w:p>
        </w:tc>
      </w:tr>
    </w:tbl>
    <w:p w14:paraId="39F9AFA6" w14:textId="77777777" w:rsidR="007677D6" w:rsidRPr="00420294" w:rsidRDefault="007677D6" w:rsidP="007677D6">
      <w:pPr>
        <w:rPr>
          <w:rFonts w:asciiTheme="majorHAnsi" w:hAnsi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827"/>
        <w:gridCol w:w="1855"/>
        <w:gridCol w:w="1800"/>
        <w:gridCol w:w="1800"/>
        <w:gridCol w:w="1890"/>
        <w:gridCol w:w="1792"/>
      </w:tblGrid>
      <w:tr w:rsidR="00591BD0" w:rsidRPr="00420294" w14:paraId="523674E0" w14:textId="77777777" w:rsidTr="00591BD0">
        <w:trPr>
          <w:jc w:val="center"/>
        </w:trPr>
        <w:tc>
          <w:tcPr>
            <w:tcW w:w="5482" w:type="dxa"/>
            <w:gridSpan w:val="3"/>
            <w:shd w:val="clear" w:color="auto" w:fill="D9D9D9" w:themeFill="background1" w:themeFillShade="D9"/>
          </w:tcPr>
          <w:p w14:paraId="102ABAA1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CELL MEMBRANE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524678EC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CELL WALL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7499C5AE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DNA</w:t>
            </w:r>
          </w:p>
        </w:tc>
        <w:tc>
          <w:tcPr>
            <w:tcW w:w="1792" w:type="dxa"/>
            <w:shd w:val="clear" w:color="auto" w:fill="D9D9D9" w:themeFill="background1" w:themeFillShade="D9"/>
          </w:tcPr>
          <w:p w14:paraId="4A419D25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MICROTUBULES</w:t>
            </w:r>
          </w:p>
        </w:tc>
      </w:tr>
      <w:tr w:rsidR="00591BD0" w:rsidRPr="00420294" w14:paraId="5DD2E28B" w14:textId="77777777" w:rsidTr="00591BD0">
        <w:trPr>
          <w:jc w:val="center"/>
        </w:trPr>
        <w:tc>
          <w:tcPr>
            <w:tcW w:w="3682" w:type="dxa"/>
            <w:gridSpan w:val="2"/>
            <w:shd w:val="clear" w:color="auto" w:fill="D9D9D9" w:themeFill="background1" w:themeFillShade="D9"/>
          </w:tcPr>
          <w:p w14:paraId="0E2E8673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 xml:space="preserve">ERGOSTEROL </w:t>
            </w:r>
          </w:p>
          <w:p w14:paraId="29E8B1C9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SYNTHESIS INHIBITORS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5EF934D9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ERGOSTEROL BINDING AGENTS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196D57F4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</w:p>
        </w:tc>
        <w:tc>
          <w:tcPr>
            <w:tcW w:w="1890" w:type="dxa"/>
            <w:shd w:val="clear" w:color="auto" w:fill="D9D9D9" w:themeFill="background1" w:themeFillShade="D9"/>
          </w:tcPr>
          <w:p w14:paraId="12D3ED6E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</w:p>
        </w:tc>
        <w:tc>
          <w:tcPr>
            <w:tcW w:w="1792" w:type="dxa"/>
            <w:shd w:val="clear" w:color="auto" w:fill="D9D9D9" w:themeFill="background1" w:themeFillShade="D9"/>
          </w:tcPr>
          <w:p w14:paraId="67485ADE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</w:p>
        </w:tc>
      </w:tr>
      <w:tr w:rsidR="00591BD0" w:rsidRPr="00420294" w14:paraId="1861A413" w14:textId="77777777" w:rsidTr="00591BD0">
        <w:trPr>
          <w:jc w:val="center"/>
        </w:trPr>
        <w:tc>
          <w:tcPr>
            <w:tcW w:w="1827" w:type="dxa"/>
            <w:shd w:val="clear" w:color="auto" w:fill="D9D9D9" w:themeFill="background1" w:themeFillShade="D9"/>
          </w:tcPr>
          <w:p w14:paraId="7E49DDE9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LANOSTEROL DEMETHYLASE INHIB.</w:t>
            </w:r>
          </w:p>
        </w:tc>
        <w:tc>
          <w:tcPr>
            <w:tcW w:w="1855" w:type="dxa"/>
            <w:shd w:val="clear" w:color="auto" w:fill="D9D9D9" w:themeFill="background1" w:themeFillShade="D9"/>
          </w:tcPr>
          <w:p w14:paraId="72D337AA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SQUALENE EPOXIDASE INH.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2C0B770F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4EE34F7E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GLUCAN SYNTHASE INHIBITORS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016D74D6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THYMIDYLATE SYNTHETASE INH.</w:t>
            </w:r>
          </w:p>
        </w:tc>
        <w:tc>
          <w:tcPr>
            <w:tcW w:w="1792" w:type="dxa"/>
            <w:shd w:val="clear" w:color="auto" w:fill="D9D9D9" w:themeFill="background1" w:themeFillShade="D9"/>
          </w:tcPr>
          <w:p w14:paraId="5F27E3F9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</w:p>
        </w:tc>
      </w:tr>
      <w:tr w:rsidR="00591BD0" w:rsidRPr="00420294" w14:paraId="18915DBB" w14:textId="77777777" w:rsidTr="00591BD0">
        <w:trPr>
          <w:jc w:val="center"/>
        </w:trPr>
        <w:tc>
          <w:tcPr>
            <w:tcW w:w="1827" w:type="dxa"/>
            <w:shd w:val="clear" w:color="auto" w:fill="D9D9D9" w:themeFill="background1" w:themeFillShade="D9"/>
          </w:tcPr>
          <w:p w14:paraId="74E018F5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AZOLES</w:t>
            </w:r>
          </w:p>
        </w:tc>
        <w:tc>
          <w:tcPr>
            <w:tcW w:w="1855" w:type="dxa"/>
            <w:shd w:val="clear" w:color="auto" w:fill="D9D9D9" w:themeFill="background1" w:themeFillShade="D9"/>
          </w:tcPr>
          <w:p w14:paraId="542A67B6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ALLYLAMINES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79D9A2EE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POLYENES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2D4C814B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ECHINOCANDINS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6B08E566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PYRIMIDINE ANAL.</w:t>
            </w:r>
          </w:p>
        </w:tc>
        <w:tc>
          <w:tcPr>
            <w:tcW w:w="1792" w:type="dxa"/>
            <w:shd w:val="clear" w:color="auto" w:fill="D9D9D9" w:themeFill="background1" w:themeFillShade="D9"/>
          </w:tcPr>
          <w:p w14:paraId="4F555B03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PENICILLIN DERIV.</w:t>
            </w:r>
          </w:p>
        </w:tc>
      </w:tr>
    </w:tbl>
    <w:p w14:paraId="1BC58808" w14:textId="77777777" w:rsidR="001D2BBD" w:rsidRPr="00420294" w:rsidRDefault="001D2BBD" w:rsidP="001D2BBD">
      <w:pPr>
        <w:rPr>
          <w:rFonts w:asciiTheme="majorHAnsi" w:hAnsiTheme="majorHAnsi" w:cstheme="minorHAns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758"/>
        <w:gridCol w:w="1833"/>
        <w:gridCol w:w="1833"/>
        <w:gridCol w:w="1833"/>
        <w:gridCol w:w="1833"/>
      </w:tblGrid>
      <w:tr w:rsidR="001D2BBD" w:rsidRPr="00420294" w14:paraId="1D277C1E" w14:textId="77777777" w:rsidTr="005F756C">
        <w:tc>
          <w:tcPr>
            <w:tcW w:w="10998" w:type="dxa"/>
            <w:gridSpan w:val="6"/>
            <w:shd w:val="clear" w:color="auto" w:fill="D9D9D9" w:themeFill="background1" w:themeFillShade="D9"/>
          </w:tcPr>
          <w:p w14:paraId="04005E1F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SUPERFICIAL FUNGAL INFECTIONS (TOPICAL APPLICATION)</w:t>
            </w:r>
          </w:p>
        </w:tc>
      </w:tr>
      <w:tr w:rsidR="001D2BBD" w:rsidRPr="00420294" w14:paraId="4EA5419A" w14:textId="77777777" w:rsidTr="005F0D7A">
        <w:tc>
          <w:tcPr>
            <w:tcW w:w="1908" w:type="dxa"/>
            <w:shd w:val="clear" w:color="auto" w:fill="D9D9D9" w:themeFill="background1" w:themeFillShade="D9"/>
          </w:tcPr>
          <w:p w14:paraId="0ED14EDD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sz w:val="16"/>
                <w:szCs w:val="16"/>
              </w:rPr>
              <w:t>IMIDAZOLES</w:t>
            </w:r>
          </w:p>
        </w:tc>
        <w:tc>
          <w:tcPr>
            <w:tcW w:w="1758" w:type="dxa"/>
            <w:shd w:val="clear" w:color="auto" w:fill="D9D9D9" w:themeFill="background1" w:themeFillShade="D9"/>
          </w:tcPr>
          <w:p w14:paraId="0ECB1E19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214E6632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57B36015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1779F041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3C02B34C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sz w:val="16"/>
                <w:szCs w:val="16"/>
              </w:rPr>
            </w:pPr>
          </w:p>
        </w:tc>
      </w:tr>
      <w:tr w:rsidR="005F756C" w:rsidRPr="00420294" w14:paraId="4DCA9CC3" w14:textId="77777777" w:rsidTr="005F0D7A">
        <w:tc>
          <w:tcPr>
            <w:tcW w:w="1908" w:type="dxa"/>
            <w:shd w:val="clear" w:color="auto" w:fill="auto"/>
          </w:tcPr>
          <w:p w14:paraId="34D2865D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Clotrimazole</w:t>
            </w:r>
          </w:p>
        </w:tc>
        <w:tc>
          <w:tcPr>
            <w:tcW w:w="1758" w:type="dxa"/>
            <w:shd w:val="clear" w:color="auto" w:fill="auto"/>
          </w:tcPr>
          <w:p w14:paraId="0B797A53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Terbinafine</w:t>
            </w:r>
          </w:p>
        </w:tc>
        <w:tc>
          <w:tcPr>
            <w:tcW w:w="1833" w:type="dxa"/>
            <w:shd w:val="clear" w:color="auto" w:fill="auto"/>
          </w:tcPr>
          <w:p w14:paraId="4E568224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Nystatin</w:t>
            </w:r>
          </w:p>
        </w:tc>
        <w:tc>
          <w:tcPr>
            <w:tcW w:w="1833" w:type="dxa"/>
            <w:shd w:val="clear" w:color="auto" w:fill="auto"/>
          </w:tcPr>
          <w:p w14:paraId="67CB7D90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049CD907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103EA19C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Griseofulvin (o)</w:t>
            </w:r>
          </w:p>
        </w:tc>
      </w:tr>
      <w:tr w:rsidR="005F756C" w:rsidRPr="00420294" w14:paraId="59D96279" w14:textId="77777777" w:rsidTr="005F0D7A">
        <w:tc>
          <w:tcPr>
            <w:tcW w:w="1908" w:type="dxa"/>
            <w:shd w:val="clear" w:color="auto" w:fill="auto"/>
          </w:tcPr>
          <w:p w14:paraId="70ECBC6E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Ketoconazole</w:t>
            </w:r>
          </w:p>
        </w:tc>
        <w:tc>
          <w:tcPr>
            <w:tcW w:w="1758" w:type="dxa"/>
            <w:shd w:val="clear" w:color="auto" w:fill="auto"/>
          </w:tcPr>
          <w:p w14:paraId="4505AEC3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Naftifine</w:t>
            </w:r>
            <w:proofErr w:type="spellEnd"/>
          </w:p>
        </w:tc>
        <w:tc>
          <w:tcPr>
            <w:tcW w:w="1833" w:type="dxa"/>
            <w:shd w:val="clear" w:color="auto" w:fill="auto"/>
          </w:tcPr>
          <w:p w14:paraId="060E50C6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6E3D7EEA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483ABFAF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10D86CFA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</w:tr>
      <w:tr w:rsidR="005F756C" w:rsidRPr="00420294" w14:paraId="2D379290" w14:textId="77777777" w:rsidTr="005F0D7A">
        <w:tc>
          <w:tcPr>
            <w:tcW w:w="1908" w:type="dxa"/>
            <w:shd w:val="clear" w:color="auto" w:fill="auto"/>
          </w:tcPr>
          <w:p w14:paraId="03A3A9E1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Miconazole</w:t>
            </w:r>
          </w:p>
        </w:tc>
        <w:tc>
          <w:tcPr>
            <w:tcW w:w="1758" w:type="dxa"/>
            <w:shd w:val="clear" w:color="auto" w:fill="auto"/>
          </w:tcPr>
          <w:p w14:paraId="38B8E21F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27C7A0BF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306E7EED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1A082523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45857DCA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</w:tr>
      <w:tr w:rsidR="005F756C" w:rsidRPr="00420294" w14:paraId="667B2878" w14:textId="77777777" w:rsidTr="005F0D7A">
        <w:tc>
          <w:tcPr>
            <w:tcW w:w="1908" w:type="dxa"/>
            <w:shd w:val="clear" w:color="auto" w:fill="auto"/>
          </w:tcPr>
          <w:p w14:paraId="47FE7288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58" w:type="dxa"/>
            <w:shd w:val="clear" w:color="auto" w:fill="auto"/>
          </w:tcPr>
          <w:p w14:paraId="077CAB8B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54CDA8B2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70CD8D27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18ACFEDE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3FBA3B21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</w:tr>
      <w:tr w:rsidR="005F756C" w:rsidRPr="00420294" w14:paraId="5132EEA3" w14:textId="77777777" w:rsidTr="005F0D7A">
        <w:tc>
          <w:tcPr>
            <w:tcW w:w="1908" w:type="dxa"/>
            <w:shd w:val="clear" w:color="auto" w:fill="D9D9D9" w:themeFill="background1" w:themeFillShade="D9"/>
          </w:tcPr>
          <w:p w14:paraId="1DCC6860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TRIAZOLES</w:t>
            </w:r>
          </w:p>
        </w:tc>
        <w:tc>
          <w:tcPr>
            <w:tcW w:w="1758" w:type="dxa"/>
          </w:tcPr>
          <w:p w14:paraId="45CCEA1D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613E4010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2C2C8460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42DF1331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02F0211C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</w:tr>
      <w:tr w:rsidR="005F756C" w:rsidRPr="00420294" w14:paraId="5FCE5EF0" w14:textId="77777777" w:rsidTr="005F0D7A">
        <w:tc>
          <w:tcPr>
            <w:tcW w:w="1908" w:type="dxa"/>
          </w:tcPr>
          <w:p w14:paraId="29F9B74A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Fluconazole</w:t>
            </w:r>
          </w:p>
        </w:tc>
        <w:tc>
          <w:tcPr>
            <w:tcW w:w="1758" w:type="dxa"/>
          </w:tcPr>
          <w:p w14:paraId="6BF954B7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5733F195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7EC7B9C4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4F2E8FD6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4850D37E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0B1D190C" w14:textId="77777777" w:rsidR="001D2BBD" w:rsidRPr="00420294" w:rsidRDefault="001D2BBD" w:rsidP="001D2BBD">
      <w:pPr>
        <w:rPr>
          <w:rFonts w:asciiTheme="majorHAnsi" w:hAnsiTheme="majorHAnsi" w:cstheme="min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758"/>
        <w:gridCol w:w="1833"/>
        <w:gridCol w:w="1833"/>
        <w:gridCol w:w="1833"/>
        <w:gridCol w:w="1833"/>
      </w:tblGrid>
      <w:tr w:rsidR="005F756C" w:rsidRPr="00420294" w14:paraId="740B76BA" w14:textId="77777777" w:rsidTr="005F756C">
        <w:tc>
          <w:tcPr>
            <w:tcW w:w="10998" w:type="dxa"/>
            <w:gridSpan w:val="6"/>
            <w:shd w:val="clear" w:color="auto" w:fill="D9D9D9" w:themeFill="background1" w:themeFillShade="D9"/>
          </w:tcPr>
          <w:p w14:paraId="76569E7F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INVASIVE FUNGAL INFECTIONS (ORAL/IV ADMINISTRATION)</w:t>
            </w:r>
          </w:p>
        </w:tc>
      </w:tr>
      <w:tr w:rsidR="005F756C" w:rsidRPr="00420294" w14:paraId="7DF44915" w14:textId="77777777" w:rsidTr="005F0D7A">
        <w:tc>
          <w:tcPr>
            <w:tcW w:w="1908" w:type="dxa"/>
            <w:shd w:val="clear" w:color="auto" w:fill="D9D9D9" w:themeFill="background1" w:themeFillShade="D9"/>
          </w:tcPr>
          <w:p w14:paraId="76D6C2DD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TRIAZOLES</w:t>
            </w:r>
          </w:p>
        </w:tc>
        <w:tc>
          <w:tcPr>
            <w:tcW w:w="1758" w:type="dxa"/>
            <w:shd w:val="clear" w:color="auto" w:fill="D9D9D9" w:themeFill="background1" w:themeFillShade="D9"/>
          </w:tcPr>
          <w:p w14:paraId="27FE9DE2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6DFBBBD8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6D623804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6C0BD6AE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1D37BA56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</w:tr>
      <w:tr w:rsidR="000756C5" w:rsidRPr="00420294" w14:paraId="16C8A119" w14:textId="77777777" w:rsidTr="005F0D7A">
        <w:tc>
          <w:tcPr>
            <w:tcW w:w="1908" w:type="dxa"/>
            <w:shd w:val="clear" w:color="auto" w:fill="auto"/>
          </w:tcPr>
          <w:p w14:paraId="1FA4B4A6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Fluconazole (o)</w:t>
            </w:r>
          </w:p>
        </w:tc>
        <w:tc>
          <w:tcPr>
            <w:tcW w:w="1758" w:type="dxa"/>
            <w:shd w:val="clear" w:color="auto" w:fill="auto"/>
          </w:tcPr>
          <w:p w14:paraId="0CB30E43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4C36DE88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Amphotericin B (iv)</w:t>
            </w:r>
          </w:p>
        </w:tc>
        <w:tc>
          <w:tcPr>
            <w:tcW w:w="1833" w:type="dxa"/>
            <w:shd w:val="clear" w:color="auto" w:fill="auto"/>
          </w:tcPr>
          <w:p w14:paraId="7003D81A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Anidulafungin (iv)</w:t>
            </w:r>
          </w:p>
        </w:tc>
        <w:tc>
          <w:tcPr>
            <w:tcW w:w="1833" w:type="dxa"/>
            <w:shd w:val="clear" w:color="auto" w:fill="auto"/>
          </w:tcPr>
          <w:p w14:paraId="5E864F56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Flucytosine (o)</w:t>
            </w:r>
          </w:p>
        </w:tc>
        <w:tc>
          <w:tcPr>
            <w:tcW w:w="1833" w:type="dxa"/>
            <w:shd w:val="clear" w:color="auto" w:fill="auto"/>
          </w:tcPr>
          <w:p w14:paraId="619E73AD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</w:tr>
      <w:tr w:rsidR="000756C5" w:rsidRPr="00420294" w14:paraId="7D0E5945" w14:textId="77777777" w:rsidTr="005F0D7A">
        <w:tc>
          <w:tcPr>
            <w:tcW w:w="1908" w:type="dxa"/>
            <w:shd w:val="clear" w:color="auto" w:fill="auto"/>
          </w:tcPr>
          <w:p w14:paraId="29D8E91E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Isavuconazole</w:t>
            </w:r>
            <w:proofErr w:type="spellEnd"/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 xml:space="preserve"> (o/iv)</w:t>
            </w:r>
          </w:p>
        </w:tc>
        <w:tc>
          <w:tcPr>
            <w:tcW w:w="1758" w:type="dxa"/>
            <w:shd w:val="clear" w:color="auto" w:fill="auto"/>
          </w:tcPr>
          <w:p w14:paraId="0173DDBF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550EA48E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2DCBAFF5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Caspofungin</w:t>
            </w:r>
            <w:proofErr w:type="spellEnd"/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 xml:space="preserve"> (iv)</w:t>
            </w:r>
          </w:p>
        </w:tc>
        <w:tc>
          <w:tcPr>
            <w:tcW w:w="1833" w:type="dxa"/>
            <w:shd w:val="clear" w:color="auto" w:fill="auto"/>
          </w:tcPr>
          <w:p w14:paraId="7A2A1D2C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3CAE12A7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</w:tr>
      <w:tr w:rsidR="000756C5" w:rsidRPr="00420294" w14:paraId="202E15A6" w14:textId="77777777" w:rsidTr="005F0D7A">
        <w:tc>
          <w:tcPr>
            <w:tcW w:w="1908" w:type="dxa"/>
            <w:shd w:val="clear" w:color="auto" w:fill="auto"/>
          </w:tcPr>
          <w:p w14:paraId="2A83ACA5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Itraconazole (o/iv)</w:t>
            </w:r>
          </w:p>
        </w:tc>
        <w:tc>
          <w:tcPr>
            <w:tcW w:w="1758" w:type="dxa"/>
            <w:shd w:val="clear" w:color="auto" w:fill="auto"/>
          </w:tcPr>
          <w:p w14:paraId="18830418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7540D180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52B211F6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Micafungin (iv)</w:t>
            </w:r>
          </w:p>
        </w:tc>
        <w:tc>
          <w:tcPr>
            <w:tcW w:w="1833" w:type="dxa"/>
            <w:shd w:val="clear" w:color="auto" w:fill="auto"/>
          </w:tcPr>
          <w:p w14:paraId="1467EAF4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71AD4B49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</w:tr>
      <w:tr w:rsidR="000756C5" w:rsidRPr="00420294" w14:paraId="2FE1C4AB" w14:textId="77777777" w:rsidTr="005F0D7A">
        <w:tc>
          <w:tcPr>
            <w:tcW w:w="1908" w:type="dxa"/>
            <w:shd w:val="clear" w:color="auto" w:fill="auto"/>
          </w:tcPr>
          <w:p w14:paraId="23014AF6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Posaconazole (o)</w:t>
            </w:r>
          </w:p>
        </w:tc>
        <w:tc>
          <w:tcPr>
            <w:tcW w:w="1758" w:type="dxa"/>
            <w:shd w:val="clear" w:color="auto" w:fill="auto"/>
          </w:tcPr>
          <w:p w14:paraId="03A5880D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0061158C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27843F87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1785E335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066A1CDB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</w:tr>
      <w:tr w:rsidR="000756C5" w:rsidRPr="00420294" w14:paraId="2924A240" w14:textId="77777777" w:rsidTr="005F0D7A">
        <w:tc>
          <w:tcPr>
            <w:tcW w:w="1908" w:type="dxa"/>
          </w:tcPr>
          <w:p w14:paraId="03429610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Voriconazole (o/iv)</w:t>
            </w:r>
          </w:p>
        </w:tc>
        <w:tc>
          <w:tcPr>
            <w:tcW w:w="1758" w:type="dxa"/>
          </w:tcPr>
          <w:p w14:paraId="2C83914C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4E69CDE7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4C0CF7BA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2888681F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140F4707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</w:tr>
      <w:tr w:rsidR="005F756C" w:rsidRPr="00420294" w14:paraId="4149D603" w14:textId="77777777" w:rsidTr="005F0D7A">
        <w:tc>
          <w:tcPr>
            <w:tcW w:w="1908" w:type="dxa"/>
          </w:tcPr>
          <w:p w14:paraId="7D712865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58" w:type="dxa"/>
          </w:tcPr>
          <w:p w14:paraId="79279EE7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0007F9A2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4D007D1D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26CCA365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13A52359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48A41246" w14:textId="77777777" w:rsidR="001D2BBD" w:rsidRPr="00420294" w:rsidRDefault="001D2BBD" w:rsidP="001D2BBD">
      <w:pPr>
        <w:rPr>
          <w:rFonts w:asciiTheme="majorHAnsi" w:hAnsiTheme="majorHAnsi" w:cstheme="minorHAnsi"/>
          <w:color w:val="000000" w:themeColor="text1"/>
          <w:sz w:val="16"/>
          <w:szCs w:val="16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0998"/>
      </w:tblGrid>
      <w:tr w:rsidR="000756C5" w:rsidRPr="00420294" w14:paraId="7F396106" w14:textId="77777777" w:rsidTr="005F756C">
        <w:tc>
          <w:tcPr>
            <w:tcW w:w="10998" w:type="dxa"/>
            <w:shd w:val="clear" w:color="auto" w:fill="D9D9D9" w:themeFill="background1" w:themeFillShade="D9"/>
          </w:tcPr>
          <w:p w14:paraId="595DD175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i/>
                <w:color w:val="000000" w:themeColor="text1"/>
                <w:sz w:val="16"/>
                <w:szCs w:val="16"/>
              </w:rPr>
              <w:t xml:space="preserve">Pneumocystis </w:t>
            </w:r>
            <w:proofErr w:type="spellStart"/>
            <w:r w:rsidRPr="00420294">
              <w:rPr>
                <w:rFonts w:asciiTheme="majorHAnsi" w:hAnsiTheme="majorHAnsi" w:cstheme="minorHAnsi"/>
                <w:i/>
                <w:color w:val="000000" w:themeColor="text1"/>
                <w:sz w:val="16"/>
                <w:szCs w:val="16"/>
              </w:rPr>
              <w:t>jirovecii</w:t>
            </w:r>
            <w:proofErr w:type="spellEnd"/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 xml:space="preserve"> (Pneumonia)</w:t>
            </w:r>
          </w:p>
        </w:tc>
      </w:tr>
      <w:tr w:rsidR="000756C5" w:rsidRPr="00420294" w14:paraId="1CF96F51" w14:textId="77777777" w:rsidTr="005F756C">
        <w:tc>
          <w:tcPr>
            <w:tcW w:w="10998" w:type="dxa"/>
          </w:tcPr>
          <w:p w14:paraId="574C161E" w14:textId="77777777" w:rsidR="001D2BBD" w:rsidRPr="00420294" w:rsidRDefault="001D2BBD" w:rsidP="00E8510E">
            <w:pPr>
              <w:jc w:val="center"/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inorHAnsi"/>
                <w:color w:val="000000" w:themeColor="text1"/>
                <w:sz w:val="16"/>
                <w:szCs w:val="16"/>
              </w:rPr>
              <w:t>Sulfamethoxazole/Trimethoprim (SMX/TMP)</w:t>
            </w:r>
          </w:p>
        </w:tc>
      </w:tr>
    </w:tbl>
    <w:p w14:paraId="1C1A3AA2" w14:textId="77777777" w:rsidR="000D520F" w:rsidRPr="00420294" w:rsidRDefault="001D2BBD">
      <w:pPr>
        <w:rPr>
          <w:rFonts w:ascii="Calibri" w:hAnsi="Calibri" w:cs="Calibri"/>
          <w:color w:val="000000"/>
          <w:sz w:val="16"/>
          <w:szCs w:val="16"/>
        </w:rPr>
      </w:pPr>
      <w:r w:rsidRPr="00420294">
        <w:rPr>
          <w:rFonts w:asciiTheme="majorHAnsi" w:hAnsiTheme="majorHAnsi" w:cstheme="minorHAnsi"/>
          <w:color w:val="000000" w:themeColor="text1"/>
          <w:sz w:val="16"/>
          <w:szCs w:val="16"/>
        </w:rPr>
        <w:t>*Flucytosine is usually administered wi</w:t>
      </w:r>
      <w:r w:rsidRPr="00420294">
        <w:rPr>
          <w:rFonts w:asciiTheme="majorHAnsi" w:hAnsiTheme="majorHAnsi" w:cstheme="minorHAnsi"/>
          <w:sz w:val="16"/>
          <w:szCs w:val="16"/>
        </w:rPr>
        <w:t xml:space="preserve">th amphotericin B to </w:t>
      </w:r>
      <w:r w:rsidR="00027610" w:rsidRPr="00420294">
        <w:rPr>
          <w:rFonts w:asciiTheme="majorHAnsi" w:hAnsiTheme="majorHAnsi" w:cstheme="minorHAnsi"/>
          <w:sz w:val="16"/>
          <w:szCs w:val="16"/>
        </w:rPr>
        <w:t>prevent</w:t>
      </w:r>
      <w:r w:rsidRPr="00420294">
        <w:rPr>
          <w:rFonts w:asciiTheme="majorHAnsi" w:hAnsiTheme="majorHAnsi" w:cstheme="minorHAnsi"/>
          <w:sz w:val="16"/>
          <w:szCs w:val="16"/>
        </w:rPr>
        <w:t xml:space="preserve"> fungal resistance</w:t>
      </w:r>
      <w:r w:rsidR="00AA3466" w:rsidRPr="00420294">
        <w:rPr>
          <w:rFonts w:asciiTheme="majorHAnsi" w:hAnsiTheme="majorHAnsi"/>
          <w:sz w:val="16"/>
          <w:szCs w:val="16"/>
        </w:rPr>
        <w:br w:type="page"/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0790"/>
      </w:tblGrid>
      <w:tr w:rsidR="000D520F" w:rsidRPr="00420294" w14:paraId="2A274C01" w14:textId="77777777" w:rsidTr="00BD7838">
        <w:tc>
          <w:tcPr>
            <w:tcW w:w="10790" w:type="dxa"/>
            <w:shd w:val="clear" w:color="auto" w:fill="000000" w:themeFill="text1"/>
          </w:tcPr>
          <w:p w14:paraId="35481A57" w14:textId="77777777" w:rsidR="000D520F" w:rsidRPr="00420294" w:rsidRDefault="000D520F" w:rsidP="00BD783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sz w:val="16"/>
                <w:szCs w:val="16"/>
              </w:rPr>
              <w:lastRenderedPageBreak/>
              <w:t>ANTI-VIRALS</w:t>
            </w:r>
          </w:p>
        </w:tc>
      </w:tr>
    </w:tbl>
    <w:p w14:paraId="409B9862" w14:textId="77777777" w:rsidR="000D520F" w:rsidRPr="00420294" w:rsidRDefault="000D520F" w:rsidP="000D520F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2288"/>
        <w:gridCol w:w="2293"/>
        <w:gridCol w:w="2289"/>
        <w:gridCol w:w="2285"/>
      </w:tblGrid>
      <w:tr w:rsidR="002D555D" w:rsidRPr="00420294" w14:paraId="4CC12643" w14:textId="77777777" w:rsidTr="000613E8">
        <w:tc>
          <w:tcPr>
            <w:tcW w:w="1635" w:type="dxa"/>
            <w:vMerge w:val="restart"/>
            <w:tcBorders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A1F0DB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NUCLEOSIDE ANALOG DNA POLYMERASE INHIBITOR </w:t>
            </w:r>
          </w:p>
        </w:tc>
        <w:tc>
          <w:tcPr>
            <w:tcW w:w="9155" w:type="dxa"/>
            <w:gridSpan w:val="4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45E326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GROUP I VIRUSES</w:t>
            </w:r>
          </w:p>
        </w:tc>
      </w:tr>
      <w:tr w:rsidR="002D555D" w:rsidRPr="00420294" w14:paraId="7B558097" w14:textId="77777777" w:rsidTr="000613E8">
        <w:tc>
          <w:tcPr>
            <w:tcW w:w="1635" w:type="dxa"/>
            <w:vMerge/>
            <w:tcBorders>
              <w:right w:val="single" w:sz="24" w:space="0" w:color="auto"/>
            </w:tcBorders>
            <w:shd w:val="clear" w:color="auto" w:fill="D9D9D9" w:themeFill="background1" w:themeFillShade="D9"/>
          </w:tcPr>
          <w:p w14:paraId="28E5A7B1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8" w:type="dxa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D5EF27E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ORAL/GENITAL HERPES</w:t>
            </w:r>
          </w:p>
        </w:tc>
        <w:tc>
          <w:tcPr>
            <w:tcW w:w="2293" w:type="dxa"/>
            <w:shd w:val="clear" w:color="auto" w:fill="D9D9D9" w:themeFill="background1" w:themeFillShade="D9"/>
            <w:vAlign w:val="center"/>
          </w:tcPr>
          <w:p w14:paraId="0E89804D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CHICKENPOX/SHINGLES</w:t>
            </w:r>
          </w:p>
        </w:tc>
        <w:tc>
          <w:tcPr>
            <w:tcW w:w="4574" w:type="dxa"/>
            <w:gridSpan w:val="2"/>
            <w:shd w:val="clear" w:color="auto" w:fill="D9D9D9" w:themeFill="background1" w:themeFillShade="D9"/>
            <w:vAlign w:val="center"/>
          </w:tcPr>
          <w:p w14:paraId="4C0BCA1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MONONUCLEOSIS</w:t>
            </w:r>
          </w:p>
        </w:tc>
      </w:tr>
      <w:tr w:rsidR="002D555D" w:rsidRPr="00420294" w14:paraId="757AEB74" w14:textId="77777777" w:rsidTr="000613E8">
        <w:tc>
          <w:tcPr>
            <w:tcW w:w="1635" w:type="dxa"/>
            <w:vMerge/>
            <w:tcBorders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1A331AB1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8" w:type="dxa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593B944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Herpes simplex (HSV)</w:t>
            </w:r>
          </w:p>
        </w:tc>
        <w:tc>
          <w:tcPr>
            <w:tcW w:w="2293" w:type="dxa"/>
            <w:shd w:val="clear" w:color="auto" w:fill="D9D9D9" w:themeFill="background1" w:themeFillShade="D9"/>
            <w:vAlign w:val="center"/>
          </w:tcPr>
          <w:p w14:paraId="7F372BA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Varicella zoster (VZV)</w:t>
            </w:r>
          </w:p>
        </w:tc>
        <w:tc>
          <w:tcPr>
            <w:tcW w:w="2289" w:type="dxa"/>
            <w:shd w:val="clear" w:color="auto" w:fill="D9D9D9" w:themeFill="background1" w:themeFillShade="D9"/>
            <w:vAlign w:val="center"/>
          </w:tcPr>
          <w:p w14:paraId="0293CB72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Cytomegalovirus (CMV)</w:t>
            </w:r>
          </w:p>
        </w:tc>
        <w:tc>
          <w:tcPr>
            <w:tcW w:w="2285" w:type="dxa"/>
            <w:shd w:val="clear" w:color="auto" w:fill="D9D9D9" w:themeFill="background1" w:themeFillShade="D9"/>
          </w:tcPr>
          <w:p w14:paraId="7AF0730E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Epstein-Barr virus (EBV)</w:t>
            </w:r>
          </w:p>
        </w:tc>
      </w:tr>
      <w:tr w:rsidR="002D555D" w:rsidRPr="00420294" w14:paraId="3E3E3D0A" w14:textId="77777777" w:rsidTr="000613E8">
        <w:tc>
          <w:tcPr>
            <w:tcW w:w="163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07A7AC5E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  <w:t>Acyclovir</w:t>
            </w:r>
            <w:proofErr w:type="spellEnd"/>
          </w:p>
        </w:tc>
        <w:tc>
          <w:tcPr>
            <w:tcW w:w="2288" w:type="dxa"/>
            <w:tcBorders>
              <w:left w:val="single" w:sz="24" w:space="0" w:color="auto"/>
            </w:tcBorders>
            <w:shd w:val="clear" w:color="auto" w:fill="A6A6A6" w:themeFill="background1" w:themeFillShade="A6"/>
          </w:tcPr>
          <w:p w14:paraId="468C42ED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  <w:shd w:val="clear" w:color="auto" w:fill="A6A6A6" w:themeFill="background1" w:themeFillShade="A6"/>
          </w:tcPr>
          <w:p w14:paraId="0DF06175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59D7736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3974506D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None approved</w:t>
            </w:r>
          </w:p>
        </w:tc>
      </w:tr>
      <w:tr w:rsidR="002D555D" w:rsidRPr="00420294" w14:paraId="29568572" w14:textId="77777777" w:rsidTr="000613E8">
        <w:tc>
          <w:tcPr>
            <w:tcW w:w="163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4B8817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  <w:t>Valacyclovir</w:t>
            </w:r>
            <w:proofErr w:type="spellEnd"/>
          </w:p>
        </w:tc>
        <w:tc>
          <w:tcPr>
            <w:tcW w:w="2288" w:type="dxa"/>
            <w:tcBorders>
              <w:left w:val="single" w:sz="24" w:space="0" w:color="auto"/>
            </w:tcBorders>
            <w:shd w:val="clear" w:color="auto" w:fill="A6A6A6" w:themeFill="background1" w:themeFillShade="A6"/>
          </w:tcPr>
          <w:p w14:paraId="654CCF4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  <w:shd w:val="clear" w:color="auto" w:fill="A6A6A6" w:themeFill="background1" w:themeFillShade="A6"/>
          </w:tcPr>
          <w:p w14:paraId="4EB9F260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4E941D33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2330FC94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50B0EF14" w14:textId="77777777" w:rsidTr="000613E8">
        <w:tc>
          <w:tcPr>
            <w:tcW w:w="163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774A2B6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  <w:t>Peniciclovir</w:t>
            </w:r>
            <w:proofErr w:type="spellEnd"/>
          </w:p>
        </w:tc>
        <w:tc>
          <w:tcPr>
            <w:tcW w:w="2288" w:type="dxa"/>
            <w:tcBorders>
              <w:left w:val="single" w:sz="24" w:space="0" w:color="auto"/>
            </w:tcBorders>
            <w:shd w:val="clear" w:color="auto" w:fill="A6A6A6" w:themeFill="background1" w:themeFillShade="A6"/>
          </w:tcPr>
          <w:p w14:paraId="7370B33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</w:tcPr>
          <w:p w14:paraId="4598FF4E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</w:tcPr>
          <w:p w14:paraId="19872C94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71C5EA0D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37503A53" w14:textId="77777777" w:rsidTr="009C4BE0">
        <w:tc>
          <w:tcPr>
            <w:tcW w:w="163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ED0C3E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  <w:t>Famciclovir</w:t>
            </w:r>
            <w:proofErr w:type="spellEnd"/>
          </w:p>
        </w:tc>
        <w:tc>
          <w:tcPr>
            <w:tcW w:w="2288" w:type="dxa"/>
            <w:tcBorders>
              <w:left w:val="single" w:sz="24" w:space="0" w:color="auto"/>
            </w:tcBorders>
            <w:shd w:val="clear" w:color="auto" w:fill="A6A6A6" w:themeFill="background1" w:themeFillShade="A6"/>
          </w:tcPr>
          <w:p w14:paraId="19F9705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  <w:shd w:val="clear" w:color="auto" w:fill="A6A6A6" w:themeFill="background1" w:themeFillShade="A6"/>
          </w:tcPr>
          <w:p w14:paraId="1158264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</w:tcPr>
          <w:p w14:paraId="7DC2509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229B3515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78BD474C" w14:textId="77777777" w:rsidTr="000613E8">
        <w:tc>
          <w:tcPr>
            <w:tcW w:w="1635" w:type="dxa"/>
            <w:tcBorders>
              <w:top w:val="single" w:sz="24" w:space="0" w:color="auto"/>
              <w:right w:val="single" w:sz="24" w:space="0" w:color="auto"/>
            </w:tcBorders>
          </w:tcPr>
          <w:p w14:paraId="1BDA57D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Brivudine</w:t>
            </w:r>
          </w:p>
        </w:tc>
        <w:tc>
          <w:tcPr>
            <w:tcW w:w="2288" w:type="dxa"/>
            <w:tcBorders>
              <w:left w:val="single" w:sz="24" w:space="0" w:color="auto"/>
            </w:tcBorders>
          </w:tcPr>
          <w:p w14:paraId="2269D80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  <w:shd w:val="clear" w:color="auto" w:fill="A6A6A6" w:themeFill="background1" w:themeFillShade="A6"/>
          </w:tcPr>
          <w:p w14:paraId="51928D51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</w:tcPr>
          <w:p w14:paraId="7E443C6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1ACE55C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59618F59" w14:textId="77777777" w:rsidTr="000613E8">
        <w:tc>
          <w:tcPr>
            <w:tcW w:w="1635" w:type="dxa"/>
            <w:tcBorders>
              <w:bottom w:val="single" w:sz="24" w:space="0" w:color="auto"/>
              <w:right w:val="single" w:sz="24" w:space="0" w:color="auto"/>
            </w:tcBorders>
          </w:tcPr>
          <w:p w14:paraId="10651B8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Cidofovir</w:t>
            </w:r>
          </w:p>
        </w:tc>
        <w:tc>
          <w:tcPr>
            <w:tcW w:w="2288" w:type="dxa"/>
            <w:tcBorders>
              <w:left w:val="single" w:sz="24" w:space="0" w:color="auto"/>
            </w:tcBorders>
          </w:tcPr>
          <w:p w14:paraId="11DEF4A0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</w:tcPr>
          <w:p w14:paraId="315B5007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  <w:shd w:val="clear" w:color="auto" w:fill="A6A6A6" w:themeFill="background1" w:themeFillShade="A6"/>
          </w:tcPr>
          <w:p w14:paraId="1719F55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59E5A115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0E3ED6E4" w14:textId="77777777" w:rsidTr="002D555D">
        <w:tc>
          <w:tcPr>
            <w:tcW w:w="163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14:paraId="0EC538AE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</w:pPr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Ganciclovir</w:t>
            </w:r>
          </w:p>
        </w:tc>
        <w:tc>
          <w:tcPr>
            <w:tcW w:w="2288" w:type="dxa"/>
            <w:tcBorders>
              <w:left w:val="single" w:sz="24" w:space="0" w:color="auto"/>
            </w:tcBorders>
          </w:tcPr>
          <w:p w14:paraId="3F1C1B8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</w:tcPr>
          <w:p w14:paraId="34595D0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  <w:shd w:val="clear" w:color="auto" w:fill="A6A6A6" w:themeFill="background1" w:themeFillShade="A6"/>
          </w:tcPr>
          <w:p w14:paraId="635335A7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0A3E2C8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0A6336A4" w14:textId="77777777" w:rsidTr="002D555D">
        <w:tc>
          <w:tcPr>
            <w:tcW w:w="163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14:paraId="1BC6A3E0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</w:pPr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Valganciclovir</w:t>
            </w:r>
          </w:p>
        </w:tc>
        <w:tc>
          <w:tcPr>
            <w:tcW w:w="2288" w:type="dxa"/>
            <w:tcBorders>
              <w:left w:val="single" w:sz="24" w:space="0" w:color="auto"/>
            </w:tcBorders>
          </w:tcPr>
          <w:p w14:paraId="2E8980F2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</w:pPr>
          </w:p>
        </w:tc>
        <w:tc>
          <w:tcPr>
            <w:tcW w:w="2293" w:type="dxa"/>
          </w:tcPr>
          <w:p w14:paraId="6C24A312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  <w:shd w:val="clear" w:color="auto" w:fill="A6A6A6" w:themeFill="background1" w:themeFillShade="A6"/>
          </w:tcPr>
          <w:p w14:paraId="5490DD9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549244B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663A626D" w14:textId="77777777" w:rsidTr="000613E8">
        <w:tc>
          <w:tcPr>
            <w:tcW w:w="163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shd w:val="clear" w:color="auto" w:fill="auto"/>
          </w:tcPr>
          <w:p w14:paraId="1B33E55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9155" w:type="dxa"/>
            <w:gridSpan w:val="4"/>
            <w:tcBorders>
              <w:left w:val="single" w:sz="24" w:space="0" w:color="auto"/>
            </w:tcBorders>
            <w:shd w:val="clear" w:color="auto" w:fill="auto"/>
          </w:tcPr>
          <w:p w14:paraId="30F29B3E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07BA5698" w14:textId="77777777" w:rsidTr="000613E8">
        <w:tc>
          <w:tcPr>
            <w:tcW w:w="1635" w:type="dxa"/>
            <w:tcBorders>
              <w:top w:val="single" w:sz="8" w:space="0" w:color="auto"/>
              <w:left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68DEE5A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PPi</w:t>
            </w:r>
            <w:proofErr w:type="spellEnd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ANALOG</w:t>
            </w:r>
          </w:p>
        </w:tc>
        <w:tc>
          <w:tcPr>
            <w:tcW w:w="9155" w:type="dxa"/>
            <w:gridSpan w:val="4"/>
            <w:tcBorders>
              <w:left w:val="single" w:sz="24" w:space="0" w:color="auto"/>
            </w:tcBorders>
            <w:shd w:val="clear" w:color="auto" w:fill="auto"/>
          </w:tcPr>
          <w:p w14:paraId="4A1E4E9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54DC5DA4" w14:textId="77777777" w:rsidTr="002D555D">
        <w:tc>
          <w:tcPr>
            <w:tcW w:w="1635" w:type="dxa"/>
            <w:tcBorders>
              <w:left w:val="single" w:sz="8" w:space="0" w:color="auto"/>
              <w:bottom w:val="single" w:sz="8" w:space="0" w:color="auto"/>
              <w:right w:val="single" w:sz="24" w:space="0" w:color="auto"/>
            </w:tcBorders>
            <w:shd w:val="clear" w:color="auto" w:fill="auto"/>
          </w:tcPr>
          <w:p w14:paraId="1298C73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Foscarnet</w:t>
            </w:r>
          </w:p>
        </w:tc>
        <w:tc>
          <w:tcPr>
            <w:tcW w:w="2288" w:type="dxa"/>
            <w:tcBorders>
              <w:left w:val="single" w:sz="24" w:space="0" w:color="auto"/>
            </w:tcBorders>
          </w:tcPr>
          <w:p w14:paraId="0A1FFD40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</w:pPr>
          </w:p>
        </w:tc>
        <w:tc>
          <w:tcPr>
            <w:tcW w:w="2293" w:type="dxa"/>
            <w:shd w:val="clear" w:color="auto" w:fill="A6A6A6" w:themeFill="background1" w:themeFillShade="A6"/>
          </w:tcPr>
          <w:p w14:paraId="0843396D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  <w:shd w:val="clear" w:color="auto" w:fill="A6A6A6" w:themeFill="background1" w:themeFillShade="A6"/>
          </w:tcPr>
          <w:p w14:paraId="15FEAE6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6675EB9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25014F98" w14:textId="77777777" w:rsidR="002D555D" w:rsidRPr="00420294" w:rsidRDefault="002D555D" w:rsidP="002D555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3E574D17" w14:textId="77777777" w:rsidR="002D555D" w:rsidRPr="00420294" w:rsidRDefault="002D555D" w:rsidP="002D555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1980"/>
        <w:gridCol w:w="1980"/>
        <w:gridCol w:w="1980"/>
        <w:gridCol w:w="1232"/>
      </w:tblGrid>
      <w:tr w:rsidR="002D555D" w:rsidRPr="00420294" w14:paraId="341127D2" w14:textId="77777777" w:rsidTr="000613E8">
        <w:tc>
          <w:tcPr>
            <w:tcW w:w="10790" w:type="dxa"/>
            <w:gridSpan w:val="5"/>
            <w:shd w:val="clear" w:color="auto" w:fill="D9D9D9" w:themeFill="background1" w:themeFillShade="D9"/>
            <w:vAlign w:val="center"/>
          </w:tcPr>
          <w:p w14:paraId="3635412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GROUP IV VIRUSES</w:t>
            </w:r>
          </w:p>
        </w:tc>
      </w:tr>
      <w:tr w:rsidR="002D555D" w:rsidRPr="00420294" w14:paraId="59FB7C97" w14:textId="77777777" w:rsidTr="000613E8">
        <w:tc>
          <w:tcPr>
            <w:tcW w:w="3618" w:type="dxa"/>
            <w:shd w:val="clear" w:color="auto" w:fill="D9D9D9" w:themeFill="background1" w:themeFillShade="D9"/>
            <w:vAlign w:val="center"/>
          </w:tcPr>
          <w:p w14:paraId="1131750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SARS-CoV-2 (Covid-19)</w:t>
            </w:r>
          </w:p>
        </w:tc>
        <w:tc>
          <w:tcPr>
            <w:tcW w:w="7172" w:type="dxa"/>
            <w:gridSpan w:val="4"/>
            <w:shd w:val="clear" w:color="auto" w:fill="D9D9D9" w:themeFill="background1" w:themeFillShade="D9"/>
            <w:vAlign w:val="center"/>
          </w:tcPr>
          <w:p w14:paraId="3163BAA1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HEPATITIS C</w:t>
            </w:r>
          </w:p>
        </w:tc>
      </w:tr>
      <w:tr w:rsidR="002D555D" w:rsidRPr="00420294" w14:paraId="38067317" w14:textId="77777777" w:rsidTr="000613E8">
        <w:tc>
          <w:tcPr>
            <w:tcW w:w="3618" w:type="dxa"/>
            <w:shd w:val="clear" w:color="auto" w:fill="D9D9D9" w:themeFill="background1" w:themeFillShade="D9"/>
          </w:tcPr>
          <w:p w14:paraId="1FE79F59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RNA POLYMERASE INHIBITORS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3D8E1C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RNA POLY. INHIBITOR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025ACEA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PROTEASE INHIBITOR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0B6FFC9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ASSEMBLY INHIBITOR</w:t>
            </w:r>
          </w:p>
        </w:tc>
        <w:tc>
          <w:tcPr>
            <w:tcW w:w="1232" w:type="dxa"/>
            <w:shd w:val="clear" w:color="auto" w:fill="D9D9D9" w:themeFill="background1" w:themeFillShade="D9"/>
            <w:vAlign w:val="center"/>
          </w:tcPr>
          <w:p w14:paraId="377FAC6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MULTIPLE</w:t>
            </w:r>
          </w:p>
        </w:tc>
      </w:tr>
      <w:tr w:rsidR="002D555D" w:rsidRPr="00420294" w14:paraId="54005D7F" w14:textId="77777777" w:rsidTr="002D555D">
        <w:tc>
          <w:tcPr>
            <w:tcW w:w="3618" w:type="dxa"/>
          </w:tcPr>
          <w:p w14:paraId="6A7A1A9C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Remdesivir (</w:t>
            </w:r>
            <w:proofErr w:type="spellStart"/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Veklury</w:t>
            </w:r>
            <w:proofErr w:type="spellEnd"/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™) - IV</w:t>
            </w:r>
          </w:p>
        </w:tc>
        <w:tc>
          <w:tcPr>
            <w:tcW w:w="1980" w:type="dxa"/>
          </w:tcPr>
          <w:p w14:paraId="695BCA0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Dasabuvir</w:t>
            </w:r>
          </w:p>
        </w:tc>
        <w:tc>
          <w:tcPr>
            <w:tcW w:w="1980" w:type="dxa"/>
          </w:tcPr>
          <w:p w14:paraId="01627C50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Boceprevir</w:t>
            </w:r>
          </w:p>
        </w:tc>
        <w:tc>
          <w:tcPr>
            <w:tcW w:w="1980" w:type="dxa"/>
          </w:tcPr>
          <w:p w14:paraId="3A47AFA7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Daclatasvir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6B2A620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Ribavirin</w:t>
            </w:r>
          </w:p>
        </w:tc>
      </w:tr>
      <w:tr w:rsidR="002D555D" w:rsidRPr="00420294" w14:paraId="1FFFBF6F" w14:textId="77777777" w:rsidTr="000613E8">
        <w:tc>
          <w:tcPr>
            <w:tcW w:w="3618" w:type="dxa"/>
          </w:tcPr>
          <w:p w14:paraId="2D0FA3C9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Molnupiravir</w:t>
            </w:r>
            <w:proofErr w:type="spellEnd"/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Lagevrio</w:t>
            </w:r>
            <w:proofErr w:type="spellEnd"/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™) - Oral</w:t>
            </w:r>
          </w:p>
        </w:tc>
        <w:tc>
          <w:tcPr>
            <w:tcW w:w="1980" w:type="dxa"/>
          </w:tcPr>
          <w:p w14:paraId="4C0B16E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Sofosbuvir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3, 4, 5</w:t>
            </w:r>
          </w:p>
        </w:tc>
        <w:tc>
          <w:tcPr>
            <w:tcW w:w="1980" w:type="dxa"/>
          </w:tcPr>
          <w:p w14:paraId="607AA7A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Glecaprevir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980" w:type="dxa"/>
          </w:tcPr>
          <w:p w14:paraId="5C7ECF04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Elbasvir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232" w:type="dxa"/>
            <w:vAlign w:val="center"/>
          </w:tcPr>
          <w:p w14:paraId="07D8B761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5C7CF906" w14:textId="77777777" w:rsidTr="000613E8">
        <w:tc>
          <w:tcPr>
            <w:tcW w:w="3618" w:type="dxa"/>
          </w:tcPr>
          <w:p w14:paraId="315FCBD5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431B814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113C0F10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Grazoprevir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980" w:type="dxa"/>
          </w:tcPr>
          <w:p w14:paraId="481A931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Ledipasvir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232" w:type="dxa"/>
            <w:vAlign w:val="center"/>
          </w:tcPr>
          <w:p w14:paraId="3E8A58C9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11DB1E92" w14:textId="77777777" w:rsidTr="000613E8">
        <w:tc>
          <w:tcPr>
            <w:tcW w:w="3618" w:type="dxa"/>
            <w:shd w:val="clear" w:color="auto" w:fill="D9D9D9" w:themeFill="background1" w:themeFillShade="D9"/>
          </w:tcPr>
          <w:p w14:paraId="416A4B7F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PROTEASE INHIBITOR</w:t>
            </w:r>
          </w:p>
        </w:tc>
        <w:tc>
          <w:tcPr>
            <w:tcW w:w="1980" w:type="dxa"/>
          </w:tcPr>
          <w:p w14:paraId="25DF2BB1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7D9BF5F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Paritaprevir</w:t>
            </w:r>
            <w:proofErr w:type="spellEnd"/>
          </w:p>
        </w:tc>
        <w:tc>
          <w:tcPr>
            <w:tcW w:w="1980" w:type="dxa"/>
          </w:tcPr>
          <w:p w14:paraId="63392987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Ombitasvir</w:t>
            </w:r>
            <w:proofErr w:type="spellEnd"/>
          </w:p>
        </w:tc>
        <w:tc>
          <w:tcPr>
            <w:tcW w:w="1232" w:type="dxa"/>
            <w:vAlign w:val="center"/>
          </w:tcPr>
          <w:p w14:paraId="22FAFD7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6193D741" w14:textId="77777777" w:rsidTr="000613E8">
        <w:tc>
          <w:tcPr>
            <w:tcW w:w="3618" w:type="dxa"/>
          </w:tcPr>
          <w:p w14:paraId="1E307413" w14:textId="7DDD8D9F" w:rsidR="002D555D" w:rsidRPr="00B61F92" w:rsidRDefault="002D555D" w:rsidP="000613E8">
            <w:pPr>
              <w:tabs>
                <w:tab w:val="left" w:pos="1240"/>
              </w:tabs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Nirmatrelvir + Ritonavir </w:t>
            </w:r>
            <w:r w:rsidR="0081088F"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(Paxlovid™) </w:t>
            </w:r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- Oral</w:t>
            </w:r>
          </w:p>
        </w:tc>
        <w:tc>
          <w:tcPr>
            <w:tcW w:w="1980" w:type="dxa"/>
          </w:tcPr>
          <w:p w14:paraId="43E1B6B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452C9FE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Simeprevir</w:t>
            </w:r>
            <w:proofErr w:type="spellEnd"/>
          </w:p>
        </w:tc>
        <w:tc>
          <w:tcPr>
            <w:tcW w:w="1980" w:type="dxa"/>
          </w:tcPr>
          <w:p w14:paraId="5BFFCEBD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Pibrentasvir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232" w:type="dxa"/>
            <w:vAlign w:val="center"/>
          </w:tcPr>
          <w:p w14:paraId="7FAB16B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78244D70" w14:textId="77777777" w:rsidTr="000613E8">
        <w:tc>
          <w:tcPr>
            <w:tcW w:w="3618" w:type="dxa"/>
          </w:tcPr>
          <w:p w14:paraId="7FB5B1D9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7874DED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3695FEF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Teleprevir</w:t>
            </w:r>
            <w:proofErr w:type="spellEnd"/>
          </w:p>
        </w:tc>
        <w:tc>
          <w:tcPr>
            <w:tcW w:w="1980" w:type="dxa"/>
          </w:tcPr>
          <w:p w14:paraId="33639610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Velpatasvir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4. 5</w:t>
            </w:r>
          </w:p>
        </w:tc>
        <w:tc>
          <w:tcPr>
            <w:tcW w:w="1232" w:type="dxa"/>
            <w:vAlign w:val="center"/>
          </w:tcPr>
          <w:p w14:paraId="0E80A41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3831C21C" w14:textId="77777777" w:rsidTr="000613E8">
        <w:tc>
          <w:tcPr>
            <w:tcW w:w="3618" w:type="dxa"/>
            <w:shd w:val="clear" w:color="auto" w:fill="D9D9D9" w:themeFill="background1" w:themeFillShade="D9"/>
          </w:tcPr>
          <w:p w14:paraId="23BBB34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D74DAF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Monoclonal Abs 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- IV</w:t>
            </w:r>
          </w:p>
        </w:tc>
        <w:tc>
          <w:tcPr>
            <w:tcW w:w="1980" w:type="dxa"/>
          </w:tcPr>
          <w:p w14:paraId="72D992B7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1FDE743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Voxilaprevir</w:t>
            </w: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5</w:t>
            </w:r>
          </w:p>
        </w:tc>
        <w:tc>
          <w:tcPr>
            <w:tcW w:w="1980" w:type="dxa"/>
            <w:vAlign w:val="center"/>
          </w:tcPr>
          <w:p w14:paraId="341D0DA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32" w:type="dxa"/>
            <w:vAlign w:val="center"/>
          </w:tcPr>
          <w:p w14:paraId="59A208A0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795FA007" w14:textId="77777777" w:rsidTr="000613E8">
        <w:tc>
          <w:tcPr>
            <w:tcW w:w="3618" w:type="dxa"/>
            <w:shd w:val="clear" w:color="auto" w:fill="auto"/>
          </w:tcPr>
          <w:p w14:paraId="67F079C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Casirivimab + Imdevimab (REGN-COV2™)</w:t>
            </w:r>
          </w:p>
        </w:tc>
        <w:tc>
          <w:tcPr>
            <w:tcW w:w="1980" w:type="dxa"/>
          </w:tcPr>
          <w:p w14:paraId="0F7D67D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5905900D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  <w:vAlign w:val="center"/>
          </w:tcPr>
          <w:p w14:paraId="4574209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32" w:type="dxa"/>
            <w:vAlign w:val="center"/>
          </w:tcPr>
          <w:p w14:paraId="1313CB01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231462CF" w14:textId="77777777" w:rsidTr="000613E8">
        <w:tc>
          <w:tcPr>
            <w:tcW w:w="3618" w:type="dxa"/>
            <w:shd w:val="clear" w:color="auto" w:fill="auto"/>
          </w:tcPr>
          <w:p w14:paraId="648B355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Bamlanivimab</w:t>
            </w:r>
            <w:proofErr w:type="spellEnd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+ </w:t>
            </w: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Etesevimab</w:t>
            </w:r>
            <w:proofErr w:type="spellEnd"/>
          </w:p>
        </w:tc>
        <w:tc>
          <w:tcPr>
            <w:tcW w:w="1980" w:type="dxa"/>
          </w:tcPr>
          <w:p w14:paraId="4B8AFE5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2E4C0302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  <w:vAlign w:val="center"/>
          </w:tcPr>
          <w:p w14:paraId="351C2E6E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32" w:type="dxa"/>
            <w:vAlign w:val="center"/>
          </w:tcPr>
          <w:p w14:paraId="152E0F79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65DB8174" w14:textId="77777777" w:rsidTr="000613E8">
        <w:tc>
          <w:tcPr>
            <w:tcW w:w="3618" w:type="dxa"/>
          </w:tcPr>
          <w:p w14:paraId="601F6E79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sz w:val="16"/>
                <w:szCs w:val="16"/>
              </w:rPr>
              <w:t>Tixagevimab</w:t>
            </w:r>
            <w:proofErr w:type="spellEnd"/>
            <w:r w:rsidRPr="00420294">
              <w:rPr>
                <w:rFonts w:asciiTheme="majorHAnsi" w:hAnsiTheme="majorHAnsi" w:cstheme="majorHAnsi"/>
                <w:sz w:val="16"/>
                <w:szCs w:val="16"/>
              </w:rPr>
              <w:t xml:space="preserve"> + </w:t>
            </w:r>
            <w:proofErr w:type="spellStart"/>
            <w:r w:rsidRPr="00420294">
              <w:rPr>
                <w:rFonts w:asciiTheme="majorHAnsi" w:hAnsiTheme="majorHAnsi" w:cstheme="majorHAnsi"/>
                <w:sz w:val="16"/>
                <w:szCs w:val="16"/>
              </w:rPr>
              <w:t>Cilgavimab</w:t>
            </w:r>
            <w:proofErr w:type="spellEnd"/>
            <w:r w:rsidRPr="00420294">
              <w:rPr>
                <w:rFonts w:asciiTheme="majorHAnsi" w:hAnsiTheme="majorHAnsi" w:cstheme="majorHAnsi"/>
                <w:sz w:val="16"/>
                <w:szCs w:val="16"/>
              </w:rPr>
              <w:t xml:space="preserve"> (</w:t>
            </w:r>
            <w:proofErr w:type="spellStart"/>
            <w:r w:rsidRPr="00420294">
              <w:rPr>
                <w:rFonts w:asciiTheme="majorHAnsi" w:hAnsiTheme="majorHAnsi" w:cstheme="majorHAnsi"/>
                <w:sz w:val="16"/>
                <w:szCs w:val="16"/>
              </w:rPr>
              <w:t>Evusheld</w:t>
            </w:r>
            <w:proofErr w:type="spellEnd"/>
            <w:r w:rsidRPr="00420294">
              <w:rPr>
                <w:rFonts w:asciiTheme="majorHAnsi" w:hAnsiTheme="majorHAnsi" w:cstheme="majorHAnsi"/>
                <w:sz w:val="16"/>
                <w:szCs w:val="16"/>
              </w:rPr>
              <w:t>™)</w:t>
            </w:r>
          </w:p>
        </w:tc>
        <w:tc>
          <w:tcPr>
            <w:tcW w:w="1980" w:type="dxa"/>
          </w:tcPr>
          <w:p w14:paraId="30DDF88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4E94A524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  <w:vAlign w:val="center"/>
          </w:tcPr>
          <w:p w14:paraId="37903C35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32" w:type="dxa"/>
            <w:vAlign w:val="center"/>
          </w:tcPr>
          <w:p w14:paraId="336286D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D555D" w:rsidRPr="00420294" w14:paraId="415D6610" w14:textId="77777777" w:rsidTr="000613E8">
        <w:tc>
          <w:tcPr>
            <w:tcW w:w="3618" w:type="dxa"/>
          </w:tcPr>
          <w:p w14:paraId="31022472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sz w:val="16"/>
                <w:szCs w:val="16"/>
              </w:rPr>
              <w:t>Sotrovimab (Xevudy™)</w:t>
            </w:r>
          </w:p>
        </w:tc>
        <w:tc>
          <w:tcPr>
            <w:tcW w:w="1980" w:type="dxa"/>
          </w:tcPr>
          <w:p w14:paraId="3A3CF312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4F45C23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  <w:vAlign w:val="center"/>
          </w:tcPr>
          <w:p w14:paraId="4238BF87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32" w:type="dxa"/>
            <w:vAlign w:val="center"/>
          </w:tcPr>
          <w:p w14:paraId="16186813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37214064" w14:textId="77777777" w:rsidR="002D555D" w:rsidRPr="00420294" w:rsidRDefault="002D555D" w:rsidP="002D555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  <w:r w:rsidRPr="00420294">
        <w:rPr>
          <w:rFonts w:asciiTheme="majorHAnsi" w:hAnsiTheme="majorHAnsi" w:cstheme="majorHAnsi"/>
          <w:color w:val="000000" w:themeColor="text1"/>
          <w:sz w:val="16"/>
          <w:szCs w:val="16"/>
          <w:vertAlign w:val="superscript"/>
        </w:rPr>
        <w:t>1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>Zepatier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sym w:font="Symbol" w:char="F0D4"/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 xml:space="preserve">; 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  <w:vertAlign w:val="superscript"/>
        </w:rPr>
        <w:t>2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>Mavyret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sym w:font="Symbol" w:char="F0D4"/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 xml:space="preserve">; 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  <w:vertAlign w:val="superscript"/>
        </w:rPr>
        <w:t>3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>Harvoni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sym w:font="Symbol" w:char="F0D4"/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 xml:space="preserve">; 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  <w:vertAlign w:val="superscript"/>
        </w:rPr>
        <w:t>4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>Epclusa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sym w:font="Symbol" w:char="F0D4"/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 xml:space="preserve">; 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  <w:vertAlign w:val="superscript"/>
        </w:rPr>
        <w:t>5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t>Vosevi</w:t>
      </w:r>
      <w:r w:rsidRPr="00420294">
        <w:rPr>
          <w:rFonts w:asciiTheme="majorHAnsi" w:hAnsiTheme="majorHAnsi" w:cstheme="majorHAnsi"/>
          <w:color w:val="000000" w:themeColor="text1"/>
          <w:sz w:val="16"/>
          <w:szCs w:val="16"/>
        </w:rPr>
        <w:sym w:font="Symbol" w:char="F0D4"/>
      </w:r>
    </w:p>
    <w:p w14:paraId="11B0083C" w14:textId="77777777" w:rsidR="002D555D" w:rsidRPr="00420294" w:rsidRDefault="002D555D" w:rsidP="002D555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2D555D" w:rsidRPr="00420294" w14:paraId="7B5FC3F8" w14:textId="77777777" w:rsidTr="000613E8">
        <w:tc>
          <w:tcPr>
            <w:tcW w:w="10790" w:type="dxa"/>
            <w:gridSpan w:val="5"/>
            <w:shd w:val="clear" w:color="auto" w:fill="D9D9D9" w:themeFill="background1" w:themeFillShade="D9"/>
            <w:vAlign w:val="center"/>
          </w:tcPr>
          <w:p w14:paraId="29389959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GROUP V VIRUSES</w:t>
            </w:r>
          </w:p>
        </w:tc>
      </w:tr>
      <w:tr w:rsidR="002D555D" w:rsidRPr="00420294" w14:paraId="6F9B31F4" w14:textId="77777777" w:rsidTr="000613E8">
        <w:tc>
          <w:tcPr>
            <w:tcW w:w="6474" w:type="dxa"/>
            <w:gridSpan w:val="3"/>
            <w:shd w:val="clear" w:color="auto" w:fill="D9D9D9" w:themeFill="background1" w:themeFillShade="D9"/>
            <w:vAlign w:val="center"/>
          </w:tcPr>
          <w:p w14:paraId="23EDFCB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INFLUENZA</w:t>
            </w:r>
          </w:p>
        </w:tc>
        <w:tc>
          <w:tcPr>
            <w:tcW w:w="4316" w:type="dxa"/>
            <w:gridSpan w:val="2"/>
            <w:shd w:val="clear" w:color="auto" w:fill="D9D9D9" w:themeFill="background1" w:themeFillShade="D9"/>
            <w:vAlign w:val="center"/>
          </w:tcPr>
          <w:p w14:paraId="7C053A51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RESPIRATORY SYNCYTIAL VIRUS (RSV)</w:t>
            </w:r>
          </w:p>
        </w:tc>
      </w:tr>
      <w:tr w:rsidR="002D555D" w:rsidRPr="00420294" w14:paraId="5EA7AA95" w14:textId="77777777" w:rsidTr="000613E8">
        <w:tc>
          <w:tcPr>
            <w:tcW w:w="2158" w:type="dxa"/>
            <w:shd w:val="clear" w:color="auto" w:fill="D9D9D9" w:themeFill="background1" w:themeFillShade="D9"/>
          </w:tcPr>
          <w:p w14:paraId="2FD859A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M2 INHIBITORS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F4007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RELEASE INHIBITORS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0C2697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ENDONUCLEASE INHIB. 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7D54AF5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MULTIPLE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4D80795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FUSION INHIBITOR</w:t>
            </w:r>
          </w:p>
        </w:tc>
      </w:tr>
      <w:tr w:rsidR="00B61F92" w:rsidRPr="00B61F92" w14:paraId="19C57AD0" w14:textId="77777777" w:rsidTr="002D555D">
        <w:tc>
          <w:tcPr>
            <w:tcW w:w="2158" w:type="dxa"/>
          </w:tcPr>
          <w:p w14:paraId="6147EC98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Amantadine</w:t>
            </w:r>
          </w:p>
        </w:tc>
        <w:tc>
          <w:tcPr>
            <w:tcW w:w="2158" w:type="dxa"/>
          </w:tcPr>
          <w:p w14:paraId="1F4C7496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Oseltamivir</w:t>
            </w:r>
          </w:p>
        </w:tc>
        <w:tc>
          <w:tcPr>
            <w:tcW w:w="2158" w:type="dxa"/>
          </w:tcPr>
          <w:p w14:paraId="53217183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Baloxavir</w:t>
            </w:r>
            <w:proofErr w:type="spellEnd"/>
          </w:p>
        </w:tc>
        <w:tc>
          <w:tcPr>
            <w:tcW w:w="2158" w:type="dxa"/>
            <w:shd w:val="clear" w:color="auto" w:fill="auto"/>
          </w:tcPr>
          <w:p w14:paraId="450C9252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Ribavirin</w:t>
            </w:r>
          </w:p>
        </w:tc>
        <w:tc>
          <w:tcPr>
            <w:tcW w:w="2158" w:type="dxa"/>
          </w:tcPr>
          <w:p w14:paraId="0E562491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Palivizumab</w:t>
            </w:r>
          </w:p>
        </w:tc>
      </w:tr>
      <w:tr w:rsidR="00B61F92" w:rsidRPr="00B61F92" w14:paraId="3E30BECA" w14:textId="77777777" w:rsidTr="000613E8">
        <w:tc>
          <w:tcPr>
            <w:tcW w:w="2158" w:type="dxa"/>
          </w:tcPr>
          <w:p w14:paraId="48053083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Rimantadine</w:t>
            </w:r>
          </w:p>
        </w:tc>
        <w:tc>
          <w:tcPr>
            <w:tcW w:w="2158" w:type="dxa"/>
          </w:tcPr>
          <w:p w14:paraId="0A22FF37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B61F9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Zanamivir</w:t>
            </w:r>
          </w:p>
        </w:tc>
        <w:tc>
          <w:tcPr>
            <w:tcW w:w="2158" w:type="dxa"/>
            <w:vAlign w:val="center"/>
          </w:tcPr>
          <w:p w14:paraId="7BA58A7D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58" w:type="dxa"/>
            <w:vAlign w:val="center"/>
          </w:tcPr>
          <w:p w14:paraId="18BECF61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58" w:type="dxa"/>
            <w:vAlign w:val="center"/>
          </w:tcPr>
          <w:p w14:paraId="6B267A5A" w14:textId="77777777" w:rsidR="002D555D" w:rsidRPr="00B61F92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8C2362" w:rsidRPr="00420294" w14:paraId="228F34CB" w14:textId="77777777" w:rsidTr="000613E8">
        <w:tc>
          <w:tcPr>
            <w:tcW w:w="2158" w:type="dxa"/>
          </w:tcPr>
          <w:p w14:paraId="1206371B" w14:textId="77777777" w:rsidR="008C2362" w:rsidRPr="00420294" w:rsidRDefault="008C2362" w:rsidP="000613E8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</w:p>
        </w:tc>
        <w:tc>
          <w:tcPr>
            <w:tcW w:w="2158" w:type="dxa"/>
          </w:tcPr>
          <w:p w14:paraId="137CB378" w14:textId="5D083EE5" w:rsidR="008C2362" w:rsidRPr="00420294" w:rsidRDefault="008C2362" w:rsidP="000613E8">
            <w:pPr>
              <w:jc w:val="center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8C2362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Peramivir</w:t>
            </w:r>
          </w:p>
        </w:tc>
        <w:tc>
          <w:tcPr>
            <w:tcW w:w="2158" w:type="dxa"/>
            <w:vAlign w:val="center"/>
          </w:tcPr>
          <w:p w14:paraId="31FDBFF6" w14:textId="77777777" w:rsidR="008C2362" w:rsidRPr="00420294" w:rsidRDefault="008C2362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58" w:type="dxa"/>
            <w:vAlign w:val="center"/>
          </w:tcPr>
          <w:p w14:paraId="6EBA1123" w14:textId="77777777" w:rsidR="008C2362" w:rsidRPr="00420294" w:rsidRDefault="008C2362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58" w:type="dxa"/>
            <w:vAlign w:val="center"/>
          </w:tcPr>
          <w:p w14:paraId="73306492" w14:textId="77777777" w:rsidR="008C2362" w:rsidRPr="00420294" w:rsidRDefault="008C2362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6F141B07" w14:textId="77777777" w:rsidR="002D555D" w:rsidRPr="00420294" w:rsidRDefault="002D555D" w:rsidP="002D555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715DDEF7" w14:textId="77777777" w:rsidR="002D555D" w:rsidRPr="00420294" w:rsidRDefault="002D555D" w:rsidP="002D555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563"/>
        <w:gridCol w:w="2564"/>
        <w:gridCol w:w="1823"/>
        <w:gridCol w:w="1682"/>
      </w:tblGrid>
      <w:tr w:rsidR="002D555D" w:rsidRPr="00420294" w14:paraId="581CA1F4" w14:textId="77777777" w:rsidTr="000613E8">
        <w:tc>
          <w:tcPr>
            <w:tcW w:w="10790" w:type="dxa"/>
            <w:gridSpan w:val="5"/>
            <w:shd w:val="clear" w:color="auto" w:fill="D9D9D9" w:themeFill="background1" w:themeFillShade="D9"/>
          </w:tcPr>
          <w:p w14:paraId="393F9AA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GROUP VI VIRUESES (HIV)</w:t>
            </w:r>
          </w:p>
        </w:tc>
      </w:tr>
      <w:tr w:rsidR="002D555D" w:rsidRPr="00420294" w14:paraId="6E24F3FB" w14:textId="77777777" w:rsidTr="000613E8">
        <w:tc>
          <w:tcPr>
            <w:tcW w:w="2158" w:type="dxa"/>
            <w:shd w:val="clear" w:color="auto" w:fill="D9D9D9" w:themeFill="background1" w:themeFillShade="D9"/>
          </w:tcPr>
          <w:p w14:paraId="5D7DEAB3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ENTRY/FUSION INHIBS.</w:t>
            </w:r>
          </w:p>
        </w:tc>
        <w:tc>
          <w:tcPr>
            <w:tcW w:w="5127" w:type="dxa"/>
            <w:gridSpan w:val="2"/>
            <w:shd w:val="clear" w:color="auto" w:fill="D9D9D9" w:themeFill="background1" w:themeFillShade="D9"/>
          </w:tcPr>
          <w:p w14:paraId="42A1C5C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REVERSE TRANSCRIPTASE INHIBITORS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532DE4B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INTEGRASE INHIBS</w:t>
            </w:r>
          </w:p>
        </w:tc>
        <w:tc>
          <w:tcPr>
            <w:tcW w:w="1682" w:type="dxa"/>
            <w:shd w:val="clear" w:color="auto" w:fill="D9D9D9" w:themeFill="background1" w:themeFillShade="D9"/>
          </w:tcPr>
          <w:p w14:paraId="22AD51B9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PROTEASE INHIBS</w:t>
            </w:r>
          </w:p>
        </w:tc>
      </w:tr>
      <w:tr w:rsidR="007D1FF6" w:rsidRPr="00420294" w14:paraId="324CA7CA" w14:textId="77777777" w:rsidTr="000613E8">
        <w:tc>
          <w:tcPr>
            <w:tcW w:w="2158" w:type="dxa"/>
            <w:shd w:val="clear" w:color="auto" w:fill="auto"/>
          </w:tcPr>
          <w:p w14:paraId="1AB0D2D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63" w:type="dxa"/>
            <w:shd w:val="clear" w:color="auto" w:fill="D9D9D9" w:themeFill="background1" w:themeFillShade="D9"/>
          </w:tcPr>
          <w:p w14:paraId="0C95D9F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NUCLEOSIDE (NRTI)</w:t>
            </w:r>
          </w:p>
        </w:tc>
        <w:tc>
          <w:tcPr>
            <w:tcW w:w="2564" w:type="dxa"/>
            <w:shd w:val="clear" w:color="auto" w:fill="D9D9D9" w:themeFill="background1" w:themeFillShade="D9"/>
          </w:tcPr>
          <w:p w14:paraId="6BD80B0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NON-NUCLEOSIDE (NNRTI)</w:t>
            </w:r>
          </w:p>
        </w:tc>
        <w:tc>
          <w:tcPr>
            <w:tcW w:w="1823" w:type="dxa"/>
            <w:shd w:val="clear" w:color="auto" w:fill="auto"/>
          </w:tcPr>
          <w:p w14:paraId="5A2D23F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82" w:type="dxa"/>
            <w:shd w:val="clear" w:color="auto" w:fill="auto"/>
          </w:tcPr>
          <w:p w14:paraId="10CA0C75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D1FF6" w:rsidRPr="00420294" w14:paraId="3C4B306C" w14:textId="77777777" w:rsidTr="002D555D">
        <w:tc>
          <w:tcPr>
            <w:tcW w:w="2158" w:type="dxa"/>
            <w:shd w:val="clear" w:color="auto" w:fill="auto"/>
          </w:tcPr>
          <w:p w14:paraId="41CDCE91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Enfuvirtide</w:t>
            </w:r>
          </w:p>
        </w:tc>
        <w:tc>
          <w:tcPr>
            <w:tcW w:w="2563" w:type="dxa"/>
          </w:tcPr>
          <w:p w14:paraId="0F7A76E2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Abacavir</w:t>
            </w:r>
          </w:p>
        </w:tc>
        <w:tc>
          <w:tcPr>
            <w:tcW w:w="2564" w:type="dxa"/>
          </w:tcPr>
          <w:p w14:paraId="682F6649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Doravirine</w:t>
            </w:r>
            <w:proofErr w:type="spellEnd"/>
          </w:p>
        </w:tc>
        <w:tc>
          <w:tcPr>
            <w:tcW w:w="1823" w:type="dxa"/>
          </w:tcPr>
          <w:p w14:paraId="7D73E27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Bictegravir</w:t>
            </w:r>
            <w:proofErr w:type="spellEnd"/>
          </w:p>
        </w:tc>
        <w:tc>
          <w:tcPr>
            <w:tcW w:w="1682" w:type="dxa"/>
          </w:tcPr>
          <w:p w14:paraId="61C421A2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Atazanavir</w:t>
            </w:r>
          </w:p>
        </w:tc>
      </w:tr>
      <w:tr w:rsidR="007D1FF6" w:rsidRPr="00420294" w14:paraId="1F0E38EE" w14:textId="77777777" w:rsidTr="000613E8">
        <w:tc>
          <w:tcPr>
            <w:tcW w:w="2158" w:type="dxa"/>
          </w:tcPr>
          <w:p w14:paraId="2B8D80A5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Fostemsavir</w:t>
            </w:r>
          </w:p>
        </w:tc>
        <w:tc>
          <w:tcPr>
            <w:tcW w:w="2563" w:type="dxa"/>
          </w:tcPr>
          <w:p w14:paraId="6E8CF282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Didanosine</w:t>
            </w:r>
            <w:proofErr w:type="spellEnd"/>
          </w:p>
        </w:tc>
        <w:tc>
          <w:tcPr>
            <w:tcW w:w="2564" w:type="dxa"/>
          </w:tcPr>
          <w:p w14:paraId="30406AC0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Efavirenz</w:t>
            </w:r>
          </w:p>
        </w:tc>
        <w:tc>
          <w:tcPr>
            <w:tcW w:w="1823" w:type="dxa"/>
          </w:tcPr>
          <w:p w14:paraId="324C159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Cabotegravir</w:t>
            </w:r>
          </w:p>
        </w:tc>
        <w:tc>
          <w:tcPr>
            <w:tcW w:w="1682" w:type="dxa"/>
          </w:tcPr>
          <w:p w14:paraId="2BE58439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Darunavir</w:t>
            </w:r>
          </w:p>
        </w:tc>
      </w:tr>
      <w:tr w:rsidR="007D1FF6" w:rsidRPr="00420294" w14:paraId="0BFEFCF1" w14:textId="77777777" w:rsidTr="000613E8">
        <w:tc>
          <w:tcPr>
            <w:tcW w:w="2158" w:type="dxa"/>
          </w:tcPr>
          <w:p w14:paraId="7FAABB1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Maraviroc</w:t>
            </w:r>
          </w:p>
        </w:tc>
        <w:tc>
          <w:tcPr>
            <w:tcW w:w="2563" w:type="dxa"/>
          </w:tcPr>
          <w:p w14:paraId="53D8E0E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Emtricitabine</w:t>
            </w:r>
          </w:p>
        </w:tc>
        <w:tc>
          <w:tcPr>
            <w:tcW w:w="2564" w:type="dxa"/>
          </w:tcPr>
          <w:p w14:paraId="423A20D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Etravirine</w:t>
            </w:r>
          </w:p>
        </w:tc>
        <w:tc>
          <w:tcPr>
            <w:tcW w:w="1823" w:type="dxa"/>
          </w:tcPr>
          <w:p w14:paraId="4B0AC72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Elvitegravir</w:t>
            </w:r>
          </w:p>
        </w:tc>
        <w:tc>
          <w:tcPr>
            <w:tcW w:w="1682" w:type="dxa"/>
          </w:tcPr>
          <w:p w14:paraId="7786DDFC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Fosamprenavir</w:t>
            </w:r>
            <w:proofErr w:type="spellEnd"/>
          </w:p>
        </w:tc>
      </w:tr>
      <w:tr w:rsidR="007D1FF6" w:rsidRPr="00420294" w14:paraId="2E03504C" w14:textId="77777777" w:rsidTr="000613E8">
        <w:tc>
          <w:tcPr>
            <w:tcW w:w="2158" w:type="dxa"/>
          </w:tcPr>
          <w:p w14:paraId="503A6EB5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Ibalizumab</w:t>
            </w:r>
          </w:p>
        </w:tc>
        <w:tc>
          <w:tcPr>
            <w:tcW w:w="2563" w:type="dxa"/>
          </w:tcPr>
          <w:p w14:paraId="6CB608B1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Lamivudine</w:t>
            </w:r>
          </w:p>
        </w:tc>
        <w:tc>
          <w:tcPr>
            <w:tcW w:w="2564" w:type="dxa"/>
          </w:tcPr>
          <w:p w14:paraId="1E786092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Nevirapine</w:t>
            </w:r>
          </w:p>
        </w:tc>
        <w:tc>
          <w:tcPr>
            <w:tcW w:w="1823" w:type="dxa"/>
          </w:tcPr>
          <w:p w14:paraId="0B1D74A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Dolutegravir</w:t>
            </w:r>
          </w:p>
        </w:tc>
        <w:tc>
          <w:tcPr>
            <w:tcW w:w="1682" w:type="dxa"/>
          </w:tcPr>
          <w:p w14:paraId="04117D5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Indinavir</w:t>
            </w:r>
          </w:p>
        </w:tc>
      </w:tr>
      <w:tr w:rsidR="007D1FF6" w:rsidRPr="00420294" w14:paraId="747E3708" w14:textId="77777777" w:rsidTr="002D555D">
        <w:tc>
          <w:tcPr>
            <w:tcW w:w="2158" w:type="dxa"/>
          </w:tcPr>
          <w:p w14:paraId="502C4295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63" w:type="dxa"/>
          </w:tcPr>
          <w:p w14:paraId="4D033933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Stavudine</w:t>
            </w:r>
          </w:p>
        </w:tc>
        <w:tc>
          <w:tcPr>
            <w:tcW w:w="2564" w:type="dxa"/>
          </w:tcPr>
          <w:p w14:paraId="0FB6490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Rilpivirine</w:t>
            </w:r>
            <w:proofErr w:type="spellEnd"/>
          </w:p>
        </w:tc>
        <w:tc>
          <w:tcPr>
            <w:tcW w:w="1823" w:type="dxa"/>
          </w:tcPr>
          <w:p w14:paraId="5F1C2972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Raltegravir</w:t>
            </w:r>
            <w:proofErr w:type="spellEnd"/>
          </w:p>
        </w:tc>
        <w:tc>
          <w:tcPr>
            <w:tcW w:w="1682" w:type="dxa"/>
            <w:shd w:val="clear" w:color="auto" w:fill="auto"/>
          </w:tcPr>
          <w:p w14:paraId="566ED214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Lopinavir</w:t>
            </w:r>
          </w:p>
        </w:tc>
      </w:tr>
      <w:tr w:rsidR="007D1FF6" w:rsidRPr="00420294" w14:paraId="2D410EF8" w14:textId="77777777" w:rsidTr="002D555D">
        <w:tc>
          <w:tcPr>
            <w:tcW w:w="2158" w:type="dxa"/>
          </w:tcPr>
          <w:p w14:paraId="29123215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63" w:type="dxa"/>
          </w:tcPr>
          <w:p w14:paraId="3A1812FD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Tenofovir</w:t>
            </w:r>
          </w:p>
        </w:tc>
        <w:tc>
          <w:tcPr>
            <w:tcW w:w="2564" w:type="dxa"/>
          </w:tcPr>
          <w:p w14:paraId="489D5910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23" w:type="dxa"/>
          </w:tcPr>
          <w:p w14:paraId="576E9CE4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82" w:type="dxa"/>
            <w:shd w:val="clear" w:color="auto" w:fill="auto"/>
          </w:tcPr>
          <w:p w14:paraId="4985CE1D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Ritonavir</w:t>
            </w:r>
          </w:p>
        </w:tc>
      </w:tr>
      <w:tr w:rsidR="007D1FF6" w:rsidRPr="00420294" w14:paraId="16FCE737" w14:textId="77777777" w:rsidTr="002D555D">
        <w:tc>
          <w:tcPr>
            <w:tcW w:w="2158" w:type="dxa"/>
          </w:tcPr>
          <w:p w14:paraId="33E8112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63" w:type="dxa"/>
          </w:tcPr>
          <w:p w14:paraId="68E766A0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Zidovudine</w:t>
            </w:r>
          </w:p>
        </w:tc>
        <w:tc>
          <w:tcPr>
            <w:tcW w:w="2564" w:type="dxa"/>
          </w:tcPr>
          <w:p w14:paraId="1058F752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23" w:type="dxa"/>
          </w:tcPr>
          <w:p w14:paraId="4014CD8B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82" w:type="dxa"/>
            <w:shd w:val="clear" w:color="auto" w:fill="auto"/>
          </w:tcPr>
          <w:p w14:paraId="791E35A5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Saquinavir</w:t>
            </w:r>
          </w:p>
        </w:tc>
      </w:tr>
    </w:tbl>
    <w:p w14:paraId="7F3EEE96" w14:textId="77777777" w:rsidR="002D555D" w:rsidRPr="00420294" w:rsidRDefault="002D555D" w:rsidP="002D555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2C53E6E1" w14:textId="77777777" w:rsidR="002D555D" w:rsidRPr="00420294" w:rsidRDefault="002D555D" w:rsidP="002D555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5397"/>
        <w:gridCol w:w="5398"/>
      </w:tblGrid>
      <w:tr w:rsidR="007D1FF6" w:rsidRPr="00420294" w14:paraId="3D35C2F5" w14:textId="77777777" w:rsidTr="000613E8">
        <w:tc>
          <w:tcPr>
            <w:tcW w:w="10795" w:type="dxa"/>
            <w:gridSpan w:val="2"/>
            <w:shd w:val="clear" w:color="auto" w:fill="D9D9D9" w:themeFill="background1" w:themeFillShade="D9"/>
          </w:tcPr>
          <w:p w14:paraId="29CD1F47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GROUP VII VIRUSES (HEPATITIS B)</w:t>
            </w:r>
          </w:p>
        </w:tc>
      </w:tr>
      <w:tr w:rsidR="007D1FF6" w:rsidRPr="00420294" w14:paraId="4A7C450D" w14:textId="77777777" w:rsidTr="000613E8">
        <w:tc>
          <w:tcPr>
            <w:tcW w:w="5397" w:type="dxa"/>
            <w:shd w:val="clear" w:color="auto" w:fill="D9D9D9" w:themeFill="background1" w:themeFillShade="D9"/>
          </w:tcPr>
          <w:p w14:paraId="5284F483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REVERSE TRASCRIPTASE INHIBITORS</w:t>
            </w:r>
          </w:p>
        </w:tc>
        <w:tc>
          <w:tcPr>
            <w:tcW w:w="5398" w:type="dxa"/>
            <w:shd w:val="clear" w:color="auto" w:fill="D9D9D9" w:themeFill="background1" w:themeFillShade="D9"/>
          </w:tcPr>
          <w:p w14:paraId="51A538AE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DNA POLYMERASE INHIBITORS</w:t>
            </w:r>
          </w:p>
        </w:tc>
      </w:tr>
      <w:tr w:rsidR="007D1FF6" w:rsidRPr="00420294" w14:paraId="6643BCDA" w14:textId="77777777" w:rsidTr="000613E8">
        <w:tc>
          <w:tcPr>
            <w:tcW w:w="5397" w:type="dxa"/>
          </w:tcPr>
          <w:p w14:paraId="1C71D566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Adefovir</w:t>
            </w:r>
          </w:p>
        </w:tc>
        <w:tc>
          <w:tcPr>
            <w:tcW w:w="5398" w:type="dxa"/>
          </w:tcPr>
          <w:p w14:paraId="56145D14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Entecavir</w:t>
            </w:r>
          </w:p>
        </w:tc>
      </w:tr>
      <w:tr w:rsidR="007D1FF6" w:rsidRPr="00420294" w14:paraId="25D15684" w14:textId="77777777" w:rsidTr="000613E8">
        <w:tc>
          <w:tcPr>
            <w:tcW w:w="5397" w:type="dxa"/>
          </w:tcPr>
          <w:p w14:paraId="4FB0E94F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Entecavir</w:t>
            </w:r>
          </w:p>
        </w:tc>
        <w:tc>
          <w:tcPr>
            <w:tcW w:w="5398" w:type="dxa"/>
          </w:tcPr>
          <w:p w14:paraId="50F36E0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Telbivudine</w:t>
            </w:r>
          </w:p>
        </w:tc>
      </w:tr>
      <w:tr w:rsidR="007D1FF6" w:rsidRPr="00420294" w14:paraId="7C1AC418" w14:textId="77777777" w:rsidTr="000613E8">
        <w:tc>
          <w:tcPr>
            <w:tcW w:w="5397" w:type="dxa"/>
          </w:tcPr>
          <w:p w14:paraId="6AF0DA78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Lamivudine</w:t>
            </w:r>
          </w:p>
        </w:tc>
        <w:tc>
          <w:tcPr>
            <w:tcW w:w="5398" w:type="dxa"/>
          </w:tcPr>
          <w:p w14:paraId="34FA299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D1FF6" w:rsidRPr="00420294" w14:paraId="58A3B986" w14:textId="77777777" w:rsidTr="000613E8">
        <w:tc>
          <w:tcPr>
            <w:tcW w:w="5397" w:type="dxa"/>
          </w:tcPr>
          <w:p w14:paraId="29E1D40A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420294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Tenofovir</w:t>
            </w:r>
          </w:p>
        </w:tc>
        <w:tc>
          <w:tcPr>
            <w:tcW w:w="5398" w:type="dxa"/>
          </w:tcPr>
          <w:p w14:paraId="57905F45" w14:textId="77777777" w:rsidR="002D555D" w:rsidRPr="00420294" w:rsidRDefault="002D555D" w:rsidP="000613E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2BE93D24" w14:textId="2B72E4C4" w:rsidR="00BD6AE5" w:rsidRPr="00420294" w:rsidRDefault="00BD6AE5">
      <w:pPr>
        <w:rPr>
          <w:rFonts w:asciiTheme="majorHAnsi" w:hAnsiTheme="majorHAnsi"/>
          <w:sz w:val="16"/>
          <w:szCs w:val="16"/>
        </w:rPr>
      </w:pPr>
    </w:p>
    <w:sectPr w:rsidR="00BD6AE5" w:rsidRPr="00420294" w:rsidSect="00D0736F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B147EA"/>
    <w:multiLevelType w:val="hybridMultilevel"/>
    <w:tmpl w:val="7A64DB86"/>
    <w:lvl w:ilvl="0" w:tplc="6ADABF8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73639"/>
    <w:multiLevelType w:val="hybridMultilevel"/>
    <w:tmpl w:val="52C01654"/>
    <w:lvl w:ilvl="0" w:tplc="082A730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4011DA"/>
    <w:multiLevelType w:val="hybridMultilevel"/>
    <w:tmpl w:val="D9E6D7C2"/>
    <w:lvl w:ilvl="0" w:tplc="B48E273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C513A2"/>
    <w:multiLevelType w:val="hybridMultilevel"/>
    <w:tmpl w:val="DCF4FEFE"/>
    <w:lvl w:ilvl="0" w:tplc="297E20C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880718">
    <w:abstractNumId w:val="2"/>
  </w:num>
  <w:num w:numId="2" w16cid:durableId="520436272">
    <w:abstractNumId w:val="3"/>
  </w:num>
  <w:num w:numId="3" w16cid:durableId="1901357023">
    <w:abstractNumId w:val="0"/>
  </w:num>
  <w:num w:numId="4" w16cid:durableId="1183933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embedSystemFonts/>
  <w:hideSpellingErrors/>
  <w:hideGrammaticalError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736F"/>
    <w:rsid w:val="00001048"/>
    <w:rsid w:val="00001ED9"/>
    <w:rsid w:val="0000280E"/>
    <w:rsid w:val="000028C8"/>
    <w:rsid w:val="000038A3"/>
    <w:rsid w:val="00003C0A"/>
    <w:rsid w:val="00004984"/>
    <w:rsid w:val="000056F5"/>
    <w:rsid w:val="000069A7"/>
    <w:rsid w:val="00006BEC"/>
    <w:rsid w:val="00006D10"/>
    <w:rsid w:val="00012A25"/>
    <w:rsid w:val="0001368B"/>
    <w:rsid w:val="000142D8"/>
    <w:rsid w:val="00014FE0"/>
    <w:rsid w:val="00015C28"/>
    <w:rsid w:val="00020BCC"/>
    <w:rsid w:val="00020DFB"/>
    <w:rsid w:val="00021F59"/>
    <w:rsid w:val="000224EF"/>
    <w:rsid w:val="00025C52"/>
    <w:rsid w:val="00026A30"/>
    <w:rsid w:val="00026A93"/>
    <w:rsid w:val="00027429"/>
    <w:rsid w:val="00027610"/>
    <w:rsid w:val="00033139"/>
    <w:rsid w:val="00033727"/>
    <w:rsid w:val="00040ED2"/>
    <w:rsid w:val="00043278"/>
    <w:rsid w:val="000502A6"/>
    <w:rsid w:val="000504EF"/>
    <w:rsid w:val="000512B8"/>
    <w:rsid w:val="00051D7D"/>
    <w:rsid w:val="000520CD"/>
    <w:rsid w:val="00052360"/>
    <w:rsid w:val="00054512"/>
    <w:rsid w:val="00061633"/>
    <w:rsid w:val="00064AED"/>
    <w:rsid w:val="00065CE4"/>
    <w:rsid w:val="000663DE"/>
    <w:rsid w:val="000708E3"/>
    <w:rsid w:val="00071946"/>
    <w:rsid w:val="000720F6"/>
    <w:rsid w:val="000727D9"/>
    <w:rsid w:val="00072C3C"/>
    <w:rsid w:val="00073F96"/>
    <w:rsid w:val="00074CBE"/>
    <w:rsid w:val="000756C5"/>
    <w:rsid w:val="00080CFA"/>
    <w:rsid w:val="000836CC"/>
    <w:rsid w:val="000840F8"/>
    <w:rsid w:val="00086AE8"/>
    <w:rsid w:val="00090C33"/>
    <w:rsid w:val="0009236A"/>
    <w:rsid w:val="00092C8C"/>
    <w:rsid w:val="00093161"/>
    <w:rsid w:val="00093597"/>
    <w:rsid w:val="00094C93"/>
    <w:rsid w:val="00094EA3"/>
    <w:rsid w:val="0009568C"/>
    <w:rsid w:val="000975D3"/>
    <w:rsid w:val="00097723"/>
    <w:rsid w:val="00097DC3"/>
    <w:rsid w:val="000A3906"/>
    <w:rsid w:val="000A55FA"/>
    <w:rsid w:val="000A64CE"/>
    <w:rsid w:val="000B341D"/>
    <w:rsid w:val="000B45A2"/>
    <w:rsid w:val="000B5A97"/>
    <w:rsid w:val="000B6291"/>
    <w:rsid w:val="000B6933"/>
    <w:rsid w:val="000B6EE9"/>
    <w:rsid w:val="000B75D5"/>
    <w:rsid w:val="000C2283"/>
    <w:rsid w:val="000C6F44"/>
    <w:rsid w:val="000D04F1"/>
    <w:rsid w:val="000D2BEA"/>
    <w:rsid w:val="000D491C"/>
    <w:rsid w:val="000D520F"/>
    <w:rsid w:val="000D7762"/>
    <w:rsid w:val="000E01E7"/>
    <w:rsid w:val="000E339E"/>
    <w:rsid w:val="000E504B"/>
    <w:rsid w:val="000E573C"/>
    <w:rsid w:val="000E64DF"/>
    <w:rsid w:val="000E6D11"/>
    <w:rsid w:val="000F37DE"/>
    <w:rsid w:val="000F79E5"/>
    <w:rsid w:val="000F7E5C"/>
    <w:rsid w:val="0010288A"/>
    <w:rsid w:val="00102F00"/>
    <w:rsid w:val="00104FDA"/>
    <w:rsid w:val="00106C44"/>
    <w:rsid w:val="00106E13"/>
    <w:rsid w:val="001074AD"/>
    <w:rsid w:val="001102C9"/>
    <w:rsid w:val="00112F66"/>
    <w:rsid w:val="00113B7D"/>
    <w:rsid w:val="00113DBD"/>
    <w:rsid w:val="001150D5"/>
    <w:rsid w:val="00115CBD"/>
    <w:rsid w:val="001170EC"/>
    <w:rsid w:val="00117477"/>
    <w:rsid w:val="0012108A"/>
    <w:rsid w:val="00121C04"/>
    <w:rsid w:val="00121D98"/>
    <w:rsid w:val="001237C5"/>
    <w:rsid w:val="00123CC1"/>
    <w:rsid w:val="00124119"/>
    <w:rsid w:val="00124B8A"/>
    <w:rsid w:val="001259EE"/>
    <w:rsid w:val="0012634F"/>
    <w:rsid w:val="00126529"/>
    <w:rsid w:val="0012692A"/>
    <w:rsid w:val="00126D3A"/>
    <w:rsid w:val="00130E31"/>
    <w:rsid w:val="001315D6"/>
    <w:rsid w:val="00132DB6"/>
    <w:rsid w:val="0013312D"/>
    <w:rsid w:val="001331C0"/>
    <w:rsid w:val="0013355D"/>
    <w:rsid w:val="0013379A"/>
    <w:rsid w:val="001347E3"/>
    <w:rsid w:val="00141699"/>
    <w:rsid w:val="0014789E"/>
    <w:rsid w:val="00147D32"/>
    <w:rsid w:val="00151A27"/>
    <w:rsid w:val="00151CA5"/>
    <w:rsid w:val="001532C2"/>
    <w:rsid w:val="0015386D"/>
    <w:rsid w:val="0015573B"/>
    <w:rsid w:val="0016103B"/>
    <w:rsid w:val="00161F89"/>
    <w:rsid w:val="00162161"/>
    <w:rsid w:val="00164EF8"/>
    <w:rsid w:val="00166A30"/>
    <w:rsid w:val="00166EF0"/>
    <w:rsid w:val="001678AD"/>
    <w:rsid w:val="00167BD4"/>
    <w:rsid w:val="001716E7"/>
    <w:rsid w:val="0017356D"/>
    <w:rsid w:val="00175BAB"/>
    <w:rsid w:val="00175BC7"/>
    <w:rsid w:val="001827D0"/>
    <w:rsid w:val="00183F27"/>
    <w:rsid w:val="00194384"/>
    <w:rsid w:val="00194A78"/>
    <w:rsid w:val="001961EF"/>
    <w:rsid w:val="0019646A"/>
    <w:rsid w:val="001A1A94"/>
    <w:rsid w:val="001A1ED6"/>
    <w:rsid w:val="001A2008"/>
    <w:rsid w:val="001B02BC"/>
    <w:rsid w:val="001B2819"/>
    <w:rsid w:val="001B34D5"/>
    <w:rsid w:val="001B4007"/>
    <w:rsid w:val="001B5E31"/>
    <w:rsid w:val="001B7777"/>
    <w:rsid w:val="001C03DF"/>
    <w:rsid w:val="001C1DA1"/>
    <w:rsid w:val="001C46E4"/>
    <w:rsid w:val="001C64DC"/>
    <w:rsid w:val="001C672B"/>
    <w:rsid w:val="001D2BBD"/>
    <w:rsid w:val="001D5A73"/>
    <w:rsid w:val="001D723B"/>
    <w:rsid w:val="001E0529"/>
    <w:rsid w:val="001E0DBA"/>
    <w:rsid w:val="001E1A0F"/>
    <w:rsid w:val="001E2D00"/>
    <w:rsid w:val="001E38C0"/>
    <w:rsid w:val="001F0ABE"/>
    <w:rsid w:val="001F1D2E"/>
    <w:rsid w:val="001F34B9"/>
    <w:rsid w:val="00201184"/>
    <w:rsid w:val="0020191C"/>
    <w:rsid w:val="002022D8"/>
    <w:rsid w:val="0020334D"/>
    <w:rsid w:val="00203814"/>
    <w:rsid w:val="00206038"/>
    <w:rsid w:val="002105EB"/>
    <w:rsid w:val="00210BDD"/>
    <w:rsid w:val="00210F6A"/>
    <w:rsid w:val="002130F8"/>
    <w:rsid w:val="002140AA"/>
    <w:rsid w:val="00215485"/>
    <w:rsid w:val="00216486"/>
    <w:rsid w:val="00217691"/>
    <w:rsid w:val="00223CB3"/>
    <w:rsid w:val="00225252"/>
    <w:rsid w:val="00226F9E"/>
    <w:rsid w:val="00231864"/>
    <w:rsid w:val="002344EE"/>
    <w:rsid w:val="0023642B"/>
    <w:rsid w:val="00241469"/>
    <w:rsid w:val="002416D8"/>
    <w:rsid w:val="002430BD"/>
    <w:rsid w:val="00244046"/>
    <w:rsid w:val="00245E40"/>
    <w:rsid w:val="002463BC"/>
    <w:rsid w:val="00246515"/>
    <w:rsid w:val="00246922"/>
    <w:rsid w:val="00250C5D"/>
    <w:rsid w:val="00251AF6"/>
    <w:rsid w:val="002521F6"/>
    <w:rsid w:val="00254201"/>
    <w:rsid w:val="002558F4"/>
    <w:rsid w:val="0025706F"/>
    <w:rsid w:val="00257C8A"/>
    <w:rsid w:val="00257DA4"/>
    <w:rsid w:val="00261698"/>
    <w:rsid w:val="00262F5B"/>
    <w:rsid w:val="00263992"/>
    <w:rsid w:val="0026464E"/>
    <w:rsid w:val="00270284"/>
    <w:rsid w:val="00274410"/>
    <w:rsid w:val="00274E2F"/>
    <w:rsid w:val="002827D7"/>
    <w:rsid w:val="00283D5C"/>
    <w:rsid w:val="002849F4"/>
    <w:rsid w:val="00284D94"/>
    <w:rsid w:val="00285491"/>
    <w:rsid w:val="00285B7C"/>
    <w:rsid w:val="002875E6"/>
    <w:rsid w:val="00290190"/>
    <w:rsid w:val="00292744"/>
    <w:rsid w:val="00295562"/>
    <w:rsid w:val="0029657F"/>
    <w:rsid w:val="002A11C1"/>
    <w:rsid w:val="002A7021"/>
    <w:rsid w:val="002A704D"/>
    <w:rsid w:val="002A7090"/>
    <w:rsid w:val="002A7CDF"/>
    <w:rsid w:val="002A7D6F"/>
    <w:rsid w:val="002B51F9"/>
    <w:rsid w:val="002B69F8"/>
    <w:rsid w:val="002B6C85"/>
    <w:rsid w:val="002C4576"/>
    <w:rsid w:val="002C6096"/>
    <w:rsid w:val="002C7D72"/>
    <w:rsid w:val="002D37AA"/>
    <w:rsid w:val="002D4D08"/>
    <w:rsid w:val="002D555D"/>
    <w:rsid w:val="002D57AA"/>
    <w:rsid w:val="002D5B92"/>
    <w:rsid w:val="002E1380"/>
    <w:rsid w:val="002E522F"/>
    <w:rsid w:val="002E5A54"/>
    <w:rsid w:val="002E6973"/>
    <w:rsid w:val="002E7AE3"/>
    <w:rsid w:val="002F362C"/>
    <w:rsid w:val="00302C06"/>
    <w:rsid w:val="00302EE7"/>
    <w:rsid w:val="00303BE1"/>
    <w:rsid w:val="00304D5D"/>
    <w:rsid w:val="00307C35"/>
    <w:rsid w:val="00310630"/>
    <w:rsid w:val="00311096"/>
    <w:rsid w:val="00311B33"/>
    <w:rsid w:val="00312613"/>
    <w:rsid w:val="00313882"/>
    <w:rsid w:val="00315984"/>
    <w:rsid w:val="003159F2"/>
    <w:rsid w:val="00316A14"/>
    <w:rsid w:val="00316FCB"/>
    <w:rsid w:val="00320AAF"/>
    <w:rsid w:val="00320EAF"/>
    <w:rsid w:val="0032298A"/>
    <w:rsid w:val="00327C5B"/>
    <w:rsid w:val="0033324A"/>
    <w:rsid w:val="0033326A"/>
    <w:rsid w:val="00336090"/>
    <w:rsid w:val="003374A3"/>
    <w:rsid w:val="003415CE"/>
    <w:rsid w:val="00343217"/>
    <w:rsid w:val="0034454B"/>
    <w:rsid w:val="0034493A"/>
    <w:rsid w:val="00344E21"/>
    <w:rsid w:val="00346A44"/>
    <w:rsid w:val="00352536"/>
    <w:rsid w:val="0035459D"/>
    <w:rsid w:val="003558DB"/>
    <w:rsid w:val="00357635"/>
    <w:rsid w:val="00357E28"/>
    <w:rsid w:val="00361E59"/>
    <w:rsid w:val="00361FB0"/>
    <w:rsid w:val="0036350A"/>
    <w:rsid w:val="0036383C"/>
    <w:rsid w:val="00364794"/>
    <w:rsid w:val="00364D4D"/>
    <w:rsid w:val="00367BB0"/>
    <w:rsid w:val="00375EF5"/>
    <w:rsid w:val="00376DAA"/>
    <w:rsid w:val="003779B0"/>
    <w:rsid w:val="00377F37"/>
    <w:rsid w:val="00380ABD"/>
    <w:rsid w:val="003817BD"/>
    <w:rsid w:val="00383700"/>
    <w:rsid w:val="0038431F"/>
    <w:rsid w:val="003849C7"/>
    <w:rsid w:val="00386085"/>
    <w:rsid w:val="0038678B"/>
    <w:rsid w:val="00390021"/>
    <w:rsid w:val="0039470F"/>
    <w:rsid w:val="00397E09"/>
    <w:rsid w:val="003A07AD"/>
    <w:rsid w:val="003A1072"/>
    <w:rsid w:val="003A1122"/>
    <w:rsid w:val="003A31AF"/>
    <w:rsid w:val="003A41A0"/>
    <w:rsid w:val="003A42B6"/>
    <w:rsid w:val="003A4B31"/>
    <w:rsid w:val="003A5DD0"/>
    <w:rsid w:val="003A68B2"/>
    <w:rsid w:val="003A6E82"/>
    <w:rsid w:val="003B0B58"/>
    <w:rsid w:val="003B136B"/>
    <w:rsid w:val="003B2F53"/>
    <w:rsid w:val="003B51D3"/>
    <w:rsid w:val="003B5AB9"/>
    <w:rsid w:val="003C0B62"/>
    <w:rsid w:val="003C1117"/>
    <w:rsid w:val="003C28F2"/>
    <w:rsid w:val="003C6FA2"/>
    <w:rsid w:val="003D24F2"/>
    <w:rsid w:val="003D3DF9"/>
    <w:rsid w:val="003D6CF1"/>
    <w:rsid w:val="003E1867"/>
    <w:rsid w:val="003E426A"/>
    <w:rsid w:val="003E44AF"/>
    <w:rsid w:val="003E4615"/>
    <w:rsid w:val="003F39EA"/>
    <w:rsid w:val="003F3AB0"/>
    <w:rsid w:val="003F445E"/>
    <w:rsid w:val="003F5387"/>
    <w:rsid w:val="003F670D"/>
    <w:rsid w:val="003F6F51"/>
    <w:rsid w:val="00400534"/>
    <w:rsid w:val="00401CAE"/>
    <w:rsid w:val="004100A5"/>
    <w:rsid w:val="00411C0F"/>
    <w:rsid w:val="00414574"/>
    <w:rsid w:val="00420294"/>
    <w:rsid w:val="004241F4"/>
    <w:rsid w:val="00426615"/>
    <w:rsid w:val="00427F2A"/>
    <w:rsid w:val="00430A29"/>
    <w:rsid w:val="004312E4"/>
    <w:rsid w:val="0043372E"/>
    <w:rsid w:val="00437201"/>
    <w:rsid w:val="00437DA6"/>
    <w:rsid w:val="00440A9E"/>
    <w:rsid w:val="00442BC4"/>
    <w:rsid w:val="00443BE5"/>
    <w:rsid w:val="00443D0C"/>
    <w:rsid w:val="00444131"/>
    <w:rsid w:val="00444B79"/>
    <w:rsid w:val="0044722D"/>
    <w:rsid w:val="004511B7"/>
    <w:rsid w:val="00452AE7"/>
    <w:rsid w:val="00456960"/>
    <w:rsid w:val="00460C73"/>
    <w:rsid w:val="0046330C"/>
    <w:rsid w:val="0046732F"/>
    <w:rsid w:val="0046747B"/>
    <w:rsid w:val="004712CE"/>
    <w:rsid w:val="00471328"/>
    <w:rsid w:val="00471D7D"/>
    <w:rsid w:val="00473ACF"/>
    <w:rsid w:val="00474412"/>
    <w:rsid w:val="004754D9"/>
    <w:rsid w:val="00475BE5"/>
    <w:rsid w:val="0048238E"/>
    <w:rsid w:val="00483F58"/>
    <w:rsid w:val="00485329"/>
    <w:rsid w:val="00487457"/>
    <w:rsid w:val="00492D16"/>
    <w:rsid w:val="00496134"/>
    <w:rsid w:val="00497904"/>
    <w:rsid w:val="004A33A5"/>
    <w:rsid w:val="004A4560"/>
    <w:rsid w:val="004B4625"/>
    <w:rsid w:val="004B54BC"/>
    <w:rsid w:val="004B7F5C"/>
    <w:rsid w:val="004C2CD6"/>
    <w:rsid w:val="004C353D"/>
    <w:rsid w:val="004C3C3C"/>
    <w:rsid w:val="004C3EEB"/>
    <w:rsid w:val="004C7509"/>
    <w:rsid w:val="004C7609"/>
    <w:rsid w:val="004C796E"/>
    <w:rsid w:val="004D12A6"/>
    <w:rsid w:val="004D43C7"/>
    <w:rsid w:val="004D440F"/>
    <w:rsid w:val="004D5525"/>
    <w:rsid w:val="004D6682"/>
    <w:rsid w:val="004E079C"/>
    <w:rsid w:val="004E58CD"/>
    <w:rsid w:val="004E6627"/>
    <w:rsid w:val="004F022A"/>
    <w:rsid w:val="004F05CF"/>
    <w:rsid w:val="004F0B6D"/>
    <w:rsid w:val="004F11B2"/>
    <w:rsid w:val="004F1C50"/>
    <w:rsid w:val="004F1FC4"/>
    <w:rsid w:val="004F4565"/>
    <w:rsid w:val="004F4907"/>
    <w:rsid w:val="004F79B1"/>
    <w:rsid w:val="00500834"/>
    <w:rsid w:val="0050127F"/>
    <w:rsid w:val="0050168E"/>
    <w:rsid w:val="00501E01"/>
    <w:rsid w:val="005022FB"/>
    <w:rsid w:val="005041A3"/>
    <w:rsid w:val="005049C4"/>
    <w:rsid w:val="005079D6"/>
    <w:rsid w:val="00511360"/>
    <w:rsid w:val="00515270"/>
    <w:rsid w:val="005166E5"/>
    <w:rsid w:val="00517111"/>
    <w:rsid w:val="00521C20"/>
    <w:rsid w:val="00523EAE"/>
    <w:rsid w:val="00524026"/>
    <w:rsid w:val="00524768"/>
    <w:rsid w:val="005247A4"/>
    <w:rsid w:val="0052582E"/>
    <w:rsid w:val="00526DE9"/>
    <w:rsid w:val="005278E5"/>
    <w:rsid w:val="0053059C"/>
    <w:rsid w:val="00531309"/>
    <w:rsid w:val="0053369B"/>
    <w:rsid w:val="00534FCC"/>
    <w:rsid w:val="0053773E"/>
    <w:rsid w:val="005416F3"/>
    <w:rsid w:val="0054193B"/>
    <w:rsid w:val="005428CB"/>
    <w:rsid w:val="00542967"/>
    <w:rsid w:val="0054312D"/>
    <w:rsid w:val="00543711"/>
    <w:rsid w:val="00553077"/>
    <w:rsid w:val="00553897"/>
    <w:rsid w:val="0055408E"/>
    <w:rsid w:val="0055666C"/>
    <w:rsid w:val="0055778C"/>
    <w:rsid w:val="005611E9"/>
    <w:rsid w:val="0056467C"/>
    <w:rsid w:val="00565BA3"/>
    <w:rsid w:val="005671EA"/>
    <w:rsid w:val="005717D2"/>
    <w:rsid w:val="00571EBC"/>
    <w:rsid w:val="00574735"/>
    <w:rsid w:val="00575F65"/>
    <w:rsid w:val="0058098F"/>
    <w:rsid w:val="005824B5"/>
    <w:rsid w:val="0058437B"/>
    <w:rsid w:val="00591BD0"/>
    <w:rsid w:val="005926A2"/>
    <w:rsid w:val="005A0955"/>
    <w:rsid w:val="005A2586"/>
    <w:rsid w:val="005A36F4"/>
    <w:rsid w:val="005A66DC"/>
    <w:rsid w:val="005B1CD3"/>
    <w:rsid w:val="005B1E8D"/>
    <w:rsid w:val="005B617D"/>
    <w:rsid w:val="005B7B89"/>
    <w:rsid w:val="005C15C4"/>
    <w:rsid w:val="005C1D38"/>
    <w:rsid w:val="005C1D88"/>
    <w:rsid w:val="005C2FC3"/>
    <w:rsid w:val="005C3712"/>
    <w:rsid w:val="005C3966"/>
    <w:rsid w:val="005C3AE8"/>
    <w:rsid w:val="005C4555"/>
    <w:rsid w:val="005C45E1"/>
    <w:rsid w:val="005C5DE6"/>
    <w:rsid w:val="005D03E3"/>
    <w:rsid w:val="005D4328"/>
    <w:rsid w:val="005D6786"/>
    <w:rsid w:val="005F052E"/>
    <w:rsid w:val="005F0D7A"/>
    <w:rsid w:val="005F756C"/>
    <w:rsid w:val="005F79E8"/>
    <w:rsid w:val="00602235"/>
    <w:rsid w:val="006028C5"/>
    <w:rsid w:val="00604319"/>
    <w:rsid w:val="006055B4"/>
    <w:rsid w:val="00605DE1"/>
    <w:rsid w:val="00614B3D"/>
    <w:rsid w:val="00616788"/>
    <w:rsid w:val="00620504"/>
    <w:rsid w:val="006234AD"/>
    <w:rsid w:val="0062410F"/>
    <w:rsid w:val="006258B0"/>
    <w:rsid w:val="006274C8"/>
    <w:rsid w:val="00630B35"/>
    <w:rsid w:val="00631216"/>
    <w:rsid w:val="00632ABC"/>
    <w:rsid w:val="00632D3A"/>
    <w:rsid w:val="00637E39"/>
    <w:rsid w:val="00637F6F"/>
    <w:rsid w:val="00641450"/>
    <w:rsid w:val="00643FD6"/>
    <w:rsid w:val="00647C17"/>
    <w:rsid w:val="0065012A"/>
    <w:rsid w:val="00650852"/>
    <w:rsid w:val="00650AD9"/>
    <w:rsid w:val="0065593C"/>
    <w:rsid w:val="00665C00"/>
    <w:rsid w:val="00667851"/>
    <w:rsid w:val="0067030F"/>
    <w:rsid w:val="00671220"/>
    <w:rsid w:val="00671F88"/>
    <w:rsid w:val="00672CE9"/>
    <w:rsid w:val="00672E81"/>
    <w:rsid w:val="006730C0"/>
    <w:rsid w:val="00676525"/>
    <w:rsid w:val="00676F91"/>
    <w:rsid w:val="0068173D"/>
    <w:rsid w:val="00683E39"/>
    <w:rsid w:val="006846FA"/>
    <w:rsid w:val="00684EEE"/>
    <w:rsid w:val="00685869"/>
    <w:rsid w:val="00691605"/>
    <w:rsid w:val="006947F3"/>
    <w:rsid w:val="0069615A"/>
    <w:rsid w:val="006A0668"/>
    <w:rsid w:val="006A10EB"/>
    <w:rsid w:val="006A265F"/>
    <w:rsid w:val="006A3F9D"/>
    <w:rsid w:val="006A6687"/>
    <w:rsid w:val="006A66A5"/>
    <w:rsid w:val="006A7776"/>
    <w:rsid w:val="006B004A"/>
    <w:rsid w:val="006B1473"/>
    <w:rsid w:val="006B2356"/>
    <w:rsid w:val="006B3E64"/>
    <w:rsid w:val="006B5A57"/>
    <w:rsid w:val="006B6FE4"/>
    <w:rsid w:val="006C0643"/>
    <w:rsid w:val="006C3534"/>
    <w:rsid w:val="006C3A2C"/>
    <w:rsid w:val="006C468C"/>
    <w:rsid w:val="006C7F96"/>
    <w:rsid w:val="006D0998"/>
    <w:rsid w:val="006D33E6"/>
    <w:rsid w:val="006D61A8"/>
    <w:rsid w:val="006D6F44"/>
    <w:rsid w:val="006E0348"/>
    <w:rsid w:val="006E2CE3"/>
    <w:rsid w:val="006E4450"/>
    <w:rsid w:val="006E7C4E"/>
    <w:rsid w:val="006F1747"/>
    <w:rsid w:val="006F2B70"/>
    <w:rsid w:val="006F3005"/>
    <w:rsid w:val="006F5AA8"/>
    <w:rsid w:val="006F5D4A"/>
    <w:rsid w:val="006F67F1"/>
    <w:rsid w:val="006F7A88"/>
    <w:rsid w:val="00701DA0"/>
    <w:rsid w:val="007035DE"/>
    <w:rsid w:val="0070597F"/>
    <w:rsid w:val="007066CE"/>
    <w:rsid w:val="00710184"/>
    <w:rsid w:val="00710A65"/>
    <w:rsid w:val="00710C8E"/>
    <w:rsid w:val="007129C8"/>
    <w:rsid w:val="00716C03"/>
    <w:rsid w:val="00716D61"/>
    <w:rsid w:val="00721372"/>
    <w:rsid w:val="0072458E"/>
    <w:rsid w:val="00724ED8"/>
    <w:rsid w:val="00724FF5"/>
    <w:rsid w:val="007275F4"/>
    <w:rsid w:val="00737110"/>
    <w:rsid w:val="00741790"/>
    <w:rsid w:val="007419F4"/>
    <w:rsid w:val="00742BA7"/>
    <w:rsid w:val="00743109"/>
    <w:rsid w:val="007455F2"/>
    <w:rsid w:val="00751618"/>
    <w:rsid w:val="00752F4F"/>
    <w:rsid w:val="0075390B"/>
    <w:rsid w:val="007556E4"/>
    <w:rsid w:val="007602BF"/>
    <w:rsid w:val="007614F7"/>
    <w:rsid w:val="00764E5D"/>
    <w:rsid w:val="00765130"/>
    <w:rsid w:val="007677D6"/>
    <w:rsid w:val="00770229"/>
    <w:rsid w:val="00770782"/>
    <w:rsid w:val="0077232A"/>
    <w:rsid w:val="007752EC"/>
    <w:rsid w:val="00775A6C"/>
    <w:rsid w:val="00777853"/>
    <w:rsid w:val="00781813"/>
    <w:rsid w:val="00781ADB"/>
    <w:rsid w:val="007825DD"/>
    <w:rsid w:val="007827AC"/>
    <w:rsid w:val="007829B1"/>
    <w:rsid w:val="00784DAC"/>
    <w:rsid w:val="007857F6"/>
    <w:rsid w:val="0079071A"/>
    <w:rsid w:val="00790E40"/>
    <w:rsid w:val="00790FF2"/>
    <w:rsid w:val="00794504"/>
    <w:rsid w:val="00795373"/>
    <w:rsid w:val="00796BBC"/>
    <w:rsid w:val="007A0591"/>
    <w:rsid w:val="007A4620"/>
    <w:rsid w:val="007A4DDD"/>
    <w:rsid w:val="007A53E2"/>
    <w:rsid w:val="007A6682"/>
    <w:rsid w:val="007A7289"/>
    <w:rsid w:val="007B1DFD"/>
    <w:rsid w:val="007B3067"/>
    <w:rsid w:val="007B452E"/>
    <w:rsid w:val="007B4F25"/>
    <w:rsid w:val="007B785E"/>
    <w:rsid w:val="007B7EEF"/>
    <w:rsid w:val="007C1781"/>
    <w:rsid w:val="007C1EAD"/>
    <w:rsid w:val="007C6650"/>
    <w:rsid w:val="007C7613"/>
    <w:rsid w:val="007D1FF6"/>
    <w:rsid w:val="007D35E3"/>
    <w:rsid w:val="007D423A"/>
    <w:rsid w:val="007D745F"/>
    <w:rsid w:val="007E0695"/>
    <w:rsid w:val="007E1088"/>
    <w:rsid w:val="007E2579"/>
    <w:rsid w:val="007E3358"/>
    <w:rsid w:val="007E582A"/>
    <w:rsid w:val="007E7A9F"/>
    <w:rsid w:val="007F438D"/>
    <w:rsid w:val="008049EA"/>
    <w:rsid w:val="008072FF"/>
    <w:rsid w:val="0081088F"/>
    <w:rsid w:val="008110FF"/>
    <w:rsid w:val="0081157C"/>
    <w:rsid w:val="008117BF"/>
    <w:rsid w:val="008129D9"/>
    <w:rsid w:val="00814208"/>
    <w:rsid w:val="00814D1F"/>
    <w:rsid w:val="00814F0B"/>
    <w:rsid w:val="00814FB7"/>
    <w:rsid w:val="00821439"/>
    <w:rsid w:val="00822301"/>
    <w:rsid w:val="00825244"/>
    <w:rsid w:val="00826D0A"/>
    <w:rsid w:val="00830EB2"/>
    <w:rsid w:val="00834710"/>
    <w:rsid w:val="00836B9B"/>
    <w:rsid w:val="00841D42"/>
    <w:rsid w:val="00842F52"/>
    <w:rsid w:val="00843A98"/>
    <w:rsid w:val="00843A9E"/>
    <w:rsid w:val="00843BFB"/>
    <w:rsid w:val="0084502B"/>
    <w:rsid w:val="008458A7"/>
    <w:rsid w:val="008460C0"/>
    <w:rsid w:val="008468C4"/>
    <w:rsid w:val="008478B1"/>
    <w:rsid w:val="00852A5D"/>
    <w:rsid w:val="00857163"/>
    <w:rsid w:val="00861141"/>
    <w:rsid w:val="008611D9"/>
    <w:rsid w:val="008635FE"/>
    <w:rsid w:val="00863CDF"/>
    <w:rsid w:val="00864C80"/>
    <w:rsid w:val="00865CBC"/>
    <w:rsid w:val="00865FCB"/>
    <w:rsid w:val="008707A0"/>
    <w:rsid w:val="0087346C"/>
    <w:rsid w:val="00880CD3"/>
    <w:rsid w:val="00884773"/>
    <w:rsid w:val="0088548D"/>
    <w:rsid w:val="008855BB"/>
    <w:rsid w:val="00887521"/>
    <w:rsid w:val="00890549"/>
    <w:rsid w:val="00893457"/>
    <w:rsid w:val="0089383C"/>
    <w:rsid w:val="00893FE7"/>
    <w:rsid w:val="0089564B"/>
    <w:rsid w:val="008976E9"/>
    <w:rsid w:val="00897C32"/>
    <w:rsid w:val="008A0BAE"/>
    <w:rsid w:val="008A359D"/>
    <w:rsid w:val="008A3CBF"/>
    <w:rsid w:val="008A3E3D"/>
    <w:rsid w:val="008A4FFE"/>
    <w:rsid w:val="008A5F56"/>
    <w:rsid w:val="008A6DA1"/>
    <w:rsid w:val="008A7CF1"/>
    <w:rsid w:val="008B05D8"/>
    <w:rsid w:val="008B1303"/>
    <w:rsid w:val="008B1C7D"/>
    <w:rsid w:val="008B29CE"/>
    <w:rsid w:val="008B3C69"/>
    <w:rsid w:val="008B44AA"/>
    <w:rsid w:val="008B56AD"/>
    <w:rsid w:val="008B5B6C"/>
    <w:rsid w:val="008C034A"/>
    <w:rsid w:val="008C1753"/>
    <w:rsid w:val="008C235B"/>
    <w:rsid w:val="008C2362"/>
    <w:rsid w:val="008C2DD4"/>
    <w:rsid w:val="008C4936"/>
    <w:rsid w:val="008C5593"/>
    <w:rsid w:val="008C7161"/>
    <w:rsid w:val="008C7E34"/>
    <w:rsid w:val="008D6F15"/>
    <w:rsid w:val="008D6FDD"/>
    <w:rsid w:val="008E1509"/>
    <w:rsid w:val="008E3077"/>
    <w:rsid w:val="008E332E"/>
    <w:rsid w:val="008E5847"/>
    <w:rsid w:val="008E6338"/>
    <w:rsid w:val="008F06E1"/>
    <w:rsid w:val="008F0895"/>
    <w:rsid w:val="008F0CB4"/>
    <w:rsid w:val="008F2D02"/>
    <w:rsid w:val="008F40D8"/>
    <w:rsid w:val="008F7D02"/>
    <w:rsid w:val="00900938"/>
    <w:rsid w:val="00900FE0"/>
    <w:rsid w:val="00902009"/>
    <w:rsid w:val="00902313"/>
    <w:rsid w:val="00905FFC"/>
    <w:rsid w:val="00911005"/>
    <w:rsid w:val="00911763"/>
    <w:rsid w:val="009123A4"/>
    <w:rsid w:val="00913FCC"/>
    <w:rsid w:val="0091641F"/>
    <w:rsid w:val="00921C6C"/>
    <w:rsid w:val="0092218E"/>
    <w:rsid w:val="0092537A"/>
    <w:rsid w:val="00925EB4"/>
    <w:rsid w:val="00931A39"/>
    <w:rsid w:val="0093729B"/>
    <w:rsid w:val="00937576"/>
    <w:rsid w:val="00937A46"/>
    <w:rsid w:val="00940286"/>
    <w:rsid w:val="00940518"/>
    <w:rsid w:val="00943B2F"/>
    <w:rsid w:val="00943E4D"/>
    <w:rsid w:val="00946E0F"/>
    <w:rsid w:val="00951569"/>
    <w:rsid w:val="00951ABC"/>
    <w:rsid w:val="009610FC"/>
    <w:rsid w:val="009620BF"/>
    <w:rsid w:val="009627C1"/>
    <w:rsid w:val="009648AC"/>
    <w:rsid w:val="009707B3"/>
    <w:rsid w:val="009714C2"/>
    <w:rsid w:val="00971A84"/>
    <w:rsid w:val="00971CF9"/>
    <w:rsid w:val="00972240"/>
    <w:rsid w:val="00972E1A"/>
    <w:rsid w:val="009740A3"/>
    <w:rsid w:val="009748DF"/>
    <w:rsid w:val="00975516"/>
    <w:rsid w:val="0097636E"/>
    <w:rsid w:val="009779FF"/>
    <w:rsid w:val="00977C48"/>
    <w:rsid w:val="009802C5"/>
    <w:rsid w:val="00983F64"/>
    <w:rsid w:val="009929BE"/>
    <w:rsid w:val="00994FB3"/>
    <w:rsid w:val="009975AA"/>
    <w:rsid w:val="009A504F"/>
    <w:rsid w:val="009A519E"/>
    <w:rsid w:val="009A58DB"/>
    <w:rsid w:val="009A5ABA"/>
    <w:rsid w:val="009A7E67"/>
    <w:rsid w:val="009B1168"/>
    <w:rsid w:val="009B2796"/>
    <w:rsid w:val="009B37F3"/>
    <w:rsid w:val="009B7C5E"/>
    <w:rsid w:val="009C1D37"/>
    <w:rsid w:val="009C1E25"/>
    <w:rsid w:val="009C2290"/>
    <w:rsid w:val="009C2FD6"/>
    <w:rsid w:val="009C31E4"/>
    <w:rsid w:val="009C4BE0"/>
    <w:rsid w:val="009C5BA4"/>
    <w:rsid w:val="009C7C0A"/>
    <w:rsid w:val="009C7F72"/>
    <w:rsid w:val="009D2361"/>
    <w:rsid w:val="009E2C3D"/>
    <w:rsid w:val="009E320B"/>
    <w:rsid w:val="009E6444"/>
    <w:rsid w:val="009E6776"/>
    <w:rsid w:val="009E6CC3"/>
    <w:rsid w:val="009E707D"/>
    <w:rsid w:val="009F2915"/>
    <w:rsid w:val="00A000FE"/>
    <w:rsid w:val="00A056E1"/>
    <w:rsid w:val="00A10162"/>
    <w:rsid w:val="00A11D9B"/>
    <w:rsid w:val="00A1422D"/>
    <w:rsid w:val="00A166D4"/>
    <w:rsid w:val="00A2160D"/>
    <w:rsid w:val="00A2341B"/>
    <w:rsid w:val="00A2661E"/>
    <w:rsid w:val="00A273E2"/>
    <w:rsid w:val="00A33F9C"/>
    <w:rsid w:val="00A342E0"/>
    <w:rsid w:val="00A42BDB"/>
    <w:rsid w:val="00A5046C"/>
    <w:rsid w:val="00A54AB7"/>
    <w:rsid w:val="00A565D0"/>
    <w:rsid w:val="00A61E9C"/>
    <w:rsid w:val="00A62FEF"/>
    <w:rsid w:val="00A6493C"/>
    <w:rsid w:val="00A73A5D"/>
    <w:rsid w:val="00A82CF3"/>
    <w:rsid w:val="00A84AA9"/>
    <w:rsid w:val="00A90C9C"/>
    <w:rsid w:val="00A91AD2"/>
    <w:rsid w:val="00A97C30"/>
    <w:rsid w:val="00AA03E6"/>
    <w:rsid w:val="00AA0470"/>
    <w:rsid w:val="00AA1A4D"/>
    <w:rsid w:val="00AA3466"/>
    <w:rsid w:val="00AA5083"/>
    <w:rsid w:val="00AA7ECA"/>
    <w:rsid w:val="00AB06B7"/>
    <w:rsid w:val="00AB1BD6"/>
    <w:rsid w:val="00AB35F8"/>
    <w:rsid w:val="00AB65AA"/>
    <w:rsid w:val="00AB75C2"/>
    <w:rsid w:val="00AC0F01"/>
    <w:rsid w:val="00AC3C14"/>
    <w:rsid w:val="00AC4969"/>
    <w:rsid w:val="00AC587F"/>
    <w:rsid w:val="00AC5E57"/>
    <w:rsid w:val="00AC693C"/>
    <w:rsid w:val="00AC740C"/>
    <w:rsid w:val="00AC7CAA"/>
    <w:rsid w:val="00AD09F7"/>
    <w:rsid w:val="00AD4995"/>
    <w:rsid w:val="00AD597C"/>
    <w:rsid w:val="00AD7706"/>
    <w:rsid w:val="00AD7A49"/>
    <w:rsid w:val="00AE27AE"/>
    <w:rsid w:val="00AE65AE"/>
    <w:rsid w:val="00AE7E2A"/>
    <w:rsid w:val="00AF0770"/>
    <w:rsid w:val="00AF0A3C"/>
    <w:rsid w:val="00AF147B"/>
    <w:rsid w:val="00AF1E39"/>
    <w:rsid w:val="00AF2AC8"/>
    <w:rsid w:val="00AF794C"/>
    <w:rsid w:val="00AF7D23"/>
    <w:rsid w:val="00B002E7"/>
    <w:rsid w:val="00B02765"/>
    <w:rsid w:val="00B0342C"/>
    <w:rsid w:val="00B03937"/>
    <w:rsid w:val="00B03EA4"/>
    <w:rsid w:val="00B10D2A"/>
    <w:rsid w:val="00B134D7"/>
    <w:rsid w:val="00B14254"/>
    <w:rsid w:val="00B15EEF"/>
    <w:rsid w:val="00B178B4"/>
    <w:rsid w:val="00B21D04"/>
    <w:rsid w:val="00B24DF4"/>
    <w:rsid w:val="00B2502E"/>
    <w:rsid w:val="00B253D3"/>
    <w:rsid w:val="00B31010"/>
    <w:rsid w:val="00B31073"/>
    <w:rsid w:val="00B317CD"/>
    <w:rsid w:val="00B3204C"/>
    <w:rsid w:val="00B36754"/>
    <w:rsid w:val="00B36C4D"/>
    <w:rsid w:val="00B37B28"/>
    <w:rsid w:val="00B4009F"/>
    <w:rsid w:val="00B41435"/>
    <w:rsid w:val="00B4164B"/>
    <w:rsid w:val="00B437A1"/>
    <w:rsid w:val="00B4521B"/>
    <w:rsid w:val="00B46C2C"/>
    <w:rsid w:val="00B47F9B"/>
    <w:rsid w:val="00B505D3"/>
    <w:rsid w:val="00B51A5E"/>
    <w:rsid w:val="00B53AFE"/>
    <w:rsid w:val="00B55112"/>
    <w:rsid w:val="00B57AEF"/>
    <w:rsid w:val="00B60067"/>
    <w:rsid w:val="00B61042"/>
    <w:rsid w:val="00B61F92"/>
    <w:rsid w:val="00B62005"/>
    <w:rsid w:val="00B66F85"/>
    <w:rsid w:val="00B711F3"/>
    <w:rsid w:val="00B73F75"/>
    <w:rsid w:val="00B757D0"/>
    <w:rsid w:val="00B8022F"/>
    <w:rsid w:val="00B82628"/>
    <w:rsid w:val="00B83066"/>
    <w:rsid w:val="00B84329"/>
    <w:rsid w:val="00B843FE"/>
    <w:rsid w:val="00B84FD1"/>
    <w:rsid w:val="00B87108"/>
    <w:rsid w:val="00B91760"/>
    <w:rsid w:val="00B91F7F"/>
    <w:rsid w:val="00B92D45"/>
    <w:rsid w:val="00B963B2"/>
    <w:rsid w:val="00BA49BC"/>
    <w:rsid w:val="00BA629A"/>
    <w:rsid w:val="00BA63D4"/>
    <w:rsid w:val="00BA7CD1"/>
    <w:rsid w:val="00BB2A00"/>
    <w:rsid w:val="00BB3E6F"/>
    <w:rsid w:val="00BB7C21"/>
    <w:rsid w:val="00BB7E81"/>
    <w:rsid w:val="00BC1C6D"/>
    <w:rsid w:val="00BC1EFE"/>
    <w:rsid w:val="00BC293F"/>
    <w:rsid w:val="00BC40E6"/>
    <w:rsid w:val="00BC7DE2"/>
    <w:rsid w:val="00BD03D5"/>
    <w:rsid w:val="00BD172D"/>
    <w:rsid w:val="00BD27B6"/>
    <w:rsid w:val="00BD48EF"/>
    <w:rsid w:val="00BD6AE5"/>
    <w:rsid w:val="00BE3D85"/>
    <w:rsid w:val="00BE4D3B"/>
    <w:rsid w:val="00BE4FA7"/>
    <w:rsid w:val="00BE5D97"/>
    <w:rsid w:val="00BF0034"/>
    <w:rsid w:val="00BF1557"/>
    <w:rsid w:val="00BF1A39"/>
    <w:rsid w:val="00BF435A"/>
    <w:rsid w:val="00BF6CFE"/>
    <w:rsid w:val="00BF79D9"/>
    <w:rsid w:val="00C01D34"/>
    <w:rsid w:val="00C030A3"/>
    <w:rsid w:val="00C034C5"/>
    <w:rsid w:val="00C04AD0"/>
    <w:rsid w:val="00C05E55"/>
    <w:rsid w:val="00C1194E"/>
    <w:rsid w:val="00C127B5"/>
    <w:rsid w:val="00C147BA"/>
    <w:rsid w:val="00C16701"/>
    <w:rsid w:val="00C17C1A"/>
    <w:rsid w:val="00C21560"/>
    <w:rsid w:val="00C21ACC"/>
    <w:rsid w:val="00C22851"/>
    <w:rsid w:val="00C25236"/>
    <w:rsid w:val="00C25ACF"/>
    <w:rsid w:val="00C26F88"/>
    <w:rsid w:val="00C278F6"/>
    <w:rsid w:val="00C32498"/>
    <w:rsid w:val="00C32AA1"/>
    <w:rsid w:val="00C4079B"/>
    <w:rsid w:val="00C41892"/>
    <w:rsid w:val="00C42562"/>
    <w:rsid w:val="00C42956"/>
    <w:rsid w:val="00C44B60"/>
    <w:rsid w:val="00C44E02"/>
    <w:rsid w:val="00C45367"/>
    <w:rsid w:val="00C5098B"/>
    <w:rsid w:val="00C52251"/>
    <w:rsid w:val="00C534B4"/>
    <w:rsid w:val="00C561A3"/>
    <w:rsid w:val="00C57B66"/>
    <w:rsid w:val="00C61861"/>
    <w:rsid w:val="00C64E83"/>
    <w:rsid w:val="00C651CD"/>
    <w:rsid w:val="00C71326"/>
    <w:rsid w:val="00C7141B"/>
    <w:rsid w:val="00C715AE"/>
    <w:rsid w:val="00C737AA"/>
    <w:rsid w:val="00C76800"/>
    <w:rsid w:val="00C76C2E"/>
    <w:rsid w:val="00C774DA"/>
    <w:rsid w:val="00C77E6A"/>
    <w:rsid w:val="00C82A86"/>
    <w:rsid w:val="00C84B6C"/>
    <w:rsid w:val="00C84D41"/>
    <w:rsid w:val="00C873AF"/>
    <w:rsid w:val="00C90838"/>
    <w:rsid w:val="00C90924"/>
    <w:rsid w:val="00C909ED"/>
    <w:rsid w:val="00C9121E"/>
    <w:rsid w:val="00C93396"/>
    <w:rsid w:val="00C94EA1"/>
    <w:rsid w:val="00C95167"/>
    <w:rsid w:val="00C960A4"/>
    <w:rsid w:val="00C960F7"/>
    <w:rsid w:val="00C970DF"/>
    <w:rsid w:val="00C97D7F"/>
    <w:rsid w:val="00CA0A5B"/>
    <w:rsid w:val="00CA360A"/>
    <w:rsid w:val="00CA4401"/>
    <w:rsid w:val="00CA458E"/>
    <w:rsid w:val="00CA72DB"/>
    <w:rsid w:val="00CB36C5"/>
    <w:rsid w:val="00CB42E9"/>
    <w:rsid w:val="00CC4967"/>
    <w:rsid w:val="00CC6618"/>
    <w:rsid w:val="00CD04C7"/>
    <w:rsid w:val="00CD0FD9"/>
    <w:rsid w:val="00CD2CC2"/>
    <w:rsid w:val="00CD41A1"/>
    <w:rsid w:val="00CD47D2"/>
    <w:rsid w:val="00CD6004"/>
    <w:rsid w:val="00CD6B75"/>
    <w:rsid w:val="00CE1A74"/>
    <w:rsid w:val="00CE42B1"/>
    <w:rsid w:val="00CE4D81"/>
    <w:rsid w:val="00CE6A6E"/>
    <w:rsid w:val="00CE7B9D"/>
    <w:rsid w:val="00CF1EF8"/>
    <w:rsid w:val="00CF3A37"/>
    <w:rsid w:val="00CF4237"/>
    <w:rsid w:val="00CF68B9"/>
    <w:rsid w:val="00CF6A94"/>
    <w:rsid w:val="00CF6BDE"/>
    <w:rsid w:val="00CF7092"/>
    <w:rsid w:val="00D00DA7"/>
    <w:rsid w:val="00D010B6"/>
    <w:rsid w:val="00D01144"/>
    <w:rsid w:val="00D01A29"/>
    <w:rsid w:val="00D05D3F"/>
    <w:rsid w:val="00D0736F"/>
    <w:rsid w:val="00D10FAA"/>
    <w:rsid w:val="00D1220D"/>
    <w:rsid w:val="00D139F8"/>
    <w:rsid w:val="00D1523C"/>
    <w:rsid w:val="00D22DFA"/>
    <w:rsid w:val="00D26991"/>
    <w:rsid w:val="00D26C0D"/>
    <w:rsid w:val="00D317F6"/>
    <w:rsid w:val="00D37DE5"/>
    <w:rsid w:val="00D40B5E"/>
    <w:rsid w:val="00D40B6E"/>
    <w:rsid w:val="00D443FF"/>
    <w:rsid w:val="00D45CFC"/>
    <w:rsid w:val="00D45EE8"/>
    <w:rsid w:val="00D51E71"/>
    <w:rsid w:val="00D52564"/>
    <w:rsid w:val="00D60D0D"/>
    <w:rsid w:val="00D622B8"/>
    <w:rsid w:val="00D62921"/>
    <w:rsid w:val="00D640A3"/>
    <w:rsid w:val="00D67065"/>
    <w:rsid w:val="00D675E5"/>
    <w:rsid w:val="00D73EAD"/>
    <w:rsid w:val="00D740CA"/>
    <w:rsid w:val="00D74DAF"/>
    <w:rsid w:val="00D7761A"/>
    <w:rsid w:val="00D80492"/>
    <w:rsid w:val="00D80C4F"/>
    <w:rsid w:val="00D80CC6"/>
    <w:rsid w:val="00D81BB3"/>
    <w:rsid w:val="00D81E88"/>
    <w:rsid w:val="00D83885"/>
    <w:rsid w:val="00D85F64"/>
    <w:rsid w:val="00D862B4"/>
    <w:rsid w:val="00D86AB1"/>
    <w:rsid w:val="00D872D8"/>
    <w:rsid w:val="00D877D1"/>
    <w:rsid w:val="00D92C78"/>
    <w:rsid w:val="00D937A0"/>
    <w:rsid w:val="00D9434D"/>
    <w:rsid w:val="00D94572"/>
    <w:rsid w:val="00D958A5"/>
    <w:rsid w:val="00D97EB6"/>
    <w:rsid w:val="00DA22FF"/>
    <w:rsid w:val="00DA2570"/>
    <w:rsid w:val="00DA303E"/>
    <w:rsid w:val="00DB0BD4"/>
    <w:rsid w:val="00DB7ED1"/>
    <w:rsid w:val="00DC0D00"/>
    <w:rsid w:val="00DC10D7"/>
    <w:rsid w:val="00DC2C97"/>
    <w:rsid w:val="00DC3495"/>
    <w:rsid w:val="00DC4454"/>
    <w:rsid w:val="00DC5511"/>
    <w:rsid w:val="00DC5C30"/>
    <w:rsid w:val="00DD3E26"/>
    <w:rsid w:val="00DD41E3"/>
    <w:rsid w:val="00DD5BC0"/>
    <w:rsid w:val="00DD798D"/>
    <w:rsid w:val="00DE1A94"/>
    <w:rsid w:val="00DE273F"/>
    <w:rsid w:val="00DE732C"/>
    <w:rsid w:val="00DE7B82"/>
    <w:rsid w:val="00DF1052"/>
    <w:rsid w:val="00DF5E94"/>
    <w:rsid w:val="00DF7A13"/>
    <w:rsid w:val="00E01005"/>
    <w:rsid w:val="00E02B94"/>
    <w:rsid w:val="00E02FA7"/>
    <w:rsid w:val="00E04F69"/>
    <w:rsid w:val="00E05767"/>
    <w:rsid w:val="00E05C8F"/>
    <w:rsid w:val="00E0651F"/>
    <w:rsid w:val="00E06C5B"/>
    <w:rsid w:val="00E10A4F"/>
    <w:rsid w:val="00E10AE9"/>
    <w:rsid w:val="00E11317"/>
    <w:rsid w:val="00E12DA1"/>
    <w:rsid w:val="00E17925"/>
    <w:rsid w:val="00E209A3"/>
    <w:rsid w:val="00E2175B"/>
    <w:rsid w:val="00E21A50"/>
    <w:rsid w:val="00E21E2E"/>
    <w:rsid w:val="00E22F5B"/>
    <w:rsid w:val="00E23573"/>
    <w:rsid w:val="00E255F4"/>
    <w:rsid w:val="00E27C1D"/>
    <w:rsid w:val="00E30B6B"/>
    <w:rsid w:val="00E313C8"/>
    <w:rsid w:val="00E31C31"/>
    <w:rsid w:val="00E326E4"/>
    <w:rsid w:val="00E35EA4"/>
    <w:rsid w:val="00E36B55"/>
    <w:rsid w:val="00E36B8E"/>
    <w:rsid w:val="00E36F0F"/>
    <w:rsid w:val="00E37732"/>
    <w:rsid w:val="00E40FB3"/>
    <w:rsid w:val="00E46157"/>
    <w:rsid w:val="00E46CD3"/>
    <w:rsid w:val="00E471B0"/>
    <w:rsid w:val="00E5546F"/>
    <w:rsid w:val="00E60B1E"/>
    <w:rsid w:val="00E628E1"/>
    <w:rsid w:val="00E64E4D"/>
    <w:rsid w:val="00E72042"/>
    <w:rsid w:val="00E74470"/>
    <w:rsid w:val="00E74820"/>
    <w:rsid w:val="00E752AC"/>
    <w:rsid w:val="00E80748"/>
    <w:rsid w:val="00E80F3E"/>
    <w:rsid w:val="00E81FF8"/>
    <w:rsid w:val="00E821C9"/>
    <w:rsid w:val="00E83163"/>
    <w:rsid w:val="00E83A69"/>
    <w:rsid w:val="00E8507D"/>
    <w:rsid w:val="00E8510E"/>
    <w:rsid w:val="00E8761F"/>
    <w:rsid w:val="00E93AD8"/>
    <w:rsid w:val="00E9541F"/>
    <w:rsid w:val="00E968B4"/>
    <w:rsid w:val="00EA2846"/>
    <w:rsid w:val="00EA2BA7"/>
    <w:rsid w:val="00EA45A9"/>
    <w:rsid w:val="00EA639B"/>
    <w:rsid w:val="00EB16F7"/>
    <w:rsid w:val="00EB24A6"/>
    <w:rsid w:val="00EB5AF4"/>
    <w:rsid w:val="00EB6C20"/>
    <w:rsid w:val="00EB7E49"/>
    <w:rsid w:val="00EC06C8"/>
    <w:rsid w:val="00EC27C8"/>
    <w:rsid w:val="00EC7B1F"/>
    <w:rsid w:val="00EC7E71"/>
    <w:rsid w:val="00ED0517"/>
    <w:rsid w:val="00ED2121"/>
    <w:rsid w:val="00ED3AA9"/>
    <w:rsid w:val="00EE4F1B"/>
    <w:rsid w:val="00EE5AC1"/>
    <w:rsid w:val="00EE64A1"/>
    <w:rsid w:val="00EE7B90"/>
    <w:rsid w:val="00EF25FE"/>
    <w:rsid w:val="00EF2EEA"/>
    <w:rsid w:val="00EF3D35"/>
    <w:rsid w:val="00EF6259"/>
    <w:rsid w:val="00EF6B4C"/>
    <w:rsid w:val="00F010F2"/>
    <w:rsid w:val="00F03C3E"/>
    <w:rsid w:val="00F04578"/>
    <w:rsid w:val="00F06EF2"/>
    <w:rsid w:val="00F06F6F"/>
    <w:rsid w:val="00F07B1C"/>
    <w:rsid w:val="00F1394E"/>
    <w:rsid w:val="00F14D46"/>
    <w:rsid w:val="00F1639E"/>
    <w:rsid w:val="00F208AF"/>
    <w:rsid w:val="00F20E33"/>
    <w:rsid w:val="00F22718"/>
    <w:rsid w:val="00F272EC"/>
    <w:rsid w:val="00F27AAE"/>
    <w:rsid w:val="00F315F4"/>
    <w:rsid w:val="00F31D90"/>
    <w:rsid w:val="00F34960"/>
    <w:rsid w:val="00F35494"/>
    <w:rsid w:val="00F423D4"/>
    <w:rsid w:val="00F45DEB"/>
    <w:rsid w:val="00F47DCD"/>
    <w:rsid w:val="00F51293"/>
    <w:rsid w:val="00F54624"/>
    <w:rsid w:val="00F5684B"/>
    <w:rsid w:val="00F60275"/>
    <w:rsid w:val="00F62ABA"/>
    <w:rsid w:val="00F6713A"/>
    <w:rsid w:val="00F67AF6"/>
    <w:rsid w:val="00F74536"/>
    <w:rsid w:val="00F7569B"/>
    <w:rsid w:val="00F77674"/>
    <w:rsid w:val="00F80246"/>
    <w:rsid w:val="00F8376E"/>
    <w:rsid w:val="00F8687D"/>
    <w:rsid w:val="00F86D66"/>
    <w:rsid w:val="00F919F9"/>
    <w:rsid w:val="00F93AF7"/>
    <w:rsid w:val="00F95245"/>
    <w:rsid w:val="00F95BB6"/>
    <w:rsid w:val="00F95E2B"/>
    <w:rsid w:val="00F979A2"/>
    <w:rsid w:val="00FA0ECD"/>
    <w:rsid w:val="00FA48E7"/>
    <w:rsid w:val="00FA5DA9"/>
    <w:rsid w:val="00FA5E15"/>
    <w:rsid w:val="00FB743D"/>
    <w:rsid w:val="00FC113D"/>
    <w:rsid w:val="00FD2DC3"/>
    <w:rsid w:val="00FD3EB1"/>
    <w:rsid w:val="00FD4238"/>
    <w:rsid w:val="00FD53D5"/>
    <w:rsid w:val="00FD607E"/>
    <w:rsid w:val="00FD6768"/>
    <w:rsid w:val="00FE0B2B"/>
    <w:rsid w:val="00FE1C8D"/>
    <w:rsid w:val="00FE399A"/>
    <w:rsid w:val="00FF01FB"/>
    <w:rsid w:val="00FF11DF"/>
    <w:rsid w:val="00FF6E5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A65B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73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5AA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1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A198BC844A14BB33E6A797718FBA4" ma:contentTypeVersion="17" ma:contentTypeDescription="Create a new document." ma:contentTypeScope="" ma:versionID="346ebab7bd8713939dbf0bfab55ab13c">
  <xsd:schema xmlns:xsd="http://www.w3.org/2001/XMLSchema" xmlns:xs="http://www.w3.org/2001/XMLSchema" xmlns:p="http://schemas.microsoft.com/office/2006/metadata/properties" xmlns:ns2="70490be3-6de6-4a25-a2ae-6424651bb8ea" xmlns:ns3="fd6b601b-5439-427c-90d9-11fa8eabf4cd" targetNamespace="http://schemas.microsoft.com/office/2006/metadata/properties" ma:root="true" ma:fieldsID="3c5bd9d2e303a8b5b607c7818b51e105" ns2:_="" ns3:_="">
    <xsd:import namespace="70490be3-6de6-4a25-a2ae-6424651bb8ea"/>
    <xsd:import namespace="fd6b601b-5439-427c-90d9-11fa8eabf4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90be3-6de6-4a25-a2ae-6424651bb8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3fdc6da-32ca-4a2b-983e-32d6a4a8ae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6b601b-5439-427c-90d9-11fa8eabf4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1d4d4f2-d082-44c0-8fea-dba5548bff37}" ma:internalName="TaxCatchAll" ma:showField="CatchAllData" ma:web="fd6b601b-5439-427c-90d9-11fa8eabf4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490be3-6de6-4a25-a2ae-6424651bb8ea">
      <Terms xmlns="http://schemas.microsoft.com/office/infopath/2007/PartnerControls"/>
    </lcf76f155ced4ddcb4097134ff3c332f>
    <TaxCatchAll xmlns="fd6b601b-5439-427c-90d9-11fa8eabf4cd" xsi:nil="true"/>
  </documentManagement>
</p:properties>
</file>

<file path=customXml/itemProps1.xml><?xml version="1.0" encoding="utf-8"?>
<ds:datastoreItem xmlns:ds="http://schemas.openxmlformats.org/officeDocument/2006/customXml" ds:itemID="{2C6E63EC-4173-4AC9-9B1A-3755AED427FC}"/>
</file>

<file path=customXml/itemProps2.xml><?xml version="1.0" encoding="utf-8"?>
<ds:datastoreItem xmlns:ds="http://schemas.openxmlformats.org/officeDocument/2006/customXml" ds:itemID="{FE1A7BD3-4B5A-4C38-87DA-4311DDE7BFC8}"/>
</file>

<file path=customXml/itemProps3.xml><?xml version="1.0" encoding="utf-8"?>
<ds:datastoreItem xmlns:ds="http://schemas.openxmlformats.org/officeDocument/2006/customXml" ds:itemID="{29CD0FAF-CF04-4906-A219-FDD52E1D00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5</Pages>
  <Words>1336</Words>
  <Characters>7620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UNC-CH</Company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Fiordalisi</dc:creator>
  <cp:lastModifiedBy>Fiordalisi, James J</cp:lastModifiedBy>
  <cp:revision>711</cp:revision>
  <cp:lastPrinted>2024-12-11T13:08:00Z</cp:lastPrinted>
  <dcterms:created xsi:type="dcterms:W3CDTF">2016-12-08T18:58:00Z</dcterms:created>
  <dcterms:modified xsi:type="dcterms:W3CDTF">2025-01-08T15:10:00Z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0x010100B53A198BC844A14BB33E6A797718FBA4</vt:lpwstr>
  </property>
</Properties>
</file>