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931C0" w14:textId="01F05E56" w:rsidR="00112F66" w:rsidRPr="006475CD" w:rsidRDefault="00112F66" w:rsidP="00343217">
      <w:pPr>
        <w:rPr>
          <w:rFonts w:asciiTheme="majorHAnsi" w:hAnsiTheme="majorHAnsi" w:cstheme="majorHAnsi"/>
          <w:b/>
          <w:bCs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728"/>
        <w:gridCol w:w="990"/>
        <w:gridCol w:w="1327"/>
        <w:gridCol w:w="1454"/>
        <w:gridCol w:w="864"/>
        <w:gridCol w:w="1885"/>
        <w:gridCol w:w="432"/>
        <w:gridCol w:w="2318"/>
      </w:tblGrid>
      <w:tr w:rsidR="00B87254" w:rsidRPr="006475CD" w14:paraId="5D7EA342" w14:textId="77777777" w:rsidTr="003F3AB0">
        <w:trPr>
          <w:trHeight w:val="269"/>
        </w:trPr>
        <w:tc>
          <w:tcPr>
            <w:tcW w:w="10998" w:type="dxa"/>
            <w:gridSpan w:val="8"/>
            <w:tcBorders>
              <w:bottom w:val="single" w:sz="4" w:space="0" w:color="auto"/>
            </w:tcBorders>
            <w:shd w:val="clear" w:color="auto" w:fill="000000" w:themeFill="text1"/>
          </w:tcPr>
          <w:p w14:paraId="26EC978C" w14:textId="24B203E5" w:rsidR="0053369B" w:rsidRPr="006475CD" w:rsidRDefault="0053369B" w:rsidP="00025C52">
            <w:pPr>
              <w:jc w:val="center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ANTIBACTERIALS</w:t>
            </w:r>
          </w:p>
        </w:tc>
      </w:tr>
      <w:tr w:rsidR="00427F7C" w:rsidRPr="006475CD" w14:paraId="52DB42FA" w14:textId="77777777" w:rsidTr="00274410">
        <w:trPr>
          <w:trHeight w:val="269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auto"/>
          </w:tcPr>
          <w:p w14:paraId="78C00507" w14:textId="77777777" w:rsidR="0033324A" w:rsidRPr="006475CD" w:rsidRDefault="0033324A" w:rsidP="00C970DF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SPECTRUM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sym w:font="Wingdings" w:char="F0E8"/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798DC7DD" w14:textId="77777777" w:rsidR="0033324A" w:rsidRPr="006475CD" w:rsidRDefault="0033324A" w:rsidP="00C970DF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Gram-positive</w:t>
            </w:r>
          </w:p>
        </w:tc>
        <w:tc>
          <w:tcPr>
            <w:tcW w:w="2318" w:type="dxa"/>
            <w:gridSpan w:val="2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4F395FE5" w14:textId="7A3B985A" w:rsidR="0033324A" w:rsidRPr="006475CD" w:rsidRDefault="00274410" w:rsidP="00C970DF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G-pos.</w:t>
            </w:r>
            <w:r w:rsidR="0089345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/G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-neg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6720C2B5" w14:textId="7F9ADFDC" w:rsidR="0033324A" w:rsidRPr="006475CD" w:rsidRDefault="00893457" w:rsidP="00C970DF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Gram-</w:t>
            </w:r>
            <w:r w:rsidR="0033324A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negative</w:t>
            </w:r>
          </w:p>
        </w:tc>
        <w:tc>
          <w:tcPr>
            <w:tcW w:w="23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14:paraId="6EDA96E2" w14:textId="77777777" w:rsidR="0033324A" w:rsidRPr="006475CD" w:rsidRDefault="0033324A" w:rsidP="00C970DF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Anti-</w:t>
            </w: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Psuedomonals</w:t>
            </w:r>
            <w:proofErr w:type="spellEnd"/>
          </w:p>
        </w:tc>
      </w:tr>
      <w:tr w:rsidR="00427F7C" w:rsidRPr="006475CD" w14:paraId="715DF0E1" w14:textId="77777777" w:rsidTr="00EF6B4C">
        <w:trPr>
          <w:trHeight w:val="269"/>
        </w:trPr>
        <w:tc>
          <w:tcPr>
            <w:tcW w:w="10998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38BE2353" w14:textId="77777777" w:rsidR="00EE5AC1" w:rsidRPr="006475CD" w:rsidRDefault="00EE5AC1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27F7C" w:rsidRPr="006475CD" w14:paraId="70ED2815" w14:textId="77777777" w:rsidTr="00EF6B4C">
        <w:trPr>
          <w:trHeight w:val="269"/>
        </w:trPr>
        <w:tc>
          <w:tcPr>
            <w:tcW w:w="10998" w:type="dxa"/>
            <w:gridSpan w:val="8"/>
            <w:shd w:val="clear" w:color="auto" w:fill="D9D9D9" w:themeFill="background1" w:themeFillShade="D9"/>
          </w:tcPr>
          <w:p w14:paraId="6835BEFF" w14:textId="3D4C95D4" w:rsidR="00CD6B75" w:rsidRPr="006475CD" w:rsidRDefault="00CD6B75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DNA-AFFECTING DRUGS</w:t>
            </w:r>
          </w:p>
        </w:tc>
      </w:tr>
      <w:tr w:rsidR="00427F7C" w:rsidRPr="006475CD" w14:paraId="3C6AFA6E" w14:textId="77777777" w:rsidTr="002344EE">
        <w:tc>
          <w:tcPr>
            <w:tcW w:w="2718" w:type="dxa"/>
            <w:gridSpan w:val="2"/>
            <w:shd w:val="clear" w:color="auto" w:fill="D9D9D9" w:themeFill="background1" w:themeFillShade="D9"/>
          </w:tcPr>
          <w:p w14:paraId="2B2FDA86" w14:textId="36D7618D" w:rsidR="00327C5B" w:rsidRPr="006475CD" w:rsidRDefault="00D62921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FOLATE SYNTH. INHIBS</w:t>
            </w:r>
          </w:p>
        </w:tc>
        <w:tc>
          <w:tcPr>
            <w:tcW w:w="8280" w:type="dxa"/>
            <w:gridSpan w:val="6"/>
            <w:shd w:val="clear" w:color="auto" w:fill="D9D9D9" w:themeFill="background1" w:themeFillShade="D9"/>
          </w:tcPr>
          <w:p w14:paraId="65DF23BD" w14:textId="33AEC2AE" w:rsidR="00327C5B" w:rsidRPr="006475CD" w:rsidRDefault="00327C5B" w:rsidP="00D01144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DNA DAMAG</w:t>
            </w:r>
            <w:r w:rsidR="00925EB4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ING DRUGS</w:t>
            </w:r>
          </w:p>
        </w:tc>
      </w:tr>
      <w:tr w:rsidR="00427F7C" w:rsidRPr="006475CD" w14:paraId="0508A399" w14:textId="2605C9F3" w:rsidTr="0080032F">
        <w:tc>
          <w:tcPr>
            <w:tcW w:w="2718" w:type="dxa"/>
            <w:gridSpan w:val="2"/>
            <w:shd w:val="clear" w:color="auto" w:fill="D9D9D9" w:themeFill="background1" w:themeFillShade="D9"/>
          </w:tcPr>
          <w:p w14:paraId="14A7D0F9" w14:textId="043315C9" w:rsidR="00474412" w:rsidRPr="006475CD" w:rsidRDefault="00D62921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SULFONAMIDES</w:t>
            </w:r>
          </w:p>
        </w:tc>
        <w:tc>
          <w:tcPr>
            <w:tcW w:w="2781" w:type="dxa"/>
            <w:gridSpan w:val="2"/>
            <w:shd w:val="clear" w:color="auto" w:fill="D9D9D9" w:themeFill="background1" w:themeFillShade="D9"/>
          </w:tcPr>
          <w:p w14:paraId="37A1C9A4" w14:textId="5A55424F" w:rsidR="00474412" w:rsidRPr="006475CD" w:rsidRDefault="00474412" w:rsidP="0047441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NITROIMIDAZOLE</w:t>
            </w:r>
          </w:p>
        </w:tc>
        <w:tc>
          <w:tcPr>
            <w:tcW w:w="2749" w:type="dxa"/>
            <w:gridSpan w:val="2"/>
            <w:shd w:val="clear" w:color="auto" w:fill="D9D9D9" w:themeFill="background1" w:themeFillShade="D9"/>
          </w:tcPr>
          <w:p w14:paraId="54C1794F" w14:textId="448C5A34" w:rsidR="00474412" w:rsidRPr="006475CD" w:rsidRDefault="00474412" w:rsidP="00C44B60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NITROFURAN</w:t>
            </w:r>
          </w:p>
        </w:tc>
        <w:tc>
          <w:tcPr>
            <w:tcW w:w="275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721472B" w14:textId="5713475D" w:rsidR="00474412" w:rsidRPr="006475CD" w:rsidRDefault="00474412" w:rsidP="00C44B60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</w:t>
            </w:r>
            <w:r w:rsidR="002430BD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LUORO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QUINOLONES</w:t>
            </w:r>
          </w:p>
        </w:tc>
      </w:tr>
      <w:tr w:rsidR="0067309A" w:rsidRPr="006475CD" w14:paraId="36250EBE" w14:textId="77777777" w:rsidTr="00FA38C0">
        <w:tc>
          <w:tcPr>
            <w:tcW w:w="2718" w:type="dxa"/>
            <w:gridSpan w:val="2"/>
            <w:shd w:val="clear" w:color="auto" w:fill="auto"/>
          </w:tcPr>
          <w:p w14:paraId="3454AE2E" w14:textId="77777777" w:rsidR="00906A49" w:rsidRPr="006475CD" w:rsidRDefault="00906A49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81" w:type="dxa"/>
            <w:gridSpan w:val="2"/>
            <w:shd w:val="clear" w:color="auto" w:fill="auto"/>
          </w:tcPr>
          <w:p w14:paraId="2FAADE86" w14:textId="77777777" w:rsidR="00906A49" w:rsidRPr="006475CD" w:rsidRDefault="00906A49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49277CEB" w14:textId="77777777" w:rsidR="00906A49" w:rsidRPr="006475CD" w:rsidRDefault="00906A49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F00CBB" w14:textId="03BE1869" w:rsidR="00906A49" w:rsidRPr="006475CD" w:rsidRDefault="00906A49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GENERATION</w:t>
            </w:r>
          </w:p>
        </w:tc>
      </w:tr>
      <w:tr w:rsidR="0067309A" w:rsidRPr="006475CD" w14:paraId="29DF0CB7" w14:textId="62B418EE" w:rsidTr="00B74820">
        <w:tc>
          <w:tcPr>
            <w:tcW w:w="2718" w:type="dxa"/>
            <w:gridSpan w:val="2"/>
            <w:shd w:val="clear" w:color="auto" w:fill="CCC0D9" w:themeFill="accent4" w:themeFillTint="66"/>
          </w:tcPr>
          <w:p w14:paraId="768A11F0" w14:textId="62B1DA22" w:rsidR="002430BD" w:rsidRPr="006475CD" w:rsidRDefault="002430BD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Sulfadiazine</w:t>
            </w:r>
            <w:r w:rsidR="00B15EEF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</w:t>
            </w:r>
            <w:r w:rsidR="00B15EEF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="008D22D3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 </w:t>
            </w:r>
            <w:r w:rsidR="008D22D3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(Or)</w:t>
            </w:r>
          </w:p>
        </w:tc>
        <w:tc>
          <w:tcPr>
            <w:tcW w:w="2781" w:type="dxa"/>
            <w:gridSpan w:val="2"/>
            <w:shd w:val="clear" w:color="auto" w:fill="CCC0D9" w:themeFill="accent4" w:themeFillTint="66"/>
          </w:tcPr>
          <w:p w14:paraId="10BA32E8" w14:textId="0F1FBCD2" w:rsidR="002430BD" w:rsidRPr="006475CD" w:rsidRDefault="002430BD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Metronidazole</w:t>
            </w:r>
            <w:r w:rsidR="0081377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(Or)</w:t>
            </w:r>
          </w:p>
        </w:tc>
        <w:tc>
          <w:tcPr>
            <w:tcW w:w="2749" w:type="dxa"/>
            <w:gridSpan w:val="2"/>
            <w:tcBorders>
              <w:right w:val="single" w:sz="24" w:space="0" w:color="auto"/>
            </w:tcBorders>
            <w:shd w:val="clear" w:color="auto" w:fill="CCC0D9" w:themeFill="accent4" w:themeFillTint="66"/>
          </w:tcPr>
          <w:p w14:paraId="523FBA1C" w14:textId="255885A4" w:rsidR="002430BD" w:rsidRPr="006475CD" w:rsidRDefault="002430BD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Nitrofurantoin</w:t>
            </w:r>
            <w:r w:rsidR="005E4136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(Or)</w:t>
            </w:r>
          </w:p>
        </w:tc>
        <w:tc>
          <w:tcPr>
            <w:tcW w:w="275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322D5A46" w14:textId="17DE0868" w:rsidR="002430BD" w:rsidRPr="006475CD" w:rsidRDefault="002430BD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Ciprofloxacin</w:t>
            </w:r>
            <w:r w:rsidR="006C6E4B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(IV/Or)</w:t>
            </w:r>
          </w:p>
        </w:tc>
      </w:tr>
      <w:tr w:rsidR="0067309A" w:rsidRPr="006475CD" w14:paraId="24980A2C" w14:textId="10ECF3EB" w:rsidTr="00B74820">
        <w:tc>
          <w:tcPr>
            <w:tcW w:w="2718" w:type="dxa"/>
            <w:gridSpan w:val="2"/>
            <w:shd w:val="clear" w:color="auto" w:fill="CCC0D9" w:themeFill="accent4" w:themeFillTint="66"/>
          </w:tcPr>
          <w:p w14:paraId="0A6D77C2" w14:textId="6FF9BF0F" w:rsidR="002430BD" w:rsidRPr="006475CD" w:rsidRDefault="002430BD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Sulfisoxazole</w:t>
            </w:r>
            <w:proofErr w:type="spellEnd"/>
            <w:r w:rsidR="008D22D3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(Or)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513206CB" w14:textId="25C19266" w:rsidR="002430BD" w:rsidRPr="006475CD" w:rsidRDefault="002430BD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right w:val="single" w:sz="24" w:space="0" w:color="auto"/>
            </w:tcBorders>
            <w:shd w:val="clear" w:color="auto" w:fill="auto"/>
          </w:tcPr>
          <w:p w14:paraId="073B8712" w14:textId="77777777" w:rsidR="002430BD" w:rsidRPr="006475CD" w:rsidRDefault="002430BD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6D563298" w14:textId="4B95A1AA" w:rsidR="002430BD" w:rsidRPr="006475CD" w:rsidRDefault="00906A49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Norfloxacin</w:t>
            </w:r>
            <w:r w:rsidR="006C6E4B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(Or)</w:t>
            </w:r>
          </w:p>
        </w:tc>
      </w:tr>
      <w:tr w:rsidR="0067309A" w:rsidRPr="006475CD" w14:paraId="41C22C63" w14:textId="1EDFE237" w:rsidTr="00B74820">
        <w:tc>
          <w:tcPr>
            <w:tcW w:w="2718" w:type="dxa"/>
            <w:gridSpan w:val="2"/>
            <w:shd w:val="clear" w:color="auto" w:fill="CCC0D9" w:themeFill="accent4" w:themeFillTint="66"/>
          </w:tcPr>
          <w:p w14:paraId="5096BC49" w14:textId="4FE78A26" w:rsidR="002430BD" w:rsidRPr="006475CD" w:rsidRDefault="002430BD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Sulfamethoxazole 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  <w:r w:rsidR="008D22D3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(IV/Or)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30DC4C8A" w14:textId="0E1A15AB" w:rsidR="002430BD" w:rsidRPr="006475CD" w:rsidRDefault="002430BD" w:rsidP="00307C35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tcBorders>
              <w:right w:val="single" w:sz="24" w:space="0" w:color="auto"/>
            </w:tcBorders>
            <w:shd w:val="clear" w:color="auto" w:fill="auto"/>
          </w:tcPr>
          <w:p w14:paraId="0E710C60" w14:textId="77777777" w:rsidR="002430BD" w:rsidRPr="006475CD" w:rsidRDefault="002430BD" w:rsidP="00307C35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0DF6082A" w14:textId="5BECB0B9" w:rsidR="002430BD" w:rsidRPr="006475CD" w:rsidRDefault="00906A49" w:rsidP="00307C35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Ofloxacin</w:t>
            </w:r>
            <w:r w:rsidR="006C6E4B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(IV/Or/</w:t>
            </w:r>
            <w:proofErr w:type="spellStart"/>
            <w:r w:rsidR="006C6E4B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Opth</w:t>
            </w:r>
            <w:proofErr w:type="spellEnd"/>
            <w:r w:rsidR="006C6E4B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</w:t>
            </w:r>
          </w:p>
        </w:tc>
      </w:tr>
      <w:tr w:rsidR="0067309A" w:rsidRPr="006475CD" w14:paraId="06C90AA3" w14:textId="77777777" w:rsidTr="00B74820">
        <w:tc>
          <w:tcPr>
            <w:tcW w:w="2718" w:type="dxa"/>
            <w:gridSpan w:val="2"/>
            <w:shd w:val="clear" w:color="auto" w:fill="auto"/>
          </w:tcPr>
          <w:p w14:paraId="443AA08A" w14:textId="77777777" w:rsidR="00906A49" w:rsidRPr="006475CD" w:rsidRDefault="00906A49" w:rsidP="004C3C3C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81" w:type="dxa"/>
            <w:gridSpan w:val="2"/>
            <w:shd w:val="clear" w:color="auto" w:fill="auto"/>
          </w:tcPr>
          <w:p w14:paraId="182DA1C1" w14:textId="77777777" w:rsidR="00906A49" w:rsidRPr="006475CD" w:rsidRDefault="00906A49" w:rsidP="00307C35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29A337DD" w14:textId="77777777" w:rsidR="00906A49" w:rsidRPr="006475CD" w:rsidRDefault="00906A49" w:rsidP="00307C35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</w:tcPr>
          <w:p w14:paraId="75A2EF73" w14:textId="044EA737" w:rsidR="00906A49" w:rsidRPr="006475CD" w:rsidRDefault="00906A49" w:rsidP="00307C35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GENERATION</w:t>
            </w:r>
          </w:p>
        </w:tc>
      </w:tr>
      <w:tr w:rsidR="0067309A" w:rsidRPr="006475CD" w14:paraId="6C0A8B19" w14:textId="77777777" w:rsidTr="00666F31">
        <w:tc>
          <w:tcPr>
            <w:tcW w:w="2718" w:type="dxa"/>
            <w:gridSpan w:val="2"/>
            <w:shd w:val="clear" w:color="auto" w:fill="D9D9D9" w:themeFill="background1" w:themeFillShade="D9"/>
          </w:tcPr>
          <w:p w14:paraId="2312BC91" w14:textId="43FBE685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COMBO WITH…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20D8D38E" w14:textId="77777777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3938B000" w14:textId="77777777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shd w:val="clear" w:color="auto" w:fill="CCC0D9" w:themeFill="accent4" w:themeFillTint="66"/>
          </w:tcPr>
          <w:p w14:paraId="4EC4B96E" w14:textId="40E26E3A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Levofloxacin</w:t>
            </w:r>
            <w:r w:rsidR="00780A42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(IV/Or)</w:t>
            </w:r>
          </w:p>
        </w:tc>
      </w:tr>
      <w:tr w:rsidR="0067309A" w:rsidRPr="006475CD" w14:paraId="1F158FAA" w14:textId="77777777" w:rsidTr="00FA38C0">
        <w:tc>
          <w:tcPr>
            <w:tcW w:w="2718" w:type="dxa"/>
            <w:gridSpan w:val="2"/>
            <w:shd w:val="clear" w:color="auto" w:fill="auto"/>
          </w:tcPr>
          <w:p w14:paraId="558ED62C" w14:textId="31C76717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Trimethoprim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63BB28C7" w14:textId="77777777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1E184F7C" w14:textId="77777777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shd w:val="clear" w:color="auto" w:fill="D9D9D9" w:themeFill="background1" w:themeFillShade="D9"/>
          </w:tcPr>
          <w:p w14:paraId="25ADFED2" w14:textId="122163F0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4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th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GENERATION</w:t>
            </w:r>
          </w:p>
        </w:tc>
      </w:tr>
      <w:tr w:rsidR="0067309A" w:rsidRPr="006475CD" w14:paraId="7EE7D3A0" w14:textId="77777777" w:rsidTr="00666F31">
        <w:tc>
          <w:tcPr>
            <w:tcW w:w="2718" w:type="dxa"/>
            <w:gridSpan w:val="2"/>
            <w:shd w:val="clear" w:color="auto" w:fill="auto"/>
          </w:tcPr>
          <w:p w14:paraId="694354D3" w14:textId="49CAB0FA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Pyrimethamine</w:t>
            </w:r>
          </w:p>
        </w:tc>
        <w:tc>
          <w:tcPr>
            <w:tcW w:w="2781" w:type="dxa"/>
            <w:gridSpan w:val="2"/>
            <w:shd w:val="clear" w:color="auto" w:fill="auto"/>
          </w:tcPr>
          <w:p w14:paraId="571A0BDA" w14:textId="77777777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1D4584F0" w14:textId="77777777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shd w:val="clear" w:color="auto" w:fill="CCC0D9" w:themeFill="accent4" w:themeFillTint="66"/>
          </w:tcPr>
          <w:p w14:paraId="0F099D65" w14:textId="66A3F05A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Moxifloxacin</w:t>
            </w:r>
            <w:r w:rsidR="00780A42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(IV/Or)</w:t>
            </w:r>
          </w:p>
        </w:tc>
      </w:tr>
      <w:tr w:rsidR="0067309A" w:rsidRPr="006475CD" w14:paraId="44EFD46F" w14:textId="77777777" w:rsidTr="002344EE">
        <w:tc>
          <w:tcPr>
            <w:tcW w:w="2718" w:type="dxa"/>
            <w:gridSpan w:val="2"/>
            <w:shd w:val="clear" w:color="auto" w:fill="auto"/>
          </w:tcPr>
          <w:p w14:paraId="35EF1B94" w14:textId="46BBC079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81" w:type="dxa"/>
            <w:gridSpan w:val="2"/>
            <w:shd w:val="clear" w:color="auto" w:fill="auto"/>
          </w:tcPr>
          <w:p w14:paraId="3101C034" w14:textId="77777777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49" w:type="dxa"/>
            <w:gridSpan w:val="2"/>
            <w:shd w:val="clear" w:color="auto" w:fill="auto"/>
          </w:tcPr>
          <w:p w14:paraId="2B3767A7" w14:textId="77777777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50" w:type="dxa"/>
            <w:gridSpan w:val="2"/>
            <w:shd w:val="clear" w:color="auto" w:fill="CCC0D9" w:themeFill="accent4" w:themeFillTint="66"/>
          </w:tcPr>
          <w:p w14:paraId="07904691" w14:textId="5D202572" w:rsidR="00666F31" w:rsidRPr="006475CD" w:rsidRDefault="00666F31" w:rsidP="00666F31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Gatifloxacin</w:t>
            </w:r>
            <w:proofErr w:type="spellEnd"/>
            <w:r w:rsidR="003C6EE6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="003C6EE6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Opth</w:t>
            </w:r>
            <w:proofErr w:type="spellEnd"/>
            <w:r w:rsidR="003C6EE6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</w:t>
            </w:r>
          </w:p>
        </w:tc>
      </w:tr>
    </w:tbl>
    <w:p w14:paraId="0B913BD1" w14:textId="6A3EE224" w:rsidR="000B5A97" w:rsidRDefault="000B5A97" w:rsidP="003F670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4BC43857" w14:textId="77777777" w:rsidR="000F4506" w:rsidRPr="006475CD" w:rsidRDefault="000F4506" w:rsidP="003F670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0998"/>
      </w:tblGrid>
      <w:tr w:rsidR="0067309A" w:rsidRPr="006475CD" w14:paraId="65A9E731" w14:textId="77777777" w:rsidTr="00813DF1">
        <w:tc>
          <w:tcPr>
            <w:tcW w:w="10998" w:type="dxa"/>
            <w:tcBorders>
              <w:bottom w:val="single" w:sz="24" w:space="0" w:color="auto"/>
            </w:tcBorders>
            <w:shd w:val="clear" w:color="auto" w:fill="D9D9D9" w:themeFill="background1" w:themeFillShade="D9"/>
          </w:tcPr>
          <w:p w14:paraId="6A8AB0B4" w14:textId="690C57BF" w:rsidR="007D79BB" w:rsidRPr="006475CD" w:rsidRDefault="007D79BB" w:rsidP="00301993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mRNA SYNTHESIS INHIBITORS</w:t>
            </w:r>
          </w:p>
        </w:tc>
      </w:tr>
      <w:tr w:rsidR="0067309A" w:rsidRPr="006475CD" w14:paraId="4FBB8514" w14:textId="77777777" w:rsidTr="00813DF1">
        <w:tc>
          <w:tcPr>
            <w:tcW w:w="109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114CF0B8" w14:textId="240D3F29" w:rsidR="007D79BB" w:rsidRPr="006475CD" w:rsidRDefault="007D79BB" w:rsidP="00301993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Rifampin</w:t>
            </w:r>
          </w:p>
        </w:tc>
      </w:tr>
    </w:tbl>
    <w:p w14:paraId="1CA7C058" w14:textId="77777777" w:rsidR="007D79BB" w:rsidRDefault="007D79BB" w:rsidP="003F670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6B9CCD3C" w14:textId="77777777" w:rsidR="000F4506" w:rsidRPr="006475CD" w:rsidRDefault="000F4506" w:rsidP="003F670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236"/>
        <w:gridCol w:w="1582"/>
        <w:gridCol w:w="270"/>
        <w:gridCol w:w="1890"/>
        <w:gridCol w:w="1800"/>
        <w:gridCol w:w="1890"/>
        <w:gridCol w:w="1710"/>
        <w:gridCol w:w="1620"/>
      </w:tblGrid>
      <w:tr w:rsidR="0067309A" w:rsidRPr="006475CD" w14:paraId="4C97EEF5" w14:textId="50274985" w:rsidTr="00985CDF">
        <w:tc>
          <w:tcPr>
            <w:tcW w:w="10998" w:type="dxa"/>
            <w:gridSpan w:val="8"/>
            <w:shd w:val="clear" w:color="auto" w:fill="D9D9D9" w:themeFill="background1" w:themeFillShade="D9"/>
          </w:tcPr>
          <w:p w14:paraId="0E3C5387" w14:textId="3F1CC5B2" w:rsidR="00076CA0" w:rsidRPr="006475CD" w:rsidRDefault="00076CA0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CELL WALL SYNTHESIS INHIBITORS</w:t>
            </w:r>
          </w:p>
        </w:tc>
      </w:tr>
      <w:tr w:rsidR="0067309A" w:rsidRPr="006475CD" w14:paraId="7C688003" w14:textId="3B5D1E36" w:rsidTr="00D708E1">
        <w:tc>
          <w:tcPr>
            <w:tcW w:w="7668" w:type="dxa"/>
            <w:gridSpan w:val="6"/>
            <w:shd w:val="clear" w:color="auto" w:fill="D9D9D9" w:themeFill="background1" w:themeFillShade="D9"/>
          </w:tcPr>
          <w:p w14:paraId="3C656B70" w14:textId="765EC76C" w:rsidR="00076CA0" w:rsidRPr="006475CD" w:rsidRDefault="00B61B38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BETA-</w:t>
            </w:r>
            <w:r w:rsidR="00076CA0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LACTAM TRANSPEPTIDASE (PBP) INHIBITORS</w:t>
            </w:r>
          </w:p>
        </w:tc>
        <w:tc>
          <w:tcPr>
            <w:tcW w:w="3330" w:type="dxa"/>
            <w:gridSpan w:val="2"/>
            <w:shd w:val="clear" w:color="auto" w:fill="D9D9D9" w:themeFill="background1" w:themeFillShade="D9"/>
          </w:tcPr>
          <w:p w14:paraId="7E5CD1FC" w14:textId="6A899C85" w:rsidR="00076CA0" w:rsidRPr="006475CD" w:rsidRDefault="00076CA0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GLYCOPEPTIDES</w:t>
            </w:r>
          </w:p>
        </w:tc>
      </w:tr>
      <w:tr w:rsidR="0067309A" w:rsidRPr="006475CD" w14:paraId="59B0FF95" w14:textId="49F09E9E" w:rsidTr="00DF2046">
        <w:tc>
          <w:tcPr>
            <w:tcW w:w="2088" w:type="dxa"/>
            <w:gridSpan w:val="3"/>
            <w:shd w:val="clear" w:color="auto" w:fill="D9D9D9" w:themeFill="background1" w:themeFillShade="D9"/>
          </w:tcPr>
          <w:p w14:paraId="5003F0AB" w14:textId="77777777" w:rsidR="00076CA0" w:rsidRPr="006475CD" w:rsidRDefault="00076CA0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PENICILLINS</w:t>
            </w:r>
          </w:p>
        </w:tc>
        <w:tc>
          <w:tcPr>
            <w:tcW w:w="1890" w:type="dxa"/>
            <w:tcBorders>
              <w:bottom w:val="single" w:sz="24" w:space="0" w:color="auto"/>
            </w:tcBorders>
            <w:shd w:val="clear" w:color="auto" w:fill="D9D9D9" w:themeFill="background1" w:themeFillShade="D9"/>
          </w:tcPr>
          <w:p w14:paraId="4234BA72" w14:textId="77777777" w:rsidR="00076CA0" w:rsidRPr="006475CD" w:rsidRDefault="00076CA0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MONOBACTAMS</w:t>
            </w:r>
          </w:p>
        </w:tc>
        <w:tc>
          <w:tcPr>
            <w:tcW w:w="1800" w:type="dxa"/>
            <w:tcBorders>
              <w:bottom w:val="single" w:sz="24" w:space="0" w:color="auto"/>
            </w:tcBorders>
            <w:shd w:val="clear" w:color="auto" w:fill="D9D9D9" w:themeFill="background1" w:themeFillShade="D9"/>
          </w:tcPr>
          <w:p w14:paraId="7BE17796" w14:textId="77777777" w:rsidR="00076CA0" w:rsidRPr="006475CD" w:rsidRDefault="00076CA0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CARBAPENEMS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3B59CF9" w14:textId="77777777" w:rsidR="00076CA0" w:rsidRPr="006475CD" w:rsidRDefault="00076CA0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CEPHALOSPORINS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3953AA17" w14:textId="3263A410" w:rsidR="00076CA0" w:rsidRPr="006475CD" w:rsidRDefault="00E8494C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D-ala-D-ala INHIB.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2F01E6CC" w14:textId="1F968ED0" w:rsidR="00076CA0" w:rsidRPr="006475CD" w:rsidRDefault="00E8494C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PG TRANS. INHIB.</w:t>
            </w:r>
          </w:p>
        </w:tc>
      </w:tr>
      <w:tr w:rsidR="0067309A" w:rsidRPr="006475CD" w14:paraId="47700D28" w14:textId="76FFD9F3" w:rsidTr="00DF2046">
        <w:tc>
          <w:tcPr>
            <w:tcW w:w="2088" w:type="dxa"/>
            <w:gridSpan w:val="3"/>
            <w:tcBorders>
              <w:right w:val="single" w:sz="24" w:space="0" w:color="auto"/>
            </w:tcBorders>
            <w:shd w:val="clear" w:color="auto" w:fill="C6D9F1" w:themeFill="text2" w:themeFillTint="33"/>
          </w:tcPr>
          <w:p w14:paraId="7649DF0D" w14:textId="3A8FA6E1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Penicillin G</w:t>
            </w:r>
            <w:r w:rsidR="000875B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(IV/IM)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0AFEF375" w14:textId="1ECE08A9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Aztreonam</w:t>
            </w:r>
            <w:r w:rsidR="005054A3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71CE7B2F" w14:textId="30C4F755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Doripenem</w:t>
            </w:r>
            <w:proofErr w:type="spellEnd"/>
            <w:r w:rsidR="00BF172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90" w:type="dxa"/>
            <w:tcBorders>
              <w:left w:val="single" w:sz="24" w:space="0" w:color="auto"/>
            </w:tcBorders>
            <w:shd w:val="clear" w:color="auto" w:fill="C6D9F1" w:themeFill="text2" w:themeFillTint="33"/>
          </w:tcPr>
          <w:p w14:paraId="1958B64F" w14:textId="35F14952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Cephalexin (1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st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</w:t>
            </w:r>
            <w:r w:rsidR="00111E5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(Or)</w:t>
            </w:r>
          </w:p>
        </w:tc>
        <w:tc>
          <w:tcPr>
            <w:tcW w:w="1710" w:type="dxa"/>
            <w:shd w:val="clear" w:color="auto" w:fill="C6D9F1" w:themeFill="text2" w:themeFillTint="33"/>
          </w:tcPr>
          <w:p w14:paraId="7B56AE77" w14:textId="7DC21D9F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Vancomycin</w:t>
            </w:r>
            <w:r w:rsidR="00502989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620" w:type="dxa"/>
            <w:shd w:val="clear" w:color="auto" w:fill="C6D9F1" w:themeFill="text2" w:themeFillTint="33"/>
          </w:tcPr>
          <w:p w14:paraId="5059482C" w14:textId="5AFA3909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Bacitracin</w:t>
            </w:r>
            <w:r w:rsidR="00502989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(Top)</w:t>
            </w:r>
          </w:p>
        </w:tc>
      </w:tr>
      <w:tr w:rsidR="0067309A" w:rsidRPr="006475CD" w14:paraId="33631F74" w14:textId="0C32946F" w:rsidTr="00DF2046">
        <w:tc>
          <w:tcPr>
            <w:tcW w:w="2088" w:type="dxa"/>
            <w:gridSpan w:val="3"/>
            <w:shd w:val="clear" w:color="auto" w:fill="C6D9F1" w:themeFill="text2" w:themeFillTint="33"/>
          </w:tcPr>
          <w:p w14:paraId="30B5902C" w14:textId="744A661C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Penicillin V</w:t>
            </w:r>
            <w:r w:rsidR="000875B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(O</w:t>
            </w:r>
            <w:r w:rsidR="00294074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</w:t>
            </w:r>
            <w:r w:rsidR="000875B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890" w:type="dxa"/>
            <w:tcBorders>
              <w:top w:val="single" w:sz="2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068BD41" w14:textId="77777777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0D313537" w14:textId="1FA435A3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Ertapenam</w:t>
            </w:r>
            <w:proofErr w:type="spellEnd"/>
            <w:r w:rsidR="00BF172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90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33D34736" w14:textId="1CD58EC7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Cefazolin (1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st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</w:t>
            </w:r>
            <w:r w:rsidR="00111E5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(IV/IM)</w:t>
            </w:r>
          </w:p>
        </w:tc>
        <w:tc>
          <w:tcPr>
            <w:tcW w:w="1710" w:type="dxa"/>
            <w:shd w:val="clear" w:color="auto" w:fill="auto"/>
          </w:tcPr>
          <w:p w14:paraId="4B5FC05A" w14:textId="77777777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0B750EA4" w14:textId="77777777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67309A" w:rsidRPr="006475CD" w14:paraId="11BA44A2" w14:textId="24BF526B" w:rsidTr="00DF2046">
        <w:tc>
          <w:tcPr>
            <w:tcW w:w="2088" w:type="dxa"/>
            <w:gridSpan w:val="3"/>
            <w:shd w:val="clear" w:color="auto" w:fill="auto"/>
          </w:tcPr>
          <w:p w14:paraId="5DDBF2ED" w14:textId="77777777" w:rsidR="00BB4D2D" w:rsidRPr="006475CD" w:rsidRDefault="00BB4D2D" w:rsidP="00BB4D2D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right w:val="single" w:sz="24" w:space="0" w:color="auto"/>
            </w:tcBorders>
            <w:shd w:val="clear" w:color="auto" w:fill="auto"/>
          </w:tcPr>
          <w:p w14:paraId="5A034E3B" w14:textId="77777777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4BDD08FF" w14:textId="7CB41409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Imipenem 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4</w:t>
            </w:r>
            <w:r w:rsidR="00BF172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 </w:t>
            </w:r>
            <w:r w:rsidR="00BF1727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(IV)</w:t>
            </w:r>
          </w:p>
        </w:tc>
        <w:tc>
          <w:tcPr>
            <w:tcW w:w="1890" w:type="dxa"/>
            <w:tcBorders>
              <w:left w:val="single" w:sz="24" w:space="0" w:color="auto"/>
            </w:tcBorders>
            <w:shd w:val="clear" w:color="auto" w:fill="CCC0D9" w:themeFill="accent4" w:themeFillTint="66"/>
          </w:tcPr>
          <w:p w14:paraId="79AEF720" w14:textId="7AAAD57E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Cefaclor (2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</w:t>
            </w:r>
            <w:r w:rsidR="00D708E1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(Or)</w:t>
            </w:r>
          </w:p>
        </w:tc>
        <w:tc>
          <w:tcPr>
            <w:tcW w:w="1710" w:type="dxa"/>
            <w:shd w:val="clear" w:color="auto" w:fill="auto"/>
          </w:tcPr>
          <w:p w14:paraId="484B7452" w14:textId="77777777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5AC9861F" w14:textId="77777777" w:rsidR="00BB4D2D" w:rsidRPr="006475CD" w:rsidRDefault="00BB4D2D" w:rsidP="00BB4D2D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45156E9B" w14:textId="002B3665" w:rsidTr="00DF2046">
        <w:tc>
          <w:tcPr>
            <w:tcW w:w="236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65EA7CAC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582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6FBDAF05" w14:textId="72FC31B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LACTAMASE-RES</w:t>
            </w:r>
          </w:p>
        </w:tc>
        <w:tc>
          <w:tcPr>
            <w:tcW w:w="270" w:type="dxa"/>
            <w:tcBorders>
              <w:right w:val="single" w:sz="8" w:space="0" w:color="auto"/>
            </w:tcBorders>
            <w:shd w:val="clear" w:color="auto" w:fill="FFFFFF" w:themeFill="background1"/>
          </w:tcPr>
          <w:p w14:paraId="3ED18F70" w14:textId="6F7B3D45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bottom w:val="single" w:sz="8" w:space="0" w:color="auto"/>
              <w:right w:val="single" w:sz="24" w:space="0" w:color="auto"/>
            </w:tcBorders>
            <w:shd w:val="clear" w:color="auto" w:fill="auto"/>
          </w:tcPr>
          <w:p w14:paraId="0878A44B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1743743E" w14:textId="4AFF5E01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Meropenem 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1, 5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90" w:type="dxa"/>
            <w:tcBorders>
              <w:top w:val="single" w:sz="8" w:space="0" w:color="auto"/>
              <w:left w:val="single" w:sz="24" w:space="0" w:color="auto"/>
            </w:tcBorders>
            <w:shd w:val="clear" w:color="auto" w:fill="CCC0D9" w:themeFill="accent4" w:themeFillTint="66"/>
          </w:tcPr>
          <w:p w14:paraId="11CF1B55" w14:textId="79CAA974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Cefotetan (2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</w:tcPr>
          <w:p w14:paraId="5158572E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4D28015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5E542891" w14:textId="6A8872BB" w:rsidTr="00DF2046">
        <w:trPr>
          <w:trHeight w:val="183"/>
        </w:trPr>
        <w:tc>
          <w:tcPr>
            <w:tcW w:w="2088" w:type="dxa"/>
            <w:gridSpan w:val="3"/>
            <w:tcBorders>
              <w:right w:val="single" w:sz="8" w:space="0" w:color="auto"/>
            </w:tcBorders>
            <w:shd w:val="clear" w:color="auto" w:fill="C6D9F1" w:themeFill="text2" w:themeFillTint="33"/>
          </w:tcPr>
          <w:p w14:paraId="6241038D" w14:textId="33B2B561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Dicloxacillin (Or)</w:t>
            </w:r>
          </w:p>
        </w:tc>
        <w:tc>
          <w:tcPr>
            <w:tcW w:w="189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893E47F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4768C94" w14:textId="638528D3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left w:val="single" w:sz="8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22FBB91F" w14:textId="3E9C052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Cefoxitin (2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(IV)</w:t>
            </w:r>
          </w:p>
        </w:tc>
        <w:tc>
          <w:tcPr>
            <w:tcW w:w="1710" w:type="dxa"/>
            <w:tcBorders>
              <w:left w:val="single" w:sz="4" w:space="0" w:color="auto"/>
            </w:tcBorders>
            <w:shd w:val="clear" w:color="auto" w:fill="auto"/>
          </w:tcPr>
          <w:p w14:paraId="2DF9AC4F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0FA6549F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41E47195" w14:textId="7B0917E6" w:rsidTr="00DF2046">
        <w:tc>
          <w:tcPr>
            <w:tcW w:w="2088" w:type="dxa"/>
            <w:gridSpan w:val="3"/>
            <w:tcBorders>
              <w:right w:val="single" w:sz="8" w:space="0" w:color="auto"/>
            </w:tcBorders>
            <w:shd w:val="clear" w:color="auto" w:fill="C6D9F1" w:themeFill="text2" w:themeFillTint="33"/>
          </w:tcPr>
          <w:p w14:paraId="5DA522A8" w14:textId="1542AD24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Methacillin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9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AF7764A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7EB9ACE" w14:textId="067C084A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left w:val="single" w:sz="8" w:space="0" w:color="auto"/>
              <w:bottom w:val="single" w:sz="8" w:space="0" w:color="auto"/>
            </w:tcBorders>
            <w:shd w:val="clear" w:color="auto" w:fill="CCC0D9" w:themeFill="accent4" w:themeFillTint="66"/>
          </w:tcPr>
          <w:p w14:paraId="549EAEDF" w14:textId="637A4E98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Cefuroxime (2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nd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shd w:val="clear" w:color="auto" w:fill="auto"/>
          </w:tcPr>
          <w:p w14:paraId="66A77946" w14:textId="2624695A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26E6BEFA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7CCDF700" w14:textId="7D39505D" w:rsidTr="00DF2046">
        <w:tc>
          <w:tcPr>
            <w:tcW w:w="2088" w:type="dxa"/>
            <w:gridSpan w:val="3"/>
            <w:tcBorders>
              <w:right w:val="single" w:sz="8" w:space="0" w:color="auto"/>
            </w:tcBorders>
            <w:shd w:val="clear" w:color="auto" w:fill="C6D9F1" w:themeFill="text2" w:themeFillTint="33"/>
          </w:tcPr>
          <w:p w14:paraId="78201780" w14:textId="320FAB19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Nafcillin (IV)</w:t>
            </w:r>
          </w:p>
        </w:tc>
        <w:tc>
          <w:tcPr>
            <w:tcW w:w="189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0D538C2" w14:textId="46465B30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926AE99" w14:textId="5F56A5FE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5B8B7" w:themeFill="accent2" w:themeFillTint="66"/>
          </w:tcPr>
          <w:p w14:paraId="0C0506CA" w14:textId="0B7A87A4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Cefotaxime (3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shd w:val="clear" w:color="auto" w:fill="auto"/>
          </w:tcPr>
          <w:p w14:paraId="37E239BE" w14:textId="02C0C055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1ACCEDEF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4C5FC8EC" w14:textId="42D09DE6" w:rsidTr="00DF2046">
        <w:trPr>
          <w:trHeight w:val="214"/>
        </w:trPr>
        <w:tc>
          <w:tcPr>
            <w:tcW w:w="2088" w:type="dxa"/>
            <w:gridSpan w:val="3"/>
            <w:tcBorders>
              <w:right w:val="single" w:sz="8" w:space="0" w:color="auto"/>
            </w:tcBorders>
            <w:shd w:val="clear" w:color="auto" w:fill="C6D9F1" w:themeFill="text2" w:themeFillTint="33"/>
          </w:tcPr>
          <w:p w14:paraId="73E64455" w14:textId="0ADE98FF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Oxacillin (IV/IM)</w:t>
            </w:r>
          </w:p>
        </w:tc>
        <w:tc>
          <w:tcPr>
            <w:tcW w:w="18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F251D7" w14:textId="0B14212F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6C2BA9" w14:textId="5D914433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E5B8B7" w:themeFill="accent2" w:themeFillTint="66"/>
          </w:tcPr>
          <w:p w14:paraId="26D3CE55" w14:textId="42B4F199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Cefixime (3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(Or/IV)</w:t>
            </w:r>
          </w:p>
        </w:tc>
        <w:tc>
          <w:tcPr>
            <w:tcW w:w="1710" w:type="dxa"/>
            <w:shd w:val="clear" w:color="auto" w:fill="auto"/>
          </w:tcPr>
          <w:p w14:paraId="269F67D9" w14:textId="57AD6A42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5846639C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2C3101F9" w14:textId="1F683675" w:rsidTr="00DF2046">
        <w:tc>
          <w:tcPr>
            <w:tcW w:w="208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10030FDC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0841DCC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477801C3" w14:textId="4FF32CC0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Cefdinir (3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(Or)</w:t>
            </w:r>
          </w:p>
        </w:tc>
        <w:tc>
          <w:tcPr>
            <w:tcW w:w="1710" w:type="dxa"/>
            <w:tcBorders>
              <w:left w:val="single" w:sz="4" w:space="0" w:color="auto"/>
            </w:tcBorders>
            <w:shd w:val="clear" w:color="auto" w:fill="auto"/>
          </w:tcPr>
          <w:p w14:paraId="61E869D5" w14:textId="29BF9D1D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7BFDF7B9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274DA3" w:rsidRPr="006475CD" w14:paraId="206B0B49" w14:textId="59157083" w:rsidTr="00DF2046">
        <w:tc>
          <w:tcPr>
            <w:tcW w:w="23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47FD46B" w14:textId="77777777" w:rsidR="00274DA3" w:rsidRPr="006475CD" w:rsidRDefault="00274DA3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58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704C0CC" w14:textId="044722DF" w:rsidR="00274DA3" w:rsidRPr="006475CD" w:rsidRDefault="00274DA3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AMINOPENICILLIN</w:t>
            </w:r>
          </w:p>
        </w:tc>
        <w:tc>
          <w:tcPr>
            <w:tcW w:w="27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1ABDE74" w14:textId="5D64F109" w:rsidR="00274DA3" w:rsidRPr="006475CD" w:rsidRDefault="00274DA3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E3BE6D" w14:textId="51D17FA6" w:rsidR="00274DA3" w:rsidRPr="006475CD" w:rsidRDefault="00274DA3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COMBO WITH LACTAMASE INHIBITORS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550D5C2C" w14:textId="3CEA0643" w:rsidR="00274DA3" w:rsidRPr="006475CD" w:rsidRDefault="00274DA3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Ceftriaxone (3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95F87F" w14:textId="77D456D5" w:rsidR="00274DA3" w:rsidRPr="006475CD" w:rsidRDefault="00274DA3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268A389E" w14:textId="77777777" w:rsidR="00274DA3" w:rsidRPr="006475CD" w:rsidRDefault="00274DA3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3E295E76" w14:textId="1FAAD5E0" w:rsidTr="00DF2046">
        <w:tc>
          <w:tcPr>
            <w:tcW w:w="2088" w:type="dxa"/>
            <w:gridSpan w:val="3"/>
            <w:shd w:val="clear" w:color="auto" w:fill="CCC0D9" w:themeFill="accent4" w:themeFillTint="66"/>
          </w:tcPr>
          <w:p w14:paraId="459CBFC5" w14:textId="010D905A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Ampicillin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1 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(IV/IM)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shd w:val="clear" w:color="auto" w:fill="auto"/>
          </w:tcPr>
          <w:p w14:paraId="5038F071" w14:textId="4B67D690" w:rsidR="00416E5E" w:rsidRPr="006475CD" w:rsidRDefault="00416E5E" w:rsidP="00416E5E">
            <w:pPr>
              <w:tabs>
                <w:tab w:val="center" w:pos="1917"/>
                <w:tab w:val="right" w:pos="3834"/>
              </w:tabs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1 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Sulbactam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336D0794" w14:textId="574A374C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Ceftazidime (3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tcBorders>
              <w:left w:val="single" w:sz="24" w:space="0" w:color="auto"/>
              <w:right w:val="single" w:sz="4" w:space="0" w:color="auto"/>
            </w:tcBorders>
            <w:shd w:val="clear" w:color="auto" w:fill="auto"/>
          </w:tcPr>
          <w:p w14:paraId="78C87B26" w14:textId="3677D93B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77DBA8FF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66F8DB80" w14:textId="40EF2870" w:rsidTr="00DF2046">
        <w:tc>
          <w:tcPr>
            <w:tcW w:w="2088" w:type="dxa"/>
            <w:gridSpan w:val="3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26A599B8" w14:textId="03BC761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Amoxicillin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2 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(Or)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</w:tcPr>
          <w:p w14:paraId="3A06DE05" w14:textId="42250A08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Clavulanic acid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348025CE" w14:textId="06041CBB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Cefipime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(4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th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(IV/IM)</w:t>
            </w:r>
          </w:p>
        </w:tc>
        <w:tc>
          <w:tcPr>
            <w:tcW w:w="1710" w:type="dxa"/>
            <w:tcBorders>
              <w:left w:val="single" w:sz="24" w:space="0" w:color="auto"/>
              <w:right w:val="single" w:sz="4" w:space="0" w:color="auto"/>
            </w:tcBorders>
            <w:shd w:val="clear" w:color="auto" w:fill="auto"/>
          </w:tcPr>
          <w:p w14:paraId="33372E52" w14:textId="6A8F0958" w:rsidR="00416E5E" w:rsidRPr="006475CD" w:rsidRDefault="00416E5E" w:rsidP="00416E5E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31EF1672" w14:textId="77777777" w:rsidR="00416E5E" w:rsidRPr="006475CD" w:rsidRDefault="00416E5E" w:rsidP="00416E5E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7E552605" w14:textId="77777777" w:rsidTr="00DF2046">
        <w:tc>
          <w:tcPr>
            <w:tcW w:w="208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668E035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E46F7" w14:textId="21557F0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3 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Tazobactam</w:t>
            </w:r>
          </w:p>
        </w:tc>
        <w:tc>
          <w:tcPr>
            <w:tcW w:w="189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01A55949" w14:textId="3E21C3CA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Ceftaroline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(5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th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(IV)</w:t>
            </w: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5EFA0B" w14:textId="77777777" w:rsidR="00416E5E" w:rsidRPr="006475CD" w:rsidRDefault="00416E5E" w:rsidP="00416E5E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  <w:shd w:val="clear" w:color="auto" w:fill="auto"/>
          </w:tcPr>
          <w:p w14:paraId="39AB5E80" w14:textId="77777777" w:rsidR="00416E5E" w:rsidRPr="006475CD" w:rsidRDefault="00416E5E" w:rsidP="00416E5E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643CAA" w:rsidRPr="006475CD" w14:paraId="6E113DFD" w14:textId="77777777" w:rsidTr="00DF2046">
        <w:tc>
          <w:tcPr>
            <w:tcW w:w="236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FFFF" w:themeFill="background1"/>
          </w:tcPr>
          <w:p w14:paraId="5DB048B3" w14:textId="77777777" w:rsidR="00643CAA" w:rsidRPr="006475CD" w:rsidRDefault="00643CA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582" w:type="dxa"/>
            <w:tcBorders>
              <w:top w:val="single" w:sz="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4EE1E174" w14:textId="0282475D" w:rsidR="00643CAA" w:rsidRPr="006475CD" w:rsidRDefault="00643CA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CARBOXYPENICILLIN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FFFF" w:themeFill="background1"/>
          </w:tcPr>
          <w:p w14:paraId="6BA6EE48" w14:textId="2CDAB721" w:rsidR="00643CAA" w:rsidRPr="006475CD" w:rsidRDefault="00643CA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02229" w14:textId="67F6E99C" w:rsidR="00643CAA" w:rsidRPr="006475CD" w:rsidRDefault="00643CA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4 </w:t>
            </w: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Cilastatin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14:paraId="4BFB6F36" w14:textId="2FDC53FC" w:rsidR="00643CAA" w:rsidRPr="006475CD" w:rsidRDefault="00643CA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Ceftobipriole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(5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th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(IV)</w:t>
            </w: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E64F40" w14:textId="77777777" w:rsidR="00643CAA" w:rsidRPr="006475CD" w:rsidRDefault="00643CAA" w:rsidP="00416E5E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  <w:shd w:val="clear" w:color="auto" w:fill="auto"/>
          </w:tcPr>
          <w:p w14:paraId="297AFB8E" w14:textId="77777777" w:rsidR="00643CAA" w:rsidRPr="006475CD" w:rsidRDefault="00643CAA" w:rsidP="00416E5E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2753105B" w14:textId="3C3CF160" w:rsidTr="00DF2046">
        <w:tc>
          <w:tcPr>
            <w:tcW w:w="2088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54199FDF" w14:textId="0C4CBE1E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Ticarcillin (IV)</w:t>
            </w:r>
          </w:p>
        </w:tc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6170107" w14:textId="066CFD1D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5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Vaborbactam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0D9" w:themeFill="accent4" w:themeFillTint="66"/>
          </w:tcPr>
          <w:p w14:paraId="6B8F73A2" w14:textId="3DD236A2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Cefiderocol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(5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th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 (IV)</w:t>
            </w:r>
          </w:p>
        </w:tc>
        <w:tc>
          <w:tcPr>
            <w:tcW w:w="1710" w:type="dxa"/>
            <w:tcBorders>
              <w:left w:val="single" w:sz="8" w:space="0" w:color="auto"/>
            </w:tcBorders>
            <w:shd w:val="clear" w:color="auto" w:fill="auto"/>
          </w:tcPr>
          <w:p w14:paraId="7954050F" w14:textId="449D9262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8" w:space="0" w:color="auto"/>
            </w:tcBorders>
          </w:tcPr>
          <w:p w14:paraId="0904C12D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0596E49C" w14:textId="167391E6" w:rsidTr="00DF2046">
        <w:tc>
          <w:tcPr>
            <w:tcW w:w="2088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728EF" w14:textId="22021F5B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</w:tcPr>
          <w:p w14:paraId="6E892FF0" w14:textId="0D759366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20010AD7" w14:textId="0EF462EB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6309AF4C" w14:textId="6C058188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6AB0E105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E2D2A" w:rsidRPr="006475CD" w14:paraId="05A8AFB7" w14:textId="77777777" w:rsidTr="00DF2046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FFFFFF" w:themeFill="background1"/>
          </w:tcPr>
          <w:p w14:paraId="607ABD7F" w14:textId="77777777" w:rsidR="00FE2D2A" w:rsidRPr="006475CD" w:rsidRDefault="00FE2D2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C49AEF" w14:textId="774DF3F4" w:rsidR="00FE2D2A" w:rsidRPr="006475CD" w:rsidRDefault="00FE2D2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UREIDOPENICILLIN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shd w:val="clear" w:color="auto" w:fill="FFFFFF" w:themeFill="background1"/>
          </w:tcPr>
          <w:p w14:paraId="051838B3" w14:textId="191BF460" w:rsidR="00FE2D2A" w:rsidRPr="006475CD" w:rsidRDefault="00FE2D2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69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</w:tcPr>
          <w:p w14:paraId="0D43ED44" w14:textId="77777777" w:rsidR="00FE2D2A" w:rsidRPr="006475CD" w:rsidRDefault="00FE2D2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01F21310" w14:textId="77777777" w:rsidR="00FE2D2A" w:rsidRPr="006475CD" w:rsidRDefault="00FE2D2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3ED1F99F" w14:textId="77777777" w:rsidR="00FE2D2A" w:rsidRPr="006475CD" w:rsidRDefault="00FE2D2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18621412" w14:textId="77777777" w:rsidR="00FE2D2A" w:rsidRPr="006475CD" w:rsidRDefault="00FE2D2A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416E5E" w:rsidRPr="006475CD" w14:paraId="7E0AD251" w14:textId="77777777" w:rsidTr="00DF2046">
        <w:tc>
          <w:tcPr>
            <w:tcW w:w="2088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CC0D9" w:themeFill="accent4" w:themeFillTint="66"/>
          </w:tcPr>
          <w:p w14:paraId="51AC0561" w14:textId="44F0BF51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Piperacillin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 xml:space="preserve">3 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(IV)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4F572A30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14:paraId="5DFA4602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14:paraId="655C9B02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2CB3853A" w14:textId="77777777" w:rsidR="00416E5E" w:rsidRPr="006475CD" w:rsidRDefault="00416E5E" w:rsidP="00416E5E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5DB07A2B" w14:textId="77777777" w:rsidR="000B5A97" w:rsidRDefault="000B5A97" w:rsidP="00B03937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65B36088" w14:textId="77777777" w:rsidR="000F4506" w:rsidRPr="006475CD" w:rsidRDefault="000F4506" w:rsidP="00B03937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833"/>
        <w:gridCol w:w="1875"/>
        <w:gridCol w:w="1791"/>
        <w:gridCol w:w="1833"/>
        <w:gridCol w:w="1833"/>
        <w:gridCol w:w="1833"/>
      </w:tblGrid>
      <w:tr w:rsidR="00F149BB" w:rsidRPr="006475CD" w14:paraId="674AEC22" w14:textId="77777777" w:rsidTr="008C3C99">
        <w:trPr>
          <w:trHeight w:val="187"/>
        </w:trPr>
        <w:tc>
          <w:tcPr>
            <w:tcW w:w="10998" w:type="dxa"/>
            <w:gridSpan w:val="6"/>
            <w:shd w:val="clear" w:color="auto" w:fill="D9D9D9" w:themeFill="background1" w:themeFillShade="D9"/>
            <w:vAlign w:val="center"/>
          </w:tcPr>
          <w:p w14:paraId="5A115DDE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PROTEIN SYNTHESIS INHIBITORS</w:t>
            </w:r>
          </w:p>
        </w:tc>
      </w:tr>
      <w:tr w:rsidR="00F149BB" w:rsidRPr="006475CD" w14:paraId="3C151EE3" w14:textId="77777777" w:rsidTr="008C3C99">
        <w:trPr>
          <w:trHeight w:val="186"/>
        </w:trPr>
        <w:tc>
          <w:tcPr>
            <w:tcW w:w="3708" w:type="dxa"/>
            <w:gridSpan w:val="2"/>
            <w:shd w:val="clear" w:color="auto" w:fill="D9D9D9" w:themeFill="background1" w:themeFillShade="D9"/>
            <w:vAlign w:val="center"/>
          </w:tcPr>
          <w:p w14:paraId="4051BB87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30S RIBOSOMAL SUBUNIT</w:t>
            </w:r>
          </w:p>
        </w:tc>
        <w:tc>
          <w:tcPr>
            <w:tcW w:w="7290" w:type="dxa"/>
            <w:gridSpan w:val="4"/>
            <w:shd w:val="clear" w:color="auto" w:fill="D9D9D9" w:themeFill="background1" w:themeFillShade="D9"/>
            <w:vAlign w:val="center"/>
          </w:tcPr>
          <w:p w14:paraId="1A940875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50S RIBOSOMAL SUBUNIT</w:t>
            </w:r>
          </w:p>
        </w:tc>
      </w:tr>
      <w:tr w:rsidR="00F149BB" w:rsidRPr="006475CD" w14:paraId="0E1CA74E" w14:textId="77777777" w:rsidTr="008C3C99"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114EAEA7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AMINOGLYCOSIDES</w:t>
            </w:r>
          </w:p>
        </w:tc>
        <w:tc>
          <w:tcPr>
            <w:tcW w:w="1875" w:type="dxa"/>
            <w:shd w:val="clear" w:color="auto" w:fill="D9D9D9" w:themeFill="background1" w:themeFillShade="D9"/>
            <w:vAlign w:val="center"/>
          </w:tcPr>
          <w:p w14:paraId="128EFB63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TETRACYLCINES</w:t>
            </w:r>
          </w:p>
        </w:tc>
        <w:tc>
          <w:tcPr>
            <w:tcW w:w="1791" w:type="dxa"/>
            <w:shd w:val="clear" w:color="auto" w:fill="D9D9D9" w:themeFill="background1" w:themeFillShade="D9"/>
            <w:vAlign w:val="center"/>
          </w:tcPr>
          <w:p w14:paraId="124EB9B8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MACROLIDES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71377685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OXAZOLIDENONES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77CAD2BC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STREPTOGRAMINS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3B037141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LINCOSAMIDES</w:t>
            </w:r>
          </w:p>
        </w:tc>
      </w:tr>
      <w:tr w:rsidR="00F149BB" w:rsidRPr="006475CD" w14:paraId="51FDF95E" w14:textId="77777777" w:rsidTr="008C3C99">
        <w:tc>
          <w:tcPr>
            <w:tcW w:w="1833" w:type="dxa"/>
            <w:tcBorders>
              <w:bottom w:val="single" w:sz="8" w:space="0" w:color="auto"/>
            </w:tcBorders>
            <w:shd w:val="clear" w:color="auto" w:fill="E5B8B7" w:themeFill="accent2" w:themeFillTint="66"/>
            <w:vAlign w:val="center"/>
          </w:tcPr>
          <w:p w14:paraId="7C4B02E5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Streptomycin (IV/Or)</w:t>
            </w:r>
          </w:p>
        </w:tc>
        <w:tc>
          <w:tcPr>
            <w:tcW w:w="1875" w:type="dxa"/>
            <w:shd w:val="clear" w:color="auto" w:fill="CCC0D9" w:themeFill="accent4" w:themeFillTint="66"/>
            <w:vAlign w:val="center"/>
          </w:tcPr>
          <w:p w14:paraId="64BB07CC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Tetracycline (Or)</w:t>
            </w:r>
          </w:p>
        </w:tc>
        <w:tc>
          <w:tcPr>
            <w:tcW w:w="1791" w:type="dxa"/>
            <w:shd w:val="clear" w:color="auto" w:fill="CCC0D9" w:themeFill="accent4" w:themeFillTint="66"/>
            <w:vAlign w:val="center"/>
          </w:tcPr>
          <w:p w14:paraId="7626F9A5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Erythromycin (IV/Or)</w:t>
            </w:r>
          </w:p>
        </w:tc>
        <w:tc>
          <w:tcPr>
            <w:tcW w:w="1833" w:type="dxa"/>
            <w:shd w:val="clear" w:color="auto" w:fill="C6D9F1" w:themeFill="text2" w:themeFillTint="33"/>
            <w:vAlign w:val="center"/>
          </w:tcPr>
          <w:p w14:paraId="5044154B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Linezolid (IV/Or)</w:t>
            </w:r>
          </w:p>
        </w:tc>
        <w:tc>
          <w:tcPr>
            <w:tcW w:w="1833" w:type="dxa"/>
            <w:shd w:val="clear" w:color="auto" w:fill="B8CCE4" w:themeFill="accent1" w:themeFillTint="66"/>
            <w:vAlign w:val="center"/>
          </w:tcPr>
          <w:p w14:paraId="5EF1BCBB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Dalfopristin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* (IV)</w:t>
            </w:r>
          </w:p>
        </w:tc>
        <w:tc>
          <w:tcPr>
            <w:tcW w:w="1833" w:type="dxa"/>
            <w:shd w:val="clear" w:color="auto" w:fill="CCC0D9" w:themeFill="accent4" w:themeFillTint="66"/>
            <w:vAlign w:val="center"/>
          </w:tcPr>
          <w:p w14:paraId="7AE22DA4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Clindamycin (IM/Or)</w:t>
            </w:r>
          </w:p>
        </w:tc>
      </w:tr>
      <w:tr w:rsidR="00F149BB" w:rsidRPr="006475CD" w14:paraId="19348D0D" w14:textId="77777777" w:rsidTr="008C3C99"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shd w:val="clear" w:color="auto" w:fill="E5B8B7" w:themeFill="accent2" w:themeFillTint="66"/>
            <w:vAlign w:val="center"/>
          </w:tcPr>
          <w:p w14:paraId="175470AE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Neomycin (IV/Or)</w:t>
            </w:r>
          </w:p>
        </w:tc>
        <w:tc>
          <w:tcPr>
            <w:tcW w:w="1875" w:type="dxa"/>
            <w:tcBorders>
              <w:left w:val="single" w:sz="8" w:space="0" w:color="auto"/>
            </w:tcBorders>
            <w:shd w:val="clear" w:color="auto" w:fill="CCC0D9" w:themeFill="accent4" w:themeFillTint="66"/>
            <w:vAlign w:val="center"/>
          </w:tcPr>
          <w:p w14:paraId="1D737B69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Doxycycline (IV/Or)</w:t>
            </w:r>
          </w:p>
        </w:tc>
        <w:tc>
          <w:tcPr>
            <w:tcW w:w="1791" w:type="dxa"/>
            <w:shd w:val="clear" w:color="auto" w:fill="CCC0D9" w:themeFill="accent4" w:themeFillTint="66"/>
            <w:vAlign w:val="center"/>
          </w:tcPr>
          <w:p w14:paraId="72522776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Clarithromycin (IV/Or)</w:t>
            </w:r>
          </w:p>
        </w:tc>
        <w:tc>
          <w:tcPr>
            <w:tcW w:w="1833" w:type="dxa"/>
            <w:shd w:val="clear" w:color="auto" w:fill="C6D9F1" w:themeFill="text2" w:themeFillTint="33"/>
            <w:vAlign w:val="center"/>
          </w:tcPr>
          <w:p w14:paraId="54C0BC2C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Posizolid</w:t>
            </w:r>
            <w:proofErr w:type="spellEnd"/>
          </w:p>
        </w:tc>
        <w:tc>
          <w:tcPr>
            <w:tcW w:w="1833" w:type="dxa"/>
            <w:shd w:val="clear" w:color="auto" w:fill="B8CCE4" w:themeFill="accent1" w:themeFillTint="66"/>
            <w:vAlign w:val="center"/>
          </w:tcPr>
          <w:p w14:paraId="00FFC9D1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Quinupristin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* (IV)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6FEE04A1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149BB" w:rsidRPr="006475CD" w14:paraId="7DCAF066" w14:textId="77777777" w:rsidTr="008C3C99">
        <w:tc>
          <w:tcPr>
            <w:tcW w:w="18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  <w:vAlign w:val="center"/>
          </w:tcPr>
          <w:p w14:paraId="1013F4A2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Gentamicin (IV/IM)</w:t>
            </w:r>
          </w:p>
        </w:tc>
        <w:tc>
          <w:tcPr>
            <w:tcW w:w="1875" w:type="dxa"/>
            <w:tcBorders>
              <w:left w:val="single" w:sz="24" w:space="0" w:color="auto"/>
            </w:tcBorders>
            <w:shd w:val="clear" w:color="auto" w:fill="CCC0D9" w:themeFill="accent4" w:themeFillTint="66"/>
            <w:vAlign w:val="center"/>
          </w:tcPr>
          <w:p w14:paraId="689C9436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Minocycline (IV/Or)</w:t>
            </w:r>
          </w:p>
        </w:tc>
        <w:tc>
          <w:tcPr>
            <w:tcW w:w="1791" w:type="dxa"/>
            <w:shd w:val="clear" w:color="auto" w:fill="CCC0D9" w:themeFill="accent4" w:themeFillTint="66"/>
            <w:vAlign w:val="center"/>
          </w:tcPr>
          <w:p w14:paraId="59EEBFA5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Azithromycin (Or/IV)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373B0997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  <w:vAlign w:val="center"/>
          </w:tcPr>
          <w:p w14:paraId="6EEBA7DD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*Combined</w:t>
            </w:r>
          </w:p>
        </w:tc>
        <w:tc>
          <w:tcPr>
            <w:tcW w:w="1833" w:type="dxa"/>
            <w:shd w:val="clear" w:color="auto" w:fill="auto"/>
            <w:vAlign w:val="center"/>
          </w:tcPr>
          <w:p w14:paraId="6193CA76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149BB" w:rsidRPr="006475CD" w14:paraId="70CB76C7" w14:textId="77777777" w:rsidTr="008C3C99">
        <w:tc>
          <w:tcPr>
            <w:tcW w:w="18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  <w:vAlign w:val="center"/>
          </w:tcPr>
          <w:p w14:paraId="6D756998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Tobramycin (IV)</w:t>
            </w:r>
          </w:p>
        </w:tc>
        <w:tc>
          <w:tcPr>
            <w:tcW w:w="1875" w:type="dxa"/>
            <w:tcBorders>
              <w:left w:val="single" w:sz="24" w:space="0" w:color="auto"/>
            </w:tcBorders>
            <w:shd w:val="clear" w:color="auto" w:fill="CCC0D9" w:themeFill="accent4" w:themeFillTint="66"/>
            <w:vAlign w:val="center"/>
          </w:tcPr>
          <w:p w14:paraId="4C60E5AD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Tigecycline (IV)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3C58089F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184F8F62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  <w:vAlign w:val="center"/>
          </w:tcPr>
          <w:p w14:paraId="3F3C715A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0CD55FDE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OTHER</w:t>
            </w:r>
          </w:p>
        </w:tc>
      </w:tr>
      <w:tr w:rsidR="00F149BB" w:rsidRPr="006475CD" w14:paraId="1412F97E" w14:textId="77777777" w:rsidTr="008C3C99">
        <w:tc>
          <w:tcPr>
            <w:tcW w:w="18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  <w:vAlign w:val="center"/>
          </w:tcPr>
          <w:p w14:paraId="489893CC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Amikacin (IV/IM)</w:t>
            </w:r>
          </w:p>
        </w:tc>
        <w:tc>
          <w:tcPr>
            <w:tcW w:w="1875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206ADB58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3E6D7777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88CE86D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  <w:vAlign w:val="center"/>
          </w:tcPr>
          <w:p w14:paraId="20BD490F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CCC0D9" w:themeFill="accent4" w:themeFillTint="66"/>
            <w:vAlign w:val="center"/>
          </w:tcPr>
          <w:p w14:paraId="18A8856A" w14:textId="77777777" w:rsidR="00F149BB" w:rsidRPr="006475CD" w:rsidRDefault="00F149BB" w:rsidP="008C3C99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Chloramphenicol (IV/Or)</w:t>
            </w:r>
          </w:p>
        </w:tc>
      </w:tr>
    </w:tbl>
    <w:p w14:paraId="703BFB9F" w14:textId="77777777" w:rsidR="007D79BB" w:rsidRDefault="007D79BB" w:rsidP="003F670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4D02CD29" w14:textId="77777777" w:rsidR="000F4506" w:rsidRPr="006475CD" w:rsidRDefault="000F4506" w:rsidP="003F670D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5418"/>
        <w:gridCol w:w="5580"/>
      </w:tblGrid>
      <w:tr w:rsidR="0067309A" w:rsidRPr="006475CD" w14:paraId="2FB4E78C" w14:textId="77777777" w:rsidTr="00EF6B4C">
        <w:tc>
          <w:tcPr>
            <w:tcW w:w="10998" w:type="dxa"/>
            <w:gridSpan w:val="2"/>
            <w:shd w:val="clear" w:color="auto" w:fill="D9D9D9" w:themeFill="background1" w:themeFillShade="D9"/>
          </w:tcPr>
          <w:p w14:paraId="300AF710" w14:textId="77777777" w:rsidR="00B03937" w:rsidRPr="006475CD" w:rsidRDefault="00B03937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CELL MEMBRANE DISRUPTORS</w:t>
            </w:r>
          </w:p>
        </w:tc>
      </w:tr>
      <w:tr w:rsidR="0067309A" w:rsidRPr="006475CD" w14:paraId="3ADF6902" w14:textId="77777777" w:rsidTr="00672E81">
        <w:tc>
          <w:tcPr>
            <w:tcW w:w="5418" w:type="dxa"/>
            <w:tcBorders>
              <w:bottom w:val="single" w:sz="24" w:space="0" w:color="auto"/>
            </w:tcBorders>
            <w:shd w:val="clear" w:color="auto" w:fill="E5B8B7" w:themeFill="accent2" w:themeFillTint="66"/>
          </w:tcPr>
          <w:p w14:paraId="133ECB2C" w14:textId="77777777" w:rsidR="00B03937" w:rsidRPr="006475CD" w:rsidRDefault="00B03937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Polymixin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B</w:t>
            </w:r>
          </w:p>
        </w:tc>
        <w:tc>
          <w:tcPr>
            <w:tcW w:w="5580" w:type="dxa"/>
            <w:shd w:val="clear" w:color="auto" w:fill="C6D9F1" w:themeFill="text2" w:themeFillTint="33"/>
          </w:tcPr>
          <w:p w14:paraId="6B0506B6" w14:textId="77777777" w:rsidR="00B03937" w:rsidRPr="006475CD" w:rsidRDefault="00B03937" w:rsidP="008F7D02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Daptomycin</w:t>
            </w:r>
          </w:p>
        </w:tc>
      </w:tr>
      <w:tr w:rsidR="0067309A" w:rsidRPr="006475CD" w14:paraId="5A9821F1" w14:textId="77777777" w:rsidTr="00672E81">
        <w:tc>
          <w:tcPr>
            <w:tcW w:w="54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E5B8B7" w:themeFill="accent2" w:themeFillTint="66"/>
          </w:tcPr>
          <w:p w14:paraId="0EC132DF" w14:textId="52B68AE6" w:rsidR="00AF7D23" w:rsidRPr="006475CD" w:rsidRDefault="00AF7D23" w:rsidP="00C970DF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Polymixin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E (Colistin</w:t>
            </w:r>
            <w:r w:rsidR="00437DA6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/</w:t>
            </w:r>
            <w:proofErr w:type="spellStart"/>
            <w:r w:rsidR="00437DA6"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Colisimethate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5580" w:type="dxa"/>
            <w:tcBorders>
              <w:left w:val="single" w:sz="24" w:space="0" w:color="auto"/>
            </w:tcBorders>
          </w:tcPr>
          <w:p w14:paraId="24C95394" w14:textId="7FEF4A5B" w:rsidR="00AF7D23" w:rsidRPr="006475CD" w:rsidRDefault="00AF7D23" w:rsidP="00C970DF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150F9707" w14:textId="77777777" w:rsidR="00D622B8" w:rsidRPr="006475CD" w:rsidRDefault="00D622B8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305C66F4" w14:textId="745808DE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br w:type="page"/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0790"/>
      </w:tblGrid>
      <w:tr w:rsidR="00FC1BDF" w:rsidRPr="006475CD" w14:paraId="18B4DA5F" w14:textId="77777777" w:rsidTr="00713758">
        <w:tc>
          <w:tcPr>
            <w:tcW w:w="10790" w:type="dxa"/>
            <w:shd w:val="clear" w:color="auto" w:fill="000000" w:themeFill="text1"/>
          </w:tcPr>
          <w:p w14:paraId="63E664C6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lastRenderedPageBreak/>
              <w:t>ANTI-VIRALS</w:t>
            </w:r>
          </w:p>
        </w:tc>
      </w:tr>
    </w:tbl>
    <w:p w14:paraId="6D2A2B34" w14:textId="77777777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2288"/>
        <w:gridCol w:w="2293"/>
        <w:gridCol w:w="2289"/>
        <w:gridCol w:w="2285"/>
      </w:tblGrid>
      <w:tr w:rsidR="00FC1BDF" w:rsidRPr="006475CD" w14:paraId="57C1F65A" w14:textId="77777777" w:rsidTr="00713758">
        <w:tc>
          <w:tcPr>
            <w:tcW w:w="1635" w:type="dxa"/>
            <w:vMerge w:val="restart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5C848A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NUCLEOSIDE ANALOG DNA POLYMERASE INHIBITOR </w:t>
            </w:r>
          </w:p>
        </w:tc>
        <w:tc>
          <w:tcPr>
            <w:tcW w:w="9155" w:type="dxa"/>
            <w:gridSpan w:val="4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F98E62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I VIRUSES</w:t>
            </w:r>
          </w:p>
        </w:tc>
      </w:tr>
      <w:tr w:rsidR="00FC1BDF" w:rsidRPr="006475CD" w14:paraId="45E3DCC1" w14:textId="77777777" w:rsidTr="00713758">
        <w:tc>
          <w:tcPr>
            <w:tcW w:w="1635" w:type="dxa"/>
            <w:vMerge/>
            <w:tcBorders>
              <w:right w:val="single" w:sz="24" w:space="0" w:color="auto"/>
            </w:tcBorders>
            <w:shd w:val="clear" w:color="auto" w:fill="D9D9D9" w:themeFill="background1" w:themeFillShade="D9"/>
          </w:tcPr>
          <w:p w14:paraId="4714BD8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1B7ADE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ORAL/GENITAL HERPES</w:t>
            </w:r>
          </w:p>
        </w:tc>
        <w:tc>
          <w:tcPr>
            <w:tcW w:w="2293" w:type="dxa"/>
            <w:shd w:val="clear" w:color="auto" w:fill="D9D9D9" w:themeFill="background1" w:themeFillShade="D9"/>
            <w:vAlign w:val="center"/>
          </w:tcPr>
          <w:p w14:paraId="7E98145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CHICKENPOX/SHINGLES</w:t>
            </w:r>
          </w:p>
        </w:tc>
        <w:tc>
          <w:tcPr>
            <w:tcW w:w="4574" w:type="dxa"/>
            <w:gridSpan w:val="2"/>
            <w:shd w:val="clear" w:color="auto" w:fill="D9D9D9" w:themeFill="background1" w:themeFillShade="D9"/>
            <w:vAlign w:val="center"/>
          </w:tcPr>
          <w:p w14:paraId="2B50629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MONONUCLEOSIS</w:t>
            </w:r>
          </w:p>
        </w:tc>
      </w:tr>
      <w:tr w:rsidR="00FC1BDF" w:rsidRPr="006475CD" w14:paraId="4AB6CA07" w14:textId="77777777" w:rsidTr="00713758">
        <w:tc>
          <w:tcPr>
            <w:tcW w:w="1635" w:type="dxa"/>
            <w:vMerge/>
            <w:tcBorders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5198A90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8999EB3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Herpes simplex (HSV)</w:t>
            </w:r>
          </w:p>
        </w:tc>
        <w:tc>
          <w:tcPr>
            <w:tcW w:w="2293" w:type="dxa"/>
            <w:shd w:val="clear" w:color="auto" w:fill="D9D9D9" w:themeFill="background1" w:themeFillShade="D9"/>
            <w:vAlign w:val="center"/>
          </w:tcPr>
          <w:p w14:paraId="686A3076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Varicella zoster (VZV)</w:t>
            </w:r>
          </w:p>
        </w:tc>
        <w:tc>
          <w:tcPr>
            <w:tcW w:w="2289" w:type="dxa"/>
            <w:shd w:val="clear" w:color="auto" w:fill="D9D9D9" w:themeFill="background1" w:themeFillShade="D9"/>
            <w:vAlign w:val="center"/>
          </w:tcPr>
          <w:p w14:paraId="4CD20D3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Cytomegalovirus (CMV)</w:t>
            </w:r>
          </w:p>
        </w:tc>
        <w:tc>
          <w:tcPr>
            <w:tcW w:w="2285" w:type="dxa"/>
            <w:shd w:val="clear" w:color="auto" w:fill="D9D9D9" w:themeFill="background1" w:themeFillShade="D9"/>
          </w:tcPr>
          <w:p w14:paraId="3152A5F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Epstein-Barr virus (EBV)</w:t>
            </w:r>
          </w:p>
        </w:tc>
      </w:tr>
      <w:tr w:rsidR="00FC1BDF" w:rsidRPr="006475CD" w14:paraId="5D4BDADC" w14:textId="77777777" w:rsidTr="00713758">
        <w:tc>
          <w:tcPr>
            <w:tcW w:w="163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617156B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  <w:t>Acyclovir</w:t>
            </w:r>
            <w:proofErr w:type="spellEnd"/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A6A6A6" w:themeFill="background1" w:themeFillShade="A6"/>
          </w:tcPr>
          <w:p w14:paraId="5417B09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2BDDBCF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74A60C3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2130843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None approved</w:t>
            </w:r>
          </w:p>
        </w:tc>
      </w:tr>
      <w:tr w:rsidR="00FC1BDF" w:rsidRPr="006475CD" w14:paraId="1226E6A8" w14:textId="77777777" w:rsidTr="00713758">
        <w:tc>
          <w:tcPr>
            <w:tcW w:w="163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218175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  <w:t>Valacyclovir</w:t>
            </w:r>
            <w:proofErr w:type="spellEnd"/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A6A6A6" w:themeFill="background1" w:themeFillShade="A6"/>
          </w:tcPr>
          <w:p w14:paraId="31435FC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00BD6D7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vAlign w:val="center"/>
          </w:tcPr>
          <w:p w14:paraId="7E1C6B5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234E693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6041C2D5" w14:textId="77777777" w:rsidTr="00713758">
        <w:tc>
          <w:tcPr>
            <w:tcW w:w="163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96B6AA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  <w:t>Peniciclovir</w:t>
            </w:r>
            <w:proofErr w:type="spellEnd"/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A6A6A6" w:themeFill="background1" w:themeFillShade="A6"/>
          </w:tcPr>
          <w:p w14:paraId="28E8A97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</w:tcPr>
          <w:p w14:paraId="00BB329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</w:tcPr>
          <w:p w14:paraId="2890D9A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57FB56E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73D3EE7C" w14:textId="77777777" w:rsidTr="008D2D55">
        <w:tc>
          <w:tcPr>
            <w:tcW w:w="163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5DC3E9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  <w:t>Famciclovir</w:t>
            </w:r>
            <w:proofErr w:type="spellEnd"/>
          </w:p>
        </w:tc>
        <w:tc>
          <w:tcPr>
            <w:tcW w:w="2288" w:type="dxa"/>
            <w:tcBorders>
              <w:left w:val="single" w:sz="24" w:space="0" w:color="auto"/>
            </w:tcBorders>
            <w:shd w:val="clear" w:color="auto" w:fill="A6A6A6" w:themeFill="background1" w:themeFillShade="A6"/>
          </w:tcPr>
          <w:p w14:paraId="7D5B1A0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2B0338B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</w:tcPr>
          <w:p w14:paraId="35A3B626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648F985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736DF9B4" w14:textId="77777777" w:rsidTr="00713758">
        <w:tc>
          <w:tcPr>
            <w:tcW w:w="1635" w:type="dxa"/>
            <w:tcBorders>
              <w:top w:val="single" w:sz="24" w:space="0" w:color="auto"/>
              <w:right w:val="single" w:sz="24" w:space="0" w:color="auto"/>
            </w:tcBorders>
          </w:tcPr>
          <w:p w14:paraId="247103A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Brivudine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1EA714F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0ADCDB2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</w:tcPr>
          <w:p w14:paraId="55D0CF5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46B045A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4608DE8E" w14:textId="77777777" w:rsidTr="00713758">
        <w:tc>
          <w:tcPr>
            <w:tcW w:w="1635" w:type="dxa"/>
            <w:tcBorders>
              <w:bottom w:val="single" w:sz="24" w:space="0" w:color="auto"/>
              <w:right w:val="single" w:sz="24" w:space="0" w:color="auto"/>
            </w:tcBorders>
          </w:tcPr>
          <w:p w14:paraId="5D1151E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Cidofovir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7C7FA06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</w:tcPr>
          <w:p w14:paraId="473A2E1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shd w:val="clear" w:color="auto" w:fill="A6A6A6" w:themeFill="background1" w:themeFillShade="A6"/>
          </w:tcPr>
          <w:p w14:paraId="1E0726E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136C8A7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2D7F2ECF" w14:textId="77777777" w:rsidTr="00713758">
        <w:tc>
          <w:tcPr>
            <w:tcW w:w="163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auto"/>
          </w:tcPr>
          <w:p w14:paraId="5D4ED9E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Ganciclovir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350B725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3" w:type="dxa"/>
          </w:tcPr>
          <w:p w14:paraId="132DC57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shd w:val="clear" w:color="auto" w:fill="A6A6A6" w:themeFill="background1" w:themeFillShade="A6"/>
          </w:tcPr>
          <w:p w14:paraId="5DFCAAD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4131C5D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58361EE7" w14:textId="77777777" w:rsidTr="00713758">
        <w:tc>
          <w:tcPr>
            <w:tcW w:w="163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14:paraId="0333780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Valganciclovir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6891045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</w:p>
        </w:tc>
        <w:tc>
          <w:tcPr>
            <w:tcW w:w="2293" w:type="dxa"/>
          </w:tcPr>
          <w:p w14:paraId="1E60E00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shd w:val="clear" w:color="auto" w:fill="A6A6A6" w:themeFill="background1" w:themeFillShade="A6"/>
          </w:tcPr>
          <w:p w14:paraId="057FCD5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12F4E65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7BE8C83A" w14:textId="77777777" w:rsidTr="00713758">
        <w:tc>
          <w:tcPr>
            <w:tcW w:w="163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shd w:val="clear" w:color="auto" w:fill="auto"/>
          </w:tcPr>
          <w:p w14:paraId="2F4C68B3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9155" w:type="dxa"/>
            <w:gridSpan w:val="4"/>
            <w:tcBorders>
              <w:left w:val="single" w:sz="24" w:space="0" w:color="auto"/>
            </w:tcBorders>
            <w:shd w:val="clear" w:color="auto" w:fill="auto"/>
          </w:tcPr>
          <w:p w14:paraId="21595A4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021761F3" w14:textId="77777777" w:rsidTr="00713758">
        <w:tc>
          <w:tcPr>
            <w:tcW w:w="1635" w:type="dxa"/>
            <w:tcBorders>
              <w:top w:val="single" w:sz="8" w:space="0" w:color="auto"/>
              <w:left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2C565DF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PPi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ANALOG</w:t>
            </w:r>
          </w:p>
        </w:tc>
        <w:tc>
          <w:tcPr>
            <w:tcW w:w="9155" w:type="dxa"/>
            <w:gridSpan w:val="4"/>
            <w:tcBorders>
              <w:left w:val="single" w:sz="24" w:space="0" w:color="auto"/>
            </w:tcBorders>
            <w:shd w:val="clear" w:color="auto" w:fill="auto"/>
          </w:tcPr>
          <w:p w14:paraId="0860BBF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2262B4F6" w14:textId="77777777" w:rsidTr="00713758">
        <w:tc>
          <w:tcPr>
            <w:tcW w:w="1635" w:type="dxa"/>
            <w:tcBorders>
              <w:left w:val="single" w:sz="8" w:space="0" w:color="auto"/>
              <w:bottom w:val="single" w:sz="8" w:space="0" w:color="auto"/>
              <w:right w:val="single" w:sz="24" w:space="0" w:color="auto"/>
            </w:tcBorders>
            <w:shd w:val="clear" w:color="auto" w:fill="auto"/>
          </w:tcPr>
          <w:p w14:paraId="561566B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Foscarnet</w:t>
            </w:r>
          </w:p>
        </w:tc>
        <w:tc>
          <w:tcPr>
            <w:tcW w:w="2288" w:type="dxa"/>
            <w:tcBorders>
              <w:left w:val="single" w:sz="24" w:space="0" w:color="auto"/>
            </w:tcBorders>
          </w:tcPr>
          <w:p w14:paraId="0E135B1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lang w:val="pt-BR"/>
              </w:rPr>
            </w:pPr>
          </w:p>
        </w:tc>
        <w:tc>
          <w:tcPr>
            <w:tcW w:w="2293" w:type="dxa"/>
            <w:shd w:val="clear" w:color="auto" w:fill="A6A6A6" w:themeFill="background1" w:themeFillShade="A6"/>
          </w:tcPr>
          <w:p w14:paraId="179A90E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9" w:type="dxa"/>
            <w:shd w:val="clear" w:color="auto" w:fill="A6A6A6" w:themeFill="background1" w:themeFillShade="A6"/>
          </w:tcPr>
          <w:p w14:paraId="1FB6621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85" w:type="dxa"/>
          </w:tcPr>
          <w:p w14:paraId="32DEA4B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3FC51417" w14:textId="77777777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06A07E37" w14:textId="77777777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1980"/>
        <w:gridCol w:w="1980"/>
        <w:gridCol w:w="1980"/>
        <w:gridCol w:w="1232"/>
      </w:tblGrid>
      <w:tr w:rsidR="00FC1BDF" w:rsidRPr="006475CD" w14:paraId="41A5685F" w14:textId="77777777" w:rsidTr="00713758">
        <w:tc>
          <w:tcPr>
            <w:tcW w:w="10790" w:type="dxa"/>
            <w:gridSpan w:val="5"/>
            <w:shd w:val="clear" w:color="auto" w:fill="D9D9D9" w:themeFill="background1" w:themeFillShade="D9"/>
            <w:vAlign w:val="center"/>
          </w:tcPr>
          <w:p w14:paraId="5616BEE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IV VIRUSES</w:t>
            </w:r>
          </w:p>
        </w:tc>
      </w:tr>
      <w:tr w:rsidR="00FC1BDF" w:rsidRPr="006475CD" w14:paraId="3E0371C0" w14:textId="77777777" w:rsidTr="00713758">
        <w:tc>
          <w:tcPr>
            <w:tcW w:w="3618" w:type="dxa"/>
            <w:shd w:val="clear" w:color="auto" w:fill="D9D9D9" w:themeFill="background1" w:themeFillShade="D9"/>
            <w:vAlign w:val="center"/>
          </w:tcPr>
          <w:p w14:paraId="01A1EBE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SARS-CoV-2 (Covid-19)</w:t>
            </w:r>
          </w:p>
        </w:tc>
        <w:tc>
          <w:tcPr>
            <w:tcW w:w="7172" w:type="dxa"/>
            <w:gridSpan w:val="4"/>
            <w:shd w:val="clear" w:color="auto" w:fill="D9D9D9" w:themeFill="background1" w:themeFillShade="D9"/>
            <w:vAlign w:val="center"/>
          </w:tcPr>
          <w:p w14:paraId="3BE43CF6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HEPATITIS C</w:t>
            </w:r>
          </w:p>
        </w:tc>
      </w:tr>
      <w:tr w:rsidR="00FC1BDF" w:rsidRPr="006475CD" w14:paraId="3A8A011E" w14:textId="77777777" w:rsidTr="00713758">
        <w:tc>
          <w:tcPr>
            <w:tcW w:w="3618" w:type="dxa"/>
            <w:shd w:val="clear" w:color="auto" w:fill="D9D9D9" w:themeFill="background1" w:themeFillShade="D9"/>
          </w:tcPr>
          <w:p w14:paraId="252FA386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RNA POLYMERASE INHIBITORS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FA11E2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RNA POLY. INHIBITOR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30F7DA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PROTEASE INHIBITOR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454AA0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ASSEMBLY INHIBITOR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0F0B2B5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MULTIPLE</w:t>
            </w:r>
          </w:p>
        </w:tc>
      </w:tr>
      <w:tr w:rsidR="00FC1BDF" w:rsidRPr="006475CD" w14:paraId="34A8DAC9" w14:textId="77777777" w:rsidTr="00713758">
        <w:tc>
          <w:tcPr>
            <w:tcW w:w="3618" w:type="dxa"/>
          </w:tcPr>
          <w:p w14:paraId="5B59C04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Remdesivir (</w:t>
            </w: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Veklury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™) - IV</w:t>
            </w:r>
          </w:p>
        </w:tc>
        <w:tc>
          <w:tcPr>
            <w:tcW w:w="1980" w:type="dxa"/>
          </w:tcPr>
          <w:p w14:paraId="1D33331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Dasabuvir</w:t>
            </w:r>
          </w:p>
        </w:tc>
        <w:tc>
          <w:tcPr>
            <w:tcW w:w="1980" w:type="dxa"/>
          </w:tcPr>
          <w:p w14:paraId="503C19D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Boceprevir</w:t>
            </w:r>
          </w:p>
        </w:tc>
        <w:tc>
          <w:tcPr>
            <w:tcW w:w="1980" w:type="dxa"/>
          </w:tcPr>
          <w:p w14:paraId="2CB89CE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Daclatasvir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167580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Ribavirin</w:t>
            </w:r>
          </w:p>
        </w:tc>
      </w:tr>
      <w:tr w:rsidR="00FC1BDF" w:rsidRPr="006475CD" w14:paraId="1578D0C7" w14:textId="77777777" w:rsidTr="00713758">
        <w:tc>
          <w:tcPr>
            <w:tcW w:w="3618" w:type="dxa"/>
          </w:tcPr>
          <w:p w14:paraId="4CDE2D7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Molnupiravir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Lagevrio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™) - Oral</w:t>
            </w:r>
          </w:p>
        </w:tc>
        <w:tc>
          <w:tcPr>
            <w:tcW w:w="1980" w:type="dxa"/>
          </w:tcPr>
          <w:p w14:paraId="0283A71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Sofosbuvir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3, 4, 5</w:t>
            </w:r>
          </w:p>
        </w:tc>
        <w:tc>
          <w:tcPr>
            <w:tcW w:w="1980" w:type="dxa"/>
          </w:tcPr>
          <w:p w14:paraId="0FAD19C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Glecaprevir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980" w:type="dxa"/>
          </w:tcPr>
          <w:p w14:paraId="7EC2E8F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Elbasvir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232" w:type="dxa"/>
            <w:vAlign w:val="center"/>
          </w:tcPr>
          <w:p w14:paraId="1671593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5C3B96CC" w14:textId="77777777" w:rsidTr="00713758">
        <w:tc>
          <w:tcPr>
            <w:tcW w:w="3618" w:type="dxa"/>
          </w:tcPr>
          <w:p w14:paraId="56EE197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0752D1E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0F4B5A3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Grazoprevir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980" w:type="dxa"/>
          </w:tcPr>
          <w:p w14:paraId="58CFEA6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Ledipasvir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232" w:type="dxa"/>
            <w:vAlign w:val="center"/>
          </w:tcPr>
          <w:p w14:paraId="3B5F909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44D468A6" w14:textId="77777777" w:rsidTr="00713758">
        <w:tc>
          <w:tcPr>
            <w:tcW w:w="3618" w:type="dxa"/>
            <w:shd w:val="clear" w:color="auto" w:fill="D9D9D9" w:themeFill="background1" w:themeFillShade="D9"/>
          </w:tcPr>
          <w:p w14:paraId="7515000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PROTEASE INHIBITOR</w:t>
            </w:r>
          </w:p>
        </w:tc>
        <w:tc>
          <w:tcPr>
            <w:tcW w:w="1980" w:type="dxa"/>
          </w:tcPr>
          <w:p w14:paraId="41AFDAC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1269A97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Paritaprevir</w:t>
            </w:r>
            <w:proofErr w:type="spellEnd"/>
          </w:p>
        </w:tc>
        <w:tc>
          <w:tcPr>
            <w:tcW w:w="1980" w:type="dxa"/>
          </w:tcPr>
          <w:p w14:paraId="7A97F10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Ombitasvir</w:t>
            </w:r>
            <w:proofErr w:type="spellEnd"/>
          </w:p>
        </w:tc>
        <w:tc>
          <w:tcPr>
            <w:tcW w:w="1232" w:type="dxa"/>
            <w:vAlign w:val="center"/>
          </w:tcPr>
          <w:p w14:paraId="3206AAD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4CE99A02" w14:textId="77777777" w:rsidTr="00713758">
        <w:tc>
          <w:tcPr>
            <w:tcW w:w="3618" w:type="dxa"/>
          </w:tcPr>
          <w:p w14:paraId="23BF75C8" w14:textId="77777777" w:rsidR="00FC1BDF" w:rsidRPr="006475CD" w:rsidRDefault="00FC1BDF" w:rsidP="00713758">
            <w:pPr>
              <w:tabs>
                <w:tab w:val="left" w:pos="1240"/>
              </w:tabs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Nirmatrelvir (Paxlovid™) + Ritonavir - Oral</w:t>
            </w:r>
          </w:p>
        </w:tc>
        <w:tc>
          <w:tcPr>
            <w:tcW w:w="1980" w:type="dxa"/>
          </w:tcPr>
          <w:p w14:paraId="03164C7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097FCCF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Simeprevir</w:t>
            </w:r>
            <w:proofErr w:type="spellEnd"/>
          </w:p>
        </w:tc>
        <w:tc>
          <w:tcPr>
            <w:tcW w:w="1980" w:type="dxa"/>
          </w:tcPr>
          <w:p w14:paraId="06E6FCD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Pibrentasvir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232" w:type="dxa"/>
            <w:vAlign w:val="center"/>
          </w:tcPr>
          <w:p w14:paraId="667FB903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7D119A7C" w14:textId="77777777" w:rsidTr="00713758">
        <w:tc>
          <w:tcPr>
            <w:tcW w:w="3618" w:type="dxa"/>
          </w:tcPr>
          <w:p w14:paraId="38C6239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244FD15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251EB1A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Teleprevir</w:t>
            </w:r>
            <w:proofErr w:type="spellEnd"/>
          </w:p>
        </w:tc>
        <w:tc>
          <w:tcPr>
            <w:tcW w:w="1980" w:type="dxa"/>
          </w:tcPr>
          <w:p w14:paraId="25920C3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Velpatasvir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4. 5</w:t>
            </w:r>
          </w:p>
        </w:tc>
        <w:tc>
          <w:tcPr>
            <w:tcW w:w="1232" w:type="dxa"/>
            <w:vAlign w:val="center"/>
          </w:tcPr>
          <w:p w14:paraId="6EEC5F5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03799F3A" w14:textId="77777777" w:rsidTr="00713758">
        <w:tc>
          <w:tcPr>
            <w:tcW w:w="3618" w:type="dxa"/>
            <w:shd w:val="clear" w:color="auto" w:fill="D9D9D9" w:themeFill="background1" w:themeFillShade="D9"/>
          </w:tcPr>
          <w:p w14:paraId="2760953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Monoclonal Abs - IV</w:t>
            </w:r>
          </w:p>
        </w:tc>
        <w:tc>
          <w:tcPr>
            <w:tcW w:w="1980" w:type="dxa"/>
          </w:tcPr>
          <w:p w14:paraId="3F481BF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4C64CDA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Voxilaprevir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5</w:t>
            </w:r>
          </w:p>
        </w:tc>
        <w:tc>
          <w:tcPr>
            <w:tcW w:w="1980" w:type="dxa"/>
            <w:vAlign w:val="center"/>
          </w:tcPr>
          <w:p w14:paraId="52328F7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78B644C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45195086" w14:textId="77777777" w:rsidTr="00713758">
        <w:tc>
          <w:tcPr>
            <w:tcW w:w="3618" w:type="dxa"/>
            <w:shd w:val="clear" w:color="auto" w:fill="auto"/>
          </w:tcPr>
          <w:p w14:paraId="6BDE1D3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Casirivimab + Imdevimab (REGN-COV2™)</w:t>
            </w:r>
          </w:p>
        </w:tc>
        <w:tc>
          <w:tcPr>
            <w:tcW w:w="1980" w:type="dxa"/>
          </w:tcPr>
          <w:p w14:paraId="4313496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55F2E0E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61AA255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5767D31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573B42B1" w14:textId="77777777" w:rsidTr="00713758">
        <w:tc>
          <w:tcPr>
            <w:tcW w:w="3618" w:type="dxa"/>
            <w:shd w:val="clear" w:color="auto" w:fill="auto"/>
          </w:tcPr>
          <w:p w14:paraId="77330F9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Bamlanivimab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+ </w:t>
            </w: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Etesevimab</w:t>
            </w:r>
            <w:proofErr w:type="spellEnd"/>
          </w:p>
        </w:tc>
        <w:tc>
          <w:tcPr>
            <w:tcW w:w="1980" w:type="dxa"/>
          </w:tcPr>
          <w:p w14:paraId="7CEA688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47B7E35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749A8A8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67C04C4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17045D95" w14:textId="77777777" w:rsidTr="00713758">
        <w:tc>
          <w:tcPr>
            <w:tcW w:w="3618" w:type="dxa"/>
          </w:tcPr>
          <w:p w14:paraId="177A66A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Tixagevimab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+ </w:t>
            </w: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Cilgavimab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Evusheld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™)</w:t>
            </w:r>
          </w:p>
        </w:tc>
        <w:tc>
          <w:tcPr>
            <w:tcW w:w="1980" w:type="dxa"/>
          </w:tcPr>
          <w:p w14:paraId="4DC0F32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7E3CFAE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0471702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0EE8E0C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37D9BF89" w14:textId="77777777" w:rsidTr="00713758">
        <w:tc>
          <w:tcPr>
            <w:tcW w:w="3618" w:type="dxa"/>
          </w:tcPr>
          <w:p w14:paraId="1D86D973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Sotrovimab (Xevudy™)</w:t>
            </w:r>
          </w:p>
        </w:tc>
        <w:tc>
          <w:tcPr>
            <w:tcW w:w="1980" w:type="dxa"/>
          </w:tcPr>
          <w:p w14:paraId="5950CCB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</w:tcPr>
          <w:p w14:paraId="0BCA94A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75B65E8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32" w:type="dxa"/>
            <w:vAlign w:val="center"/>
          </w:tcPr>
          <w:p w14:paraId="70563FC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3795C98E" w14:textId="77777777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  <w:r w:rsidRPr="006475CD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1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>Zepatier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; 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2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>Mavyret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; 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3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>Harvoni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; 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4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>Epclusa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 xml:space="preserve">; 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  <w:vertAlign w:val="superscript"/>
        </w:rPr>
        <w:t>5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>Vosevi</w:t>
      </w: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sym w:font="Symbol" w:char="F0D4"/>
      </w:r>
    </w:p>
    <w:p w14:paraId="08621DD0" w14:textId="77777777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FC1BDF" w:rsidRPr="006475CD" w14:paraId="23F4A008" w14:textId="77777777" w:rsidTr="00713758">
        <w:tc>
          <w:tcPr>
            <w:tcW w:w="10790" w:type="dxa"/>
            <w:gridSpan w:val="5"/>
            <w:shd w:val="clear" w:color="auto" w:fill="D9D9D9" w:themeFill="background1" w:themeFillShade="D9"/>
            <w:vAlign w:val="center"/>
          </w:tcPr>
          <w:p w14:paraId="371E642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V VIRUSES</w:t>
            </w:r>
          </w:p>
        </w:tc>
      </w:tr>
      <w:tr w:rsidR="00FC1BDF" w:rsidRPr="006475CD" w14:paraId="799785AC" w14:textId="77777777" w:rsidTr="00713758">
        <w:tc>
          <w:tcPr>
            <w:tcW w:w="6474" w:type="dxa"/>
            <w:gridSpan w:val="3"/>
            <w:shd w:val="clear" w:color="auto" w:fill="D9D9D9" w:themeFill="background1" w:themeFillShade="D9"/>
            <w:vAlign w:val="center"/>
          </w:tcPr>
          <w:p w14:paraId="7AAC1C6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INFLUENZA</w:t>
            </w:r>
          </w:p>
        </w:tc>
        <w:tc>
          <w:tcPr>
            <w:tcW w:w="4316" w:type="dxa"/>
            <w:gridSpan w:val="2"/>
            <w:shd w:val="clear" w:color="auto" w:fill="D9D9D9" w:themeFill="background1" w:themeFillShade="D9"/>
            <w:vAlign w:val="center"/>
          </w:tcPr>
          <w:p w14:paraId="37CAC94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RESPIRATORY SYNCYTIAL VIRUS (RSV)</w:t>
            </w:r>
          </w:p>
        </w:tc>
      </w:tr>
      <w:tr w:rsidR="00FC1BDF" w:rsidRPr="006475CD" w14:paraId="4A5F609E" w14:textId="77777777" w:rsidTr="00713758">
        <w:tc>
          <w:tcPr>
            <w:tcW w:w="2158" w:type="dxa"/>
            <w:shd w:val="clear" w:color="auto" w:fill="D9D9D9" w:themeFill="background1" w:themeFillShade="D9"/>
          </w:tcPr>
          <w:p w14:paraId="44F0072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M2 INHIBITORS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74E493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RELEASE INHIBITORS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15AAC3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ENDONUCLEASE INHIB. 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E8DF53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MULTIPLE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0588D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FUSION INHIBITOR</w:t>
            </w:r>
          </w:p>
        </w:tc>
      </w:tr>
      <w:tr w:rsidR="00FC1BDF" w:rsidRPr="006475CD" w14:paraId="338EDCAC" w14:textId="77777777" w:rsidTr="00713758">
        <w:tc>
          <w:tcPr>
            <w:tcW w:w="2158" w:type="dxa"/>
          </w:tcPr>
          <w:p w14:paraId="480A764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Amantadine</w:t>
            </w:r>
          </w:p>
        </w:tc>
        <w:tc>
          <w:tcPr>
            <w:tcW w:w="2158" w:type="dxa"/>
          </w:tcPr>
          <w:p w14:paraId="546926D6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Oseltamivir</w:t>
            </w:r>
          </w:p>
        </w:tc>
        <w:tc>
          <w:tcPr>
            <w:tcW w:w="2158" w:type="dxa"/>
          </w:tcPr>
          <w:p w14:paraId="6103C8C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Baloxavir</w:t>
            </w:r>
            <w:proofErr w:type="spellEnd"/>
          </w:p>
        </w:tc>
        <w:tc>
          <w:tcPr>
            <w:tcW w:w="2158" w:type="dxa"/>
            <w:shd w:val="clear" w:color="auto" w:fill="auto"/>
          </w:tcPr>
          <w:p w14:paraId="693AE08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Ribavirin</w:t>
            </w:r>
          </w:p>
        </w:tc>
        <w:tc>
          <w:tcPr>
            <w:tcW w:w="2158" w:type="dxa"/>
          </w:tcPr>
          <w:p w14:paraId="12C53BA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Palivizumab</w:t>
            </w:r>
          </w:p>
        </w:tc>
      </w:tr>
      <w:tr w:rsidR="00FC1BDF" w:rsidRPr="006475CD" w14:paraId="08956ED0" w14:textId="77777777" w:rsidTr="00713758">
        <w:tc>
          <w:tcPr>
            <w:tcW w:w="2158" w:type="dxa"/>
          </w:tcPr>
          <w:p w14:paraId="0AB48C4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Rimantadine</w:t>
            </w:r>
          </w:p>
        </w:tc>
        <w:tc>
          <w:tcPr>
            <w:tcW w:w="2158" w:type="dxa"/>
          </w:tcPr>
          <w:p w14:paraId="4B753DF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Zanamivir</w:t>
            </w:r>
          </w:p>
        </w:tc>
        <w:tc>
          <w:tcPr>
            <w:tcW w:w="2158" w:type="dxa"/>
            <w:vAlign w:val="center"/>
          </w:tcPr>
          <w:p w14:paraId="6BD69726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58" w:type="dxa"/>
            <w:vAlign w:val="center"/>
          </w:tcPr>
          <w:p w14:paraId="2271810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58" w:type="dxa"/>
            <w:vAlign w:val="center"/>
          </w:tcPr>
          <w:p w14:paraId="776F6C2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67C8D616" w14:textId="77777777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1EC9F07F" w14:textId="77777777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563"/>
        <w:gridCol w:w="2564"/>
        <w:gridCol w:w="1823"/>
        <w:gridCol w:w="1682"/>
      </w:tblGrid>
      <w:tr w:rsidR="00FC1BDF" w:rsidRPr="006475CD" w14:paraId="00F397A3" w14:textId="77777777" w:rsidTr="00713758">
        <w:tc>
          <w:tcPr>
            <w:tcW w:w="10790" w:type="dxa"/>
            <w:gridSpan w:val="5"/>
            <w:shd w:val="clear" w:color="auto" w:fill="D9D9D9" w:themeFill="background1" w:themeFillShade="D9"/>
          </w:tcPr>
          <w:p w14:paraId="441BFE3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VI VIRUESES (HIV)</w:t>
            </w:r>
          </w:p>
        </w:tc>
      </w:tr>
      <w:tr w:rsidR="00FC1BDF" w:rsidRPr="006475CD" w14:paraId="61E1AF09" w14:textId="77777777" w:rsidTr="00713758">
        <w:tc>
          <w:tcPr>
            <w:tcW w:w="2158" w:type="dxa"/>
            <w:shd w:val="clear" w:color="auto" w:fill="D9D9D9" w:themeFill="background1" w:themeFillShade="D9"/>
          </w:tcPr>
          <w:p w14:paraId="1C0D090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ENTRY/FUSION INHIBS.</w:t>
            </w:r>
          </w:p>
        </w:tc>
        <w:tc>
          <w:tcPr>
            <w:tcW w:w="5127" w:type="dxa"/>
            <w:gridSpan w:val="2"/>
            <w:shd w:val="clear" w:color="auto" w:fill="D9D9D9" w:themeFill="background1" w:themeFillShade="D9"/>
          </w:tcPr>
          <w:p w14:paraId="3B202FF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REVERSE TRANSCRIPTASE INHIBITORS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5CDC83E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INTEGRASE INHIBS</w:t>
            </w:r>
          </w:p>
        </w:tc>
        <w:tc>
          <w:tcPr>
            <w:tcW w:w="1682" w:type="dxa"/>
            <w:shd w:val="clear" w:color="auto" w:fill="D9D9D9" w:themeFill="background1" w:themeFillShade="D9"/>
          </w:tcPr>
          <w:p w14:paraId="12BC6E5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PROTEASE INHIBS</w:t>
            </w:r>
          </w:p>
        </w:tc>
      </w:tr>
      <w:tr w:rsidR="00FC1BDF" w:rsidRPr="006475CD" w14:paraId="6BE9ECD3" w14:textId="77777777" w:rsidTr="00713758">
        <w:tc>
          <w:tcPr>
            <w:tcW w:w="2158" w:type="dxa"/>
            <w:shd w:val="clear" w:color="auto" w:fill="auto"/>
          </w:tcPr>
          <w:p w14:paraId="2A04C54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63" w:type="dxa"/>
            <w:shd w:val="clear" w:color="auto" w:fill="D9D9D9" w:themeFill="background1" w:themeFillShade="D9"/>
          </w:tcPr>
          <w:p w14:paraId="1411534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NUCLEOSIDE (NRTI)</w:t>
            </w:r>
          </w:p>
        </w:tc>
        <w:tc>
          <w:tcPr>
            <w:tcW w:w="2564" w:type="dxa"/>
            <w:shd w:val="clear" w:color="auto" w:fill="D9D9D9" w:themeFill="background1" w:themeFillShade="D9"/>
          </w:tcPr>
          <w:p w14:paraId="77B4380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NON-NUCLEOSIDE (NNRTI)</w:t>
            </w:r>
          </w:p>
        </w:tc>
        <w:tc>
          <w:tcPr>
            <w:tcW w:w="1823" w:type="dxa"/>
            <w:shd w:val="clear" w:color="auto" w:fill="auto"/>
          </w:tcPr>
          <w:p w14:paraId="57D787E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82" w:type="dxa"/>
            <w:shd w:val="clear" w:color="auto" w:fill="auto"/>
          </w:tcPr>
          <w:p w14:paraId="02860E9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48627E1D" w14:textId="77777777" w:rsidTr="00713758">
        <w:tc>
          <w:tcPr>
            <w:tcW w:w="2158" w:type="dxa"/>
            <w:shd w:val="clear" w:color="auto" w:fill="auto"/>
          </w:tcPr>
          <w:p w14:paraId="082F492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Enfuvirtide</w:t>
            </w:r>
          </w:p>
        </w:tc>
        <w:tc>
          <w:tcPr>
            <w:tcW w:w="2563" w:type="dxa"/>
          </w:tcPr>
          <w:p w14:paraId="19170AC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Abacavir</w:t>
            </w:r>
          </w:p>
        </w:tc>
        <w:tc>
          <w:tcPr>
            <w:tcW w:w="2564" w:type="dxa"/>
          </w:tcPr>
          <w:p w14:paraId="24046BE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Doravirine</w:t>
            </w:r>
            <w:proofErr w:type="spellEnd"/>
          </w:p>
        </w:tc>
        <w:tc>
          <w:tcPr>
            <w:tcW w:w="1823" w:type="dxa"/>
          </w:tcPr>
          <w:p w14:paraId="58AD267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Bictegravir</w:t>
            </w:r>
            <w:proofErr w:type="spellEnd"/>
          </w:p>
        </w:tc>
        <w:tc>
          <w:tcPr>
            <w:tcW w:w="1682" w:type="dxa"/>
          </w:tcPr>
          <w:p w14:paraId="05A93BA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Atazanavir</w:t>
            </w:r>
          </w:p>
        </w:tc>
      </w:tr>
      <w:tr w:rsidR="00FC1BDF" w:rsidRPr="006475CD" w14:paraId="10FB4C04" w14:textId="77777777" w:rsidTr="00713758">
        <w:tc>
          <w:tcPr>
            <w:tcW w:w="2158" w:type="dxa"/>
          </w:tcPr>
          <w:p w14:paraId="058CEF76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Fostemsavir</w:t>
            </w:r>
          </w:p>
        </w:tc>
        <w:tc>
          <w:tcPr>
            <w:tcW w:w="2563" w:type="dxa"/>
          </w:tcPr>
          <w:p w14:paraId="0ACB3BF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Didanosine</w:t>
            </w:r>
            <w:proofErr w:type="spellEnd"/>
          </w:p>
        </w:tc>
        <w:tc>
          <w:tcPr>
            <w:tcW w:w="2564" w:type="dxa"/>
          </w:tcPr>
          <w:p w14:paraId="31C73743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Efavirenz</w:t>
            </w:r>
          </w:p>
        </w:tc>
        <w:tc>
          <w:tcPr>
            <w:tcW w:w="1823" w:type="dxa"/>
          </w:tcPr>
          <w:p w14:paraId="429FCD59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Cabotegravir</w:t>
            </w:r>
          </w:p>
        </w:tc>
        <w:tc>
          <w:tcPr>
            <w:tcW w:w="1682" w:type="dxa"/>
          </w:tcPr>
          <w:p w14:paraId="0795982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Darunavir</w:t>
            </w:r>
          </w:p>
        </w:tc>
      </w:tr>
      <w:tr w:rsidR="00FC1BDF" w:rsidRPr="006475CD" w14:paraId="3B854C79" w14:textId="77777777" w:rsidTr="00713758">
        <w:tc>
          <w:tcPr>
            <w:tcW w:w="2158" w:type="dxa"/>
          </w:tcPr>
          <w:p w14:paraId="139FF73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Maraviroc</w:t>
            </w:r>
          </w:p>
        </w:tc>
        <w:tc>
          <w:tcPr>
            <w:tcW w:w="2563" w:type="dxa"/>
          </w:tcPr>
          <w:p w14:paraId="7ADCCB6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Emtricitabine</w:t>
            </w:r>
          </w:p>
        </w:tc>
        <w:tc>
          <w:tcPr>
            <w:tcW w:w="2564" w:type="dxa"/>
          </w:tcPr>
          <w:p w14:paraId="037526D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Etravirine</w:t>
            </w:r>
          </w:p>
        </w:tc>
        <w:tc>
          <w:tcPr>
            <w:tcW w:w="1823" w:type="dxa"/>
          </w:tcPr>
          <w:p w14:paraId="40608EF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Elvitegravir</w:t>
            </w:r>
          </w:p>
        </w:tc>
        <w:tc>
          <w:tcPr>
            <w:tcW w:w="1682" w:type="dxa"/>
          </w:tcPr>
          <w:p w14:paraId="5359EA7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Fosamprenavir</w:t>
            </w:r>
            <w:proofErr w:type="spellEnd"/>
          </w:p>
        </w:tc>
      </w:tr>
      <w:tr w:rsidR="00FC1BDF" w:rsidRPr="006475CD" w14:paraId="481DB359" w14:textId="77777777" w:rsidTr="00713758">
        <w:tc>
          <w:tcPr>
            <w:tcW w:w="2158" w:type="dxa"/>
          </w:tcPr>
          <w:p w14:paraId="03D384F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Ibalizumab</w:t>
            </w:r>
          </w:p>
        </w:tc>
        <w:tc>
          <w:tcPr>
            <w:tcW w:w="2563" w:type="dxa"/>
          </w:tcPr>
          <w:p w14:paraId="64A1BF3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Lamivudine</w:t>
            </w:r>
          </w:p>
        </w:tc>
        <w:tc>
          <w:tcPr>
            <w:tcW w:w="2564" w:type="dxa"/>
          </w:tcPr>
          <w:p w14:paraId="2C32857E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Nevirapine</w:t>
            </w:r>
          </w:p>
        </w:tc>
        <w:tc>
          <w:tcPr>
            <w:tcW w:w="1823" w:type="dxa"/>
          </w:tcPr>
          <w:p w14:paraId="2937EFB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Dolutegravir</w:t>
            </w:r>
          </w:p>
        </w:tc>
        <w:tc>
          <w:tcPr>
            <w:tcW w:w="1682" w:type="dxa"/>
          </w:tcPr>
          <w:p w14:paraId="61F326A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Indinavir</w:t>
            </w:r>
          </w:p>
        </w:tc>
      </w:tr>
      <w:tr w:rsidR="00FC1BDF" w:rsidRPr="006475CD" w14:paraId="4E748D12" w14:textId="77777777" w:rsidTr="00713758">
        <w:tc>
          <w:tcPr>
            <w:tcW w:w="2158" w:type="dxa"/>
          </w:tcPr>
          <w:p w14:paraId="36763466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63" w:type="dxa"/>
          </w:tcPr>
          <w:p w14:paraId="6FC5097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Stavudine</w:t>
            </w:r>
          </w:p>
        </w:tc>
        <w:tc>
          <w:tcPr>
            <w:tcW w:w="2564" w:type="dxa"/>
          </w:tcPr>
          <w:p w14:paraId="75080C7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Rilpivirine</w:t>
            </w:r>
            <w:proofErr w:type="spellEnd"/>
          </w:p>
        </w:tc>
        <w:tc>
          <w:tcPr>
            <w:tcW w:w="1823" w:type="dxa"/>
          </w:tcPr>
          <w:p w14:paraId="50D317F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Raltegravir</w:t>
            </w:r>
            <w:proofErr w:type="spellEnd"/>
          </w:p>
        </w:tc>
        <w:tc>
          <w:tcPr>
            <w:tcW w:w="1682" w:type="dxa"/>
            <w:shd w:val="clear" w:color="auto" w:fill="auto"/>
          </w:tcPr>
          <w:p w14:paraId="4D4AED0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Lopinavir</w:t>
            </w:r>
          </w:p>
        </w:tc>
      </w:tr>
      <w:tr w:rsidR="00FC1BDF" w:rsidRPr="006475CD" w14:paraId="04D7FCE6" w14:textId="77777777" w:rsidTr="00713758">
        <w:tc>
          <w:tcPr>
            <w:tcW w:w="2158" w:type="dxa"/>
          </w:tcPr>
          <w:p w14:paraId="6854CFB7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63" w:type="dxa"/>
          </w:tcPr>
          <w:p w14:paraId="18B19A1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Tenofovir</w:t>
            </w:r>
          </w:p>
        </w:tc>
        <w:tc>
          <w:tcPr>
            <w:tcW w:w="2564" w:type="dxa"/>
          </w:tcPr>
          <w:p w14:paraId="707037F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23" w:type="dxa"/>
          </w:tcPr>
          <w:p w14:paraId="1C1F1A7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82" w:type="dxa"/>
            <w:shd w:val="clear" w:color="auto" w:fill="auto"/>
          </w:tcPr>
          <w:p w14:paraId="704792C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Ritonavir</w:t>
            </w:r>
          </w:p>
        </w:tc>
      </w:tr>
      <w:tr w:rsidR="00FC1BDF" w:rsidRPr="006475CD" w14:paraId="04EDD328" w14:textId="77777777" w:rsidTr="00713758">
        <w:tc>
          <w:tcPr>
            <w:tcW w:w="2158" w:type="dxa"/>
          </w:tcPr>
          <w:p w14:paraId="6D0DB40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63" w:type="dxa"/>
          </w:tcPr>
          <w:p w14:paraId="41C084C0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Zidovudine</w:t>
            </w:r>
          </w:p>
        </w:tc>
        <w:tc>
          <w:tcPr>
            <w:tcW w:w="2564" w:type="dxa"/>
          </w:tcPr>
          <w:p w14:paraId="11B19E8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23" w:type="dxa"/>
          </w:tcPr>
          <w:p w14:paraId="661B86A5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82" w:type="dxa"/>
            <w:shd w:val="clear" w:color="auto" w:fill="auto"/>
          </w:tcPr>
          <w:p w14:paraId="49094D78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Saquinavir</w:t>
            </w:r>
          </w:p>
        </w:tc>
      </w:tr>
    </w:tbl>
    <w:p w14:paraId="32CA61DA" w14:textId="77777777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1918A424" w14:textId="77777777" w:rsidR="00FC1BDF" w:rsidRPr="006475CD" w:rsidRDefault="00FC1BDF" w:rsidP="00FC1BDF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397"/>
        <w:gridCol w:w="5398"/>
      </w:tblGrid>
      <w:tr w:rsidR="00FC1BDF" w:rsidRPr="006475CD" w14:paraId="637D8090" w14:textId="77777777" w:rsidTr="00780879">
        <w:tc>
          <w:tcPr>
            <w:tcW w:w="10795" w:type="dxa"/>
            <w:gridSpan w:val="2"/>
            <w:shd w:val="clear" w:color="auto" w:fill="D9D9D9" w:themeFill="background1" w:themeFillShade="D9"/>
          </w:tcPr>
          <w:p w14:paraId="615DB88A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GROUP VII VIRUSES (HEPATITIS B)</w:t>
            </w:r>
          </w:p>
        </w:tc>
      </w:tr>
      <w:tr w:rsidR="00FC1BDF" w:rsidRPr="006475CD" w14:paraId="1B81EBAB" w14:textId="77777777" w:rsidTr="00780879">
        <w:tc>
          <w:tcPr>
            <w:tcW w:w="5397" w:type="dxa"/>
            <w:shd w:val="clear" w:color="auto" w:fill="D9D9D9" w:themeFill="background1" w:themeFillShade="D9"/>
          </w:tcPr>
          <w:p w14:paraId="60BA0CD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REVERSE TRASCRIPTASE INHIBITORS</w:t>
            </w:r>
          </w:p>
        </w:tc>
        <w:tc>
          <w:tcPr>
            <w:tcW w:w="5398" w:type="dxa"/>
            <w:shd w:val="clear" w:color="auto" w:fill="D9D9D9" w:themeFill="background1" w:themeFillShade="D9"/>
          </w:tcPr>
          <w:p w14:paraId="5C8CAAD1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DNA POLYMERASE INHIBITORS</w:t>
            </w:r>
          </w:p>
        </w:tc>
      </w:tr>
      <w:tr w:rsidR="00FC1BDF" w:rsidRPr="006475CD" w14:paraId="2DAB3AC1" w14:textId="77777777" w:rsidTr="00780879">
        <w:tc>
          <w:tcPr>
            <w:tcW w:w="5397" w:type="dxa"/>
          </w:tcPr>
          <w:p w14:paraId="623ACD7F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Adefovir</w:t>
            </w:r>
          </w:p>
        </w:tc>
        <w:tc>
          <w:tcPr>
            <w:tcW w:w="5398" w:type="dxa"/>
          </w:tcPr>
          <w:p w14:paraId="04EA5AD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Entecavir</w:t>
            </w:r>
          </w:p>
        </w:tc>
      </w:tr>
      <w:tr w:rsidR="00FC1BDF" w:rsidRPr="006475CD" w14:paraId="2D417C10" w14:textId="77777777" w:rsidTr="00780879">
        <w:tc>
          <w:tcPr>
            <w:tcW w:w="5397" w:type="dxa"/>
          </w:tcPr>
          <w:p w14:paraId="1CF9B962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Entecavir</w:t>
            </w:r>
          </w:p>
        </w:tc>
        <w:tc>
          <w:tcPr>
            <w:tcW w:w="5398" w:type="dxa"/>
          </w:tcPr>
          <w:p w14:paraId="3349B214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Telbivudine</w:t>
            </w:r>
          </w:p>
        </w:tc>
      </w:tr>
      <w:tr w:rsidR="00FC1BDF" w:rsidRPr="006475CD" w14:paraId="041D7012" w14:textId="77777777" w:rsidTr="00780879">
        <w:tc>
          <w:tcPr>
            <w:tcW w:w="5397" w:type="dxa"/>
          </w:tcPr>
          <w:p w14:paraId="444140A3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Lamivudine</w:t>
            </w:r>
          </w:p>
        </w:tc>
        <w:tc>
          <w:tcPr>
            <w:tcW w:w="5398" w:type="dxa"/>
          </w:tcPr>
          <w:p w14:paraId="16598A5B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FC1BDF" w:rsidRPr="006475CD" w14:paraId="4127375D" w14:textId="77777777" w:rsidTr="00780879">
        <w:tc>
          <w:tcPr>
            <w:tcW w:w="5397" w:type="dxa"/>
          </w:tcPr>
          <w:p w14:paraId="7861200D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Tenofovir</w:t>
            </w:r>
          </w:p>
        </w:tc>
        <w:tc>
          <w:tcPr>
            <w:tcW w:w="5398" w:type="dxa"/>
          </w:tcPr>
          <w:p w14:paraId="411797CC" w14:textId="77777777" w:rsidR="00FC1BDF" w:rsidRPr="006475CD" w:rsidRDefault="00FC1BDF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08A9AD35" w14:textId="2E8D392B" w:rsidR="003E3720" w:rsidRDefault="003E37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p w14:paraId="4E8A668E" w14:textId="21C7083F" w:rsidR="00780879" w:rsidRPr="006475CD" w:rsidRDefault="003E3720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  <w:r>
        <w:rPr>
          <w:rFonts w:asciiTheme="majorHAnsi" w:hAnsiTheme="majorHAnsi" w:cstheme="majorHAnsi"/>
          <w:color w:val="000000" w:themeColor="text1"/>
          <w:sz w:val="16"/>
          <w:szCs w:val="16"/>
        </w:rPr>
        <w:br w:type="page"/>
      </w:r>
    </w:p>
    <w:tbl>
      <w:tblPr>
        <w:tblStyle w:val="TableGrid"/>
        <w:tblW w:w="10998" w:type="dxa"/>
        <w:tblLook w:val="04A0" w:firstRow="1" w:lastRow="0" w:firstColumn="1" w:lastColumn="0" w:noHBand="0" w:noVBand="1"/>
      </w:tblPr>
      <w:tblGrid>
        <w:gridCol w:w="10998"/>
      </w:tblGrid>
      <w:tr w:rsidR="00780879" w:rsidRPr="006475CD" w14:paraId="6CF29C0A" w14:textId="77777777" w:rsidTr="00713758">
        <w:tc>
          <w:tcPr>
            <w:tcW w:w="1099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7681CF17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lastRenderedPageBreak/>
              <w:t>ANTI-FUNGALS</w:t>
            </w:r>
          </w:p>
        </w:tc>
      </w:tr>
    </w:tbl>
    <w:p w14:paraId="3259210C" w14:textId="77777777" w:rsidR="00780879" w:rsidRPr="006475CD" w:rsidRDefault="00780879" w:rsidP="00780879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27"/>
        <w:gridCol w:w="1855"/>
        <w:gridCol w:w="1800"/>
        <w:gridCol w:w="1800"/>
        <w:gridCol w:w="1890"/>
        <w:gridCol w:w="1792"/>
      </w:tblGrid>
      <w:tr w:rsidR="00780879" w:rsidRPr="006475CD" w14:paraId="64A9E6F6" w14:textId="77777777" w:rsidTr="00713758">
        <w:trPr>
          <w:jc w:val="center"/>
        </w:trPr>
        <w:tc>
          <w:tcPr>
            <w:tcW w:w="5482" w:type="dxa"/>
            <w:gridSpan w:val="3"/>
            <w:shd w:val="clear" w:color="auto" w:fill="D9D9D9" w:themeFill="background1" w:themeFillShade="D9"/>
          </w:tcPr>
          <w:p w14:paraId="2055951D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CELL MEMBRANE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E46458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CELL WALL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38E59379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DNA</w:t>
            </w:r>
          </w:p>
        </w:tc>
        <w:tc>
          <w:tcPr>
            <w:tcW w:w="1792" w:type="dxa"/>
            <w:shd w:val="clear" w:color="auto" w:fill="D9D9D9" w:themeFill="background1" w:themeFillShade="D9"/>
          </w:tcPr>
          <w:p w14:paraId="5A575D7A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MICROTUBULES</w:t>
            </w:r>
          </w:p>
        </w:tc>
      </w:tr>
      <w:tr w:rsidR="00780879" w:rsidRPr="006475CD" w14:paraId="45844B13" w14:textId="77777777" w:rsidTr="00713758">
        <w:trPr>
          <w:jc w:val="center"/>
        </w:trPr>
        <w:tc>
          <w:tcPr>
            <w:tcW w:w="3682" w:type="dxa"/>
            <w:gridSpan w:val="2"/>
            <w:shd w:val="clear" w:color="auto" w:fill="D9D9D9" w:themeFill="background1" w:themeFillShade="D9"/>
          </w:tcPr>
          <w:p w14:paraId="650E5CC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ERGOSTEROL </w:t>
            </w:r>
          </w:p>
          <w:p w14:paraId="730B4B2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SYNTHESIS INHIBITORS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1350500D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ERGOSTEROL BINDING AGENTS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B1BAD83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</w:tcPr>
          <w:p w14:paraId="3FDC233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2" w:type="dxa"/>
            <w:shd w:val="clear" w:color="auto" w:fill="D9D9D9" w:themeFill="background1" w:themeFillShade="D9"/>
          </w:tcPr>
          <w:p w14:paraId="7B3F4699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1C436A3F" w14:textId="77777777" w:rsidTr="00713758">
        <w:trPr>
          <w:jc w:val="center"/>
        </w:trPr>
        <w:tc>
          <w:tcPr>
            <w:tcW w:w="1827" w:type="dxa"/>
            <w:shd w:val="clear" w:color="auto" w:fill="D9D9D9" w:themeFill="background1" w:themeFillShade="D9"/>
          </w:tcPr>
          <w:p w14:paraId="7F40FC87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LANOSTEROL DEMETHYLASE INHIB.</w:t>
            </w:r>
          </w:p>
        </w:tc>
        <w:tc>
          <w:tcPr>
            <w:tcW w:w="1855" w:type="dxa"/>
            <w:shd w:val="clear" w:color="auto" w:fill="D9D9D9" w:themeFill="background1" w:themeFillShade="D9"/>
          </w:tcPr>
          <w:p w14:paraId="7B24C51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SQUALENE EPOXIDASE INH.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CA9314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11D5819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GLUCAN SYNTHASE INHIBITORS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46D921D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THYMIDYLATE SYNTHETASE INH.</w:t>
            </w:r>
          </w:p>
        </w:tc>
        <w:tc>
          <w:tcPr>
            <w:tcW w:w="1792" w:type="dxa"/>
            <w:shd w:val="clear" w:color="auto" w:fill="D9D9D9" w:themeFill="background1" w:themeFillShade="D9"/>
          </w:tcPr>
          <w:p w14:paraId="12F35653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48228CC5" w14:textId="77777777" w:rsidTr="00713758">
        <w:trPr>
          <w:jc w:val="center"/>
        </w:trPr>
        <w:tc>
          <w:tcPr>
            <w:tcW w:w="1827" w:type="dxa"/>
            <w:shd w:val="clear" w:color="auto" w:fill="D9D9D9" w:themeFill="background1" w:themeFillShade="D9"/>
          </w:tcPr>
          <w:p w14:paraId="614FC049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AZOLES</w:t>
            </w:r>
          </w:p>
        </w:tc>
        <w:tc>
          <w:tcPr>
            <w:tcW w:w="1855" w:type="dxa"/>
            <w:shd w:val="clear" w:color="auto" w:fill="D9D9D9" w:themeFill="background1" w:themeFillShade="D9"/>
          </w:tcPr>
          <w:p w14:paraId="4B90A2B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ALLYLAMINES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6BEF311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POLYENES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667F899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ECHINOCANDINS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45CDA14C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PYRIMIDINE ANAL.</w:t>
            </w:r>
          </w:p>
        </w:tc>
        <w:tc>
          <w:tcPr>
            <w:tcW w:w="1792" w:type="dxa"/>
            <w:shd w:val="clear" w:color="auto" w:fill="D9D9D9" w:themeFill="background1" w:themeFillShade="D9"/>
          </w:tcPr>
          <w:p w14:paraId="7CB1B2BA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PENICILLIN DERIV.</w:t>
            </w:r>
          </w:p>
        </w:tc>
      </w:tr>
    </w:tbl>
    <w:p w14:paraId="707F3D80" w14:textId="77777777" w:rsidR="00780879" w:rsidRPr="006475CD" w:rsidRDefault="00780879" w:rsidP="00780879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758"/>
        <w:gridCol w:w="1833"/>
        <w:gridCol w:w="1833"/>
        <w:gridCol w:w="1833"/>
        <w:gridCol w:w="1833"/>
      </w:tblGrid>
      <w:tr w:rsidR="00780879" w:rsidRPr="006475CD" w14:paraId="02E18E79" w14:textId="77777777" w:rsidTr="00713758">
        <w:tc>
          <w:tcPr>
            <w:tcW w:w="10998" w:type="dxa"/>
            <w:gridSpan w:val="6"/>
            <w:shd w:val="clear" w:color="auto" w:fill="D9D9D9" w:themeFill="background1" w:themeFillShade="D9"/>
          </w:tcPr>
          <w:p w14:paraId="5C6752D5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SUPERFICIAL FUNGAL INFECTIONS</w:t>
            </w:r>
          </w:p>
        </w:tc>
      </w:tr>
      <w:tr w:rsidR="00780879" w:rsidRPr="006475CD" w14:paraId="49E8BA0D" w14:textId="77777777" w:rsidTr="00713758">
        <w:tc>
          <w:tcPr>
            <w:tcW w:w="1908" w:type="dxa"/>
            <w:shd w:val="clear" w:color="auto" w:fill="D9D9D9" w:themeFill="background1" w:themeFillShade="D9"/>
          </w:tcPr>
          <w:p w14:paraId="22236A50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IMIDAZOLES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 w14:paraId="43B234F0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26A5BCAC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3F43D20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27DD0B38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6604316B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28EF1FA8" w14:textId="77777777" w:rsidTr="00713758">
        <w:tc>
          <w:tcPr>
            <w:tcW w:w="1908" w:type="dxa"/>
            <w:shd w:val="clear" w:color="auto" w:fill="auto"/>
          </w:tcPr>
          <w:p w14:paraId="003658F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Clotrimazole</w:t>
            </w:r>
          </w:p>
        </w:tc>
        <w:tc>
          <w:tcPr>
            <w:tcW w:w="1758" w:type="dxa"/>
            <w:shd w:val="clear" w:color="auto" w:fill="auto"/>
          </w:tcPr>
          <w:p w14:paraId="3FFEF5A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Terbinafine</w:t>
            </w:r>
          </w:p>
        </w:tc>
        <w:tc>
          <w:tcPr>
            <w:tcW w:w="1833" w:type="dxa"/>
            <w:shd w:val="clear" w:color="auto" w:fill="auto"/>
          </w:tcPr>
          <w:p w14:paraId="3324162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Nystatin</w:t>
            </w:r>
          </w:p>
        </w:tc>
        <w:tc>
          <w:tcPr>
            <w:tcW w:w="1833" w:type="dxa"/>
            <w:shd w:val="clear" w:color="auto" w:fill="auto"/>
          </w:tcPr>
          <w:p w14:paraId="0A722398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57CC40C1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51DD1157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Griseofulvin (o)</w:t>
            </w:r>
          </w:p>
        </w:tc>
      </w:tr>
      <w:tr w:rsidR="00780879" w:rsidRPr="006475CD" w14:paraId="7C10B404" w14:textId="77777777" w:rsidTr="00713758">
        <w:tc>
          <w:tcPr>
            <w:tcW w:w="1908" w:type="dxa"/>
            <w:shd w:val="clear" w:color="auto" w:fill="auto"/>
          </w:tcPr>
          <w:p w14:paraId="789E3CD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Ketoconazole</w:t>
            </w:r>
          </w:p>
        </w:tc>
        <w:tc>
          <w:tcPr>
            <w:tcW w:w="1758" w:type="dxa"/>
            <w:shd w:val="clear" w:color="auto" w:fill="auto"/>
          </w:tcPr>
          <w:p w14:paraId="6990982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Naftifine</w:t>
            </w:r>
            <w:proofErr w:type="spellEnd"/>
          </w:p>
        </w:tc>
        <w:tc>
          <w:tcPr>
            <w:tcW w:w="1833" w:type="dxa"/>
            <w:shd w:val="clear" w:color="auto" w:fill="auto"/>
          </w:tcPr>
          <w:p w14:paraId="6B2B36FC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73E961AC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5B54F48D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6536A2CE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60FEBC0B" w14:textId="77777777" w:rsidTr="00713758">
        <w:tc>
          <w:tcPr>
            <w:tcW w:w="1908" w:type="dxa"/>
            <w:shd w:val="clear" w:color="auto" w:fill="auto"/>
          </w:tcPr>
          <w:p w14:paraId="27D6EEF9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Miconazole</w:t>
            </w:r>
          </w:p>
        </w:tc>
        <w:tc>
          <w:tcPr>
            <w:tcW w:w="1758" w:type="dxa"/>
            <w:shd w:val="clear" w:color="auto" w:fill="auto"/>
          </w:tcPr>
          <w:p w14:paraId="7B9A811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71588B1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6CDC7207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600F68C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4A34A730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7F4C0D4E" w14:textId="77777777" w:rsidTr="00713758">
        <w:tc>
          <w:tcPr>
            <w:tcW w:w="1908" w:type="dxa"/>
            <w:shd w:val="clear" w:color="auto" w:fill="auto"/>
          </w:tcPr>
          <w:p w14:paraId="2780E98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58" w:type="dxa"/>
            <w:shd w:val="clear" w:color="auto" w:fill="auto"/>
          </w:tcPr>
          <w:p w14:paraId="178AEF3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4807629A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5E5E7713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690AF887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64ED511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74EA3EE8" w14:textId="77777777" w:rsidTr="00713758">
        <w:tc>
          <w:tcPr>
            <w:tcW w:w="1908" w:type="dxa"/>
            <w:shd w:val="clear" w:color="auto" w:fill="D9D9D9" w:themeFill="background1" w:themeFillShade="D9"/>
          </w:tcPr>
          <w:p w14:paraId="23A76D83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TRIAZOLES</w:t>
            </w:r>
          </w:p>
        </w:tc>
        <w:tc>
          <w:tcPr>
            <w:tcW w:w="1758" w:type="dxa"/>
          </w:tcPr>
          <w:p w14:paraId="6920FDF3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31BB386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7670B60A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5D0494EB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13D1DBC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4302AC80" w14:textId="77777777" w:rsidTr="00713758">
        <w:tc>
          <w:tcPr>
            <w:tcW w:w="1908" w:type="dxa"/>
          </w:tcPr>
          <w:p w14:paraId="597C38A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Fluconazole</w:t>
            </w:r>
          </w:p>
        </w:tc>
        <w:tc>
          <w:tcPr>
            <w:tcW w:w="1758" w:type="dxa"/>
          </w:tcPr>
          <w:p w14:paraId="0D96279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54790220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15369A8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38091851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FF69D70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58A08A08" w14:textId="77777777" w:rsidR="00780879" w:rsidRPr="006475CD" w:rsidRDefault="00780879" w:rsidP="00780879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758"/>
        <w:gridCol w:w="1833"/>
        <w:gridCol w:w="1833"/>
        <w:gridCol w:w="1833"/>
        <w:gridCol w:w="1833"/>
      </w:tblGrid>
      <w:tr w:rsidR="00780879" w:rsidRPr="006475CD" w14:paraId="1A611FE0" w14:textId="77777777" w:rsidTr="00713758">
        <w:tc>
          <w:tcPr>
            <w:tcW w:w="10998" w:type="dxa"/>
            <w:gridSpan w:val="6"/>
            <w:shd w:val="clear" w:color="auto" w:fill="D9D9D9" w:themeFill="background1" w:themeFillShade="D9"/>
          </w:tcPr>
          <w:p w14:paraId="21DC4573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INVASIVE FUNGAL INFECTIONS (ORAL/IV ADMINISTRATION)</w:t>
            </w:r>
          </w:p>
        </w:tc>
      </w:tr>
      <w:tr w:rsidR="00780879" w:rsidRPr="006475CD" w14:paraId="38504F4A" w14:textId="77777777" w:rsidTr="00713758">
        <w:tc>
          <w:tcPr>
            <w:tcW w:w="1908" w:type="dxa"/>
            <w:shd w:val="clear" w:color="auto" w:fill="D9D9D9" w:themeFill="background1" w:themeFillShade="D9"/>
          </w:tcPr>
          <w:p w14:paraId="1B1098B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TRIAZOLES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 w14:paraId="66BF4AC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53A43A70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5E62B07B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0B1937B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</w:tcPr>
          <w:p w14:paraId="617A9FC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22616EF9" w14:textId="77777777" w:rsidTr="00713758">
        <w:tc>
          <w:tcPr>
            <w:tcW w:w="1908" w:type="dxa"/>
            <w:shd w:val="clear" w:color="auto" w:fill="auto"/>
          </w:tcPr>
          <w:p w14:paraId="7BFE93FC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Fluconazole (o)</w:t>
            </w:r>
          </w:p>
        </w:tc>
        <w:tc>
          <w:tcPr>
            <w:tcW w:w="1758" w:type="dxa"/>
            <w:shd w:val="clear" w:color="auto" w:fill="auto"/>
          </w:tcPr>
          <w:p w14:paraId="70801D09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7DE6D11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Amphotericin B (iv)</w:t>
            </w:r>
          </w:p>
        </w:tc>
        <w:tc>
          <w:tcPr>
            <w:tcW w:w="1833" w:type="dxa"/>
            <w:shd w:val="clear" w:color="auto" w:fill="auto"/>
          </w:tcPr>
          <w:p w14:paraId="1AF02BB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Anidulafungin (iv)</w:t>
            </w:r>
          </w:p>
        </w:tc>
        <w:tc>
          <w:tcPr>
            <w:tcW w:w="1833" w:type="dxa"/>
            <w:shd w:val="clear" w:color="auto" w:fill="auto"/>
          </w:tcPr>
          <w:p w14:paraId="0AC99C31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Flucytosine (o)</w:t>
            </w:r>
          </w:p>
        </w:tc>
        <w:tc>
          <w:tcPr>
            <w:tcW w:w="1833" w:type="dxa"/>
            <w:shd w:val="clear" w:color="auto" w:fill="auto"/>
          </w:tcPr>
          <w:p w14:paraId="7379CAAE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31FB2DDF" w14:textId="77777777" w:rsidTr="00713758">
        <w:tc>
          <w:tcPr>
            <w:tcW w:w="1908" w:type="dxa"/>
            <w:shd w:val="clear" w:color="auto" w:fill="auto"/>
          </w:tcPr>
          <w:p w14:paraId="0EEB0061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Isavuconazole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(o/iv)</w:t>
            </w:r>
          </w:p>
        </w:tc>
        <w:tc>
          <w:tcPr>
            <w:tcW w:w="1758" w:type="dxa"/>
            <w:shd w:val="clear" w:color="auto" w:fill="auto"/>
          </w:tcPr>
          <w:p w14:paraId="687A4C5F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36D0CF20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03A6C6B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Caspofungin</w:t>
            </w:r>
            <w:proofErr w:type="spellEnd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(iv)</w:t>
            </w:r>
          </w:p>
        </w:tc>
        <w:tc>
          <w:tcPr>
            <w:tcW w:w="1833" w:type="dxa"/>
            <w:shd w:val="clear" w:color="auto" w:fill="auto"/>
          </w:tcPr>
          <w:p w14:paraId="3021DD8E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1E3D5539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76F2EBF3" w14:textId="77777777" w:rsidTr="00713758">
        <w:tc>
          <w:tcPr>
            <w:tcW w:w="1908" w:type="dxa"/>
            <w:shd w:val="clear" w:color="auto" w:fill="auto"/>
          </w:tcPr>
          <w:p w14:paraId="0C1B8667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Itraconazole (o/iv)</w:t>
            </w:r>
          </w:p>
        </w:tc>
        <w:tc>
          <w:tcPr>
            <w:tcW w:w="1758" w:type="dxa"/>
            <w:shd w:val="clear" w:color="auto" w:fill="auto"/>
          </w:tcPr>
          <w:p w14:paraId="16FFCE59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6E9BF74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7069916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Micafungin (iv)</w:t>
            </w:r>
          </w:p>
        </w:tc>
        <w:tc>
          <w:tcPr>
            <w:tcW w:w="1833" w:type="dxa"/>
            <w:shd w:val="clear" w:color="auto" w:fill="auto"/>
          </w:tcPr>
          <w:p w14:paraId="1CFB914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7A00420D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77153AD3" w14:textId="77777777" w:rsidTr="00713758">
        <w:tc>
          <w:tcPr>
            <w:tcW w:w="1908" w:type="dxa"/>
            <w:shd w:val="clear" w:color="auto" w:fill="auto"/>
          </w:tcPr>
          <w:p w14:paraId="6052B373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Ketoconazole (o)</w:t>
            </w:r>
          </w:p>
        </w:tc>
        <w:tc>
          <w:tcPr>
            <w:tcW w:w="1758" w:type="dxa"/>
            <w:shd w:val="clear" w:color="auto" w:fill="auto"/>
          </w:tcPr>
          <w:p w14:paraId="5FBB2B73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2A7ED177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5E369147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6E7042D5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  <w:shd w:val="clear" w:color="auto" w:fill="auto"/>
          </w:tcPr>
          <w:p w14:paraId="63C0D0C0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0C526A27" w14:textId="77777777" w:rsidTr="00713758">
        <w:tc>
          <w:tcPr>
            <w:tcW w:w="1908" w:type="dxa"/>
          </w:tcPr>
          <w:p w14:paraId="047EB22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Posaconazole (o)</w:t>
            </w:r>
          </w:p>
        </w:tc>
        <w:tc>
          <w:tcPr>
            <w:tcW w:w="1758" w:type="dxa"/>
          </w:tcPr>
          <w:p w14:paraId="0B847109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72F11FF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27641B5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6791BD7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2F2DD508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780879" w:rsidRPr="006475CD" w14:paraId="3020B2C4" w14:textId="77777777" w:rsidTr="00713758">
        <w:tc>
          <w:tcPr>
            <w:tcW w:w="1908" w:type="dxa"/>
          </w:tcPr>
          <w:p w14:paraId="50BF1044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Voriconazole (o/iv)</w:t>
            </w:r>
          </w:p>
        </w:tc>
        <w:tc>
          <w:tcPr>
            <w:tcW w:w="1758" w:type="dxa"/>
          </w:tcPr>
          <w:p w14:paraId="4CDFE016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43A48E99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1AFF5EEC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51E94752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33" w:type="dxa"/>
          </w:tcPr>
          <w:p w14:paraId="7D61E87B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7176DB3F" w14:textId="77777777" w:rsidR="00780879" w:rsidRPr="006475CD" w:rsidRDefault="00780879" w:rsidP="00780879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0998"/>
      </w:tblGrid>
      <w:tr w:rsidR="00780879" w:rsidRPr="006475CD" w14:paraId="0165EAE3" w14:textId="77777777" w:rsidTr="00713758">
        <w:tc>
          <w:tcPr>
            <w:tcW w:w="10998" w:type="dxa"/>
            <w:shd w:val="clear" w:color="auto" w:fill="D9D9D9" w:themeFill="background1" w:themeFillShade="D9"/>
          </w:tcPr>
          <w:p w14:paraId="77C5FC1D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color w:val="000000" w:themeColor="text1"/>
                <w:sz w:val="16"/>
                <w:szCs w:val="16"/>
              </w:rPr>
              <w:t xml:space="preserve">Pneumocystis </w:t>
            </w:r>
            <w:proofErr w:type="spellStart"/>
            <w:r w:rsidRPr="006475CD">
              <w:rPr>
                <w:rFonts w:asciiTheme="majorHAnsi" w:hAnsiTheme="majorHAnsi" w:cstheme="majorHAnsi"/>
                <w:i/>
                <w:color w:val="000000" w:themeColor="text1"/>
                <w:sz w:val="16"/>
                <w:szCs w:val="16"/>
              </w:rPr>
              <w:t>jirovecii</w:t>
            </w:r>
            <w:proofErr w:type="spellEnd"/>
          </w:p>
        </w:tc>
      </w:tr>
      <w:tr w:rsidR="00780879" w:rsidRPr="006475CD" w14:paraId="5548792C" w14:textId="77777777" w:rsidTr="00713758">
        <w:tc>
          <w:tcPr>
            <w:tcW w:w="10998" w:type="dxa"/>
          </w:tcPr>
          <w:p w14:paraId="3DF0ADCD" w14:textId="77777777" w:rsidR="00780879" w:rsidRPr="006475CD" w:rsidRDefault="00780879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Sulfamethoxazole/Trimethoprim (SMX/TMP)</w:t>
            </w:r>
          </w:p>
        </w:tc>
      </w:tr>
    </w:tbl>
    <w:p w14:paraId="585D8146" w14:textId="77777777" w:rsidR="00780879" w:rsidRPr="006475CD" w:rsidRDefault="00780879" w:rsidP="00780879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t>*Flucytosine is usually administered with amphotericin B to prevent fungal resistance</w:t>
      </w:r>
    </w:p>
    <w:p w14:paraId="61B3C7A4" w14:textId="03C93A4D" w:rsidR="00394F9E" w:rsidRPr="006475CD" w:rsidRDefault="00780879" w:rsidP="00780879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  <w:r w:rsidRPr="006475CD">
        <w:rPr>
          <w:rFonts w:asciiTheme="majorHAnsi" w:hAnsiTheme="majorHAnsi" w:cstheme="majorHAnsi"/>
          <w:color w:val="000000" w:themeColor="text1"/>
          <w:sz w:val="16"/>
          <w:szCs w:val="16"/>
        </w:rPr>
        <w:br w:type="page"/>
      </w:r>
    </w:p>
    <w:tbl>
      <w:tblPr>
        <w:tblStyle w:val="TableGrid"/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975"/>
      </w:tblGrid>
      <w:tr w:rsidR="00394F9E" w:rsidRPr="006475CD" w14:paraId="29EBFE56" w14:textId="77777777" w:rsidTr="00394F9E">
        <w:trPr>
          <w:jc w:val="center"/>
        </w:trPr>
        <w:tc>
          <w:tcPr>
            <w:tcW w:w="10975" w:type="dxa"/>
            <w:shd w:val="clear" w:color="auto" w:fill="000000" w:themeFill="text1"/>
            <w:vAlign w:val="center"/>
          </w:tcPr>
          <w:p w14:paraId="70669195" w14:textId="535D5D0C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>ANTI-PROTOZOALS</w:t>
            </w:r>
          </w:p>
        </w:tc>
      </w:tr>
    </w:tbl>
    <w:p w14:paraId="5D88F0CC" w14:textId="77777777" w:rsidR="00394F9E" w:rsidRPr="006475CD" w:rsidRDefault="00394F9E" w:rsidP="00394F9E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885"/>
        <w:gridCol w:w="2970"/>
        <w:gridCol w:w="2970"/>
        <w:gridCol w:w="2970"/>
      </w:tblGrid>
      <w:tr w:rsidR="00C94048" w:rsidRPr="006475CD" w14:paraId="27F82D99" w14:textId="77777777" w:rsidTr="00404C4A">
        <w:tc>
          <w:tcPr>
            <w:tcW w:w="10795" w:type="dxa"/>
            <w:gridSpan w:val="4"/>
            <w:shd w:val="clear" w:color="auto" w:fill="000000" w:themeFill="text1"/>
          </w:tcPr>
          <w:p w14:paraId="09C00E7B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VAGINAL &amp; GI</w:t>
            </w:r>
          </w:p>
        </w:tc>
      </w:tr>
      <w:tr w:rsidR="00C94048" w:rsidRPr="006475CD" w14:paraId="5BF41519" w14:textId="77777777" w:rsidTr="00404C4A">
        <w:tc>
          <w:tcPr>
            <w:tcW w:w="1885" w:type="dxa"/>
            <w:shd w:val="clear" w:color="auto" w:fill="D9D9D9" w:themeFill="background1" w:themeFillShade="D9"/>
          </w:tcPr>
          <w:p w14:paraId="76FA00CC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970" w:type="dxa"/>
            <w:shd w:val="clear" w:color="auto" w:fill="D9D9D9" w:themeFill="background1" w:themeFillShade="D9"/>
          </w:tcPr>
          <w:p w14:paraId="6FFD977B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DNA DAMAGING AGENT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6EA92FCF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PROTEIN SYNTHESIS INHIBITOR (?)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6B9C0837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UN</w:t>
            </w: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KNOWN</w:t>
            </w:r>
          </w:p>
        </w:tc>
      </w:tr>
      <w:tr w:rsidR="00C94048" w:rsidRPr="006475CD" w14:paraId="38EFF317" w14:textId="77777777" w:rsidTr="00404C4A">
        <w:tc>
          <w:tcPr>
            <w:tcW w:w="1885" w:type="dxa"/>
            <w:shd w:val="clear" w:color="auto" w:fill="auto"/>
          </w:tcPr>
          <w:p w14:paraId="3DDA484F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970" w:type="dxa"/>
            <w:shd w:val="clear" w:color="auto" w:fill="auto"/>
          </w:tcPr>
          <w:p w14:paraId="7A14CB93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Metronidazole</w:t>
            </w: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(Systemic)</w:t>
            </w:r>
          </w:p>
        </w:tc>
        <w:tc>
          <w:tcPr>
            <w:tcW w:w="2970" w:type="dxa"/>
            <w:shd w:val="clear" w:color="auto" w:fill="auto"/>
          </w:tcPr>
          <w:p w14:paraId="0AD2AE2E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Paramomycin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(GI-limited)</w:t>
            </w:r>
          </w:p>
        </w:tc>
        <w:tc>
          <w:tcPr>
            <w:tcW w:w="2970" w:type="dxa"/>
            <w:shd w:val="clear" w:color="auto" w:fill="auto"/>
          </w:tcPr>
          <w:p w14:paraId="4F70E437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Iodoquinol</w:t>
            </w: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(GI-limited)</w:t>
            </w:r>
          </w:p>
        </w:tc>
      </w:tr>
      <w:tr w:rsidR="00C94048" w:rsidRPr="006475CD" w14:paraId="4E25B837" w14:textId="77777777" w:rsidTr="00404C4A">
        <w:tc>
          <w:tcPr>
            <w:tcW w:w="1885" w:type="dxa"/>
          </w:tcPr>
          <w:p w14:paraId="684D7C6A" w14:textId="77777777" w:rsidR="00C94048" w:rsidRPr="006475CD" w:rsidRDefault="00C94048" w:rsidP="00404C4A">
            <w:pPr>
              <w:jc w:val="right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  <w:t>Trichomonas vaginalis</w:t>
            </w:r>
          </w:p>
        </w:tc>
        <w:tc>
          <w:tcPr>
            <w:tcW w:w="2970" w:type="dxa"/>
            <w:shd w:val="clear" w:color="auto" w:fill="E5B8B7" w:themeFill="accent2" w:themeFillTint="66"/>
          </w:tcPr>
          <w:p w14:paraId="7FAADE26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970" w:type="dxa"/>
          </w:tcPr>
          <w:p w14:paraId="59194A5E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970" w:type="dxa"/>
            <w:shd w:val="clear" w:color="auto" w:fill="auto"/>
          </w:tcPr>
          <w:p w14:paraId="3A46EE03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C94048" w:rsidRPr="006475CD" w14:paraId="6C1CD3B8" w14:textId="77777777" w:rsidTr="00404C4A">
        <w:tc>
          <w:tcPr>
            <w:tcW w:w="1885" w:type="dxa"/>
          </w:tcPr>
          <w:p w14:paraId="1818E8A1" w14:textId="77777777" w:rsidR="00C94048" w:rsidRPr="006475CD" w:rsidRDefault="00C94048" w:rsidP="00404C4A">
            <w:pPr>
              <w:jc w:val="right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  <w:t xml:space="preserve">Entamoeba histolytica </w:t>
            </w:r>
          </w:p>
        </w:tc>
        <w:tc>
          <w:tcPr>
            <w:tcW w:w="2970" w:type="dxa"/>
            <w:shd w:val="clear" w:color="auto" w:fill="E5B8B7" w:themeFill="accent2" w:themeFillTint="66"/>
          </w:tcPr>
          <w:p w14:paraId="0EA12961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970" w:type="dxa"/>
            <w:shd w:val="clear" w:color="auto" w:fill="E5B8B7" w:themeFill="accent2" w:themeFillTint="66"/>
          </w:tcPr>
          <w:p w14:paraId="57BD2D40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970" w:type="dxa"/>
            <w:shd w:val="clear" w:color="auto" w:fill="E5B8B7" w:themeFill="accent2" w:themeFillTint="66"/>
          </w:tcPr>
          <w:p w14:paraId="0F7DE73D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C94048" w:rsidRPr="006475CD" w14:paraId="3BC970A7" w14:textId="77777777" w:rsidTr="00404C4A">
        <w:tc>
          <w:tcPr>
            <w:tcW w:w="1885" w:type="dxa"/>
          </w:tcPr>
          <w:p w14:paraId="28F31B67" w14:textId="77777777" w:rsidR="00C94048" w:rsidRPr="006475CD" w:rsidRDefault="00C94048" w:rsidP="00404C4A">
            <w:pPr>
              <w:jc w:val="right"/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Giardia lamblia</w:t>
            </w:r>
          </w:p>
        </w:tc>
        <w:tc>
          <w:tcPr>
            <w:tcW w:w="2970" w:type="dxa"/>
            <w:shd w:val="clear" w:color="auto" w:fill="E5B8B7" w:themeFill="accent2" w:themeFillTint="66"/>
          </w:tcPr>
          <w:p w14:paraId="116F04EE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970" w:type="dxa"/>
            <w:shd w:val="clear" w:color="auto" w:fill="auto"/>
          </w:tcPr>
          <w:p w14:paraId="6B1CCF03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970" w:type="dxa"/>
          </w:tcPr>
          <w:p w14:paraId="4B3E9AE7" w14:textId="77777777" w:rsidR="00C94048" w:rsidRPr="006475CD" w:rsidRDefault="00C94048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0911F47C" w14:textId="77777777" w:rsidR="00394F9E" w:rsidRPr="006475CD" w:rsidRDefault="00394F9E" w:rsidP="00394F9E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10818" w:type="dxa"/>
        <w:tblLayout w:type="fixed"/>
        <w:tblLook w:val="04A0" w:firstRow="1" w:lastRow="0" w:firstColumn="1" w:lastColumn="0" w:noHBand="0" w:noVBand="1"/>
      </w:tblPr>
      <w:tblGrid>
        <w:gridCol w:w="1275"/>
        <w:gridCol w:w="1622"/>
        <w:gridCol w:w="1558"/>
        <w:gridCol w:w="1592"/>
        <w:gridCol w:w="1531"/>
        <w:gridCol w:w="1710"/>
        <w:gridCol w:w="1530"/>
      </w:tblGrid>
      <w:tr w:rsidR="00C16AC2" w:rsidRPr="006475CD" w14:paraId="16D520E9" w14:textId="77777777" w:rsidTr="00404C4A">
        <w:tc>
          <w:tcPr>
            <w:tcW w:w="10818" w:type="dxa"/>
            <w:gridSpan w:val="7"/>
            <w:shd w:val="clear" w:color="auto" w:fill="000000" w:themeFill="text1"/>
          </w:tcPr>
          <w:p w14:paraId="4C313543" w14:textId="77777777" w:rsidR="00C16AC2" w:rsidRPr="006475CD" w:rsidRDefault="00C16AC2" w:rsidP="00404C4A">
            <w:pPr>
              <w:jc w:val="center"/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Plasmodium</w:t>
            </w: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 xml:space="preserve"> (Malaria)</w:t>
            </w:r>
          </w:p>
        </w:tc>
      </w:tr>
      <w:tr w:rsidR="00C16AC2" w14:paraId="33C4CBE1" w14:textId="77777777" w:rsidTr="00404C4A"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95C4EC2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35462039" w14:textId="77777777" w:rsidR="00C16AC2" w:rsidRPr="006475CD" w:rsidRDefault="00C16AC2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ETC INHIBITOR</w:t>
            </w:r>
          </w:p>
        </w:tc>
        <w:tc>
          <w:tcPr>
            <w:tcW w:w="3150" w:type="dxa"/>
            <w:gridSpan w:val="2"/>
            <w:shd w:val="clear" w:color="auto" w:fill="D9D9D9" w:themeFill="background1" w:themeFillShade="D9"/>
            <w:vAlign w:val="center"/>
          </w:tcPr>
          <w:p w14:paraId="5E4F09F0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 xml:space="preserve">HEME POLYMERASE </w:t>
            </w:r>
          </w:p>
          <w:p w14:paraId="193D3739" w14:textId="77777777" w:rsidR="00C16AC2" w:rsidRPr="006475CD" w:rsidRDefault="00C16AC2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INHIBITORS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 (?)</w:t>
            </w:r>
          </w:p>
        </w:tc>
        <w:tc>
          <w:tcPr>
            <w:tcW w:w="1531" w:type="dxa"/>
            <w:shd w:val="clear" w:color="auto" w:fill="D9D9D9" w:themeFill="background1" w:themeFillShade="D9"/>
            <w:vAlign w:val="center"/>
          </w:tcPr>
          <w:p w14:paraId="5C7C42EC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FREE RADICAL GENERATOR (?)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62040F0" w14:textId="77777777" w:rsidR="00C16AC2" w:rsidRPr="006475CD" w:rsidRDefault="00C16AC2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ETC INHIBITOR + PYRUV. KIN. INH.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3E67EB90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HEME POLY. INHIBITOR (?)</w:t>
            </w:r>
          </w:p>
        </w:tc>
      </w:tr>
      <w:tr w:rsidR="00C16AC2" w14:paraId="7ABEE7AF" w14:textId="77777777" w:rsidTr="00404C4A">
        <w:tc>
          <w:tcPr>
            <w:tcW w:w="1275" w:type="dxa"/>
            <w:vAlign w:val="center"/>
          </w:tcPr>
          <w:p w14:paraId="1FCE450A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622" w:type="dxa"/>
            <w:vAlign w:val="center"/>
          </w:tcPr>
          <w:p w14:paraId="473B635B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Primaquine</w:t>
            </w:r>
          </w:p>
        </w:tc>
        <w:tc>
          <w:tcPr>
            <w:tcW w:w="1558" w:type="dxa"/>
            <w:vAlign w:val="center"/>
          </w:tcPr>
          <w:p w14:paraId="4C5F61EA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Chloroquine</w:t>
            </w:r>
          </w:p>
        </w:tc>
        <w:tc>
          <w:tcPr>
            <w:tcW w:w="1592" w:type="dxa"/>
            <w:vAlign w:val="center"/>
          </w:tcPr>
          <w:p w14:paraId="023C2F45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Mefloquine</w:t>
            </w:r>
          </w:p>
        </w:tc>
        <w:tc>
          <w:tcPr>
            <w:tcW w:w="1531" w:type="dxa"/>
            <w:vAlign w:val="center"/>
          </w:tcPr>
          <w:p w14:paraId="59EE14B3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Artesunate</w:t>
            </w:r>
            <w:r w:rsidRPr="00C805CA">
              <w:rPr>
                <w:rFonts w:asciiTheme="majorHAnsi" w:hAnsiTheme="majorHAnsi" w:cstheme="majorHAnsi"/>
                <w:sz w:val="16"/>
                <w:szCs w:val="16"/>
                <w:vertAlign w:val="superscript"/>
              </w:rPr>
              <w:t>2</w:t>
            </w:r>
            <w:r>
              <w:rPr>
                <w:rFonts w:asciiTheme="majorHAnsi" w:hAnsiTheme="majorHAnsi" w:cstheme="majorHAnsi"/>
                <w:sz w:val="16"/>
                <w:szCs w:val="16"/>
                <w:vertAlign w:val="superscript"/>
              </w:rPr>
              <w:t xml:space="preserve">, </w:t>
            </w:r>
            <w:r w:rsidRPr="00366EED">
              <w:rPr>
                <w:rFonts w:asciiTheme="majorHAnsi" w:hAnsiTheme="majorHAnsi" w:cstheme="majorHAnsi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710" w:type="dxa"/>
            <w:vAlign w:val="center"/>
          </w:tcPr>
          <w:p w14:paraId="1D9CFE6F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Atovaquone </w:t>
            </w: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+</w:t>
            </w: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Proguanil</w:t>
            </w:r>
          </w:p>
        </w:tc>
        <w:tc>
          <w:tcPr>
            <w:tcW w:w="1530" w:type="dxa"/>
            <w:vAlign w:val="center"/>
          </w:tcPr>
          <w:p w14:paraId="2AD9A5EB" w14:textId="77777777" w:rsidR="00C16AC2" w:rsidRPr="006475CD" w:rsidRDefault="00C16AC2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Quinine</w:t>
            </w:r>
          </w:p>
        </w:tc>
      </w:tr>
      <w:tr w:rsidR="00C16AC2" w14:paraId="6858F3F4" w14:textId="77777777" w:rsidTr="00404C4A">
        <w:tc>
          <w:tcPr>
            <w:tcW w:w="1275" w:type="dxa"/>
            <w:vAlign w:val="center"/>
          </w:tcPr>
          <w:p w14:paraId="08CB1113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Prophylaxis</w:t>
            </w:r>
            <w:r w:rsidRPr="00C805CA">
              <w:rPr>
                <w:rFonts w:asciiTheme="majorHAnsi" w:hAnsiTheme="majorHAnsi" w:cstheme="maj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622" w:type="dxa"/>
            <w:shd w:val="clear" w:color="auto" w:fill="E5B8B7" w:themeFill="accent2" w:themeFillTint="66"/>
            <w:vAlign w:val="center"/>
          </w:tcPr>
          <w:p w14:paraId="715AB9FA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58" w:type="dxa"/>
            <w:vAlign w:val="center"/>
          </w:tcPr>
          <w:p w14:paraId="409D8EE0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92" w:type="dxa"/>
            <w:shd w:val="clear" w:color="auto" w:fill="E5B8B7" w:themeFill="accent2" w:themeFillTint="66"/>
            <w:vAlign w:val="center"/>
          </w:tcPr>
          <w:p w14:paraId="777F0628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31" w:type="dxa"/>
            <w:vAlign w:val="center"/>
          </w:tcPr>
          <w:p w14:paraId="5F1C241D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E5B8B7" w:themeFill="accent2" w:themeFillTint="66"/>
            <w:vAlign w:val="center"/>
          </w:tcPr>
          <w:p w14:paraId="55A268D7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30" w:type="dxa"/>
            <w:vAlign w:val="center"/>
          </w:tcPr>
          <w:p w14:paraId="529CE70E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C16AC2" w14:paraId="5E433709" w14:textId="77777777" w:rsidTr="00404C4A">
        <w:tc>
          <w:tcPr>
            <w:tcW w:w="1275" w:type="dxa"/>
            <w:vAlign w:val="center"/>
          </w:tcPr>
          <w:p w14:paraId="3793B8C0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Uncomplicated</w:t>
            </w:r>
          </w:p>
        </w:tc>
        <w:tc>
          <w:tcPr>
            <w:tcW w:w="1622" w:type="dxa"/>
            <w:vAlign w:val="center"/>
          </w:tcPr>
          <w:p w14:paraId="392360D0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58" w:type="dxa"/>
            <w:shd w:val="clear" w:color="auto" w:fill="E5B8B7" w:themeFill="accent2" w:themeFillTint="66"/>
            <w:vAlign w:val="center"/>
          </w:tcPr>
          <w:p w14:paraId="1D45D4D8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92" w:type="dxa"/>
            <w:shd w:val="clear" w:color="auto" w:fill="E5B8B7" w:themeFill="accent2" w:themeFillTint="66"/>
            <w:vAlign w:val="center"/>
          </w:tcPr>
          <w:p w14:paraId="1B032EAC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Chloroquine resist.</w:t>
            </w:r>
          </w:p>
        </w:tc>
        <w:tc>
          <w:tcPr>
            <w:tcW w:w="1531" w:type="dxa"/>
            <w:shd w:val="clear" w:color="auto" w:fill="E5B8B7" w:themeFill="accent2" w:themeFillTint="66"/>
            <w:vAlign w:val="center"/>
          </w:tcPr>
          <w:p w14:paraId="64224BE8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Chloroquine resist.</w:t>
            </w:r>
          </w:p>
        </w:tc>
        <w:tc>
          <w:tcPr>
            <w:tcW w:w="1710" w:type="dxa"/>
            <w:shd w:val="clear" w:color="auto" w:fill="E5B8B7" w:themeFill="accent2" w:themeFillTint="66"/>
            <w:vAlign w:val="center"/>
          </w:tcPr>
          <w:p w14:paraId="12C6F1CE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Chloroquine resist.</w:t>
            </w:r>
          </w:p>
        </w:tc>
        <w:tc>
          <w:tcPr>
            <w:tcW w:w="1530" w:type="dxa"/>
            <w:vAlign w:val="center"/>
          </w:tcPr>
          <w:p w14:paraId="75371C3D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C16AC2" w14:paraId="55EC0C2B" w14:textId="77777777" w:rsidTr="00404C4A">
        <w:tc>
          <w:tcPr>
            <w:tcW w:w="1275" w:type="dxa"/>
            <w:vAlign w:val="center"/>
          </w:tcPr>
          <w:p w14:paraId="53A33D3E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Complicated</w:t>
            </w:r>
          </w:p>
        </w:tc>
        <w:tc>
          <w:tcPr>
            <w:tcW w:w="1622" w:type="dxa"/>
            <w:vAlign w:val="center"/>
          </w:tcPr>
          <w:p w14:paraId="38715FB8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58" w:type="dxa"/>
            <w:vAlign w:val="center"/>
          </w:tcPr>
          <w:p w14:paraId="7071FAC5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92" w:type="dxa"/>
            <w:vAlign w:val="center"/>
          </w:tcPr>
          <w:p w14:paraId="5FAE4B1B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31" w:type="dxa"/>
            <w:shd w:val="clear" w:color="auto" w:fill="E5B8B7" w:themeFill="accent2" w:themeFillTint="66"/>
            <w:vAlign w:val="center"/>
          </w:tcPr>
          <w:p w14:paraId="3C842818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5030007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530" w:type="dxa"/>
            <w:shd w:val="clear" w:color="auto" w:fill="E5B8B7" w:themeFill="accent2" w:themeFillTint="66"/>
            <w:vAlign w:val="center"/>
          </w:tcPr>
          <w:p w14:paraId="4F24E82E" w14:textId="77777777" w:rsidR="00C16AC2" w:rsidRDefault="00C16AC2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5B9BB732" w14:textId="77777777" w:rsidR="00C16AC2" w:rsidRPr="006475CD" w:rsidRDefault="00C16AC2" w:rsidP="00C16AC2">
      <w:pPr>
        <w:rPr>
          <w:rFonts w:asciiTheme="majorHAnsi" w:hAnsiTheme="majorHAnsi" w:cstheme="majorHAnsi"/>
          <w:sz w:val="16"/>
          <w:szCs w:val="16"/>
        </w:rPr>
      </w:pPr>
      <w:r w:rsidRPr="006475CD">
        <w:rPr>
          <w:rFonts w:asciiTheme="majorHAnsi" w:hAnsiTheme="majorHAnsi" w:cstheme="majorHAnsi"/>
          <w:sz w:val="16"/>
          <w:szCs w:val="16"/>
          <w:vertAlign w:val="superscript"/>
        </w:rPr>
        <w:t>1</w:t>
      </w:r>
      <w:r w:rsidRPr="006475CD">
        <w:rPr>
          <w:rFonts w:asciiTheme="majorHAnsi" w:hAnsiTheme="majorHAnsi" w:cstheme="majorHAnsi"/>
          <w:sz w:val="16"/>
          <w:szCs w:val="16"/>
        </w:rPr>
        <w:t xml:space="preserve">Doxycylcine </w:t>
      </w:r>
      <w:r>
        <w:rPr>
          <w:rFonts w:asciiTheme="majorHAnsi" w:hAnsiTheme="majorHAnsi" w:cstheme="majorHAnsi"/>
          <w:sz w:val="16"/>
          <w:szCs w:val="16"/>
        </w:rPr>
        <w:t>can</w:t>
      </w:r>
      <w:r w:rsidRPr="006475CD">
        <w:rPr>
          <w:rFonts w:asciiTheme="majorHAnsi" w:hAnsiTheme="majorHAnsi" w:cstheme="majorHAnsi"/>
          <w:sz w:val="16"/>
          <w:szCs w:val="16"/>
        </w:rPr>
        <w:t xml:space="preserve"> also </w:t>
      </w:r>
      <w:r>
        <w:rPr>
          <w:rFonts w:asciiTheme="majorHAnsi" w:hAnsiTheme="majorHAnsi" w:cstheme="majorHAnsi"/>
          <w:sz w:val="16"/>
          <w:szCs w:val="16"/>
        </w:rPr>
        <w:t xml:space="preserve">be </w:t>
      </w:r>
      <w:r w:rsidRPr="006475CD">
        <w:rPr>
          <w:rFonts w:asciiTheme="majorHAnsi" w:hAnsiTheme="majorHAnsi" w:cstheme="majorHAnsi"/>
          <w:sz w:val="16"/>
          <w:szCs w:val="16"/>
        </w:rPr>
        <w:t>used for prophylaxis</w:t>
      </w:r>
    </w:p>
    <w:p w14:paraId="7FCFD061" w14:textId="77777777" w:rsidR="00C16AC2" w:rsidRDefault="00C16AC2" w:rsidP="00C16AC2">
      <w:pPr>
        <w:jc w:val="both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  <w:vertAlign w:val="superscript"/>
        </w:rPr>
        <w:t>2</w:t>
      </w:r>
      <w:r>
        <w:rPr>
          <w:rFonts w:asciiTheme="majorHAnsi" w:hAnsiTheme="majorHAnsi" w:cstheme="majorHAnsi"/>
          <w:sz w:val="16"/>
          <w:szCs w:val="16"/>
        </w:rPr>
        <w:t xml:space="preserve">Plus amodiaquine, mefloquine, or lumefantrine which are presumed to be heme polymerase inhibitors (and possible other </w:t>
      </w:r>
      <w:proofErr w:type="spellStart"/>
      <w:r>
        <w:rPr>
          <w:rFonts w:asciiTheme="majorHAnsi" w:hAnsiTheme="majorHAnsi" w:cstheme="majorHAnsi"/>
          <w:sz w:val="16"/>
          <w:szCs w:val="16"/>
        </w:rPr>
        <w:t>other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 things)</w:t>
      </w:r>
    </w:p>
    <w:p w14:paraId="087E6A6E" w14:textId="5DCE0652" w:rsidR="00394F9E" w:rsidRPr="006475CD" w:rsidRDefault="00C16AC2" w:rsidP="00394F9E">
      <w:pPr>
        <w:rPr>
          <w:rFonts w:asciiTheme="majorHAnsi" w:hAnsiTheme="majorHAnsi" w:cstheme="majorHAnsi"/>
          <w:sz w:val="16"/>
          <w:szCs w:val="16"/>
        </w:rPr>
      </w:pPr>
      <w:r w:rsidRPr="00366EED">
        <w:rPr>
          <w:rFonts w:asciiTheme="majorHAnsi" w:hAnsiTheme="majorHAnsi" w:cstheme="majorHAnsi"/>
          <w:sz w:val="16"/>
          <w:szCs w:val="16"/>
          <w:vertAlign w:val="superscript"/>
        </w:rPr>
        <w:t>3</w:t>
      </w:r>
      <w:r>
        <w:rPr>
          <w:rFonts w:asciiTheme="majorHAnsi" w:hAnsiTheme="majorHAnsi" w:cstheme="majorHAnsi"/>
          <w:sz w:val="16"/>
          <w:szCs w:val="16"/>
        </w:rPr>
        <w:t>The term "</w:t>
      </w:r>
      <w:proofErr w:type="spellStart"/>
      <w:r w:rsidRPr="004C5B00">
        <w:rPr>
          <w:rFonts w:asciiTheme="majorHAnsi" w:hAnsiTheme="majorHAnsi" w:cstheme="majorHAnsi"/>
          <w:sz w:val="16"/>
          <w:szCs w:val="16"/>
        </w:rPr>
        <w:t>Arteminins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" can refer to several drugs including artemisinin itself, and its derivatives, artesunate, artemether, </w:t>
      </w:r>
      <w:proofErr w:type="spellStart"/>
      <w:r>
        <w:rPr>
          <w:rFonts w:asciiTheme="majorHAnsi" w:hAnsiTheme="majorHAnsi" w:cstheme="majorHAnsi"/>
          <w:sz w:val="16"/>
          <w:szCs w:val="16"/>
        </w:rPr>
        <w:t>artemotil</w:t>
      </w:r>
      <w:proofErr w:type="spellEnd"/>
    </w:p>
    <w:p w14:paraId="18D20A29" w14:textId="77777777" w:rsidR="00394F9E" w:rsidRPr="006475CD" w:rsidRDefault="00394F9E" w:rsidP="00394F9E">
      <w:pPr>
        <w:jc w:val="center"/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10818" w:type="dxa"/>
        <w:tblLayout w:type="fixed"/>
        <w:tblLook w:val="04A0" w:firstRow="1" w:lastRow="0" w:firstColumn="1" w:lastColumn="0" w:noHBand="0" w:noVBand="1"/>
      </w:tblPr>
      <w:tblGrid>
        <w:gridCol w:w="918"/>
        <w:gridCol w:w="1980"/>
        <w:gridCol w:w="1980"/>
        <w:gridCol w:w="1980"/>
        <w:gridCol w:w="1980"/>
        <w:gridCol w:w="1980"/>
      </w:tblGrid>
      <w:tr w:rsidR="004A39F4" w:rsidRPr="006475CD" w14:paraId="65BA01A9" w14:textId="77777777" w:rsidTr="00404C4A">
        <w:tc>
          <w:tcPr>
            <w:tcW w:w="10818" w:type="dxa"/>
            <w:gridSpan w:val="6"/>
            <w:shd w:val="clear" w:color="auto" w:fill="000000" w:themeFill="text1"/>
          </w:tcPr>
          <w:p w14:paraId="3ABC529C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 xml:space="preserve">Leishmania </w:t>
            </w:r>
            <w:proofErr w:type="spellStart"/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donovani</w:t>
            </w:r>
            <w:proofErr w:type="spellEnd"/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 xml:space="preserve"> </w:t>
            </w: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(Leish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man</w:t>
            </w: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iasis)</w:t>
            </w:r>
          </w:p>
        </w:tc>
      </w:tr>
      <w:tr w:rsidR="004A39F4" w:rsidRPr="006475CD" w14:paraId="35A2632C" w14:textId="77777777" w:rsidTr="00404C4A">
        <w:tc>
          <w:tcPr>
            <w:tcW w:w="918" w:type="dxa"/>
            <w:shd w:val="clear" w:color="auto" w:fill="D9D9D9" w:themeFill="background1" w:themeFillShade="D9"/>
            <w:vAlign w:val="center"/>
          </w:tcPr>
          <w:p w14:paraId="2BDEAC2D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88016E3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PROTEIN SYNTH. INHIB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4FAC275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MULTIPLE/UNKNOWN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302BAA1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ETC INHIBITOR</w:t>
            </w:r>
          </w:p>
        </w:tc>
        <w:tc>
          <w:tcPr>
            <w:tcW w:w="3960" w:type="dxa"/>
            <w:gridSpan w:val="2"/>
            <w:shd w:val="clear" w:color="auto" w:fill="D9D9D9" w:themeFill="background1" w:themeFillShade="D9"/>
            <w:vAlign w:val="center"/>
          </w:tcPr>
          <w:p w14:paraId="3ABE67D6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ANTI-FUNGALS</w:t>
            </w:r>
          </w:p>
        </w:tc>
      </w:tr>
      <w:tr w:rsidR="004A39F4" w:rsidRPr="006475CD" w14:paraId="42C2BDC9" w14:textId="77777777" w:rsidTr="00404C4A">
        <w:tc>
          <w:tcPr>
            <w:tcW w:w="918" w:type="dxa"/>
            <w:shd w:val="clear" w:color="auto" w:fill="D9D9D9" w:themeFill="background1" w:themeFillShade="D9"/>
            <w:vAlign w:val="center"/>
          </w:tcPr>
          <w:p w14:paraId="31C34E13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C97067F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AMINOGLYCOSIDE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8E0F693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PENTAVALENT ANTIMONIALS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9604756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D9D713A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ERGOSTEROL SYNTH. INHIBITOR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4C0DA6BF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POLYENE</w:t>
            </w:r>
          </w:p>
        </w:tc>
      </w:tr>
      <w:tr w:rsidR="004A39F4" w:rsidRPr="006475CD" w14:paraId="64AE4EDA" w14:textId="77777777" w:rsidTr="00404C4A">
        <w:tc>
          <w:tcPr>
            <w:tcW w:w="918" w:type="dxa"/>
            <w:shd w:val="clear" w:color="auto" w:fill="auto"/>
          </w:tcPr>
          <w:p w14:paraId="43F79E0A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auto"/>
          </w:tcPr>
          <w:p w14:paraId="0D76AD31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Paramomycin</w:t>
            </w:r>
            <w:proofErr w:type="spellEnd"/>
          </w:p>
        </w:tc>
        <w:tc>
          <w:tcPr>
            <w:tcW w:w="1980" w:type="dxa"/>
            <w:shd w:val="clear" w:color="auto" w:fill="auto"/>
          </w:tcPr>
          <w:p w14:paraId="1CDEF630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Sodium stibogluconate</w:t>
            </w:r>
          </w:p>
        </w:tc>
        <w:tc>
          <w:tcPr>
            <w:tcW w:w="1980" w:type="dxa"/>
            <w:shd w:val="clear" w:color="auto" w:fill="auto"/>
          </w:tcPr>
          <w:p w14:paraId="30974A8F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Miltefosine</w:t>
            </w:r>
          </w:p>
        </w:tc>
        <w:tc>
          <w:tcPr>
            <w:tcW w:w="1980" w:type="dxa"/>
            <w:shd w:val="clear" w:color="auto" w:fill="auto"/>
          </w:tcPr>
          <w:p w14:paraId="37140F7D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Fluconazole</w:t>
            </w:r>
          </w:p>
        </w:tc>
        <w:tc>
          <w:tcPr>
            <w:tcW w:w="1980" w:type="dxa"/>
          </w:tcPr>
          <w:p w14:paraId="17A30973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Amphotericin B</w:t>
            </w:r>
          </w:p>
        </w:tc>
      </w:tr>
      <w:tr w:rsidR="004A39F4" w:rsidRPr="006475CD" w14:paraId="2AD6696D" w14:textId="77777777" w:rsidTr="00404C4A">
        <w:tc>
          <w:tcPr>
            <w:tcW w:w="918" w:type="dxa"/>
          </w:tcPr>
          <w:p w14:paraId="0E13E561" w14:textId="77777777" w:rsidR="004A39F4" w:rsidRPr="006475CD" w:rsidRDefault="004A39F4" w:rsidP="00404C4A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Cutaneous</w:t>
            </w:r>
          </w:p>
        </w:tc>
        <w:tc>
          <w:tcPr>
            <w:tcW w:w="3960" w:type="dxa"/>
            <w:gridSpan w:val="2"/>
            <w:shd w:val="clear" w:color="auto" w:fill="E5B8B7" w:themeFill="accent2" w:themeFillTint="66"/>
          </w:tcPr>
          <w:p w14:paraId="2C536819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Combined</w:t>
            </w:r>
          </w:p>
        </w:tc>
        <w:tc>
          <w:tcPr>
            <w:tcW w:w="1980" w:type="dxa"/>
            <w:shd w:val="clear" w:color="auto" w:fill="E5B8B7" w:themeFill="accent2" w:themeFillTint="66"/>
          </w:tcPr>
          <w:p w14:paraId="16CD40DB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E5B8B7" w:themeFill="accent2" w:themeFillTint="66"/>
          </w:tcPr>
          <w:p w14:paraId="5B3DC6C2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auto"/>
          </w:tcPr>
          <w:p w14:paraId="6BFED8F7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A39F4" w:rsidRPr="006475CD" w14:paraId="359CEC6F" w14:textId="77777777" w:rsidTr="00404C4A">
        <w:tc>
          <w:tcPr>
            <w:tcW w:w="918" w:type="dxa"/>
          </w:tcPr>
          <w:p w14:paraId="7E975170" w14:textId="77777777" w:rsidR="004A39F4" w:rsidRPr="006475CD" w:rsidRDefault="004A39F4" w:rsidP="00404C4A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Visceral</w:t>
            </w:r>
          </w:p>
        </w:tc>
        <w:tc>
          <w:tcPr>
            <w:tcW w:w="3960" w:type="dxa"/>
            <w:gridSpan w:val="2"/>
            <w:shd w:val="clear" w:color="auto" w:fill="E5B8B7" w:themeFill="accent2" w:themeFillTint="66"/>
          </w:tcPr>
          <w:p w14:paraId="0E1C2389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Combined</w:t>
            </w:r>
          </w:p>
        </w:tc>
        <w:tc>
          <w:tcPr>
            <w:tcW w:w="1980" w:type="dxa"/>
            <w:shd w:val="clear" w:color="auto" w:fill="E5B8B7" w:themeFill="accent2" w:themeFillTint="66"/>
          </w:tcPr>
          <w:p w14:paraId="688BFD2F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E5B8B7" w:themeFill="accent2" w:themeFillTint="66"/>
          </w:tcPr>
          <w:p w14:paraId="5D7CD9AD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auto"/>
          </w:tcPr>
          <w:p w14:paraId="19B7A761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A39F4" w:rsidRPr="006475CD" w14:paraId="6498A2D8" w14:textId="77777777" w:rsidTr="00404C4A">
        <w:tc>
          <w:tcPr>
            <w:tcW w:w="918" w:type="dxa"/>
          </w:tcPr>
          <w:p w14:paraId="60274101" w14:textId="77777777" w:rsidR="004A39F4" w:rsidRPr="006475CD" w:rsidRDefault="004A39F4" w:rsidP="00404C4A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Relapse</w:t>
            </w:r>
          </w:p>
        </w:tc>
        <w:tc>
          <w:tcPr>
            <w:tcW w:w="3960" w:type="dxa"/>
            <w:gridSpan w:val="2"/>
            <w:shd w:val="clear" w:color="auto" w:fill="auto"/>
          </w:tcPr>
          <w:p w14:paraId="5CF5A5AB" w14:textId="77777777" w:rsidR="004A39F4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auto"/>
          </w:tcPr>
          <w:p w14:paraId="56E176F3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auto"/>
          </w:tcPr>
          <w:p w14:paraId="229D1C59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E5B8B7" w:themeFill="accent2" w:themeFillTint="66"/>
          </w:tcPr>
          <w:p w14:paraId="00555488" w14:textId="77777777" w:rsidR="004A39F4" w:rsidRPr="006475CD" w:rsidRDefault="004A39F4" w:rsidP="00404C4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5FB6D7C6" w14:textId="77777777" w:rsidR="00394F9E" w:rsidRPr="006475CD" w:rsidRDefault="00394F9E" w:rsidP="00394F9E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480B3BB" w14:textId="77777777" w:rsidR="00394F9E" w:rsidRPr="006475CD" w:rsidRDefault="00394F9E" w:rsidP="00394F9E">
      <w:pPr>
        <w:jc w:val="center"/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3145"/>
        <w:gridCol w:w="1912"/>
        <w:gridCol w:w="1868"/>
        <w:gridCol w:w="1800"/>
        <w:gridCol w:w="2070"/>
      </w:tblGrid>
      <w:tr w:rsidR="00394F9E" w:rsidRPr="006475CD" w14:paraId="1D15DEE4" w14:textId="77777777" w:rsidTr="00713758">
        <w:tc>
          <w:tcPr>
            <w:tcW w:w="10795" w:type="dxa"/>
            <w:gridSpan w:val="5"/>
            <w:shd w:val="clear" w:color="auto" w:fill="000000" w:themeFill="text1"/>
          </w:tcPr>
          <w:p w14:paraId="587BB685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 xml:space="preserve"> Trypanosoma</w:t>
            </w:r>
          </w:p>
        </w:tc>
      </w:tr>
      <w:tr w:rsidR="00394F9E" w:rsidRPr="006475CD" w14:paraId="08180E1D" w14:textId="77777777" w:rsidTr="00713758">
        <w:tc>
          <w:tcPr>
            <w:tcW w:w="3145" w:type="dxa"/>
            <w:shd w:val="clear" w:color="auto" w:fill="D9D9D9" w:themeFill="background1" w:themeFillShade="D9"/>
          </w:tcPr>
          <w:p w14:paraId="6B148ABF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780" w:type="dxa"/>
            <w:gridSpan w:val="2"/>
            <w:shd w:val="clear" w:color="auto" w:fill="D9D9D9" w:themeFill="background1" w:themeFillShade="D9"/>
          </w:tcPr>
          <w:p w14:paraId="0E1BAAE4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DNA DAMAGING AGENTS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567796B6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PSI?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4DDB290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PYRUVATE KINASE INHIB.</w:t>
            </w:r>
          </w:p>
        </w:tc>
      </w:tr>
      <w:tr w:rsidR="00394F9E" w:rsidRPr="006475CD" w14:paraId="3D337F5B" w14:textId="77777777" w:rsidTr="00713758">
        <w:tc>
          <w:tcPr>
            <w:tcW w:w="3145" w:type="dxa"/>
            <w:shd w:val="clear" w:color="auto" w:fill="auto"/>
          </w:tcPr>
          <w:p w14:paraId="1DE2332C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912" w:type="dxa"/>
            <w:shd w:val="clear" w:color="auto" w:fill="auto"/>
          </w:tcPr>
          <w:p w14:paraId="09D1E126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Benznidazole</w:t>
            </w:r>
          </w:p>
        </w:tc>
        <w:tc>
          <w:tcPr>
            <w:tcW w:w="1868" w:type="dxa"/>
            <w:shd w:val="clear" w:color="auto" w:fill="auto"/>
          </w:tcPr>
          <w:p w14:paraId="53B73131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Nifurtimox</w:t>
            </w:r>
          </w:p>
        </w:tc>
        <w:tc>
          <w:tcPr>
            <w:tcW w:w="1800" w:type="dxa"/>
            <w:shd w:val="clear" w:color="auto" w:fill="auto"/>
          </w:tcPr>
          <w:p w14:paraId="35E6FC18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Pentamidine</w:t>
            </w:r>
          </w:p>
        </w:tc>
        <w:tc>
          <w:tcPr>
            <w:tcW w:w="2070" w:type="dxa"/>
            <w:shd w:val="clear" w:color="auto" w:fill="auto"/>
          </w:tcPr>
          <w:p w14:paraId="7961EFA5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Melarsoprol</w:t>
            </w:r>
            <w:proofErr w:type="spellEnd"/>
          </w:p>
        </w:tc>
      </w:tr>
      <w:tr w:rsidR="00394F9E" w:rsidRPr="006475CD" w14:paraId="2A3F0759" w14:textId="77777777" w:rsidTr="00713758">
        <w:tc>
          <w:tcPr>
            <w:tcW w:w="3145" w:type="dxa"/>
          </w:tcPr>
          <w:p w14:paraId="7BA9ADFB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 xml:space="preserve">Trypanosoma </w:t>
            </w:r>
            <w:proofErr w:type="spellStart"/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cruzi</w:t>
            </w:r>
            <w:proofErr w:type="spellEnd"/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 xml:space="preserve"> (Chagas disease)</w:t>
            </w:r>
          </w:p>
        </w:tc>
        <w:tc>
          <w:tcPr>
            <w:tcW w:w="1912" w:type="dxa"/>
            <w:shd w:val="clear" w:color="auto" w:fill="E5B8B7" w:themeFill="accent2" w:themeFillTint="66"/>
          </w:tcPr>
          <w:p w14:paraId="378473EA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868" w:type="dxa"/>
            <w:shd w:val="clear" w:color="auto" w:fill="E5B8B7" w:themeFill="accent2" w:themeFillTint="66"/>
          </w:tcPr>
          <w:p w14:paraId="6F5FA9E7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800" w:type="dxa"/>
            <w:shd w:val="clear" w:color="auto" w:fill="auto"/>
          </w:tcPr>
          <w:p w14:paraId="4405F136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auto"/>
          </w:tcPr>
          <w:p w14:paraId="33038CD8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94F9E" w:rsidRPr="006475CD" w14:paraId="6081593D" w14:textId="77777777" w:rsidTr="00713758">
        <w:trPr>
          <w:trHeight w:val="125"/>
        </w:trPr>
        <w:tc>
          <w:tcPr>
            <w:tcW w:w="3145" w:type="dxa"/>
          </w:tcPr>
          <w:p w14:paraId="4F09A2BE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Trypanosoma brucei (sleeping sickness)</w:t>
            </w:r>
          </w:p>
        </w:tc>
        <w:tc>
          <w:tcPr>
            <w:tcW w:w="1912" w:type="dxa"/>
          </w:tcPr>
          <w:p w14:paraId="3FB542D1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868" w:type="dxa"/>
            <w:shd w:val="clear" w:color="auto" w:fill="auto"/>
          </w:tcPr>
          <w:p w14:paraId="27D12611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800" w:type="dxa"/>
            <w:shd w:val="clear" w:color="auto" w:fill="E5B8B7" w:themeFill="accent2" w:themeFillTint="66"/>
          </w:tcPr>
          <w:p w14:paraId="1DAE215C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E5B8B7" w:themeFill="accent2" w:themeFillTint="66"/>
          </w:tcPr>
          <w:p w14:paraId="3C428F54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5D495D30" w14:textId="77777777" w:rsidR="00394F9E" w:rsidRPr="006475CD" w:rsidRDefault="00394F9E" w:rsidP="00394F9E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6288E715" w14:textId="77777777" w:rsidR="00394F9E" w:rsidRPr="006475CD" w:rsidRDefault="00394F9E" w:rsidP="00394F9E">
      <w:pPr>
        <w:jc w:val="center"/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1525"/>
        <w:gridCol w:w="2317"/>
        <w:gridCol w:w="2318"/>
        <w:gridCol w:w="2317"/>
        <w:gridCol w:w="2318"/>
      </w:tblGrid>
      <w:tr w:rsidR="00394F9E" w:rsidRPr="006475CD" w14:paraId="1AFE762E" w14:textId="77777777" w:rsidTr="00713758">
        <w:tc>
          <w:tcPr>
            <w:tcW w:w="10795" w:type="dxa"/>
            <w:gridSpan w:val="5"/>
            <w:shd w:val="clear" w:color="auto" w:fill="000000" w:themeFill="text1"/>
          </w:tcPr>
          <w:p w14:paraId="3915F901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 xml:space="preserve">Toxoplasma gondii </w:t>
            </w: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(Toxoplasmosis)</w:t>
            </w:r>
          </w:p>
        </w:tc>
      </w:tr>
      <w:tr w:rsidR="00394F9E" w:rsidRPr="006475CD" w14:paraId="438CEBCD" w14:textId="77777777" w:rsidTr="00713758">
        <w:tc>
          <w:tcPr>
            <w:tcW w:w="1525" w:type="dxa"/>
            <w:shd w:val="clear" w:color="auto" w:fill="D9D9D9" w:themeFill="background1" w:themeFillShade="D9"/>
          </w:tcPr>
          <w:p w14:paraId="2F087BE2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4635" w:type="dxa"/>
            <w:gridSpan w:val="2"/>
            <w:shd w:val="clear" w:color="auto" w:fill="D9D9D9" w:themeFill="background1" w:themeFillShade="D9"/>
          </w:tcPr>
          <w:p w14:paraId="73855747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DNA DAMAGING AGENT</w:t>
            </w:r>
          </w:p>
        </w:tc>
        <w:tc>
          <w:tcPr>
            <w:tcW w:w="2317" w:type="dxa"/>
            <w:shd w:val="clear" w:color="auto" w:fill="D9D9D9" w:themeFill="background1" w:themeFillShade="D9"/>
          </w:tcPr>
          <w:p w14:paraId="5D723840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ETC INHIBITORS</w:t>
            </w:r>
          </w:p>
        </w:tc>
        <w:tc>
          <w:tcPr>
            <w:tcW w:w="2318" w:type="dxa"/>
            <w:shd w:val="clear" w:color="auto" w:fill="D9D9D9" w:themeFill="background1" w:themeFillShade="D9"/>
          </w:tcPr>
          <w:p w14:paraId="01E4DA07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MACROLIDE</w:t>
            </w:r>
          </w:p>
        </w:tc>
      </w:tr>
      <w:tr w:rsidR="00394F9E" w:rsidRPr="006475CD" w14:paraId="4BB06FF8" w14:textId="77777777" w:rsidTr="00713758">
        <w:tc>
          <w:tcPr>
            <w:tcW w:w="1525" w:type="dxa"/>
            <w:shd w:val="clear" w:color="auto" w:fill="auto"/>
          </w:tcPr>
          <w:p w14:paraId="103EE63A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17" w:type="dxa"/>
            <w:shd w:val="clear" w:color="auto" w:fill="auto"/>
            <w:vAlign w:val="center"/>
          </w:tcPr>
          <w:p w14:paraId="581305E0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Sulfamethoxazole/</w:t>
            </w:r>
          </w:p>
          <w:p w14:paraId="6CD5552A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trimethoprim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4F311096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Sulfadiazine/</w:t>
            </w:r>
          </w:p>
          <w:p w14:paraId="28562CBA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Pyrimethamine</w:t>
            </w:r>
          </w:p>
        </w:tc>
        <w:tc>
          <w:tcPr>
            <w:tcW w:w="2317" w:type="dxa"/>
            <w:shd w:val="clear" w:color="auto" w:fill="auto"/>
            <w:vAlign w:val="center"/>
          </w:tcPr>
          <w:p w14:paraId="0CFE9412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Atovaquone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1D83285E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proofErr w:type="spellStart"/>
            <w:r w:rsidRPr="006475CD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Spiramycin</w:t>
            </w:r>
            <w:proofErr w:type="spellEnd"/>
          </w:p>
        </w:tc>
      </w:tr>
      <w:tr w:rsidR="00394F9E" w:rsidRPr="006475CD" w14:paraId="60976951" w14:textId="77777777" w:rsidTr="00713758">
        <w:tc>
          <w:tcPr>
            <w:tcW w:w="1525" w:type="dxa"/>
          </w:tcPr>
          <w:p w14:paraId="4AC4646B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Prophylaxis</w:t>
            </w:r>
          </w:p>
        </w:tc>
        <w:tc>
          <w:tcPr>
            <w:tcW w:w="2317" w:type="dxa"/>
            <w:shd w:val="clear" w:color="auto" w:fill="E5B8B7" w:themeFill="accent2" w:themeFillTint="66"/>
          </w:tcPr>
          <w:p w14:paraId="6B4D4937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8" w:type="dxa"/>
            <w:shd w:val="clear" w:color="auto" w:fill="auto"/>
          </w:tcPr>
          <w:p w14:paraId="0EFEB5D9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7" w:type="dxa"/>
            <w:shd w:val="clear" w:color="auto" w:fill="auto"/>
          </w:tcPr>
          <w:p w14:paraId="5C930AD7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8" w:type="dxa"/>
            <w:shd w:val="clear" w:color="auto" w:fill="auto"/>
          </w:tcPr>
          <w:p w14:paraId="1013BF1D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94F9E" w:rsidRPr="006475CD" w14:paraId="2B3543CD" w14:textId="77777777" w:rsidTr="00713758">
        <w:tc>
          <w:tcPr>
            <w:tcW w:w="1525" w:type="dxa"/>
          </w:tcPr>
          <w:p w14:paraId="2BB02198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Acute</w:t>
            </w:r>
          </w:p>
        </w:tc>
        <w:tc>
          <w:tcPr>
            <w:tcW w:w="2317" w:type="dxa"/>
            <w:shd w:val="clear" w:color="auto" w:fill="auto"/>
          </w:tcPr>
          <w:p w14:paraId="1F057D8B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8" w:type="dxa"/>
            <w:shd w:val="clear" w:color="auto" w:fill="E5B8B7" w:themeFill="accent2" w:themeFillTint="66"/>
          </w:tcPr>
          <w:p w14:paraId="30ADEF40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7" w:type="dxa"/>
            <w:shd w:val="clear" w:color="auto" w:fill="auto"/>
          </w:tcPr>
          <w:p w14:paraId="1BC0351B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8" w:type="dxa"/>
            <w:shd w:val="clear" w:color="auto" w:fill="auto"/>
          </w:tcPr>
          <w:p w14:paraId="37C211E5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94F9E" w:rsidRPr="006475CD" w14:paraId="07D47754" w14:textId="77777777" w:rsidTr="00713758">
        <w:tc>
          <w:tcPr>
            <w:tcW w:w="1525" w:type="dxa"/>
          </w:tcPr>
          <w:p w14:paraId="3576DF7F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Latent</w:t>
            </w:r>
          </w:p>
        </w:tc>
        <w:tc>
          <w:tcPr>
            <w:tcW w:w="2317" w:type="dxa"/>
            <w:shd w:val="clear" w:color="auto" w:fill="auto"/>
          </w:tcPr>
          <w:p w14:paraId="2C68E4AD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8" w:type="dxa"/>
            <w:shd w:val="clear" w:color="auto" w:fill="auto"/>
          </w:tcPr>
          <w:p w14:paraId="4F199D02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7" w:type="dxa"/>
            <w:shd w:val="clear" w:color="auto" w:fill="E5B8B7" w:themeFill="accent2" w:themeFillTint="66"/>
          </w:tcPr>
          <w:p w14:paraId="24A93F9A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8" w:type="dxa"/>
            <w:shd w:val="clear" w:color="auto" w:fill="auto"/>
          </w:tcPr>
          <w:p w14:paraId="0BF9C3AD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394F9E" w:rsidRPr="006475CD" w14:paraId="2437D972" w14:textId="77777777" w:rsidTr="00713758">
        <w:tc>
          <w:tcPr>
            <w:tcW w:w="1525" w:type="dxa"/>
          </w:tcPr>
          <w:p w14:paraId="7CF27CD2" w14:textId="77777777" w:rsidR="00394F9E" w:rsidRPr="006475CD" w:rsidRDefault="00394F9E" w:rsidP="00713758">
            <w:pPr>
              <w:jc w:val="right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Congenital</w:t>
            </w:r>
          </w:p>
        </w:tc>
        <w:tc>
          <w:tcPr>
            <w:tcW w:w="2317" w:type="dxa"/>
            <w:shd w:val="clear" w:color="auto" w:fill="auto"/>
          </w:tcPr>
          <w:p w14:paraId="7DAB840A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8" w:type="dxa"/>
            <w:shd w:val="clear" w:color="auto" w:fill="E5B8B7" w:themeFill="accent2" w:themeFillTint="66"/>
          </w:tcPr>
          <w:p w14:paraId="37F5684C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Treatment</w:t>
            </w:r>
          </w:p>
        </w:tc>
        <w:tc>
          <w:tcPr>
            <w:tcW w:w="2317" w:type="dxa"/>
            <w:shd w:val="clear" w:color="auto" w:fill="auto"/>
          </w:tcPr>
          <w:p w14:paraId="5CAEFE67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18" w:type="dxa"/>
            <w:shd w:val="clear" w:color="auto" w:fill="E5B8B7" w:themeFill="accent2" w:themeFillTint="66"/>
          </w:tcPr>
          <w:p w14:paraId="4062AA9B" w14:textId="77777777" w:rsidR="00394F9E" w:rsidRPr="006475CD" w:rsidRDefault="00394F9E" w:rsidP="00713758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6475CD">
              <w:rPr>
                <w:rFonts w:asciiTheme="majorHAnsi" w:hAnsiTheme="majorHAnsi" w:cstheme="majorHAnsi"/>
                <w:sz w:val="16"/>
                <w:szCs w:val="16"/>
              </w:rPr>
              <w:t>Prophylaxis</w:t>
            </w:r>
          </w:p>
        </w:tc>
      </w:tr>
    </w:tbl>
    <w:p w14:paraId="0D9DBBCA" w14:textId="77777777" w:rsidR="00394F9E" w:rsidRPr="006475CD" w:rsidRDefault="00394F9E" w:rsidP="00394F9E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634D49F" w14:textId="14908E24" w:rsidR="00394F9E" w:rsidRPr="006475CD" w:rsidRDefault="00394F9E">
      <w:pPr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sectPr w:rsidR="00394F9E" w:rsidRPr="006475CD" w:rsidSect="00D0736F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B147EA"/>
    <w:multiLevelType w:val="hybridMultilevel"/>
    <w:tmpl w:val="7A64DB86"/>
    <w:lvl w:ilvl="0" w:tplc="6ADABF8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73639"/>
    <w:multiLevelType w:val="hybridMultilevel"/>
    <w:tmpl w:val="52C01654"/>
    <w:lvl w:ilvl="0" w:tplc="082A730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4011DA"/>
    <w:multiLevelType w:val="hybridMultilevel"/>
    <w:tmpl w:val="D9E6D7C2"/>
    <w:lvl w:ilvl="0" w:tplc="B48E273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C513A2"/>
    <w:multiLevelType w:val="hybridMultilevel"/>
    <w:tmpl w:val="DCF4FEFE"/>
    <w:lvl w:ilvl="0" w:tplc="297E20C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880718">
    <w:abstractNumId w:val="2"/>
  </w:num>
  <w:num w:numId="2" w16cid:durableId="520436272">
    <w:abstractNumId w:val="3"/>
  </w:num>
  <w:num w:numId="3" w16cid:durableId="1901357023">
    <w:abstractNumId w:val="0"/>
  </w:num>
  <w:num w:numId="4" w16cid:durableId="1183933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embedSystemFonts/>
  <w:hideSpellingErrors/>
  <w:hideGrammaticalError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736F"/>
    <w:rsid w:val="00001048"/>
    <w:rsid w:val="00001ED9"/>
    <w:rsid w:val="0000280E"/>
    <w:rsid w:val="000028C8"/>
    <w:rsid w:val="000038A3"/>
    <w:rsid w:val="000038B5"/>
    <w:rsid w:val="00003C0A"/>
    <w:rsid w:val="00004984"/>
    <w:rsid w:val="000056F5"/>
    <w:rsid w:val="000069A7"/>
    <w:rsid w:val="00006BEC"/>
    <w:rsid w:val="00012A25"/>
    <w:rsid w:val="0001368B"/>
    <w:rsid w:val="000142D8"/>
    <w:rsid w:val="00014FE0"/>
    <w:rsid w:val="00015C28"/>
    <w:rsid w:val="00020BCC"/>
    <w:rsid w:val="00020DFB"/>
    <w:rsid w:val="00021B48"/>
    <w:rsid w:val="00021F59"/>
    <w:rsid w:val="000224EF"/>
    <w:rsid w:val="00025C52"/>
    <w:rsid w:val="00026051"/>
    <w:rsid w:val="00026A30"/>
    <w:rsid w:val="00026A93"/>
    <w:rsid w:val="00027429"/>
    <w:rsid w:val="00027610"/>
    <w:rsid w:val="00030DEE"/>
    <w:rsid w:val="00033139"/>
    <w:rsid w:val="00033727"/>
    <w:rsid w:val="00040ED2"/>
    <w:rsid w:val="00043278"/>
    <w:rsid w:val="000502A6"/>
    <w:rsid w:val="000504EF"/>
    <w:rsid w:val="000512B8"/>
    <w:rsid w:val="00051A4E"/>
    <w:rsid w:val="00051D7D"/>
    <w:rsid w:val="000520CD"/>
    <w:rsid w:val="00052360"/>
    <w:rsid w:val="00054512"/>
    <w:rsid w:val="00055DF2"/>
    <w:rsid w:val="00061633"/>
    <w:rsid w:val="00064AED"/>
    <w:rsid w:val="00065CE4"/>
    <w:rsid w:val="000663DE"/>
    <w:rsid w:val="000708E3"/>
    <w:rsid w:val="00071946"/>
    <w:rsid w:val="000720F6"/>
    <w:rsid w:val="000727D9"/>
    <w:rsid w:val="00072C3C"/>
    <w:rsid w:val="00073F96"/>
    <w:rsid w:val="00074CBE"/>
    <w:rsid w:val="00076CA0"/>
    <w:rsid w:val="00080CFA"/>
    <w:rsid w:val="000836CC"/>
    <w:rsid w:val="000840F8"/>
    <w:rsid w:val="000853A8"/>
    <w:rsid w:val="00086AE8"/>
    <w:rsid w:val="000875B7"/>
    <w:rsid w:val="00090C33"/>
    <w:rsid w:val="00092C8C"/>
    <w:rsid w:val="00093161"/>
    <w:rsid w:val="00093597"/>
    <w:rsid w:val="00094EA3"/>
    <w:rsid w:val="0009568C"/>
    <w:rsid w:val="000975D3"/>
    <w:rsid w:val="00097723"/>
    <w:rsid w:val="00097DC3"/>
    <w:rsid w:val="000A3906"/>
    <w:rsid w:val="000A55FA"/>
    <w:rsid w:val="000A64CE"/>
    <w:rsid w:val="000B0D63"/>
    <w:rsid w:val="000B341D"/>
    <w:rsid w:val="000B45A2"/>
    <w:rsid w:val="000B5A97"/>
    <w:rsid w:val="000B6291"/>
    <w:rsid w:val="000B6933"/>
    <w:rsid w:val="000B6EE9"/>
    <w:rsid w:val="000B75D5"/>
    <w:rsid w:val="000C1A53"/>
    <w:rsid w:val="000C2283"/>
    <w:rsid w:val="000C6F44"/>
    <w:rsid w:val="000D04F1"/>
    <w:rsid w:val="000D2BEA"/>
    <w:rsid w:val="000D491C"/>
    <w:rsid w:val="000D520F"/>
    <w:rsid w:val="000D7762"/>
    <w:rsid w:val="000E01E7"/>
    <w:rsid w:val="000E339E"/>
    <w:rsid w:val="000E504B"/>
    <w:rsid w:val="000E573C"/>
    <w:rsid w:val="000E6D11"/>
    <w:rsid w:val="000F37DE"/>
    <w:rsid w:val="000F4506"/>
    <w:rsid w:val="000F79E5"/>
    <w:rsid w:val="000F7E5C"/>
    <w:rsid w:val="00102F00"/>
    <w:rsid w:val="00106C44"/>
    <w:rsid w:val="00106E13"/>
    <w:rsid w:val="001074AD"/>
    <w:rsid w:val="001102C9"/>
    <w:rsid w:val="00111E57"/>
    <w:rsid w:val="00112F66"/>
    <w:rsid w:val="00113DBD"/>
    <w:rsid w:val="001150D5"/>
    <w:rsid w:val="00115CBD"/>
    <w:rsid w:val="001170EC"/>
    <w:rsid w:val="00117477"/>
    <w:rsid w:val="0012108A"/>
    <w:rsid w:val="00121C04"/>
    <w:rsid w:val="00121D98"/>
    <w:rsid w:val="001237C5"/>
    <w:rsid w:val="00124119"/>
    <w:rsid w:val="00124B8A"/>
    <w:rsid w:val="001259EE"/>
    <w:rsid w:val="0012634F"/>
    <w:rsid w:val="00126529"/>
    <w:rsid w:val="0012692A"/>
    <w:rsid w:val="00126D3A"/>
    <w:rsid w:val="00130E31"/>
    <w:rsid w:val="001315D6"/>
    <w:rsid w:val="00132DB6"/>
    <w:rsid w:val="0013312D"/>
    <w:rsid w:val="001331C0"/>
    <w:rsid w:val="0013355D"/>
    <w:rsid w:val="0013379A"/>
    <w:rsid w:val="001347E3"/>
    <w:rsid w:val="00141699"/>
    <w:rsid w:val="0014789E"/>
    <w:rsid w:val="00147D32"/>
    <w:rsid w:val="00151A27"/>
    <w:rsid w:val="00151CA5"/>
    <w:rsid w:val="001532C2"/>
    <w:rsid w:val="0015386D"/>
    <w:rsid w:val="0016103B"/>
    <w:rsid w:val="00161F89"/>
    <w:rsid w:val="00162161"/>
    <w:rsid w:val="00164EF8"/>
    <w:rsid w:val="00166A30"/>
    <w:rsid w:val="00166EF0"/>
    <w:rsid w:val="001678AD"/>
    <w:rsid w:val="00167BD4"/>
    <w:rsid w:val="001716E7"/>
    <w:rsid w:val="0017356D"/>
    <w:rsid w:val="00175BAB"/>
    <w:rsid w:val="00175BC7"/>
    <w:rsid w:val="00182447"/>
    <w:rsid w:val="001827D0"/>
    <w:rsid w:val="00183F27"/>
    <w:rsid w:val="00194384"/>
    <w:rsid w:val="00194A78"/>
    <w:rsid w:val="001961EF"/>
    <w:rsid w:val="0019646A"/>
    <w:rsid w:val="001A1A94"/>
    <w:rsid w:val="001A2008"/>
    <w:rsid w:val="001B02BC"/>
    <w:rsid w:val="001B2819"/>
    <w:rsid w:val="001B34D5"/>
    <w:rsid w:val="001B5E31"/>
    <w:rsid w:val="001B7777"/>
    <w:rsid w:val="001C03DF"/>
    <w:rsid w:val="001C1DA1"/>
    <w:rsid w:val="001C46E4"/>
    <w:rsid w:val="001C64DC"/>
    <w:rsid w:val="001C672B"/>
    <w:rsid w:val="001D2BBD"/>
    <w:rsid w:val="001D5A73"/>
    <w:rsid w:val="001E0529"/>
    <w:rsid w:val="001E0DBA"/>
    <w:rsid w:val="001E17EC"/>
    <w:rsid w:val="001E1A0F"/>
    <w:rsid w:val="001E38C0"/>
    <w:rsid w:val="001F0ABE"/>
    <w:rsid w:val="001F1D2E"/>
    <w:rsid w:val="001F34B9"/>
    <w:rsid w:val="00201184"/>
    <w:rsid w:val="0020191C"/>
    <w:rsid w:val="002022D8"/>
    <w:rsid w:val="0020334D"/>
    <w:rsid w:val="00203814"/>
    <w:rsid w:val="00206038"/>
    <w:rsid w:val="002105EB"/>
    <w:rsid w:val="00210BDD"/>
    <w:rsid w:val="00210F6A"/>
    <w:rsid w:val="002130DF"/>
    <w:rsid w:val="002130F8"/>
    <w:rsid w:val="002140AA"/>
    <w:rsid w:val="00215485"/>
    <w:rsid w:val="00216486"/>
    <w:rsid w:val="00217691"/>
    <w:rsid w:val="00223CB3"/>
    <w:rsid w:val="00225252"/>
    <w:rsid w:val="00226F9E"/>
    <w:rsid w:val="00231864"/>
    <w:rsid w:val="002344EE"/>
    <w:rsid w:val="00235DCD"/>
    <w:rsid w:val="0023642B"/>
    <w:rsid w:val="00241469"/>
    <w:rsid w:val="002416D8"/>
    <w:rsid w:val="002430BD"/>
    <w:rsid w:val="00244046"/>
    <w:rsid w:val="00245E40"/>
    <w:rsid w:val="002463BC"/>
    <w:rsid w:val="00246515"/>
    <w:rsid w:val="00246922"/>
    <w:rsid w:val="00250C5D"/>
    <w:rsid w:val="00251AF6"/>
    <w:rsid w:val="002521F6"/>
    <w:rsid w:val="00254201"/>
    <w:rsid w:val="002558F4"/>
    <w:rsid w:val="0025706F"/>
    <w:rsid w:val="00257C8A"/>
    <w:rsid w:val="00257DA4"/>
    <w:rsid w:val="00261179"/>
    <w:rsid w:val="00261698"/>
    <w:rsid w:val="00263992"/>
    <w:rsid w:val="0026464E"/>
    <w:rsid w:val="00270284"/>
    <w:rsid w:val="00274410"/>
    <w:rsid w:val="00274DA3"/>
    <w:rsid w:val="00274E2F"/>
    <w:rsid w:val="002827D7"/>
    <w:rsid w:val="00283D5C"/>
    <w:rsid w:val="002849F4"/>
    <w:rsid w:val="00284D94"/>
    <w:rsid w:val="00285491"/>
    <w:rsid w:val="002875E6"/>
    <w:rsid w:val="00290190"/>
    <w:rsid w:val="00290E0D"/>
    <w:rsid w:val="00290EBB"/>
    <w:rsid w:val="00292744"/>
    <w:rsid w:val="00292A35"/>
    <w:rsid w:val="00294074"/>
    <w:rsid w:val="00295562"/>
    <w:rsid w:val="0029657F"/>
    <w:rsid w:val="002A7021"/>
    <w:rsid w:val="002A704D"/>
    <w:rsid w:val="002A7090"/>
    <w:rsid w:val="002A7CDF"/>
    <w:rsid w:val="002A7D6F"/>
    <w:rsid w:val="002B51F9"/>
    <w:rsid w:val="002B6C85"/>
    <w:rsid w:val="002C4576"/>
    <w:rsid w:val="002C6096"/>
    <w:rsid w:val="002C7D72"/>
    <w:rsid w:val="002D37AA"/>
    <w:rsid w:val="002D4D08"/>
    <w:rsid w:val="002D555D"/>
    <w:rsid w:val="002D57AA"/>
    <w:rsid w:val="002D5B92"/>
    <w:rsid w:val="002E00E1"/>
    <w:rsid w:val="002E1380"/>
    <w:rsid w:val="002E522F"/>
    <w:rsid w:val="002E5A54"/>
    <w:rsid w:val="002E6973"/>
    <w:rsid w:val="002E7AE3"/>
    <w:rsid w:val="002F362C"/>
    <w:rsid w:val="002F7B17"/>
    <w:rsid w:val="00302C06"/>
    <w:rsid w:val="00302EE7"/>
    <w:rsid w:val="00303BE1"/>
    <w:rsid w:val="00304D5D"/>
    <w:rsid w:val="00307C35"/>
    <w:rsid w:val="00310630"/>
    <w:rsid w:val="00311096"/>
    <w:rsid w:val="00311B33"/>
    <w:rsid w:val="00312613"/>
    <w:rsid w:val="00313882"/>
    <w:rsid w:val="00315984"/>
    <w:rsid w:val="003159F2"/>
    <w:rsid w:val="00316FCB"/>
    <w:rsid w:val="00320AAF"/>
    <w:rsid w:val="00320EAF"/>
    <w:rsid w:val="0032298A"/>
    <w:rsid w:val="00327C5B"/>
    <w:rsid w:val="0033324A"/>
    <w:rsid w:val="0033326A"/>
    <w:rsid w:val="00336090"/>
    <w:rsid w:val="003374A3"/>
    <w:rsid w:val="003405A4"/>
    <w:rsid w:val="003415CE"/>
    <w:rsid w:val="00343217"/>
    <w:rsid w:val="0034454B"/>
    <w:rsid w:val="0034493A"/>
    <w:rsid w:val="00344E21"/>
    <w:rsid w:val="00352536"/>
    <w:rsid w:val="0035459D"/>
    <w:rsid w:val="003558DB"/>
    <w:rsid w:val="00357635"/>
    <w:rsid w:val="00357E28"/>
    <w:rsid w:val="00361E59"/>
    <w:rsid w:val="00361FB0"/>
    <w:rsid w:val="0036383C"/>
    <w:rsid w:val="00364794"/>
    <w:rsid w:val="00364D4D"/>
    <w:rsid w:val="00367BB0"/>
    <w:rsid w:val="00371BEA"/>
    <w:rsid w:val="00375EF5"/>
    <w:rsid w:val="00376DAA"/>
    <w:rsid w:val="003779B0"/>
    <w:rsid w:val="00377F37"/>
    <w:rsid w:val="00380ABD"/>
    <w:rsid w:val="003817BD"/>
    <w:rsid w:val="00383700"/>
    <w:rsid w:val="003849C7"/>
    <w:rsid w:val="00386085"/>
    <w:rsid w:val="0038678B"/>
    <w:rsid w:val="0039470F"/>
    <w:rsid w:val="00394F9E"/>
    <w:rsid w:val="00397E09"/>
    <w:rsid w:val="003A07AD"/>
    <w:rsid w:val="003A1072"/>
    <w:rsid w:val="003A1122"/>
    <w:rsid w:val="003A31AF"/>
    <w:rsid w:val="003A41A0"/>
    <w:rsid w:val="003A42B6"/>
    <w:rsid w:val="003A4B31"/>
    <w:rsid w:val="003A5DD0"/>
    <w:rsid w:val="003A68B2"/>
    <w:rsid w:val="003A6E82"/>
    <w:rsid w:val="003A7FB5"/>
    <w:rsid w:val="003B0B58"/>
    <w:rsid w:val="003B136B"/>
    <w:rsid w:val="003B2F53"/>
    <w:rsid w:val="003B51D3"/>
    <w:rsid w:val="003B5AB9"/>
    <w:rsid w:val="003C0B62"/>
    <w:rsid w:val="003C1117"/>
    <w:rsid w:val="003C28F2"/>
    <w:rsid w:val="003C6EE6"/>
    <w:rsid w:val="003D24F2"/>
    <w:rsid w:val="003D3DF9"/>
    <w:rsid w:val="003D6CF1"/>
    <w:rsid w:val="003E1867"/>
    <w:rsid w:val="003E3720"/>
    <w:rsid w:val="003E426A"/>
    <w:rsid w:val="003E44AF"/>
    <w:rsid w:val="003E4615"/>
    <w:rsid w:val="003F39EA"/>
    <w:rsid w:val="003F3AB0"/>
    <w:rsid w:val="003F445E"/>
    <w:rsid w:val="003F5387"/>
    <w:rsid w:val="003F670D"/>
    <w:rsid w:val="00400534"/>
    <w:rsid w:val="00401CAE"/>
    <w:rsid w:val="00403C0D"/>
    <w:rsid w:val="00406506"/>
    <w:rsid w:val="004100A5"/>
    <w:rsid w:val="00411C0F"/>
    <w:rsid w:val="00414574"/>
    <w:rsid w:val="00416E5E"/>
    <w:rsid w:val="004241F4"/>
    <w:rsid w:val="00426615"/>
    <w:rsid w:val="00427F2A"/>
    <w:rsid w:val="00427F7C"/>
    <w:rsid w:val="00430A29"/>
    <w:rsid w:val="004312E4"/>
    <w:rsid w:val="0043372E"/>
    <w:rsid w:val="00437201"/>
    <w:rsid w:val="00437DA6"/>
    <w:rsid w:val="00440A9E"/>
    <w:rsid w:val="00443BE5"/>
    <w:rsid w:val="00443D0C"/>
    <w:rsid w:val="00444131"/>
    <w:rsid w:val="00444B79"/>
    <w:rsid w:val="0044722D"/>
    <w:rsid w:val="004511B7"/>
    <w:rsid w:val="00452AE7"/>
    <w:rsid w:val="00456960"/>
    <w:rsid w:val="00460C73"/>
    <w:rsid w:val="0046330C"/>
    <w:rsid w:val="0046732F"/>
    <w:rsid w:val="0046747B"/>
    <w:rsid w:val="004712CE"/>
    <w:rsid w:val="00471328"/>
    <w:rsid w:val="00471D7D"/>
    <w:rsid w:val="00473ACF"/>
    <w:rsid w:val="00474412"/>
    <w:rsid w:val="004754D9"/>
    <w:rsid w:val="00475BE5"/>
    <w:rsid w:val="0048238E"/>
    <w:rsid w:val="00483F58"/>
    <w:rsid w:val="00485329"/>
    <w:rsid w:val="00487457"/>
    <w:rsid w:val="00492D16"/>
    <w:rsid w:val="00496134"/>
    <w:rsid w:val="0049711A"/>
    <w:rsid w:val="00497904"/>
    <w:rsid w:val="004A33A5"/>
    <w:rsid w:val="004A39F4"/>
    <w:rsid w:val="004A4560"/>
    <w:rsid w:val="004B4625"/>
    <w:rsid w:val="004B54BC"/>
    <w:rsid w:val="004B6626"/>
    <w:rsid w:val="004B7F5C"/>
    <w:rsid w:val="004C0CC6"/>
    <w:rsid w:val="004C2CD6"/>
    <w:rsid w:val="004C353D"/>
    <w:rsid w:val="004C3C3C"/>
    <w:rsid w:val="004C3EEB"/>
    <w:rsid w:val="004C7509"/>
    <w:rsid w:val="004C7609"/>
    <w:rsid w:val="004C796E"/>
    <w:rsid w:val="004D03A5"/>
    <w:rsid w:val="004D12A6"/>
    <w:rsid w:val="004D43C7"/>
    <w:rsid w:val="004D440F"/>
    <w:rsid w:val="004D5525"/>
    <w:rsid w:val="004D6682"/>
    <w:rsid w:val="004E079C"/>
    <w:rsid w:val="004E58CD"/>
    <w:rsid w:val="004E6627"/>
    <w:rsid w:val="004F022A"/>
    <w:rsid w:val="004F05CF"/>
    <w:rsid w:val="004F0B6D"/>
    <w:rsid w:val="004F11B2"/>
    <w:rsid w:val="004F1C50"/>
    <w:rsid w:val="004F1FC4"/>
    <w:rsid w:val="004F4565"/>
    <w:rsid w:val="004F4907"/>
    <w:rsid w:val="004F6362"/>
    <w:rsid w:val="004F79B1"/>
    <w:rsid w:val="004F7AFD"/>
    <w:rsid w:val="00500834"/>
    <w:rsid w:val="0050127F"/>
    <w:rsid w:val="00501E01"/>
    <w:rsid w:val="005022FB"/>
    <w:rsid w:val="00502989"/>
    <w:rsid w:val="005041A3"/>
    <w:rsid w:val="005049C4"/>
    <w:rsid w:val="005054A3"/>
    <w:rsid w:val="00505E40"/>
    <w:rsid w:val="00511360"/>
    <w:rsid w:val="005147AE"/>
    <w:rsid w:val="00515270"/>
    <w:rsid w:val="005166E5"/>
    <w:rsid w:val="00517111"/>
    <w:rsid w:val="005203AF"/>
    <w:rsid w:val="00521C20"/>
    <w:rsid w:val="00523EAE"/>
    <w:rsid w:val="00524026"/>
    <w:rsid w:val="00524768"/>
    <w:rsid w:val="005247A4"/>
    <w:rsid w:val="0052582E"/>
    <w:rsid w:val="00526DE9"/>
    <w:rsid w:val="005278E5"/>
    <w:rsid w:val="00527C56"/>
    <w:rsid w:val="0053059C"/>
    <w:rsid w:val="00531309"/>
    <w:rsid w:val="0053369B"/>
    <w:rsid w:val="00534FCC"/>
    <w:rsid w:val="00536E7B"/>
    <w:rsid w:val="0053773E"/>
    <w:rsid w:val="005416F3"/>
    <w:rsid w:val="0054193B"/>
    <w:rsid w:val="005428CB"/>
    <w:rsid w:val="00542967"/>
    <w:rsid w:val="0054312D"/>
    <w:rsid w:val="00543711"/>
    <w:rsid w:val="00551CDA"/>
    <w:rsid w:val="00553077"/>
    <w:rsid w:val="00553897"/>
    <w:rsid w:val="0055408E"/>
    <w:rsid w:val="0055778C"/>
    <w:rsid w:val="005611E9"/>
    <w:rsid w:val="005624B9"/>
    <w:rsid w:val="0056467C"/>
    <w:rsid w:val="00565BA3"/>
    <w:rsid w:val="005671EA"/>
    <w:rsid w:val="005717D2"/>
    <w:rsid w:val="00571EBC"/>
    <w:rsid w:val="00574735"/>
    <w:rsid w:val="00575F65"/>
    <w:rsid w:val="0058098F"/>
    <w:rsid w:val="005824B5"/>
    <w:rsid w:val="0058437B"/>
    <w:rsid w:val="00591BD0"/>
    <w:rsid w:val="005926A2"/>
    <w:rsid w:val="005A0955"/>
    <w:rsid w:val="005A2586"/>
    <w:rsid w:val="005A36F4"/>
    <w:rsid w:val="005B1CD3"/>
    <w:rsid w:val="005B617D"/>
    <w:rsid w:val="005B7B89"/>
    <w:rsid w:val="005C15C4"/>
    <w:rsid w:val="005C1D38"/>
    <w:rsid w:val="005C1D88"/>
    <w:rsid w:val="005C2FC3"/>
    <w:rsid w:val="005C3712"/>
    <w:rsid w:val="005C3966"/>
    <w:rsid w:val="005C3AE8"/>
    <w:rsid w:val="005C4555"/>
    <w:rsid w:val="005C45E1"/>
    <w:rsid w:val="005C5DE6"/>
    <w:rsid w:val="005D03E3"/>
    <w:rsid w:val="005D4328"/>
    <w:rsid w:val="005D6786"/>
    <w:rsid w:val="005E4136"/>
    <w:rsid w:val="005E6AB9"/>
    <w:rsid w:val="005F052E"/>
    <w:rsid w:val="005F0D7A"/>
    <w:rsid w:val="005F756C"/>
    <w:rsid w:val="005F79E8"/>
    <w:rsid w:val="00602235"/>
    <w:rsid w:val="006028C5"/>
    <w:rsid w:val="00604319"/>
    <w:rsid w:val="00604BAF"/>
    <w:rsid w:val="006055B4"/>
    <w:rsid w:val="00605DE1"/>
    <w:rsid w:val="00614B3D"/>
    <w:rsid w:val="00616788"/>
    <w:rsid w:val="00620504"/>
    <w:rsid w:val="006234AD"/>
    <w:rsid w:val="0062410F"/>
    <w:rsid w:val="006258B0"/>
    <w:rsid w:val="006274C8"/>
    <w:rsid w:val="00630B35"/>
    <w:rsid w:val="00631216"/>
    <w:rsid w:val="00632ABC"/>
    <w:rsid w:val="00632D3A"/>
    <w:rsid w:val="00637F6F"/>
    <w:rsid w:val="00641450"/>
    <w:rsid w:val="00643CAA"/>
    <w:rsid w:val="00643FD6"/>
    <w:rsid w:val="006475CD"/>
    <w:rsid w:val="00647C17"/>
    <w:rsid w:val="0065012A"/>
    <w:rsid w:val="00650852"/>
    <w:rsid w:val="00650AD9"/>
    <w:rsid w:val="0065593C"/>
    <w:rsid w:val="00665C00"/>
    <w:rsid w:val="00666F31"/>
    <w:rsid w:val="00667851"/>
    <w:rsid w:val="0067030F"/>
    <w:rsid w:val="00671220"/>
    <w:rsid w:val="00671F88"/>
    <w:rsid w:val="00672CE9"/>
    <w:rsid w:val="00672E81"/>
    <w:rsid w:val="0067309A"/>
    <w:rsid w:val="006730C0"/>
    <w:rsid w:val="00676525"/>
    <w:rsid w:val="00676F91"/>
    <w:rsid w:val="0068173D"/>
    <w:rsid w:val="00683E39"/>
    <w:rsid w:val="006846FA"/>
    <w:rsid w:val="00684EEE"/>
    <w:rsid w:val="00685869"/>
    <w:rsid w:val="00691605"/>
    <w:rsid w:val="006947F3"/>
    <w:rsid w:val="0069615A"/>
    <w:rsid w:val="006A0668"/>
    <w:rsid w:val="006A10EB"/>
    <w:rsid w:val="006A265F"/>
    <w:rsid w:val="006A3F9D"/>
    <w:rsid w:val="006A6687"/>
    <w:rsid w:val="006A66A5"/>
    <w:rsid w:val="006A7776"/>
    <w:rsid w:val="006B004A"/>
    <w:rsid w:val="006B1473"/>
    <w:rsid w:val="006B2356"/>
    <w:rsid w:val="006B3E64"/>
    <w:rsid w:val="006B5A57"/>
    <w:rsid w:val="006B6FE4"/>
    <w:rsid w:val="006C0643"/>
    <w:rsid w:val="006C20FF"/>
    <w:rsid w:val="006C3534"/>
    <w:rsid w:val="006C468C"/>
    <w:rsid w:val="006C6E4B"/>
    <w:rsid w:val="006C7F96"/>
    <w:rsid w:val="006D0998"/>
    <w:rsid w:val="006D33E6"/>
    <w:rsid w:val="006D5114"/>
    <w:rsid w:val="006D61A8"/>
    <w:rsid w:val="006D6F44"/>
    <w:rsid w:val="006E0348"/>
    <w:rsid w:val="006E2CE3"/>
    <w:rsid w:val="006E4450"/>
    <w:rsid w:val="006E7C4E"/>
    <w:rsid w:val="006F1747"/>
    <w:rsid w:val="006F2B70"/>
    <w:rsid w:val="006F2CEE"/>
    <w:rsid w:val="006F5AA8"/>
    <w:rsid w:val="006F67F1"/>
    <w:rsid w:val="006F7A88"/>
    <w:rsid w:val="00701DA0"/>
    <w:rsid w:val="007035DE"/>
    <w:rsid w:val="0070597F"/>
    <w:rsid w:val="007066CE"/>
    <w:rsid w:val="00710184"/>
    <w:rsid w:val="00710A65"/>
    <w:rsid w:val="00710C8E"/>
    <w:rsid w:val="007129C8"/>
    <w:rsid w:val="0071371A"/>
    <w:rsid w:val="00716C03"/>
    <w:rsid w:val="00721372"/>
    <w:rsid w:val="0072458E"/>
    <w:rsid w:val="00724ED8"/>
    <w:rsid w:val="00724FF5"/>
    <w:rsid w:val="00730756"/>
    <w:rsid w:val="00737110"/>
    <w:rsid w:val="00741790"/>
    <w:rsid w:val="007419F4"/>
    <w:rsid w:val="00742BA7"/>
    <w:rsid w:val="00743109"/>
    <w:rsid w:val="007455F2"/>
    <w:rsid w:val="00746783"/>
    <w:rsid w:val="00751618"/>
    <w:rsid w:val="00752F4F"/>
    <w:rsid w:val="0075390B"/>
    <w:rsid w:val="007546FF"/>
    <w:rsid w:val="007556E4"/>
    <w:rsid w:val="007602BF"/>
    <w:rsid w:val="007614F7"/>
    <w:rsid w:val="00764E5D"/>
    <w:rsid w:val="00765130"/>
    <w:rsid w:val="007677D6"/>
    <w:rsid w:val="00770229"/>
    <w:rsid w:val="00770782"/>
    <w:rsid w:val="0077232A"/>
    <w:rsid w:val="007752EC"/>
    <w:rsid w:val="00775A6C"/>
    <w:rsid w:val="007769C9"/>
    <w:rsid w:val="00777853"/>
    <w:rsid w:val="00780879"/>
    <w:rsid w:val="00780A42"/>
    <w:rsid w:val="00781813"/>
    <w:rsid w:val="00781ADB"/>
    <w:rsid w:val="007825DD"/>
    <w:rsid w:val="007827AC"/>
    <w:rsid w:val="007829B1"/>
    <w:rsid w:val="00784DAC"/>
    <w:rsid w:val="007857F6"/>
    <w:rsid w:val="0079071A"/>
    <w:rsid w:val="00790E40"/>
    <w:rsid w:val="00790FF2"/>
    <w:rsid w:val="00794504"/>
    <w:rsid w:val="00795373"/>
    <w:rsid w:val="00796BBC"/>
    <w:rsid w:val="007A0591"/>
    <w:rsid w:val="007A4620"/>
    <w:rsid w:val="007A53E2"/>
    <w:rsid w:val="007A6682"/>
    <w:rsid w:val="007A7289"/>
    <w:rsid w:val="007B1DFD"/>
    <w:rsid w:val="007B3067"/>
    <w:rsid w:val="007B452E"/>
    <w:rsid w:val="007B4F25"/>
    <w:rsid w:val="007B785E"/>
    <w:rsid w:val="007B7EEF"/>
    <w:rsid w:val="007C1781"/>
    <w:rsid w:val="007C1EAD"/>
    <w:rsid w:val="007C6650"/>
    <w:rsid w:val="007C7613"/>
    <w:rsid w:val="007D1FF6"/>
    <w:rsid w:val="007D35E3"/>
    <w:rsid w:val="007D423A"/>
    <w:rsid w:val="007D745F"/>
    <w:rsid w:val="007D79BB"/>
    <w:rsid w:val="007E0695"/>
    <w:rsid w:val="007E1088"/>
    <w:rsid w:val="007E2579"/>
    <w:rsid w:val="007E3358"/>
    <w:rsid w:val="007E582A"/>
    <w:rsid w:val="007E7A9F"/>
    <w:rsid w:val="007F438D"/>
    <w:rsid w:val="007F4ABC"/>
    <w:rsid w:val="0080032F"/>
    <w:rsid w:val="008049EA"/>
    <w:rsid w:val="008072FF"/>
    <w:rsid w:val="008110FF"/>
    <w:rsid w:val="0081157C"/>
    <w:rsid w:val="008117BF"/>
    <w:rsid w:val="008129D9"/>
    <w:rsid w:val="00813777"/>
    <w:rsid w:val="00813DF1"/>
    <w:rsid w:val="00814208"/>
    <w:rsid w:val="00814D1F"/>
    <w:rsid w:val="00814F0B"/>
    <w:rsid w:val="00814FB7"/>
    <w:rsid w:val="00821439"/>
    <w:rsid w:val="00822301"/>
    <w:rsid w:val="00825244"/>
    <w:rsid w:val="00826D0A"/>
    <w:rsid w:val="00830EB2"/>
    <w:rsid w:val="00834710"/>
    <w:rsid w:val="00836B9B"/>
    <w:rsid w:val="00841D42"/>
    <w:rsid w:val="00842F52"/>
    <w:rsid w:val="00843A98"/>
    <w:rsid w:val="00843A9E"/>
    <w:rsid w:val="00843BFB"/>
    <w:rsid w:val="0084502B"/>
    <w:rsid w:val="008458A7"/>
    <w:rsid w:val="008468C4"/>
    <w:rsid w:val="008478B1"/>
    <w:rsid w:val="00852A5D"/>
    <w:rsid w:val="00857163"/>
    <w:rsid w:val="00861141"/>
    <w:rsid w:val="008611D9"/>
    <w:rsid w:val="008635FE"/>
    <w:rsid w:val="00863CDF"/>
    <w:rsid w:val="00864C80"/>
    <w:rsid w:val="00865CBC"/>
    <w:rsid w:val="00865FCB"/>
    <w:rsid w:val="008707A0"/>
    <w:rsid w:val="0087346C"/>
    <w:rsid w:val="00880217"/>
    <w:rsid w:val="00880CD3"/>
    <w:rsid w:val="00884773"/>
    <w:rsid w:val="0088548D"/>
    <w:rsid w:val="008855BB"/>
    <w:rsid w:val="00887521"/>
    <w:rsid w:val="00890549"/>
    <w:rsid w:val="00893457"/>
    <w:rsid w:val="00893FE7"/>
    <w:rsid w:val="0089564B"/>
    <w:rsid w:val="0089698D"/>
    <w:rsid w:val="00897C32"/>
    <w:rsid w:val="008A0BAE"/>
    <w:rsid w:val="008A359D"/>
    <w:rsid w:val="008A3CBF"/>
    <w:rsid w:val="008A3E3D"/>
    <w:rsid w:val="008A4FFE"/>
    <w:rsid w:val="008A5F56"/>
    <w:rsid w:val="008A6DA1"/>
    <w:rsid w:val="008A7CF1"/>
    <w:rsid w:val="008B05D8"/>
    <w:rsid w:val="008B1303"/>
    <w:rsid w:val="008B1C7D"/>
    <w:rsid w:val="008B29CE"/>
    <w:rsid w:val="008B3C69"/>
    <w:rsid w:val="008B44AA"/>
    <w:rsid w:val="008B56AD"/>
    <w:rsid w:val="008B5B6C"/>
    <w:rsid w:val="008C034A"/>
    <w:rsid w:val="008C1753"/>
    <w:rsid w:val="008C235B"/>
    <w:rsid w:val="008C2DD4"/>
    <w:rsid w:val="008C4936"/>
    <w:rsid w:val="008C5593"/>
    <w:rsid w:val="008C6245"/>
    <w:rsid w:val="008C7161"/>
    <w:rsid w:val="008C7E34"/>
    <w:rsid w:val="008D22D3"/>
    <w:rsid w:val="008D2D55"/>
    <w:rsid w:val="008D6F15"/>
    <w:rsid w:val="008D6FDD"/>
    <w:rsid w:val="008E1509"/>
    <w:rsid w:val="008E3077"/>
    <w:rsid w:val="008E332E"/>
    <w:rsid w:val="008E5847"/>
    <w:rsid w:val="008E6338"/>
    <w:rsid w:val="008F06E1"/>
    <w:rsid w:val="008F0895"/>
    <w:rsid w:val="008F0CB4"/>
    <w:rsid w:val="008F2D02"/>
    <w:rsid w:val="008F40D8"/>
    <w:rsid w:val="008F7D02"/>
    <w:rsid w:val="00900938"/>
    <w:rsid w:val="00900FE0"/>
    <w:rsid w:val="00902009"/>
    <w:rsid w:val="00902313"/>
    <w:rsid w:val="00905FFC"/>
    <w:rsid w:val="00906A49"/>
    <w:rsid w:val="00911005"/>
    <w:rsid w:val="00911763"/>
    <w:rsid w:val="009123A4"/>
    <w:rsid w:val="00913FCC"/>
    <w:rsid w:val="0091641F"/>
    <w:rsid w:val="00917684"/>
    <w:rsid w:val="0092537A"/>
    <w:rsid w:val="00925EB4"/>
    <w:rsid w:val="00937576"/>
    <w:rsid w:val="00937A46"/>
    <w:rsid w:val="00940286"/>
    <w:rsid w:val="00940518"/>
    <w:rsid w:val="009424D9"/>
    <w:rsid w:val="00943B2F"/>
    <w:rsid w:val="00943E4D"/>
    <w:rsid w:val="00946E0F"/>
    <w:rsid w:val="00951569"/>
    <w:rsid w:val="00951ABC"/>
    <w:rsid w:val="009610FC"/>
    <w:rsid w:val="009620BF"/>
    <w:rsid w:val="009627C1"/>
    <w:rsid w:val="009648AC"/>
    <w:rsid w:val="009707B3"/>
    <w:rsid w:val="009714C2"/>
    <w:rsid w:val="00971A84"/>
    <w:rsid w:val="00972240"/>
    <w:rsid w:val="00972E1A"/>
    <w:rsid w:val="009740A3"/>
    <w:rsid w:val="00975516"/>
    <w:rsid w:val="0097636E"/>
    <w:rsid w:val="009779FF"/>
    <w:rsid w:val="00977C48"/>
    <w:rsid w:val="009802C5"/>
    <w:rsid w:val="00983F64"/>
    <w:rsid w:val="00985CDF"/>
    <w:rsid w:val="009929BE"/>
    <w:rsid w:val="00994FB3"/>
    <w:rsid w:val="009975AA"/>
    <w:rsid w:val="009A519E"/>
    <w:rsid w:val="009A58DB"/>
    <w:rsid w:val="009A5ABA"/>
    <w:rsid w:val="009A7E67"/>
    <w:rsid w:val="009B1168"/>
    <w:rsid w:val="009B2796"/>
    <w:rsid w:val="009B37F3"/>
    <w:rsid w:val="009B7C5E"/>
    <w:rsid w:val="009C1D37"/>
    <w:rsid w:val="009C1E25"/>
    <w:rsid w:val="009C2290"/>
    <w:rsid w:val="009C2FD6"/>
    <w:rsid w:val="009C5BA4"/>
    <w:rsid w:val="009C6AB5"/>
    <w:rsid w:val="009C7C0A"/>
    <w:rsid w:val="009C7F72"/>
    <w:rsid w:val="009D2361"/>
    <w:rsid w:val="009D5A8E"/>
    <w:rsid w:val="009D662B"/>
    <w:rsid w:val="009E2C3D"/>
    <w:rsid w:val="009E320B"/>
    <w:rsid w:val="009E6444"/>
    <w:rsid w:val="009E6776"/>
    <w:rsid w:val="009E6CC3"/>
    <w:rsid w:val="009E707D"/>
    <w:rsid w:val="009F2915"/>
    <w:rsid w:val="00A000FE"/>
    <w:rsid w:val="00A056E1"/>
    <w:rsid w:val="00A0661B"/>
    <w:rsid w:val="00A10162"/>
    <w:rsid w:val="00A11D9B"/>
    <w:rsid w:val="00A1422D"/>
    <w:rsid w:val="00A166D4"/>
    <w:rsid w:val="00A2160D"/>
    <w:rsid w:val="00A2341B"/>
    <w:rsid w:val="00A2661E"/>
    <w:rsid w:val="00A33F9C"/>
    <w:rsid w:val="00A342E0"/>
    <w:rsid w:val="00A42BDB"/>
    <w:rsid w:val="00A5046C"/>
    <w:rsid w:val="00A54AB7"/>
    <w:rsid w:val="00A565D0"/>
    <w:rsid w:val="00A61E9C"/>
    <w:rsid w:val="00A62FEF"/>
    <w:rsid w:val="00A6493C"/>
    <w:rsid w:val="00A672EC"/>
    <w:rsid w:val="00A73A5D"/>
    <w:rsid w:val="00A82CF3"/>
    <w:rsid w:val="00A90C9C"/>
    <w:rsid w:val="00A91AD2"/>
    <w:rsid w:val="00A96938"/>
    <w:rsid w:val="00A97C30"/>
    <w:rsid w:val="00AA03E6"/>
    <w:rsid w:val="00AA0470"/>
    <w:rsid w:val="00AA1A4D"/>
    <w:rsid w:val="00AA282B"/>
    <w:rsid w:val="00AA3466"/>
    <w:rsid w:val="00AA5083"/>
    <w:rsid w:val="00AB06B7"/>
    <w:rsid w:val="00AB1BD6"/>
    <w:rsid w:val="00AB65AA"/>
    <w:rsid w:val="00AB75C2"/>
    <w:rsid w:val="00AC0F01"/>
    <w:rsid w:val="00AC3C14"/>
    <w:rsid w:val="00AC4969"/>
    <w:rsid w:val="00AC587F"/>
    <w:rsid w:val="00AC5E57"/>
    <w:rsid w:val="00AC693C"/>
    <w:rsid w:val="00AC740C"/>
    <w:rsid w:val="00AC7CAA"/>
    <w:rsid w:val="00AD0610"/>
    <w:rsid w:val="00AD09F7"/>
    <w:rsid w:val="00AD4995"/>
    <w:rsid w:val="00AD597C"/>
    <w:rsid w:val="00AD7706"/>
    <w:rsid w:val="00AE27AE"/>
    <w:rsid w:val="00AE65AE"/>
    <w:rsid w:val="00AE7E2A"/>
    <w:rsid w:val="00AF0770"/>
    <w:rsid w:val="00AF0A3C"/>
    <w:rsid w:val="00AF147B"/>
    <w:rsid w:val="00AF1E39"/>
    <w:rsid w:val="00AF2AC8"/>
    <w:rsid w:val="00AF794C"/>
    <w:rsid w:val="00AF7D23"/>
    <w:rsid w:val="00B002E7"/>
    <w:rsid w:val="00B02765"/>
    <w:rsid w:val="00B0342C"/>
    <w:rsid w:val="00B03937"/>
    <w:rsid w:val="00B03EA4"/>
    <w:rsid w:val="00B10D2A"/>
    <w:rsid w:val="00B134D7"/>
    <w:rsid w:val="00B14254"/>
    <w:rsid w:val="00B15EEF"/>
    <w:rsid w:val="00B178B4"/>
    <w:rsid w:val="00B21D04"/>
    <w:rsid w:val="00B24DF4"/>
    <w:rsid w:val="00B2502E"/>
    <w:rsid w:val="00B253D3"/>
    <w:rsid w:val="00B30DA3"/>
    <w:rsid w:val="00B31010"/>
    <w:rsid w:val="00B31073"/>
    <w:rsid w:val="00B317CD"/>
    <w:rsid w:val="00B3204C"/>
    <w:rsid w:val="00B36754"/>
    <w:rsid w:val="00B36C4D"/>
    <w:rsid w:val="00B37B28"/>
    <w:rsid w:val="00B4009F"/>
    <w:rsid w:val="00B41435"/>
    <w:rsid w:val="00B4164B"/>
    <w:rsid w:val="00B437A1"/>
    <w:rsid w:val="00B4521B"/>
    <w:rsid w:val="00B46C2C"/>
    <w:rsid w:val="00B47F9B"/>
    <w:rsid w:val="00B505D3"/>
    <w:rsid w:val="00B51A5E"/>
    <w:rsid w:val="00B53AFE"/>
    <w:rsid w:val="00B55112"/>
    <w:rsid w:val="00B57AEF"/>
    <w:rsid w:val="00B60067"/>
    <w:rsid w:val="00B61042"/>
    <w:rsid w:val="00B61B38"/>
    <w:rsid w:val="00B62005"/>
    <w:rsid w:val="00B66F85"/>
    <w:rsid w:val="00B711F3"/>
    <w:rsid w:val="00B73F75"/>
    <w:rsid w:val="00B74820"/>
    <w:rsid w:val="00B757D0"/>
    <w:rsid w:val="00B8022F"/>
    <w:rsid w:val="00B83066"/>
    <w:rsid w:val="00B84329"/>
    <w:rsid w:val="00B843FE"/>
    <w:rsid w:val="00B84FD1"/>
    <w:rsid w:val="00B87108"/>
    <w:rsid w:val="00B87254"/>
    <w:rsid w:val="00B91F7F"/>
    <w:rsid w:val="00B92D45"/>
    <w:rsid w:val="00B963B2"/>
    <w:rsid w:val="00BA49BC"/>
    <w:rsid w:val="00BA629A"/>
    <w:rsid w:val="00BA63D4"/>
    <w:rsid w:val="00BA7CD1"/>
    <w:rsid w:val="00BB20A8"/>
    <w:rsid w:val="00BB2A00"/>
    <w:rsid w:val="00BB3E6F"/>
    <w:rsid w:val="00BB4D2D"/>
    <w:rsid w:val="00BB7C21"/>
    <w:rsid w:val="00BB7E81"/>
    <w:rsid w:val="00BC1EFE"/>
    <w:rsid w:val="00BC293F"/>
    <w:rsid w:val="00BC40E6"/>
    <w:rsid w:val="00BC7DE2"/>
    <w:rsid w:val="00BD03D5"/>
    <w:rsid w:val="00BD172D"/>
    <w:rsid w:val="00BD27B6"/>
    <w:rsid w:val="00BD48EF"/>
    <w:rsid w:val="00BD6AE5"/>
    <w:rsid w:val="00BE3D85"/>
    <w:rsid w:val="00BE4D3B"/>
    <w:rsid w:val="00BE4FA7"/>
    <w:rsid w:val="00BE5D97"/>
    <w:rsid w:val="00BF0034"/>
    <w:rsid w:val="00BF1557"/>
    <w:rsid w:val="00BF1727"/>
    <w:rsid w:val="00BF1A39"/>
    <w:rsid w:val="00BF435A"/>
    <w:rsid w:val="00BF6CFE"/>
    <w:rsid w:val="00BF79D9"/>
    <w:rsid w:val="00C01D34"/>
    <w:rsid w:val="00C030A3"/>
    <w:rsid w:val="00C034C5"/>
    <w:rsid w:val="00C04AD0"/>
    <w:rsid w:val="00C05E55"/>
    <w:rsid w:val="00C1194E"/>
    <w:rsid w:val="00C127B5"/>
    <w:rsid w:val="00C147BA"/>
    <w:rsid w:val="00C16701"/>
    <w:rsid w:val="00C16AC2"/>
    <w:rsid w:val="00C17C1A"/>
    <w:rsid w:val="00C20944"/>
    <w:rsid w:val="00C21560"/>
    <w:rsid w:val="00C21ACC"/>
    <w:rsid w:val="00C22851"/>
    <w:rsid w:val="00C25ACF"/>
    <w:rsid w:val="00C26F88"/>
    <w:rsid w:val="00C278F6"/>
    <w:rsid w:val="00C32498"/>
    <w:rsid w:val="00C32AA1"/>
    <w:rsid w:val="00C34D71"/>
    <w:rsid w:val="00C4079B"/>
    <w:rsid w:val="00C41892"/>
    <w:rsid w:val="00C42562"/>
    <w:rsid w:val="00C42956"/>
    <w:rsid w:val="00C44B60"/>
    <w:rsid w:val="00C44E02"/>
    <w:rsid w:val="00C45367"/>
    <w:rsid w:val="00C5098B"/>
    <w:rsid w:val="00C52251"/>
    <w:rsid w:val="00C534B4"/>
    <w:rsid w:val="00C561A3"/>
    <w:rsid w:val="00C57B66"/>
    <w:rsid w:val="00C61861"/>
    <w:rsid w:val="00C64E83"/>
    <w:rsid w:val="00C651CD"/>
    <w:rsid w:val="00C71326"/>
    <w:rsid w:val="00C7141B"/>
    <w:rsid w:val="00C715AE"/>
    <w:rsid w:val="00C72894"/>
    <w:rsid w:val="00C737AA"/>
    <w:rsid w:val="00C75348"/>
    <w:rsid w:val="00C76800"/>
    <w:rsid w:val="00C76C2E"/>
    <w:rsid w:val="00C774DA"/>
    <w:rsid w:val="00C77E6A"/>
    <w:rsid w:val="00C82A86"/>
    <w:rsid w:val="00C84B6C"/>
    <w:rsid w:val="00C84D41"/>
    <w:rsid w:val="00C873AF"/>
    <w:rsid w:val="00C90838"/>
    <w:rsid w:val="00C90924"/>
    <w:rsid w:val="00C909ED"/>
    <w:rsid w:val="00C9121E"/>
    <w:rsid w:val="00C93396"/>
    <w:rsid w:val="00C94048"/>
    <w:rsid w:val="00C95167"/>
    <w:rsid w:val="00C960A4"/>
    <w:rsid w:val="00C960F7"/>
    <w:rsid w:val="00C970DF"/>
    <w:rsid w:val="00C97D7F"/>
    <w:rsid w:val="00CA0A5B"/>
    <w:rsid w:val="00CA360A"/>
    <w:rsid w:val="00CA4401"/>
    <w:rsid w:val="00CA458E"/>
    <w:rsid w:val="00CA72DB"/>
    <w:rsid w:val="00CB36C5"/>
    <w:rsid w:val="00CB42E9"/>
    <w:rsid w:val="00CC24AF"/>
    <w:rsid w:val="00CC4967"/>
    <w:rsid w:val="00CC6618"/>
    <w:rsid w:val="00CD04C7"/>
    <w:rsid w:val="00CD0FD9"/>
    <w:rsid w:val="00CD2CC2"/>
    <w:rsid w:val="00CD41A1"/>
    <w:rsid w:val="00CD47D2"/>
    <w:rsid w:val="00CD6004"/>
    <w:rsid w:val="00CD6B75"/>
    <w:rsid w:val="00CE1A74"/>
    <w:rsid w:val="00CE42B1"/>
    <w:rsid w:val="00CE4D81"/>
    <w:rsid w:val="00CE6A6E"/>
    <w:rsid w:val="00CE7B9D"/>
    <w:rsid w:val="00CF1EF8"/>
    <w:rsid w:val="00CF3A37"/>
    <w:rsid w:val="00CF4237"/>
    <w:rsid w:val="00CF68B9"/>
    <w:rsid w:val="00CF6A94"/>
    <w:rsid w:val="00CF6BDE"/>
    <w:rsid w:val="00CF7092"/>
    <w:rsid w:val="00D00DA7"/>
    <w:rsid w:val="00D010B6"/>
    <w:rsid w:val="00D01144"/>
    <w:rsid w:val="00D01A29"/>
    <w:rsid w:val="00D05D3F"/>
    <w:rsid w:val="00D0736F"/>
    <w:rsid w:val="00D10FAA"/>
    <w:rsid w:val="00D1220D"/>
    <w:rsid w:val="00D139F8"/>
    <w:rsid w:val="00D1523C"/>
    <w:rsid w:val="00D22DFA"/>
    <w:rsid w:val="00D26991"/>
    <w:rsid w:val="00D26C0D"/>
    <w:rsid w:val="00D317F6"/>
    <w:rsid w:val="00D37DE5"/>
    <w:rsid w:val="00D40B5E"/>
    <w:rsid w:val="00D40B6E"/>
    <w:rsid w:val="00D443FF"/>
    <w:rsid w:val="00D45CFC"/>
    <w:rsid w:val="00D45EE8"/>
    <w:rsid w:val="00D51E71"/>
    <w:rsid w:val="00D52564"/>
    <w:rsid w:val="00D60D0D"/>
    <w:rsid w:val="00D622B8"/>
    <w:rsid w:val="00D62921"/>
    <w:rsid w:val="00D67065"/>
    <w:rsid w:val="00D675E5"/>
    <w:rsid w:val="00D708E1"/>
    <w:rsid w:val="00D73EAD"/>
    <w:rsid w:val="00D740CA"/>
    <w:rsid w:val="00D7761A"/>
    <w:rsid w:val="00D80492"/>
    <w:rsid w:val="00D80C4F"/>
    <w:rsid w:val="00D80CC6"/>
    <w:rsid w:val="00D81BB3"/>
    <w:rsid w:val="00D81E88"/>
    <w:rsid w:val="00D85F64"/>
    <w:rsid w:val="00D862B4"/>
    <w:rsid w:val="00D86AB1"/>
    <w:rsid w:val="00D872D8"/>
    <w:rsid w:val="00D877D1"/>
    <w:rsid w:val="00D92C78"/>
    <w:rsid w:val="00D937A0"/>
    <w:rsid w:val="00D9434D"/>
    <w:rsid w:val="00D94572"/>
    <w:rsid w:val="00D958A5"/>
    <w:rsid w:val="00D97EB6"/>
    <w:rsid w:val="00DA22FF"/>
    <w:rsid w:val="00DA2570"/>
    <w:rsid w:val="00DA303E"/>
    <w:rsid w:val="00DB0BD4"/>
    <w:rsid w:val="00DB21E6"/>
    <w:rsid w:val="00DB7ED1"/>
    <w:rsid w:val="00DC0D00"/>
    <w:rsid w:val="00DC1BCE"/>
    <w:rsid w:val="00DC2C97"/>
    <w:rsid w:val="00DC2D23"/>
    <w:rsid w:val="00DC3495"/>
    <w:rsid w:val="00DC4454"/>
    <w:rsid w:val="00DC5511"/>
    <w:rsid w:val="00DC5C30"/>
    <w:rsid w:val="00DD3AAB"/>
    <w:rsid w:val="00DD3E26"/>
    <w:rsid w:val="00DD41E3"/>
    <w:rsid w:val="00DD5BC0"/>
    <w:rsid w:val="00DD798D"/>
    <w:rsid w:val="00DE1A94"/>
    <w:rsid w:val="00DE1B1B"/>
    <w:rsid w:val="00DE273F"/>
    <w:rsid w:val="00DE732C"/>
    <w:rsid w:val="00DE7B82"/>
    <w:rsid w:val="00DF1052"/>
    <w:rsid w:val="00DF2046"/>
    <w:rsid w:val="00DF5E94"/>
    <w:rsid w:val="00DF7A13"/>
    <w:rsid w:val="00E01005"/>
    <w:rsid w:val="00E02B94"/>
    <w:rsid w:val="00E02FA7"/>
    <w:rsid w:val="00E04F69"/>
    <w:rsid w:val="00E05767"/>
    <w:rsid w:val="00E05C8F"/>
    <w:rsid w:val="00E0651F"/>
    <w:rsid w:val="00E06C5B"/>
    <w:rsid w:val="00E10A4F"/>
    <w:rsid w:val="00E11317"/>
    <w:rsid w:val="00E12DA1"/>
    <w:rsid w:val="00E17925"/>
    <w:rsid w:val="00E209A3"/>
    <w:rsid w:val="00E215DB"/>
    <w:rsid w:val="00E2175B"/>
    <w:rsid w:val="00E21A50"/>
    <w:rsid w:val="00E21E2E"/>
    <w:rsid w:val="00E22F5B"/>
    <w:rsid w:val="00E23573"/>
    <w:rsid w:val="00E255F4"/>
    <w:rsid w:val="00E30B6B"/>
    <w:rsid w:val="00E313C8"/>
    <w:rsid w:val="00E31B7E"/>
    <w:rsid w:val="00E31C31"/>
    <w:rsid w:val="00E326E4"/>
    <w:rsid w:val="00E35EA4"/>
    <w:rsid w:val="00E36B55"/>
    <w:rsid w:val="00E36B8E"/>
    <w:rsid w:val="00E36F0F"/>
    <w:rsid w:val="00E37732"/>
    <w:rsid w:val="00E40FB3"/>
    <w:rsid w:val="00E46157"/>
    <w:rsid w:val="00E46CD3"/>
    <w:rsid w:val="00E471B0"/>
    <w:rsid w:val="00E5546F"/>
    <w:rsid w:val="00E60B1E"/>
    <w:rsid w:val="00E628E1"/>
    <w:rsid w:val="00E64E4D"/>
    <w:rsid w:val="00E72042"/>
    <w:rsid w:val="00E74470"/>
    <w:rsid w:val="00E752AC"/>
    <w:rsid w:val="00E805B4"/>
    <w:rsid w:val="00E80F3E"/>
    <w:rsid w:val="00E81FF8"/>
    <w:rsid w:val="00E821C9"/>
    <w:rsid w:val="00E83163"/>
    <w:rsid w:val="00E83A69"/>
    <w:rsid w:val="00E8494C"/>
    <w:rsid w:val="00E8507D"/>
    <w:rsid w:val="00E8510E"/>
    <w:rsid w:val="00E8761F"/>
    <w:rsid w:val="00E93AD8"/>
    <w:rsid w:val="00E9541F"/>
    <w:rsid w:val="00E968B4"/>
    <w:rsid w:val="00EA2846"/>
    <w:rsid w:val="00EA291B"/>
    <w:rsid w:val="00EA2BA7"/>
    <w:rsid w:val="00EA45A9"/>
    <w:rsid w:val="00EA639B"/>
    <w:rsid w:val="00EB200D"/>
    <w:rsid w:val="00EB24A6"/>
    <w:rsid w:val="00EB5AF4"/>
    <w:rsid w:val="00EB6C20"/>
    <w:rsid w:val="00EB7E49"/>
    <w:rsid w:val="00EC06C8"/>
    <w:rsid w:val="00EC27C8"/>
    <w:rsid w:val="00EC7B1F"/>
    <w:rsid w:val="00EC7E71"/>
    <w:rsid w:val="00ED0517"/>
    <w:rsid w:val="00ED2121"/>
    <w:rsid w:val="00ED3AA9"/>
    <w:rsid w:val="00EE4F1B"/>
    <w:rsid w:val="00EE5AC1"/>
    <w:rsid w:val="00EE64A1"/>
    <w:rsid w:val="00EE7B90"/>
    <w:rsid w:val="00EF25FE"/>
    <w:rsid w:val="00EF2EEA"/>
    <w:rsid w:val="00EF3D35"/>
    <w:rsid w:val="00EF6259"/>
    <w:rsid w:val="00EF6B4C"/>
    <w:rsid w:val="00F010F2"/>
    <w:rsid w:val="00F03C3E"/>
    <w:rsid w:val="00F04578"/>
    <w:rsid w:val="00F06EF2"/>
    <w:rsid w:val="00F06F6F"/>
    <w:rsid w:val="00F07B1C"/>
    <w:rsid w:val="00F149BB"/>
    <w:rsid w:val="00F14D46"/>
    <w:rsid w:val="00F208AF"/>
    <w:rsid w:val="00F20E33"/>
    <w:rsid w:val="00F21E7C"/>
    <w:rsid w:val="00F22718"/>
    <w:rsid w:val="00F272EC"/>
    <w:rsid w:val="00F27AAE"/>
    <w:rsid w:val="00F31D90"/>
    <w:rsid w:val="00F34960"/>
    <w:rsid w:val="00F35494"/>
    <w:rsid w:val="00F423D4"/>
    <w:rsid w:val="00F45DEB"/>
    <w:rsid w:val="00F47DCD"/>
    <w:rsid w:val="00F51293"/>
    <w:rsid w:val="00F54624"/>
    <w:rsid w:val="00F5684B"/>
    <w:rsid w:val="00F60275"/>
    <w:rsid w:val="00F62ABA"/>
    <w:rsid w:val="00F67AF6"/>
    <w:rsid w:val="00F74536"/>
    <w:rsid w:val="00F7569B"/>
    <w:rsid w:val="00F77674"/>
    <w:rsid w:val="00F80246"/>
    <w:rsid w:val="00F8687D"/>
    <w:rsid w:val="00F86D66"/>
    <w:rsid w:val="00F919F9"/>
    <w:rsid w:val="00F93AF7"/>
    <w:rsid w:val="00F95245"/>
    <w:rsid w:val="00F95BB6"/>
    <w:rsid w:val="00F95E2B"/>
    <w:rsid w:val="00F979A2"/>
    <w:rsid w:val="00FA0ECD"/>
    <w:rsid w:val="00FA1567"/>
    <w:rsid w:val="00FA22FD"/>
    <w:rsid w:val="00FA38C0"/>
    <w:rsid w:val="00FA48E7"/>
    <w:rsid w:val="00FA4C6D"/>
    <w:rsid w:val="00FA5E15"/>
    <w:rsid w:val="00FA6988"/>
    <w:rsid w:val="00FB743D"/>
    <w:rsid w:val="00FC113D"/>
    <w:rsid w:val="00FC1BDF"/>
    <w:rsid w:val="00FD2DC3"/>
    <w:rsid w:val="00FD3EB1"/>
    <w:rsid w:val="00FD4238"/>
    <w:rsid w:val="00FD53D5"/>
    <w:rsid w:val="00FD607E"/>
    <w:rsid w:val="00FD6768"/>
    <w:rsid w:val="00FE0B2B"/>
    <w:rsid w:val="00FE1C8D"/>
    <w:rsid w:val="00FE2D2A"/>
    <w:rsid w:val="00FF01FB"/>
    <w:rsid w:val="00FF11DF"/>
    <w:rsid w:val="00FF6E5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A65B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73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5AA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1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UNC-CH</Company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Fiordalisi</dc:creator>
  <cp:lastModifiedBy>Fiordalisi, James J</cp:lastModifiedBy>
  <cp:revision>758</cp:revision>
  <cp:lastPrinted>2023-04-05T12:48:00Z</cp:lastPrinted>
  <dcterms:created xsi:type="dcterms:W3CDTF">2016-12-08T18:58:00Z</dcterms:created>
  <dcterms:modified xsi:type="dcterms:W3CDTF">2024-09-30T15:20:00Z</dcterms:modified>
</cp:coreProperties>
</file>