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  <w:gridCol w:w="1836"/>
      </w:tblGrid>
      <w:tr w:rsidR="0064474B" w:rsidRPr="002C3D8D" w14:paraId="016B690B" w14:textId="77777777" w:rsidTr="003F21DE">
        <w:tc>
          <w:tcPr>
            <w:tcW w:w="11016" w:type="dxa"/>
            <w:gridSpan w:val="6"/>
            <w:tcBorders>
              <w:bottom w:val="single" w:sz="4" w:space="0" w:color="auto"/>
            </w:tcBorders>
            <w:shd w:val="clear" w:color="auto" w:fill="000000" w:themeFill="text1"/>
          </w:tcPr>
          <w:p w14:paraId="6417D5A1" w14:textId="48E7EDF2" w:rsidR="00F640BC" w:rsidRPr="002C3D8D" w:rsidRDefault="00F640BC" w:rsidP="00F97E2C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AUTONOMIC NERVOUS SYSTEM PHARMACOLOGY</w:t>
            </w:r>
          </w:p>
        </w:tc>
      </w:tr>
      <w:tr w:rsidR="002D56C5" w:rsidRPr="002C3D8D" w14:paraId="650DF99C" w14:textId="77777777" w:rsidTr="0064069F">
        <w:tc>
          <w:tcPr>
            <w:tcW w:w="11016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24CE5E" w14:textId="22B70D0E" w:rsidR="002D56C5" w:rsidRPr="002C3D8D" w:rsidRDefault="00DC1303" w:rsidP="00595604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THERAPEUTIC </w:t>
            </w:r>
            <w:r w:rsidR="00013B75"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APPLICATIONS</w:t>
            </w:r>
          </w:p>
        </w:tc>
      </w:tr>
      <w:tr w:rsidR="002D56C5" w:rsidRPr="002C3D8D" w14:paraId="420EECF0" w14:textId="77777777" w:rsidTr="000D6CF7">
        <w:tc>
          <w:tcPr>
            <w:tcW w:w="1836" w:type="dxa"/>
            <w:tcBorders>
              <w:bottom w:val="single" w:sz="4" w:space="0" w:color="auto"/>
            </w:tcBorders>
            <w:shd w:val="clear" w:color="auto" w:fill="E5B8B7" w:themeFill="accent2" w:themeFillTint="66"/>
          </w:tcPr>
          <w:p w14:paraId="652C2E9F" w14:textId="77777777" w:rsidR="002D56C5" w:rsidRPr="002C3D8D" w:rsidRDefault="002D56C5" w:rsidP="00595604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Cardiovascular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B056446" w14:textId="77777777" w:rsidR="002D56C5" w:rsidRPr="002C3D8D" w:rsidRDefault="002D56C5" w:rsidP="00595604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Respiratory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shd w:val="clear" w:color="auto" w:fill="FFFF00"/>
          </w:tcPr>
          <w:p w14:paraId="48E4BB74" w14:textId="77777777" w:rsidR="002D56C5" w:rsidRPr="002C3D8D" w:rsidRDefault="002D56C5" w:rsidP="00595604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Renal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shd w:val="clear" w:color="auto" w:fill="FABF8F" w:themeFill="accent6" w:themeFillTint="99"/>
          </w:tcPr>
          <w:p w14:paraId="09F82BE2" w14:textId="77777777" w:rsidR="002D56C5" w:rsidRPr="002C3D8D" w:rsidRDefault="002D56C5" w:rsidP="00595604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Gastrointestinal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14:paraId="10B82F4F" w14:textId="711C0CD9" w:rsidR="002D56C5" w:rsidRPr="002C3D8D" w:rsidRDefault="002D56C5" w:rsidP="00595604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Neurologic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shd w:val="clear" w:color="auto" w:fill="B2A1C7" w:themeFill="accent4" w:themeFillTint="99"/>
          </w:tcPr>
          <w:p w14:paraId="04FB91A4" w14:textId="77777777" w:rsidR="002D56C5" w:rsidRPr="002C3D8D" w:rsidRDefault="002D56C5" w:rsidP="00595604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Reproductive</w:t>
            </w:r>
          </w:p>
        </w:tc>
      </w:tr>
    </w:tbl>
    <w:p w14:paraId="4F872EC8" w14:textId="77777777" w:rsidR="00914F4C" w:rsidRPr="002C3D8D" w:rsidRDefault="00914F4C">
      <w:pPr>
        <w:rPr>
          <w:rFonts w:asciiTheme="majorHAnsi" w:hAnsiTheme="majorHAnsi"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30"/>
        <w:gridCol w:w="81"/>
        <w:gridCol w:w="639"/>
        <w:gridCol w:w="720"/>
        <w:gridCol w:w="1080"/>
        <w:gridCol w:w="360"/>
        <w:gridCol w:w="360"/>
        <w:gridCol w:w="990"/>
        <w:gridCol w:w="1350"/>
        <w:gridCol w:w="90"/>
        <w:gridCol w:w="1314"/>
        <w:gridCol w:w="1377"/>
        <w:gridCol w:w="9"/>
        <w:gridCol w:w="1368"/>
      </w:tblGrid>
      <w:tr w:rsidR="0064474B" w:rsidRPr="002C3D8D" w14:paraId="624ACDEB" w14:textId="77777777" w:rsidTr="000D05DF">
        <w:trPr>
          <w:jc w:val="center"/>
        </w:trPr>
        <w:tc>
          <w:tcPr>
            <w:tcW w:w="5508" w:type="dxa"/>
            <w:gridSpan w:val="9"/>
            <w:tcBorders>
              <w:right w:val="single" w:sz="24" w:space="0" w:color="FFFFFF" w:themeColor="background1"/>
            </w:tcBorders>
            <w:shd w:val="clear" w:color="auto" w:fill="000000" w:themeFill="text1"/>
          </w:tcPr>
          <w:p w14:paraId="55BD0AFB" w14:textId="52C57B05" w:rsidR="007C5AD6" w:rsidRPr="002C3D8D" w:rsidRDefault="007C5AD6" w:rsidP="007C5AD6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PARASYMPATHETIC</w:t>
            </w:r>
            <w:r w:rsidR="00F97415"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 xml:space="preserve"> </w:t>
            </w:r>
            <w:r w:rsidR="00BD239E"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 xml:space="preserve">(CHOLINERGIC) </w:t>
            </w:r>
            <w:r w:rsidR="00F97415"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DRUGS</w:t>
            </w:r>
          </w:p>
        </w:tc>
        <w:tc>
          <w:tcPr>
            <w:tcW w:w="5508" w:type="dxa"/>
            <w:gridSpan w:val="6"/>
            <w:tcBorders>
              <w:left w:val="single" w:sz="24" w:space="0" w:color="FFFFFF" w:themeColor="background1"/>
            </w:tcBorders>
            <w:shd w:val="clear" w:color="auto" w:fill="000000" w:themeFill="text1"/>
          </w:tcPr>
          <w:p w14:paraId="53FB1468" w14:textId="03B70BF4" w:rsidR="007C5AD6" w:rsidRPr="002C3D8D" w:rsidRDefault="007C5AD6" w:rsidP="007C5AD6">
            <w:pPr>
              <w:jc w:val="center"/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</w:pPr>
            <w:r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SYMPATHETIC</w:t>
            </w:r>
            <w:r w:rsidR="00F97415"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 xml:space="preserve"> </w:t>
            </w:r>
            <w:r w:rsidR="00BD239E"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 xml:space="preserve">(ADRENERGIC) </w:t>
            </w:r>
            <w:r w:rsidR="00F97415" w:rsidRPr="002C3D8D">
              <w:rPr>
                <w:rFonts w:asciiTheme="majorHAnsi" w:hAnsiTheme="majorHAnsi"/>
                <w:color w:val="FFFFFF" w:themeColor="background1"/>
                <w:sz w:val="18"/>
                <w:szCs w:val="18"/>
              </w:rPr>
              <w:t>DRUGS</w:t>
            </w:r>
          </w:p>
        </w:tc>
      </w:tr>
      <w:tr w:rsidR="00F43805" w:rsidRPr="00F43805" w14:paraId="71B79F3C" w14:textId="77777777" w:rsidTr="000D05DF">
        <w:trPr>
          <w:jc w:val="center"/>
        </w:trPr>
        <w:tc>
          <w:tcPr>
            <w:tcW w:w="2718" w:type="dxa"/>
            <w:gridSpan w:val="5"/>
            <w:tcBorders>
              <w:bottom w:val="single" w:sz="4" w:space="0" w:color="auto"/>
              <w:right w:val="single" w:sz="24" w:space="0" w:color="000000" w:themeColor="text1"/>
            </w:tcBorders>
            <w:shd w:val="clear" w:color="auto" w:fill="D9D9D9" w:themeFill="background1" w:themeFillShade="D9"/>
          </w:tcPr>
          <w:p w14:paraId="6ACA9F0A" w14:textId="64E6CC30" w:rsidR="00353213" w:rsidRPr="00F43805" w:rsidRDefault="00353213" w:rsidP="007C5AD6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AGONISTS</w:t>
            </w: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7A442755" w14:textId="05343A16" w:rsidR="00353213" w:rsidRPr="00F43805" w:rsidRDefault="00353213" w:rsidP="007C5AD6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ANTAGONISTS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23A5ECE1" w14:textId="31020F41" w:rsidR="00353213" w:rsidRPr="00F43805" w:rsidRDefault="00353213" w:rsidP="007C5AD6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AGONISTS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F7D371A" w14:textId="370FF4F3" w:rsidR="00353213" w:rsidRPr="00F43805" w:rsidRDefault="00353213" w:rsidP="007C5AD6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ANTAGONISTS</w:t>
            </w:r>
          </w:p>
        </w:tc>
      </w:tr>
      <w:tr w:rsidR="00F43805" w:rsidRPr="00F43805" w14:paraId="6C097988" w14:textId="77777777" w:rsidTr="000D05DF">
        <w:trPr>
          <w:jc w:val="center"/>
        </w:trPr>
        <w:tc>
          <w:tcPr>
            <w:tcW w:w="5508" w:type="dxa"/>
            <w:gridSpan w:val="9"/>
            <w:tcBorders>
              <w:left w:val="nil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</w:tcPr>
          <w:p w14:paraId="02795291" w14:textId="386C4093" w:rsidR="00E95F5A" w:rsidRPr="00F43805" w:rsidRDefault="00971A7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Most cholinergic drugs </w:t>
            </w:r>
            <w:r w:rsidR="00E95F5A"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show only partial selectivity for M1 - M5</w:t>
            </w:r>
          </w:p>
        </w:tc>
        <w:tc>
          <w:tcPr>
            <w:tcW w:w="5508" w:type="dxa"/>
            <w:gridSpan w:val="6"/>
            <w:tcBorders>
              <w:left w:val="single" w:sz="24" w:space="0" w:color="auto"/>
              <w:right w:val="nil"/>
            </w:tcBorders>
            <w:shd w:val="clear" w:color="auto" w:fill="D9D9D9" w:themeFill="background1" w:themeFillShade="D9"/>
          </w:tcPr>
          <w:p w14:paraId="5FF24337" w14:textId="11838966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RECEPTOR-SELECTIVE DRUGS</w:t>
            </w:r>
          </w:p>
        </w:tc>
      </w:tr>
      <w:tr w:rsidR="00F43805" w:rsidRPr="00F43805" w14:paraId="3E74F038" w14:textId="77777777" w:rsidTr="000D05DF">
        <w:trPr>
          <w:jc w:val="center"/>
        </w:trPr>
        <w:tc>
          <w:tcPr>
            <w:tcW w:w="5508" w:type="dxa"/>
            <w:gridSpan w:val="9"/>
            <w:tcBorders>
              <w:right w:val="single" w:sz="24" w:space="0" w:color="auto"/>
            </w:tcBorders>
            <w:shd w:val="clear" w:color="auto" w:fill="auto"/>
          </w:tcPr>
          <w:p w14:paraId="41A34387" w14:textId="058D2F10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FFC55D0" w14:textId="5D559B62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1-selective</w:t>
            </w:r>
          </w:p>
        </w:tc>
      </w:tr>
      <w:tr w:rsidR="00F43805" w:rsidRPr="00F43805" w14:paraId="42E06AD8" w14:textId="77777777" w:rsidTr="00075BE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D9D9D9" w:themeFill="background1" w:themeFillShade="D9"/>
          </w:tcPr>
          <w:p w14:paraId="6360D1D7" w14:textId="7854612F" w:rsidR="005E1B8D" w:rsidRPr="00F43805" w:rsidRDefault="005E1B8D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DIRECT ACTING</w:t>
            </w:r>
          </w:p>
        </w:tc>
        <w:tc>
          <w:tcPr>
            <w:tcW w:w="1440" w:type="dxa"/>
            <w:gridSpan w:val="2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4FFEA1FE" w14:textId="01451B71" w:rsidR="005E1B8D" w:rsidRPr="00F43805" w:rsidRDefault="005E1B8D" w:rsidP="00E95F5A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Atro</w:t>
            </w:r>
            <w:proofErr w:type="spellEnd"/>
          </w:p>
        </w:tc>
        <w:tc>
          <w:tcPr>
            <w:tcW w:w="1350" w:type="dxa"/>
            <w:gridSpan w:val="2"/>
            <w:tcBorders>
              <w:right w:val="single" w:sz="24" w:space="0" w:color="auto"/>
            </w:tcBorders>
            <w:shd w:val="clear" w:color="auto" w:fill="C2D69B" w:themeFill="accent3" w:themeFillTint="99"/>
          </w:tcPr>
          <w:p w14:paraId="145F125B" w14:textId="65E7BED2" w:rsidR="005E1B8D" w:rsidRPr="00F43805" w:rsidRDefault="005E1B8D" w:rsidP="00E95F5A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pine 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E5B8B7" w:themeFill="accent2" w:themeFillTint="66"/>
          </w:tcPr>
          <w:p w14:paraId="1E4FDA18" w14:textId="34ACB404" w:rsidR="005E1B8D" w:rsidRPr="00F43805" w:rsidRDefault="005E1B8D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Midodrine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  <w:vAlign w:val="center"/>
          </w:tcPr>
          <w:p w14:paraId="786E848F" w14:textId="798499CA" w:rsidR="005E1B8D" w:rsidRPr="00F43805" w:rsidRDefault="00E92C85" w:rsidP="005E1B8D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Doxazosin</w:t>
            </w:r>
          </w:p>
        </w:tc>
      </w:tr>
      <w:tr w:rsidR="00F43805" w:rsidRPr="00F43805" w14:paraId="35F775C2" w14:textId="77777777" w:rsidTr="007A03BB">
        <w:trPr>
          <w:jc w:val="center"/>
        </w:trPr>
        <w:tc>
          <w:tcPr>
            <w:tcW w:w="1278" w:type="dxa"/>
            <w:gridSpan w:val="2"/>
            <w:tcBorders>
              <w:right w:val="single" w:sz="4" w:space="0" w:color="auto"/>
            </w:tcBorders>
            <w:shd w:val="clear" w:color="auto" w:fill="FABF8F" w:themeFill="accent6" w:themeFillTint="99"/>
          </w:tcPr>
          <w:p w14:paraId="09C4F0F2" w14:textId="573DB453" w:rsidR="007A03BB" w:rsidRPr="00F43805" w:rsidRDefault="007A03BB" w:rsidP="0033413F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Bethan</w:t>
            </w:r>
          </w:p>
        </w:tc>
        <w:tc>
          <w:tcPr>
            <w:tcW w:w="1440" w:type="dxa"/>
            <w:gridSpan w:val="3"/>
            <w:tcBorders>
              <w:left w:val="single" w:sz="4" w:space="0" w:color="auto"/>
              <w:right w:val="single" w:sz="24" w:space="0" w:color="000000" w:themeColor="text1"/>
            </w:tcBorders>
            <w:shd w:val="clear" w:color="auto" w:fill="FFFF00"/>
          </w:tcPr>
          <w:p w14:paraId="01A77F80" w14:textId="2470A233" w:rsidR="007A03BB" w:rsidRPr="00F43805" w:rsidRDefault="007A03BB" w:rsidP="0033413F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echol</w:t>
            </w:r>
            <w:proofErr w:type="spellEnd"/>
          </w:p>
        </w:tc>
        <w:tc>
          <w:tcPr>
            <w:tcW w:w="1080" w:type="dxa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33F3095F" w14:textId="1C74467A" w:rsidR="007A03BB" w:rsidRPr="00F43805" w:rsidRDefault="007A03BB" w:rsidP="00E95F5A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Glyco</w:t>
            </w:r>
            <w:proofErr w:type="spellEnd"/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shd w:val="clear" w:color="auto" w:fill="8DB3E2" w:themeFill="text2" w:themeFillTint="66"/>
          </w:tcPr>
          <w:p w14:paraId="09A971A5" w14:textId="03193061" w:rsidR="007A03BB" w:rsidRPr="00F43805" w:rsidRDefault="007A03BB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pyrro</w:t>
            </w:r>
            <w:proofErr w:type="spellEnd"/>
          </w:p>
        </w:tc>
        <w:tc>
          <w:tcPr>
            <w:tcW w:w="990" w:type="dxa"/>
            <w:tcBorders>
              <w:left w:val="single" w:sz="4" w:space="0" w:color="auto"/>
              <w:right w:val="single" w:sz="24" w:space="0" w:color="auto"/>
            </w:tcBorders>
            <w:shd w:val="clear" w:color="auto" w:fill="FABF8F" w:themeFill="accent6" w:themeFillTint="99"/>
          </w:tcPr>
          <w:p w14:paraId="11D30CC5" w14:textId="0D1D1572" w:rsidR="007A03BB" w:rsidRPr="00F43805" w:rsidRDefault="007A03BB" w:rsidP="00E95F5A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late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8DB3E2" w:themeFill="text2" w:themeFillTint="66"/>
            <w:vAlign w:val="center"/>
          </w:tcPr>
          <w:p w14:paraId="689DAF0B" w14:textId="5A6981EB" w:rsidR="007A03BB" w:rsidRPr="00F43805" w:rsidRDefault="007A03BB" w:rsidP="00767A6B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Oxymetazoline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  <w:vAlign w:val="center"/>
          </w:tcPr>
          <w:p w14:paraId="0451174C" w14:textId="755AD789" w:rsidR="007A03BB" w:rsidRPr="00F43805" w:rsidRDefault="00E92C85" w:rsidP="007A03BB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Prazosin</w:t>
            </w:r>
          </w:p>
        </w:tc>
      </w:tr>
      <w:tr w:rsidR="00F43805" w:rsidRPr="00F43805" w14:paraId="245BBD06" w14:textId="77777777" w:rsidTr="00075BEF">
        <w:trPr>
          <w:jc w:val="center"/>
        </w:trPr>
        <w:tc>
          <w:tcPr>
            <w:tcW w:w="2718" w:type="dxa"/>
            <w:gridSpan w:val="5"/>
            <w:tcBorders>
              <w:bottom w:val="single" w:sz="4" w:space="0" w:color="auto"/>
              <w:right w:val="single" w:sz="24" w:space="0" w:color="000000" w:themeColor="text1"/>
            </w:tcBorders>
            <w:shd w:val="clear" w:color="auto" w:fill="C2D69B" w:themeFill="accent3" w:themeFillTint="99"/>
          </w:tcPr>
          <w:p w14:paraId="644C5D91" w14:textId="210B8934" w:rsidR="00075BEF" w:rsidRPr="00F43805" w:rsidRDefault="00075BEF" w:rsidP="00050C2F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Carbachol</w:t>
            </w: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8DB3E2" w:themeFill="text2" w:themeFillTint="66"/>
          </w:tcPr>
          <w:p w14:paraId="60AE745E" w14:textId="479E2032" w:rsidR="00075BEF" w:rsidRPr="00F43805" w:rsidRDefault="00075BEF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Aclidinium</w:t>
            </w:r>
          </w:p>
        </w:tc>
        <w:tc>
          <w:tcPr>
            <w:tcW w:w="1350" w:type="dxa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5FCA1EF" w14:textId="4080D1E4" w:rsidR="00075BEF" w:rsidRPr="00F43805" w:rsidRDefault="00075BEF" w:rsidP="00767A6B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Phenyl</w:t>
            </w:r>
          </w:p>
        </w:tc>
        <w:tc>
          <w:tcPr>
            <w:tcW w:w="1404" w:type="dxa"/>
            <w:gridSpan w:val="2"/>
            <w:tcBorders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shd w:val="clear" w:color="auto" w:fill="E5B8B7" w:themeFill="accent2" w:themeFillTint="66"/>
            <w:vAlign w:val="center"/>
          </w:tcPr>
          <w:p w14:paraId="1FB31B2F" w14:textId="20F6E4D1" w:rsidR="00075BEF" w:rsidRPr="00F43805" w:rsidRDefault="00075BEF" w:rsidP="00767A6B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ephrine</w:t>
            </w:r>
            <w:proofErr w:type="spellEnd"/>
          </w:p>
        </w:tc>
        <w:tc>
          <w:tcPr>
            <w:tcW w:w="1377" w:type="dxa"/>
            <w:tcBorders>
              <w:left w:val="single" w:sz="2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44C6D32B" w14:textId="260F48A1" w:rsidR="00075BEF" w:rsidRPr="00F43805" w:rsidRDefault="00075BEF" w:rsidP="00075BEF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Tera</w:t>
            </w:r>
          </w:p>
        </w:tc>
        <w:tc>
          <w:tcPr>
            <w:tcW w:w="1377" w:type="dxa"/>
            <w:gridSpan w:val="2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3526962B" w14:textId="22842FC1" w:rsidR="00075BEF" w:rsidRPr="00F43805" w:rsidRDefault="00075BEF" w:rsidP="00075BEF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zosin</w:t>
            </w:r>
            <w:proofErr w:type="spellEnd"/>
          </w:p>
        </w:tc>
      </w:tr>
      <w:tr w:rsidR="00F43805" w:rsidRPr="00F43805" w14:paraId="32FA3CBC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4E7326AB" w14:textId="192E3881" w:rsidR="00050C2F" w:rsidRPr="00F43805" w:rsidRDefault="00050C2F" w:rsidP="00050C2F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Methacholine</w:t>
            </w: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8DB3E2" w:themeFill="text2" w:themeFillTint="66"/>
          </w:tcPr>
          <w:p w14:paraId="329F4B68" w14:textId="293DEA08" w:rsidR="00050C2F" w:rsidRPr="00F43805" w:rsidRDefault="00050C2F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Ipratropium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241CB418" w14:textId="6A0072DF" w:rsidR="00050C2F" w:rsidRPr="00F43805" w:rsidRDefault="00767A6B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Pseudoephedrine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FFFF00"/>
          </w:tcPr>
          <w:p w14:paraId="7C35B1FD" w14:textId="5E3431F1" w:rsidR="00050C2F" w:rsidRPr="00F43805" w:rsidRDefault="00E92C85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Alfuzosin</w:t>
            </w:r>
          </w:p>
        </w:tc>
      </w:tr>
      <w:tr w:rsidR="00F43805" w:rsidRPr="00F43805" w14:paraId="407AE68E" w14:textId="77777777" w:rsidTr="00075BEF">
        <w:trPr>
          <w:jc w:val="center"/>
        </w:trPr>
        <w:tc>
          <w:tcPr>
            <w:tcW w:w="1278" w:type="dxa"/>
            <w:gridSpan w:val="2"/>
            <w:tcBorders>
              <w:right w:val="single" w:sz="4" w:space="0" w:color="auto"/>
            </w:tcBorders>
            <w:shd w:val="clear" w:color="auto" w:fill="FABF8F" w:themeFill="accent6" w:themeFillTint="99"/>
          </w:tcPr>
          <w:p w14:paraId="48CF9ABD" w14:textId="4BFFC1F6" w:rsidR="009C2652" w:rsidRPr="00F43805" w:rsidRDefault="009C2652" w:rsidP="00EB2A95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Pilo</w:t>
            </w:r>
            <w:proofErr w:type="spellEnd"/>
          </w:p>
        </w:tc>
        <w:tc>
          <w:tcPr>
            <w:tcW w:w="1440" w:type="dxa"/>
            <w:gridSpan w:val="3"/>
            <w:tcBorders>
              <w:left w:val="single" w:sz="4" w:space="0" w:color="auto"/>
              <w:right w:val="single" w:sz="24" w:space="0" w:color="000000" w:themeColor="text1"/>
            </w:tcBorders>
            <w:shd w:val="clear" w:color="auto" w:fill="C2D69B" w:themeFill="accent3" w:themeFillTint="99"/>
          </w:tcPr>
          <w:p w14:paraId="137FDA43" w14:textId="23C7992E" w:rsidR="009C2652" w:rsidRPr="00F43805" w:rsidRDefault="009C2652" w:rsidP="00EB2A9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carpine</w:t>
            </w:r>
            <w:proofErr w:type="spellEnd"/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8DB3E2" w:themeFill="text2" w:themeFillTint="66"/>
          </w:tcPr>
          <w:p w14:paraId="2AE4F729" w14:textId="369D4516" w:rsidR="009C2652" w:rsidRPr="00F43805" w:rsidRDefault="009C2652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Tiotropium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</w:tcBorders>
          </w:tcPr>
          <w:p w14:paraId="77C0ED87" w14:textId="77777777" w:rsidR="009C2652" w:rsidRPr="00F43805" w:rsidRDefault="009C2652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4185AE42" w14:textId="6F0AF725" w:rsidR="009C2652" w:rsidRPr="00F43805" w:rsidRDefault="00E92C85" w:rsidP="009C2652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Silodosin</w:t>
            </w:r>
          </w:p>
        </w:tc>
      </w:tr>
      <w:tr w:rsidR="00F43805" w:rsidRPr="00F43805" w14:paraId="3C2F70F0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2231545E" w14:textId="77777777" w:rsidR="000D05DF" w:rsidRPr="00F43805" w:rsidRDefault="000D05DF" w:rsidP="00EB2A9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8DB3E2" w:themeFill="text2" w:themeFillTint="66"/>
          </w:tcPr>
          <w:p w14:paraId="597E521E" w14:textId="038E7A7F" w:rsidR="000D05DF" w:rsidRPr="00F43805" w:rsidRDefault="000D05DF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Umeclidinium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</w:tcBorders>
          </w:tcPr>
          <w:p w14:paraId="67AB7395" w14:textId="77777777" w:rsidR="000D05DF" w:rsidRPr="00F43805" w:rsidRDefault="000D05DF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</w:tcBorders>
            <w:shd w:val="clear" w:color="auto" w:fill="FFFF00"/>
          </w:tcPr>
          <w:p w14:paraId="5E213D09" w14:textId="7BE99DE4" w:rsidR="000D05DF" w:rsidRPr="00F43805" w:rsidRDefault="00E92C85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Tamsulosin</w:t>
            </w:r>
          </w:p>
        </w:tc>
      </w:tr>
      <w:tr w:rsidR="00F43805" w:rsidRPr="00F43805" w14:paraId="397536CA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18CF6E5B" w14:textId="77777777" w:rsidR="009051B3" w:rsidRPr="00F43805" w:rsidRDefault="009051B3" w:rsidP="00EB2A9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FFFF00"/>
          </w:tcPr>
          <w:p w14:paraId="68C95693" w14:textId="3AD4A23B" w:rsidR="009051B3" w:rsidRPr="00F43805" w:rsidRDefault="00554909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Oxybutynin</w:t>
            </w: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0F0B241D" w14:textId="77777777" w:rsidR="009051B3" w:rsidRPr="00F43805" w:rsidRDefault="009051B3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7E222915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65678F92" w14:textId="4A3BB3BD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FFFF00"/>
          </w:tcPr>
          <w:p w14:paraId="50FBCB79" w14:textId="11BDC373" w:rsidR="00E95F5A" w:rsidRPr="00F43805" w:rsidRDefault="00554909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Solifenacin</w:t>
            </w:r>
            <w:proofErr w:type="spellEnd"/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0153925A" w14:textId="3B088FE1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2-selective (pre-synaptic effects)</w:t>
            </w:r>
          </w:p>
        </w:tc>
      </w:tr>
      <w:tr w:rsidR="00F43805" w:rsidRPr="00F43805" w14:paraId="370665F3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D9D9D9" w:themeFill="background1" w:themeFillShade="D9"/>
          </w:tcPr>
          <w:p w14:paraId="6AC7322F" w14:textId="0BA8959D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INDIRECT ACTING</w:t>
            </w: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FFFF00"/>
          </w:tcPr>
          <w:p w14:paraId="76DD325A" w14:textId="13F3E5EC" w:rsidR="00E95F5A" w:rsidRPr="00F43805" w:rsidRDefault="00554909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Tolterodine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E5B8B7" w:themeFill="accent2" w:themeFillTint="66"/>
          </w:tcPr>
          <w:p w14:paraId="1EE19B83" w14:textId="577ECEAC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Clonidine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FFFFFF" w:themeFill="background1"/>
          </w:tcPr>
          <w:p w14:paraId="5017AAF5" w14:textId="42F96052" w:rsidR="00E95F5A" w:rsidRPr="00F43805" w:rsidRDefault="00E95F5A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4EA0953F" w14:textId="77777777" w:rsidTr="00D9058C">
        <w:trPr>
          <w:jc w:val="center"/>
        </w:trPr>
        <w:tc>
          <w:tcPr>
            <w:tcW w:w="648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4DF82B9" w14:textId="77777777" w:rsidR="00D9058C" w:rsidRPr="00F43805" w:rsidRDefault="00D9058C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A6CC86" w14:textId="31E9121A" w:rsidR="00D9058C" w:rsidRPr="00F43805" w:rsidRDefault="00D9058C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REVERSIBLE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24" w:space="0" w:color="000000" w:themeColor="text1"/>
            </w:tcBorders>
            <w:shd w:val="clear" w:color="auto" w:fill="FFFFFF" w:themeFill="background1"/>
          </w:tcPr>
          <w:p w14:paraId="37B9EC1E" w14:textId="69BEB981" w:rsidR="00D9058C" w:rsidRPr="00F43805" w:rsidRDefault="00D9058C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FABF8F" w:themeFill="accent6" w:themeFillTint="99"/>
          </w:tcPr>
          <w:p w14:paraId="72A406B9" w14:textId="2E860448" w:rsidR="00D9058C" w:rsidRPr="00F43805" w:rsidRDefault="00D9058C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Dicyclomine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E5B8B7" w:themeFill="accent2" w:themeFillTint="66"/>
            <w:vAlign w:val="center"/>
          </w:tcPr>
          <w:p w14:paraId="19A2E085" w14:textId="6002788A" w:rsidR="00D9058C" w:rsidRPr="00F43805" w:rsidRDefault="00D9058C" w:rsidP="00D9058C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Guanfacine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188C04CB" w14:textId="73F0F7DD" w:rsidR="00D9058C" w:rsidRPr="00F43805" w:rsidRDefault="00D9058C" w:rsidP="00E95F5A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4F9536C9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FFFFFF" w:themeFill="background1"/>
          </w:tcPr>
          <w:p w14:paraId="42626766" w14:textId="6291305B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Edrophonium</w:t>
            </w: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FABF8F" w:themeFill="accent6" w:themeFillTint="99"/>
          </w:tcPr>
          <w:p w14:paraId="54257B50" w14:textId="4F71B256" w:rsidR="00C42640" w:rsidRPr="00F43805" w:rsidRDefault="00554909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Hyoscyamine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  <w:right w:val="single" w:sz="24" w:space="0" w:color="000000" w:themeColor="text1"/>
            </w:tcBorders>
            <w:shd w:val="clear" w:color="auto" w:fill="E5B8B7" w:themeFill="accent2" w:themeFillTint="66"/>
          </w:tcPr>
          <w:p w14:paraId="3CF87BF0" w14:textId="365A79B7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Methyldopa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23B771CB" w14:textId="7E61BD76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7B063778" w14:textId="77777777" w:rsidTr="000D05DF">
        <w:trPr>
          <w:jc w:val="center"/>
        </w:trPr>
        <w:tc>
          <w:tcPr>
            <w:tcW w:w="1359" w:type="dxa"/>
            <w:gridSpan w:val="3"/>
            <w:tcBorders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7D8B90B9" w14:textId="0E508931" w:rsidR="00E26864" w:rsidRPr="00F43805" w:rsidRDefault="00E26864" w:rsidP="00E26864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Neo</w:t>
            </w:r>
          </w:p>
        </w:tc>
        <w:tc>
          <w:tcPr>
            <w:tcW w:w="1359" w:type="dxa"/>
            <w:gridSpan w:val="2"/>
            <w:tcBorders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shd w:val="clear" w:color="auto" w:fill="C2D69B" w:themeFill="accent3" w:themeFillTint="99"/>
            <w:vAlign w:val="center"/>
          </w:tcPr>
          <w:p w14:paraId="7F009B94" w14:textId="42ABE64E" w:rsidR="00E26864" w:rsidRPr="00F43805" w:rsidRDefault="00E26864" w:rsidP="00E26864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stigmine</w:t>
            </w:r>
            <w:proofErr w:type="spellEnd"/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C2D69B" w:themeFill="accent3" w:themeFillTint="99"/>
          </w:tcPr>
          <w:p w14:paraId="555D7F97" w14:textId="6B9D4C83" w:rsidR="00E26864" w:rsidRPr="00F43805" w:rsidRDefault="00554909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Cyclopentolate</w:t>
            </w: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0A2CFD83" w14:textId="77777777" w:rsidR="00E26864" w:rsidRPr="00F43805" w:rsidRDefault="00E26864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3EB1A25B" w14:textId="77777777" w:rsidTr="000D05DF">
        <w:trPr>
          <w:jc w:val="center"/>
        </w:trPr>
        <w:tc>
          <w:tcPr>
            <w:tcW w:w="1359" w:type="dxa"/>
            <w:gridSpan w:val="3"/>
            <w:tcBorders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5B4FDA44" w14:textId="2CE20CAA" w:rsidR="0068207C" w:rsidRPr="00F43805" w:rsidRDefault="0068207C" w:rsidP="0068207C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Physo</w:t>
            </w:r>
            <w:proofErr w:type="spellEnd"/>
          </w:p>
        </w:tc>
        <w:tc>
          <w:tcPr>
            <w:tcW w:w="1359" w:type="dxa"/>
            <w:gridSpan w:val="2"/>
            <w:tcBorders>
              <w:left w:val="single" w:sz="4" w:space="0" w:color="auto"/>
              <w:right w:val="single" w:sz="24" w:space="0" w:color="000000" w:themeColor="text1"/>
            </w:tcBorders>
            <w:shd w:val="clear" w:color="auto" w:fill="C2D69B" w:themeFill="accent3" w:themeFillTint="99"/>
            <w:vAlign w:val="center"/>
          </w:tcPr>
          <w:p w14:paraId="7BB78774" w14:textId="770CA94D" w:rsidR="0068207C" w:rsidRPr="00F43805" w:rsidRDefault="0068207C" w:rsidP="0068207C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stigmine</w:t>
            </w:r>
            <w:proofErr w:type="spellEnd"/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C2D69B" w:themeFill="accent3" w:themeFillTint="99"/>
          </w:tcPr>
          <w:p w14:paraId="4AD468EC" w14:textId="32E5ECB7" w:rsidR="0068207C" w:rsidRPr="00F43805" w:rsidRDefault="00554909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Homatropine</w:t>
            </w: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DC5F76B" w14:textId="13DFDA9C" w:rsidR="0068207C" w:rsidRPr="00F43805" w:rsidRDefault="0068207C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1-selective</w:t>
            </w:r>
          </w:p>
        </w:tc>
      </w:tr>
      <w:tr w:rsidR="00F43805" w:rsidRPr="00F43805" w14:paraId="437AE874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FFFFFF" w:themeFill="background1"/>
          </w:tcPr>
          <w:p w14:paraId="4814D2B2" w14:textId="35DA8D8E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Pyridostigmine</w:t>
            </w: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C2D69B" w:themeFill="accent3" w:themeFillTint="99"/>
          </w:tcPr>
          <w:p w14:paraId="61E3D899" w14:textId="1B9E15D2" w:rsidR="00C42640" w:rsidRPr="00F43805" w:rsidRDefault="00554909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Tropicamide</w:t>
            </w: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E5B8B7" w:themeFill="accent2" w:themeFillTint="66"/>
          </w:tcPr>
          <w:p w14:paraId="7CF93F91" w14:textId="0A5B34C5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Dobutamine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0108A3A7" w14:textId="4CA84E8C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Acebutolol</w:t>
            </w:r>
          </w:p>
        </w:tc>
      </w:tr>
      <w:tr w:rsidR="00F43805" w:rsidRPr="00F43805" w14:paraId="3270BDD5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FFFFFF" w:themeFill="background1"/>
          </w:tcPr>
          <w:p w14:paraId="15AFFE23" w14:textId="51579391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auto"/>
          </w:tcPr>
          <w:p w14:paraId="1BB54A67" w14:textId="638509B8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14F4020D" w14:textId="774E2BEB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6FFF5BC6" w14:textId="5289C2F4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Atenolol</w:t>
            </w:r>
          </w:p>
        </w:tc>
      </w:tr>
      <w:tr w:rsidR="00F43805" w:rsidRPr="00F43805" w14:paraId="1FE7CE19" w14:textId="77777777" w:rsidTr="00B141E5">
        <w:trPr>
          <w:jc w:val="center"/>
        </w:trPr>
        <w:tc>
          <w:tcPr>
            <w:tcW w:w="648" w:type="dxa"/>
            <w:tcBorders>
              <w:right w:val="single" w:sz="4" w:space="0" w:color="auto"/>
            </w:tcBorders>
            <w:shd w:val="clear" w:color="auto" w:fill="auto"/>
          </w:tcPr>
          <w:p w14:paraId="5E6A7136" w14:textId="00845714" w:rsidR="00B141E5" w:rsidRPr="00F43805" w:rsidRDefault="00B141E5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860E6B" w14:textId="632DEFB8" w:rsidR="00B141E5" w:rsidRPr="00F43805" w:rsidRDefault="00B141E5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IRREVERSIBLE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24" w:space="0" w:color="000000" w:themeColor="text1"/>
            </w:tcBorders>
            <w:shd w:val="clear" w:color="auto" w:fill="auto"/>
          </w:tcPr>
          <w:p w14:paraId="61474B5A" w14:textId="567EED82" w:rsidR="00B141E5" w:rsidRPr="00F43805" w:rsidRDefault="00B141E5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  <w:shd w:val="clear" w:color="auto" w:fill="auto"/>
          </w:tcPr>
          <w:p w14:paraId="0722A0ED" w14:textId="01D2CFCF" w:rsidR="00B141E5" w:rsidRPr="00F43805" w:rsidRDefault="00B141E5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568466C8" w14:textId="77777777" w:rsidR="00B141E5" w:rsidRPr="00F43805" w:rsidRDefault="00B141E5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  <w:vAlign w:val="center"/>
          </w:tcPr>
          <w:p w14:paraId="3067F9D3" w14:textId="0750F4B9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Betaxolol</w:t>
            </w:r>
            <w:proofErr w:type="spellEnd"/>
          </w:p>
        </w:tc>
      </w:tr>
      <w:tr w:rsidR="00F43805" w:rsidRPr="00F43805" w14:paraId="278A7001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D6E3BC" w:themeFill="accent3" w:themeFillTint="66"/>
          </w:tcPr>
          <w:p w14:paraId="23BFD8DB" w14:textId="07E13389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Echothiophate</w:t>
            </w:r>
            <w:proofErr w:type="spellEnd"/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1EF18D6" w14:textId="77777777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1C9883F7" w14:textId="307FDFA9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220B5361" w14:textId="303A2EDF" w:rsidR="00C42640" w:rsidRPr="00F43805" w:rsidRDefault="00B141E5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Bisoprolol</w:t>
            </w:r>
          </w:p>
        </w:tc>
      </w:tr>
      <w:tr w:rsidR="00F43805" w:rsidRPr="00F43805" w14:paraId="71D1AAFF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D6E3BC" w:themeFill="accent3" w:themeFillTint="66"/>
          </w:tcPr>
          <w:p w14:paraId="38998614" w14:textId="0C4FA694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Sarin</w:t>
            </w: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74B98E72" w14:textId="2E8B28B5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0D9A9BCF" w14:textId="77777777" w:rsidR="00C42640" w:rsidRPr="00F43805" w:rsidRDefault="00C42640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7F58195B" w14:textId="576B526C" w:rsidR="00C42640" w:rsidRPr="00F43805" w:rsidRDefault="00B141E5" w:rsidP="00C42640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Celiprolol</w:t>
            </w:r>
            <w:proofErr w:type="spellEnd"/>
          </w:p>
        </w:tc>
      </w:tr>
      <w:tr w:rsidR="00F43805" w:rsidRPr="00F43805" w14:paraId="42997443" w14:textId="77777777" w:rsidTr="00381085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0E018A0B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6C197E2B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290A1DF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042CB7F2" w14:textId="1C0D7594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Esmolol</w:t>
            </w:r>
          </w:p>
        </w:tc>
      </w:tr>
      <w:tr w:rsidR="00F43805" w:rsidRPr="00F43805" w14:paraId="7F69140E" w14:textId="77777777" w:rsidTr="00381085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6B63B41D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6B01A1C3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38A79EF7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118A3D94" w14:textId="4B6475CC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Metoprolol</w:t>
            </w:r>
          </w:p>
        </w:tc>
      </w:tr>
      <w:tr w:rsidR="00F43805" w:rsidRPr="00F43805" w14:paraId="52918495" w14:textId="77777777" w:rsidTr="00381085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272AEF3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3528E42F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7CC69D90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6A9789E2" w14:textId="1313E410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Nebivolol</w:t>
            </w:r>
          </w:p>
        </w:tc>
      </w:tr>
      <w:tr w:rsidR="00F43805" w:rsidRPr="00F43805" w14:paraId="6705E6EB" w14:textId="77777777" w:rsidTr="00381085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1B5A449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71059B88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7F2CB25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70C23F5E" w14:textId="12852DCA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Oxprenolol</w:t>
            </w:r>
          </w:p>
        </w:tc>
      </w:tr>
      <w:tr w:rsidR="00F43805" w:rsidRPr="00F43805" w14:paraId="75FA2BB1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6CDBD31F" w14:textId="1FEA3560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483F311D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706536F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1A551B4E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2856207A" w14:textId="5574D29D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0B28AF48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4C74079E" w14:textId="2B27E0B2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2-selective</w:t>
            </w:r>
          </w:p>
        </w:tc>
      </w:tr>
      <w:tr w:rsidR="00F43805" w:rsidRPr="00F43805" w14:paraId="0ABF19FD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524E4328" w14:textId="7DC0AFE4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F7332E5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21743B1C" w14:textId="592AA3D5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Albuterol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030C525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1AA66F74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5249242F" w14:textId="6428BC61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5AFDF5B1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5BC7603D" w14:textId="471B3015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Formoterol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0AC3F54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1D2939E7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27CF902D" w14:textId="09CFCD80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60DAC6B1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440564EB" w14:textId="79108040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Indacaterol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1DFD6570" w14:textId="0CA55660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5EEEF25F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0A1A0B10" w14:textId="040B6F6F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24270B7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  <w:shd w:val="clear" w:color="auto" w:fill="B2A1C7" w:themeFill="accent4" w:themeFillTint="99"/>
          </w:tcPr>
          <w:p w14:paraId="08F016AC" w14:textId="44DE2234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Ritodrine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7DA285AB" w14:textId="4052D5BA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16ACC9A4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  <w:shd w:val="clear" w:color="auto" w:fill="auto"/>
          </w:tcPr>
          <w:p w14:paraId="4F6FB2C6" w14:textId="45BEB730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0B2A3850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6DBF1B7E" w14:textId="0FDA6DDE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Salmeterol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578EA716" w14:textId="33E34994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04B2264C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5640787D" w14:textId="6936D4BD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025B33B2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</w:tcPr>
          <w:p w14:paraId="0C285975" w14:textId="04F0C0F4" w:rsidR="00B141E5" w:rsidRPr="00F43805" w:rsidRDefault="00B141E5" w:rsidP="00B141E5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Terbut</w:t>
            </w:r>
            <w:proofErr w:type="spellEnd"/>
          </w:p>
        </w:tc>
        <w:tc>
          <w:tcPr>
            <w:tcW w:w="1404" w:type="dxa"/>
            <w:gridSpan w:val="2"/>
            <w:tcBorders>
              <w:left w:val="single" w:sz="4" w:space="0" w:color="auto"/>
              <w:bottom w:val="single" w:sz="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7FDAF6CC" w14:textId="073A22A6" w:rsidR="00B141E5" w:rsidRPr="00F43805" w:rsidRDefault="00B141E5" w:rsidP="00B141E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aline</w:t>
            </w:r>
            <w:proofErr w:type="spellEnd"/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0E3AE6B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07AEF698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21D86E29" w14:textId="14AFE821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0706CC93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5DCFCB16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1C5492FA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73838A06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852FA3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7D5E0E39" w14:textId="40B328C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PARTIALLY SELECTIVE</w:t>
            </w:r>
            <w:r w:rsidR="00C366B4"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 DRUGS</w:t>
            </w:r>
          </w:p>
        </w:tc>
      </w:tr>
      <w:tr w:rsidR="00F43805" w:rsidRPr="00F43805" w14:paraId="2E405348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03C42D9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816C21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77485DB8" w14:textId="19FF5126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</w:t>
            </w:r>
          </w:p>
        </w:tc>
      </w:tr>
      <w:tr w:rsidR="00F43805" w:rsidRPr="00F43805" w14:paraId="6A718F04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61C3EA9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bottom w:val="single" w:sz="4" w:space="0" w:color="auto"/>
              <w:right w:val="single" w:sz="24" w:space="0" w:color="auto"/>
            </w:tcBorders>
          </w:tcPr>
          <w:p w14:paraId="340B19A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24" w:space="0" w:color="auto"/>
              <w:bottom w:val="single" w:sz="4" w:space="0" w:color="auto"/>
            </w:tcBorders>
            <w:shd w:val="clear" w:color="auto" w:fill="E5B8B7" w:themeFill="accent2" w:themeFillTint="66"/>
          </w:tcPr>
          <w:p w14:paraId="088AAE0D" w14:textId="4067E073" w:rsidR="00B141E5" w:rsidRPr="00F43805" w:rsidRDefault="00B141E5" w:rsidP="00B141E5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Isopro</w:t>
            </w:r>
            <w:proofErr w:type="spellEnd"/>
          </w:p>
        </w:tc>
        <w:tc>
          <w:tcPr>
            <w:tcW w:w="1404" w:type="dxa"/>
            <w:gridSpan w:val="2"/>
            <w:tcBorders>
              <w:bottom w:val="single" w:sz="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28E3754E" w14:textId="6C1A7B02" w:rsidR="00B141E5" w:rsidRPr="00F43805" w:rsidRDefault="00B141E5" w:rsidP="00B141E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terenol</w:t>
            </w:r>
            <w:proofErr w:type="spellEnd"/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C2D69B" w:themeFill="accent3" w:themeFillTint="99"/>
          </w:tcPr>
          <w:p w14:paraId="39180B2D" w14:textId="1A6F94C1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Carteolol</w:t>
            </w:r>
            <w:proofErr w:type="spellEnd"/>
          </w:p>
        </w:tc>
      </w:tr>
      <w:tr w:rsidR="00F43805" w:rsidRPr="00F43805" w14:paraId="67D39771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72A1AFA3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3FDBFB1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753CC3B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372D81A6" w14:textId="7C859292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Nadolol</w:t>
            </w:r>
          </w:p>
        </w:tc>
      </w:tr>
      <w:tr w:rsidR="00F43805" w:rsidRPr="00F43805" w14:paraId="28F34BA5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20FD19E3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28D6DB7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55AEB222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29F4A1E3" w14:textId="69EEF40D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Pindolol</w:t>
            </w:r>
          </w:p>
        </w:tc>
      </w:tr>
      <w:tr w:rsidR="00F43805" w:rsidRPr="00F43805" w14:paraId="6430AC3C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23F3418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46251AD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1883017F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74DD2DBD" w14:textId="0F1587A5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Propranolol</w:t>
            </w:r>
          </w:p>
        </w:tc>
      </w:tr>
      <w:tr w:rsidR="00F43805" w:rsidRPr="00F43805" w14:paraId="2AD2E125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1EA44235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E8CABFF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15AF06B8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86" w:type="dxa"/>
            <w:gridSpan w:val="2"/>
            <w:tcBorders>
              <w:left w:val="single" w:sz="2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3E84B3C1" w14:textId="274B8771" w:rsidR="00B141E5" w:rsidRPr="00F43805" w:rsidRDefault="00B141E5" w:rsidP="00B141E5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Tim</w:t>
            </w:r>
          </w:p>
        </w:tc>
        <w:tc>
          <w:tcPr>
            <w:tcW w:w="136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2D69B" w:themeFill="accent3" w:themeFillTint="99"/>
          </w:tcPr>
          <w:p w14:paraId="76A17358" w14:textId="07A1FF27" w:rsidR="00B141E5" w:rsidRPr="00F43805" w:rsidRDefault="00B141E5" w:rsidP="00B141E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olol</w:t>
            </w:r>
            <w:proofErr w:type="spellEnd"/>
          </w:p>
        </w:tc>
      </w:tr>
      <w:tr w:rsidR="00F43805" w:rsidRPr="00F43805" w14:paraId="4C15F0A4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204F5B0F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F6521B2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05634335" w14:textId="77777777" w:rsidR="00B141E5" w:rsidRPr="00F43805" w:rsidRDefault="00B141E5" w:rsidP="00B141E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26325D06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07BED18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3E79F76C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815C4F8" w14:textId="01053F1E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</w:t>
            </w:r>
          </w:p>
        </w:tc>
      </w:tr>
      <w:tr w:rsidR="00F43805" w:rsidRPr="00F43805" w14:paraId="4C1AA01B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75277D7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0705AA6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7F671FA2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3235917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Carvedilol</w:t>
            </w:r>
          </w:p>
        </w:tc>
      </w:tr>
      <w:tr w:rsidR="00F43805" w:rsidRPr="00F43805" w14:paraId="1E51B8B8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347CFAC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39ADB5BB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  <w:right w:val="single" w:sz="24" w:space="0" w:color="000000" w:themeColor="text1"/>
            </w:tcBorders>
          </w:tcPr>
          <w:p w14:paraId="58219010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1AA09A72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Labetalol</w:t>
            </w:r>
          </w:p>
        </w:tc>
      </w:tr>
      <w:tr w:rsidR="00F43805" w:rsidRPr="00F43805" w14:paraId="2BA7D5CC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40283240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611C9F0F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31873924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3322892E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551175CB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9E0E1A3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633CEB7A" w14:textId="287C99CB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2</w:t>
            </w:r>
          </w:p>
        </w:tc>
      </w:tr>
      <w:tr w:rsidR="00F43805" w:rsidRPr="00F43805" w14:paraId="00C39AF4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4EF565B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374C7D5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0C724F1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185144A8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Phenoxybenzamine</w:t>
            </w:r>
          </w:p>
        </w:tc>
      </w:tr>
      <w:tr w:rsidR="00F43805" w:rsidRPr="00F43805" w14:paraId="3CD4805D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6B1C45C6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36ADB38B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right w:val="single" w:sz="24" w:space="0" w:color="000000" w:themeColor="text1"/>
            </w:tcBorders>
          </w:tcPr>
          <w:p w14:paraId="40CDAF31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2DC6C085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Phentolamine</w:t>
            </w:r>
          </w:p>
        </w:tc>
      </w:tr>
      <w:tr w:rsidR="00F43805" w:rsidRPr="00F43805" w14:paraId="0BC033C5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3F4D45A7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1275F7A7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  <w:right w:val="single" w:sz="24" w:space="0" w:color="000000" w:themeColor="text1"/>
            </w:tcBorders>
          </w:tcPr>
          <w:p w14:paraId="52AA8F4B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  <w:shd w:val="clear" w:color="auto" w:fill="E5B8B7" w:themeFill="accent2" w:themeFillTint="66"/>
          </w:tcPr>
          <w:p w14:paraId="744810F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Tolazoline</w:t>
            </w:r>
          </w:p>
        </w:tc>
      </w:tr>
      <w:tr w:rsidR="00F43805" w:rsidRPr="00F43805" w14:paraId="1D358137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678EC43C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6B0B306C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67C21F3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16968FC1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6372C971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45A6F24E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30AA76A6" w14:textId="2E6042FC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2,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2</w:t>
            </w:r>
          </w:p>
        </w:tc>
      </w:tr>
      <w:tr w:rsidR="00F43805" w:rsidRPr="00F43805" w14:paraId="55E26C21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2915A39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3E31FF2C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left w:val="single" w:sz="24" w:space="0" w:color="auto"/>
              <w:bottom w:val="single" w:sz="4" w:space="0" w:color="auto"/>
            </w:tcBorders>
            <w:shd w:val="clear" w:color="auto" w:fill="E5B8B7" w:themeFill="accent2" w:themeFillTint="66"/>
          </w:tcPr>
          <w:p w14:paraId="1F17059E" w14:textId="52EB99F0" w:rsidR="00B141E5" w:rsidRPr="00F43805" w:rsidRDefault="00B141E5" w:rsidP="00B141E5">
            <w:pPr>
              <w:jc w:val="right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Epin</w:t>
            </w:r>
            <w:proofErr w:type="spellEnd"/>
          </w:p>
        </w:tc>
        <w:tc>
          <w:tcPr>
            <w:tcW w:w="1314" w:type="dxa"/>
            <w:tcBorders>
              <w:bottom w:val="single" w:sz="4" w:space="0" w:color="auto"/>
              <w:right w:val="single" w:sz="24" w:space="0" w:color="000000" w:themeColor="text1"/>
            </w:tcBorders>
            <w:shd w:val="clear" w:color="auto" w:fill="8DB3E2" w:themeFill="text2" w:themeFillTint="66"/>
          </w:tcPr>
          <w:p w14:paraId="7FEAB5BC" w14:textId="57C8F1A8" w:rsidR="00B141E5" w:rsidRPr="00F43805" w:rsidRDefault="00B141E5" w:rsidP="00B141E5">
            <w:pPr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proofErr w:type="spellStart"/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ephrine</w:t>
            </w:r>
            <w:proofErr w:type="spellEnd"/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6A4AE28F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682CE619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6A5B0235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40708B63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</w:tcPr>
          <w:p w14:paraId="74728388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  <w:tr w:rsidR="00F43805" w:rsidRPr="00F43805" w14:paraId="61623DFD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1D844A4A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7722C05D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  <w:gridSpan w:val="6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0B3A9491" w14:textId="3EBDD56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1,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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 xml:space="preserve">2, </w:t>
            </w:r>
            <w:r w:rsidRPr="00F43805">
              <w:rPr>
                <w:rFonts w:ascii="Symbol" w:hAnsi="Symbol"/>
                <w:color w:val="000000" w:themeColor="text1"/>
                <w:sz w:val="18"/>
                <w:szCs w:val="18"/>
              </w:rPr>
              <w:t></w:t>
            </w: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1</w:t>
            </w:r>
          </w:p>
        </w:tc>
      </w:tr>
      <w:tr w:rsidR="00F43805" w:rsidRPr="00F43805" w14:paraId="4EB85254" w14:textId="77777777" w:rsidTr="000D05DF">
        <w:trPr>
          <w:jc w:val="center"/>
        </w:trPr>
        <w:tc>
          <w:tcPr>
            <w:tcW w:w="2718" w:type="dxa"/>
            <w:gridSpan w:val="5"/>
            <w:tcBorders>
              <w:right w:val="single" w:sz="24" w:space="0" w:color="000000" w:themeColor="text1"/>
            </w:tcBorders>
          </w:tcPr>
          <w:p w14:paraId="10F0FF6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90" w:type="dxa"/>
            <w:gridSpan w:val="4"/>
            <w:tcBorders>
              <w:left w:val="single" w:sz="24" w:space="0" w:color="000000" w:themeColor="text1"/>
              <w:right w:val="single" w:sz="24" w:space="0" w:color="auto"/>
            </w:tcBorders>
          </w:tcPr>
          <w:p w14:paraId="08831339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754" w:type="dxa"/>
            <w:gridSpan w:val="3"/>
            <w:tcBorders>
              <w:left w:val="single" w:sz="24" w:space="0" w:color="auto"/>
              <w:bottom w:val="single" w:sz="4" w:space="0" w:color="auto"/>
              <w:right w:val="single" w:sz="24" w:space="0" w:color="000000" w:themeColor="text1"/>
            </w:tcBorders>
            <w:shd w:val="clear" w:color="auto" w:fill="E5B8B7" w:themeFill="accent2" w:themeFillTint="66"/>
          </w:tcPr>
          <w:p w14:paraId="27852E67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  <w:r w:rsidRPr="00F43805">
              <w:rPr>
                <w:rFonts w:asciiTheme="majorHAnsi" w:hAnsiTheme="majorHAnsi"/>
                <w:color w:val="000000" w:themeColor="text1"/>
                <w:sz w:val="18"/>
                <w:szCs w:val="18"/>
              </w:rPr>
              <w:t>Norepinephrine</w:t>
            </w:r>
          </w:p>
        </w:tc>
        <w:tc>
          <w:tcPr>
            <w:tcW w:w="2754" w:type="dxa"/>
            <w:gridSpan w:val="3"/>
            <w:tcBorders>
              <w:left w:val="single" w:sz="24" w:space="0" w:color="000000" w:themeColor="text1"/>
            </w:tcBorders>
          </w:tcPr>
          <w:p w14:paraId="3B51DDD7" w14:textId="77777777" w:rsidR="00B141E5" w:rsidRPr="00F43805" w:rsidRDefault="00B141E5" w:rsidP="00B141E5">
            <w:pPr>
              <w:jc w:val="center"/>
              <w:rPr>
                <w:rFonts w:asciiTheme="majorHAnsi" w:hAnsiTheme="majorHAnsi"/>
                <w:color w:val="000000" w:themeColor="text1"/>
                <w:sz w:val="18"/>
                <w:szCs w:val="18"/>
              </w:rPr>
            </w:pPr>
          </w:p>
        </w:tc>
      </w:tr>
    </w:tbl>
    <w:p w14:paraId="05B999A9" w14:textId="77777777" w:rsidR="00E04738" w:rsidRPr="00F43805" w:rsidRDefault="00E04738">
      <w:pPr>
        <w:rPr>
          <w:rFonts w:asciiTheme="majorHAnsi" w:hAnsiTheme="majorHAnsi"/>
          <w:color w:val="000000" w:themeColor="text1"/>
          <w:sz w:val="18"/>
          <w:szCs w:val="18"/>
        </w:rPr>
      </w:pPr>
    </w:p>
    <w:sectPr w:rsidR="00E04738" w:rsidRPr="00F43805" w:rsidSect="00F97E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E2C"/>
    <w:rsid w:val="00000C7A"/>
    <w:rsid w:val="000065F1"/>
    <w:rsid w:val="0001187D"/>
    <w:rsid w:val="00012D41"/>
    <w:rsid w:val="00013B75"/>
    <w:rsid w:val="00025228"/>
    <w:rsid w:val="00026720"/>
    <w:rsid w:val="0003392B"/>
    <w:rsid w:val="00050C2F"/>
    <w:rsid w:val="000522D8"/>
    <w:rsid w:val="00066C3E"/>
    <w:rsid w:val="00075BEF"/>
    <w:rsid w:val="0008061B"/>
    <w:rsid w:val="000821DE"/>
    <w:rsid w:val="00082C80"/>
    <w:rsid w:val="00082FC2"/>
    <w:rsid w:val="00085CF6"/>
    <w:rsid w:val="00086A1A"/>
    <w:rsid w:val="00092B5B"/>
    <w:rsid w:val="0009447A"/>
    <w:rsid w:val="000A685C"/>
    <w:rsid w:val="000B1ED9"/>
    <w:rsid w:val="000B58A1"/>
    <w:rsid w:val="000C300D"/>
    <w:rsid w:val="000C321A"/>
    <w:rsid w:val="000C3AF0"/>
    <w:rsid w:val="000D05DF"/>
    <w:rsid w:val="000D4B1F"/>
    <w:rsid w:val="000D6A3D"/>
    <w:rsid w:val="000D6CF7"/>
    <w:rsid w:val="00116A75"/>
    <w:rsid w:val="001252ED"/>
    <w:rsid w:val="00126BF1"/>
    <w:rsid w:val="00130682"/>
    <w:rsid w:val="00134C60"/>
    <w:rsid w:val="00134E73"/>
    <w:rsid w:val="00137F0C"/>
    <w:rsid w:val="0014056A"/>
    <w:rsid w:val="001455D1"/>
    <w:rsid w:val="001477D0"/>
    <w:rsid w:val="00153BD4"/>
    <w:rsid w:val="00155DC2"/>
    <w:rsid w:val="00156924"/>
    <w:rsid w:val="00156FBE"/>
    <w:rsid w:val="00161B61"/>
    <w:rsid w:val="0017043C"/>
    <w:rsid w:val="00186BD3"/>
    <w:rsid w:val="00191C9B"/>
    <w:rsid w:val="0019501C"/>
    <w:rsid w:val="00195D21"/>
    <w:rsid w:val="00196873"/>
    <w:rsid w:val="0019709F"/>
    <w:rsid w:val="001973A5"/>
    <w:rsid w:val="0019755F"/>
    <w:rsid w:val="001A3471"/>
    <w:rsid w:val="001A57E2"/>
    <w:rsid w:val="001B293A"/>
    <w:rsid w:val="001C0192"/>
    <w:rsid w:val="001C736E"/>
    <w:rsid w:val="001D23EE"/>
    <w:rsid w:val="001D341D"/>
    <w:rsid w:val="001D3F99"/>
    <w:rsid w:val="001D784D"/>
    <w:rsid w:val="001E1FFB"/>
    <w:rsid w:val="001E5292"/>
    <w:rsid w:val="001F4B52"/>
    <w:rsid w:val="002010A7"/>
    <w:rsid w:val="00201697"/>
    <w:rsid w:val="002036FA"/>
    <w:rsid w:val="00206BE6"/>
    <w:rsid w:val="00221DC8"/>
    <w:rsid w:val="00222B1F"/>
    <w:rsid w:val="00224FE9"/>
    <w:rsid w:val="00232DE0"/>
    <w:rsid w:val="00233FBC"/>
    <w:rsid w:val="00234B94"/>
    <w:rsid w:val="0024210B"/>
    <w:rsid w:val="00242B06"/>
    <w:rsid w:val="00242E65"/>
    <w:rsid w:val="00247DCB"/>
    <w:rsid w:val="002512B3"/>
    <w:rsid w:val="0026226F"/>
    <w:rsid w:val="00272E4F"/>
    <w:rsid w:val="00274992"/>
    <w:rsid w:val="002816D8"/>
    <w:rsid w:val="002818E8"/>
    <w:rsid w:val="00281BE4"/>
    <w:rsid w:val="00286009"/>
    <w:rsid w:val="00292A51"/>
    <w:rsid w:val="00295F68"/>
    <w:rsid w:val="00296864"/>
    <w:rsid w:val="002A3869"/>
    <w:rsid w:val="002A548B"/>
    <w:rsid w:val="002B01CB"/>
    <w:rsid w:val="002B1409"/>
    <w:rsid w:val="002B2602"/>
    <w:rsid w:val="002B49B5"/>
    <w:rsid w:val="002B525C"/>
    <w:rsid w:val="002B71BA"/>
    <w:rsid w:val="002C3394"/>
    <w:rsid w:val="002C34AB"/>
    <w:rsid w:val="002C3D8D"/>
    <w:rsid w:val="002C4904"/>
    <w:rsid w:val="002D3C46"/>
    <w:rsid w:val="002D56C5"/>
    <w:rsid w:val="002D5752"/>
    <w:rsid w:val="002D708F"/>
    <w:rsid w:val="002E3C9E"/>
    <w:rsid w:val="002E6B50"/>
    <w:rsid w:val="002F10AC"/>
    <w:rsid w:val="002F3A26"/>
    <w:rsid w:val="002F6A05"/>
    <w:rsid w:val="00304132"/>
    <w:rsid w:val="00305820"/>
    <w:rsid w:val="00314254"/>
    <w:rsid w:val="00316F12"/>
    <w:rsid w:val="00317920"/>
    <w:rsid w:val="00323DB3"/>
    <w:rsid w:val="00324A68"/>
    <w:rsid w:val="00324FC6"/>
    <w:rsid w:val="00330487"/>
    <w:rsid w:val="00332B22"/>
    <w:rsid w:val="00333E68"/>
    <w:rsid w:val="0033413F"/>
    <w:rsid w:val="00340635"/>
    <w:rsid w:val="00343EF5"/>
    <w:rsid w:val="00343F34"/>
    <w:rsid w:val="00353213"/>
    <w:rsid w:val="003535D3"/>
    <w:rsid w:val="003614C2"/>
    <w:rsid w:val="003649BE"/>
    <w:rsid w:val="00366383"/>
    <w:rsid w:val="0037389B"/>
    <w:rsid w:val="00381085"/>
    <w:rsid w:val="00382F03"/>
    <w:rsid w:val="00387DB5"/>
    <w:rsid w:val="0039058C"/>
    <w:rsid w:val="00397AD3"/>
    <w:rsid w:val="003A71D1"/>
    <w:rsid w:val="003B0A2A"/>
    <w:rsid w:val="003B12F0"/>
    <w:rsid w:val="003B2159"/>
    <w:rsid w:val="003B3C54"/>
    <w:rsid w:val="003B5992"/>
    <w:rsid w:val="003B7A2D"/>
    <w:rsid w:val="003C29D0"/>
    <w:rsid w:val="003C35C4"/>
    <w:rsid w:val="003C42B2"/>
    <w:rsid w:val="003C52BB"/>
    <w:rsid w:val="003D3F39"/>
    <w:rsid w:val="003D6489"/>
    <w:rsid w:val="003E076A"/>
    <w:rsid w:val="003E5682"/>
    <w:rsid w:val="003E695B"/>
    <w:rsid w:val="003E702D"/>
    <w:rsid w:val="003E783A"/>
    <w:rsid w:val="003E7CD8"/>
    <w:rsid w:val="003E7E33"/>
    <w:rsid w:val="003F002A"/>
    <w:rsid w:val="003F1299"/>
    <w:rsid w:val="003F21DE"/>
    <w:rsid w:val="0040199B"/>
    <w:rsid w:val="004023E7"/>
    <w:rsid w:val="00403F31"/>
    <w:rsid w:val="004043B8"/>
    <w:rsid w:val="004076E3"/>
    <w:rsid w:val="00413ADE"/>
    <w:rsid w:val="00414C02"/>
    <w:rsid w:val="00420F29"/>
    <w:rsid w:val="00421BAB"/>
    <w:rsid w:val="0042511D"/>
    <w:rsid w:val="00425C8A"/>
    <w:rsid w:val="00430A9B"/>
    <w:rsid w:val="004327D8"/>
    <w:rsid w:val="004365CE"/>
    <w:rsid w:val="004402BC"/>
    <w:rsid w:val="00444628"/>
    <w:rsid w:val="00451EE7"/>
    <w:rsid w:val="00453E27"/>
    <w:rsid w:val="00453EC9"/>
    <w:rsid w:val="00457AB3"/>
    <w:rsid w:val="00457EF5"/>
    <w:rsid w:val="0046045C"/>
    <w:rsid w:val="00467CF2"/>
    <w:rsid w:val="00470A79"/>
    <w:rsid w:val="00471C75"/>
    <w:rsid w:val="00475CF4"/>
    <w:rsid w:val="00477877"/>
    <w:rsid w:val="004827E1"/>
    <w:rsid w:val="0048286B"/>
    <w:rsid w:val="00483127"/>
    <w:rsid w:val="004A6A5B"/>
    <w:rsid w:val="004B66A0"/>
    <w:rsid w:val="004C3020"/>
    <w:rsid w:val="004C4C9A"/>
    <w:rsid w:val="004C69DC"/>
    <w:rsid w:val="004E36F7"/>
    <w:rsid w:val="004E519B"/>
    <w:rsid w:val="004F6026"/>
    <w:rsid w:val="005149D0"/>
    <w:rsid w:val="00525D76"/>
    <w:rsid w:val="00526E3E"/>
    <w:rsid w:val="00527072"/>
    <w:rsid w:val="00527654"/>
    <w:rsid w:val="00533B6F"/>
    <w:rsid w:val="00533BF3"/>
    <w:rsid w:val="00534924"/>
    <w:rsid w:val="00535350"/>
    <w:rsid w:val="00543192"/>
    <w:rsid w:val="005453D9"/>
    <w:rsid w:val="00554909"/>
    <w:rsid w:val="005560F5"/>
    <w:rsid w:val="00556F3E"/>
    <w:rsid w:val="00561BEE"/>
    <w:rsid w:val="00574131"/>
    <w:rsid w:val="00574A68"/>
    <w:rsid w:val="0058172F"/>
    <w:rsid w:val="0059264D"/>
    <w:rsid w:val="0059753C"/>
    <w:rsid w:val="005A2743"/>
    <w:rsid w:val="005A51B3"/>
    <w:rsid w:val="005A66AB"/>
    <w:rsid w:val="005C03E1"/>
    <w:rsid w:val="005C2AB6"/>
    <w:rsid w:val="005C3609"/>
    <w:rsid w:val="005C4102"/>
    <w:rsid w:val="005C5A4C"/>
    <w:rsid w:val="005D1960"/>
    <w:rsid w:val="005D75D3"/>
    <w:rsid w:val="005E1B8D"/>
    <w:rsid w:val="005E3265"/>
    <w:rsid w:val="005F3BF2"/>
    <w:rsid w:val="005F628A"/>
    <w:rsid w:val="006008CA"/>
    <w:rsid w:val="0060298E"/>
    <w:rsid w:val="00602C12"/>
    <w:rsid w:val="006044B8"/>
    <w:rsid w:val="00605A15"/>
    <w:rsid w:val="0060659C"/>
    <w:rsid w:val="0061262E"/>
    <w:rsid w:val="00617657"/>
    <w:rsid w:val="00625A93"/>
    <w:rsid w:val="00626221"/>
    <w:rsid w:val="00633343"/>
    <w:rsid w:val="00636CBA"/>
    <w:rsid w:val="0064069F"/>
    <w:rsid w:val="00642E5C"/>
    <w:rsid w:val="0064474B"/>
    <w:rsid w:val="00645771"/>
    <w:rsid w:val="00651D36"/>
    <w:rsid w:val="00657CF1"/>
    <w:rsid w:val="00664B14"/>
    <w:rsid w:val="006653ED"/>
    <w:rsid w:val="00666584"/>
    <w:rsid w:val="00666A7D"/>
    <w:rsid w:val="00670410"/>
    <w:rsid w:val="006747B0"/>
    <w:rsid w:val="00674CFB"/>
    <w:rsid w:val="00676C7A"/>
    <w:rsid w:val="0068207C"/>
    <w:rsid w:val="00691417"/>
    <w:rsid w:val="006953F9"/>
    <w:rsid w:val="006956CA"/>
    <w:rsid w:val="006A6401"/>
    <w:rsid w:val="006A71E7"/>
    <w:rsid w:val="006B0E52"/>
    <w:rsid w:val="006B5A2E"/>
    <w:rsid w:val="006C0403"/>
    <w:rsid w:val="006C71A2"/>
    <w:rsid w:val="006D0643"/>
    <w:rsid w:val="006D2D7D"/>
    <w:rsid w:val="006D3546"/>
    <w:rsid w:val="006D416F"/>
    <w:rsid w:val="006D4244"/>
    <w:rsid w:val="006D44C4"/>
    <w:rsid w:val="006D4827"/>
    <w:rsid w:val="006E0BDE"/>
    <w:rsid w:val="006E1E0F"/>
    <w:rsid w:val="006E2AA5"/>
    <w:rsid w:val="006E560A"/>
    <w:rsid w:val="006E7399"/>
    <w:rsid w:val="006F14B9"/>
    <w:rsid w:val="006F7974"/>
    <w:rsid w:val="00707F08"/>
    <w:rsid w:val="0071271E"/>
    <w:rsid w:val="00721FD8"/>
    <w:rsid w:val="00730637"/>
    <w:rsid w:val="00732872"/>
    <w:rsid w:val="00733305"/>
    <w:rsid w:val="00733544"/>
    <w:rsid w:val="00735E80"/>
    <w:rsid w:val="00741A54"/>
    <w:rsid w:val="00743A04"/>
    <w:rsid w:val="00744905"/>
    <w:rsid w:val="00752F6A"/>
    <w:rsid w:val="007573BC"/>
    <w:rsid w:val="0075792B"/>
    <w:rsid w:val="00767A6B"/>
    <w:rsid w:val="00775A9A"/>
    <w:rsid w:val="007766A8"/>
    <w:rsid w:val="00777B7F"/>
    <w:rsid w:val="00780F61"/>
    <w:rsid w:val="0078163D"/>
    <w:rsid w:val="00782F01"/>
    <w:rsid w:val="007838FB"/>
    <w:rsid w:val="007852B4"/>
    <w:rsid w:val="00794B58"/>
    <w:rsid w:val="00796E7C"/>
    <w:rsid w:val="007A03BB"/>
    <w:rsid w:val="007A0BF9"/>
    <w:rsid w:val="007A4344"/>
    <w:rsid w:val="007A61A2"/>
    <w:rsid w:val="007A6A7B"/>
    <w:rsid w:val="007B03ED"/>
    <w:rsid w:val="007B0AA6"/>
    <w:rsid w:val="007B1CD8"/>
    <w:rsid w:val="007B51C5"/>
    <w:rsid w:val="007C3DD1"/>
    <w:rsid w:val="007C5AD6"/>
    <w:rsid w:val="007D1343"/>
    <w:rsid w:val="007E1C13"/>
    <w:rsid w:val="007E5D5F"/>
    <w:rsid w:val="007E6F8F"/>
    <w:rsid w:val="007E77F7"/>
    <w:rsid w:val="007F30F1"/>
    <w:rsid w:val="008076DC"/>
    <w:rsid w:val="00807C32"/>
    <w:rsid w:val="00811384"/>
    <w:rsid w:val="008155F9"/>
    <w:rsid w:val="008245C2"/>
    <w:rsid w:val="00827B55"/>
    <w:rsid w:val="008335D4"/>
    <w:rsid w:val="00851C5E"/>
    <w:rsid w:val="008522DC"/>
    <w:rsid w:val="00853461"/>
    <w:rsid w:val="00855161"/>
    <w:rsid w:val="00857E01"/>
    <w:rsid w:val="00860881"/>
    <w:rsid w:val="00863751"/>
    <w:rsid w:val="0087264D"/>
    <w:rsid w:val="0087487A"/>
    <w:rsid w:val="0087735A"/>
    <w:rsid w:val="00887722"/>
    <w:rsid w:val="0089238B"/>
    <w:rsid w:val="008A5B6B"/>
    <w:rsid w:val="008A69D5"/>
    <w:rsid w:val="008B1051"/>
    <w:rsid w:val="008B349D"/>
    <w:rsid w:val="008B7AB6"/>
    <w:rsid w:val="008C1950"/>
    <w:rsid w:val="008C1A13"/>
    <w:rsid w:val="008C65AE"/>
    <w:rsid w:val="008D24A6"/>
    <w:rsid w:val="008D3DD5"/>
    <w:rsid w:val="008D78B6"/>
    <w:rsid w:val="008D7C20"/>
    <w:rsid w:val="008E12F3"/>
    <w:rsid w:val="008E2239"/>
    <w:rsid w:val="008E2702"/>
    <w:rsid w:val="008E5804"/>
    <w:rsid w:val="008F2E8E"/>
    <w:rsid w:val="008F32EE"/>
    <w:rsid w:val="00902C93"/>
    <w:rsid w:val="009051B3"/>
    <w:rsid w:val="00910E24"/>
    <w:rsid w:val="009136CC"/>
    <w:rsid w:val="00914F4C"/>
    <w:rsid w:val="00917682"/>
    <w:rsid w:val="00924215"/>
    <w:rsid w:val="0093011E"/>
    <w:rsid w:val="00931A41"/>
    <w:rsid w:val="00933017"/>
    <w:rsid w:val="0093509C"/>
    <w:rsid w:val="00937658"/>
    <w:rsid w:val="00943EC6"/>
    <w:rsid w:val="009442F3"/>
    <w:rsid w:val="009447D6"/>
    <w:rsid w:val="00953C17"/>
    <w:rsid w:val="00960A87"/>
    <w:rsid w:val="00960E37"/>
    <w:rsid w:val="00961FA0"/>
    <w:rsid w:val="00971A7A"/>
    <w:rsid w:val="00972C6E"/>
    <w:rsid w:val="00973A0E"/>
    <w:rsid w:val="0097569A"/>
    <w:rsid w:val="00986A2A"/>
    <w:rsid w:val="0099203C"/>
    <w:rsid w:val="00997744"/>
    <w:rsid w:val="009A1004"/>
    <w:rsid w:val="009A30AC"/>
    <w:rsid w:val="009B26E5"/>
    <w:rsid w:val="009B32D4"/>
    <w:rsid w:val="009B58A3"/>
    <w:rsid w:val="009B5965"/>
    <w:rsid w:val="009C242F"/>
    <w:rsid w:val="009C2652"/>
    <w:rsid w:val="009D05C1"/>
    <w:rsid w:val="009D237B"/>
    <w:rsid w:val="009D3319"/>
    <w:rsid w:val="009D3EBE"/>
    <w:rsid w:val="009D513A"/>
    <w:rsid w:val="009E1A13"/>
    <w:rsid w:val="009E6902"/>
    <w:rsid w:val="009F1454"/>
    <w:rsid w:val="009F1A32"/>
    <w:rsid w:val="009F3911"/>
    <w:rsid w:val="00A0263C"/>
    <w:rsid w:val="00A0621D"/>
    <w:rsid w:val="00A14FBE"/>
    <w:rsid w:val="00A15DF8"/>
    <w:rsid w:val="00A33752"/>
    <w:rsid w:val="00A41E18"/>
    <w:rsid w:val="00A61F17"/>
    <w:rsid w:val="00A62DA2"/>
    <w:rsid w:val="00A6775D"/>
    <w:rsid w:val="00A71DB2"/>
    <w:rsid w:val="00A8445E"/>
    <w:rsid w:val="00A84B36"/>
    <w:rsid w:val="00A85750"/>
    <w:rsid w:val="00A926F6"/>
    <w:rsid w:val="00A96DF5"/>
    <w:rsid w:val="00AB1183"/>
    <w:rsid w:val="00AB38FB"/>
    <w:rsid w:val="00AC0A6E"/>
    <w:rsid w:val="00AD0801"/>
    <w:rsid w:val="00AD42AC"/>
    <w:rsid w:val="00AD6359"/>
    <w:rsid w:val="00AE1B1F"/>
    <w:rsid w:val="00AE2816"/>
    <w:rsid w:val="00AE401F"/>
    <w:rsid w:val="00AF0280"/>
    <w:rsid w:val="00AF1431"/>
    <w:rsid w:val="00AF43D5"/>
    <w:rsid w:val="00AF65A7"/>
    <w:rsid w:val="00AF710E"/>
    <w:rsid w:val="00B00AD7"/>
    <w:rsid w:val="00B01011"/>
    <w:rsid w:val="00B03696"/>
    <w:rsid w:val="00B0413F"/>
    <w:rsid w:val="00B06941"/>
    <w:rsid w:val="00B107FA"/>
    <w:rsid w:val="00B13EC2"/>
    <w:rsid w:val="00B141E5"/>
    <w:rsid w:val="00B35355"/>
    <w:rsid w:val="00B45BDD"/>
    <w:rsid w:val="00B4656E"/>
    <w:rsid w:val="00B502D5"/>
    <w:rsid w:val="00B50E40"/>
    <w:rsid w:val="00B55AE0"/>
    <w:rsid w:val="00B631CB"/>
    <w:rsid w:val="00B65B98"/>
    <w:rsid w:val="00B71792"/>
    <w:rsid w:val="00B900BB"/>
    <w:rsid w:val="00B92ECC"/>
    <w:rsid w:val="00BA0688"/>
    <w:rsid w:val="00BA6B59"/>
    <w:rsid w:val="00BB599E"/>
    <w:rsid w:val="00BC13C0"/>
    <w:rsid w:val="00BC1D77"/>
    <w:rsid w:val="00BD239E"/>
    <w:rsid w:val="00BD249A"/>
    <w:rsid w:val="00BD2C3E"/>
    <w:rsid w:val="00BE5E01"/>
    <w:rsid w:val="00BE7E59"/>
    <w:rsid w:val="00BF121A"/>
    <w:rsid w:val="00BF2D75"/>
    <w:rsid w:val="00C009F5"/>
    <w:rsid w:val="00C012EA"/>
    <w:rsid w:val="00C0405B"/>
    <w:rsid w:val="00C0609D"/>
    <w:rsid w:val="00C07A88"/>
    <w:rsid w:val="00C131CA"/>
    <w:rsid w:val="00C25845"/>
    <w:rsid w:val="00C341D0"/>
    <w:rsid w:val="00C3598B"/>
    <w:rsid w:val="00C366B4"/>
    <w:rsid w:val="00C37C7C"/>
    <w:rsid w:val="00C42640"/>
    <w:rsid w:val="00C44FED"/>
    <w:rsid w:val="00C45C10"/>
    <w:rsid w:val="00C6198E"/>
    <w:rsid w:val="00C671ED"/>
    <w:rsid w:val="00C738A6"/>
    <w:rsid w:val="00C7722C"/>
    <w:rsid w:val="00C80C95"/>
    <w:rsid w:val="00C859D3"/>
    <w:rsid w:val="00C94D71"/>
    <w:rsid w:val="00CB0C98"/>
    <w:rsid w:val="00CB4D51"/>
    <w:rsid w:val="00CC1BBE"/>
    <w:rsid w:val="00CC4281"/>
    <w:rsid w:val="00CC4595"/>
    <w:rsid w:val="00CC4E5B"/>
    <w:rsid w:val="00CC7CC7"/>
    <w:rsid w:val="00CD16D1"/>
    <w:rsid w:val="00CD2A82"/>
    <w:rsid w:val="00CD2ECB"/>
    <w:rsid w:val="00CD2F11"/>
    <w:rsid w:val="00CD3ACB"/>
    <w:rsid w:val="00CE0642"/>
    <w:rsid w:val="00CE0C43"/>
    <w:rsid w:val="00CE110E"/>
    <w:rsid w:val="00CE11F9"/>
    <w:rsid w:val="00CF0567"/>
    <w:rsid w:val="00D00FAB"/>
    <w:rsid w:val="00D011DE"/>
    <w:rsid w:val="00D030FA"/>
    <w:rsid w:val="00D22A4A"/>
    <w:rsid w:val="00D25E79"/>
    <w:rsid w:val="00D301D8"/>
    <w:rsid w:val="00D32319"/>
    <w:rsid w:val="00D53347"/>
    <w:rsid w:val="00D5378F"/>
    <w:rsid w:val="00D54316"/>
    <w:rsid w:val="00D64916"/>
    <w:rsid w:val="00D64ABF"/>
    <w:rsid w:val="00D66BB7"/>
    <w:rsid w:val="00D67347"/>
    <w:rsid w:val="00D776B6"/>
    <w:rsid w:val="00D9058C"/>
    <w:rsid w:val="00D937C6"/>
    <w:rsid w:val="00D94162"/>
    <w:rsid w:val="00D95E5E"/>
    <w:rsid w:val="00D970AB"/>
    <w:rsid w:val="00DA2D8A"/>
    <w:rsid w:val="00DC1303"/>
    <w:rsid w:val="00DC36D7"/>
    <w:rsid w:val="00DE134B"/>
    <w:rsid w:val="00DE47FB"/>
    <w:rsid w:val="00DF1590"/>
    <w:rsid w:val="00DF36D6"/>
    <w:rsid w:val="00DF6579"/>
    <w:rsid w:val="00DF69E2"/>
    <w:rsid w:val="00E03DC3"/>
    <w:rsid w:val="00E04738"/>
    <w:rsid w:val="00E1220C"/>
    <w:rsid w:val="00E128C3"/>
    <w:rsid w:val="00E12D0E"/>
    <w:rsid w:val="00E223FD"/>
    <w:rsid w:val="00E22F86"/>
    <w:rsid w:val="00E26864"/>
    <w:rsid w:val="00E311D6"/>
    <w:rsid w:val="00E34B31"/>
    <w:rsid w:val="00E529CA"/>
    <w:rsid w:val="00E54481"/>
    <w:rsid w:val="00E5501E"/>
    <w:rsid w:val="00E56A42"/>
    <w:rsid w:val="00E57DDD"/>
    <w:rsid w:val="00E612BC"/>
    <w:rsid w:val="00E65AE0"/>
    <w:rsid w:val="00E72639"/>
    <w:rsid w:val="00E86450"/>
    <w:rsid w:val="00E865FD"/>
    <w:rsid w:val="00E92790"/>
    <w:rsid w:val="00E92C85"/>
    <w:rsid w:val="00E95F5A"/>
    <w:rsid w:val="00E978A9"/>
    <w:rsid w:val="00EA6BE3"/>
    <w:rsid w:val="00EB22B4"/>
    <w:rsid w:val="00EB2547"/>
    <w:rsid w:val="00EB2A95"/>
    <w:rsid w:val="00EB3E41"/>
    <w:rsid w:val="00EB47A0"/>
    <w:rsid w:val="00EB57F7"/>
    <w:rsid w:val="00EC07CC"/>
    <w:rsid w:val="00EC2013"/>
    <w:rsid w:val="00EC29DA"/>
    <w:rsid w:val="00EC2C78"/>
    <w:rsid w:val="00EC412F"/>
    <w:rsid w:val="00EC4AB5"/>
    <w:rsid w:val="00EC767A"/>
    <w:rsid w:val="00EE24F4"/>
    <w:rsid w:val="00EE407D"/>
    <w:rsid w:val="00EE5141"/>
    <w:rsid w:val="00EF1E33"/>
    <w:rsid w:val="00EF7D00"/>
    <w:rsid w:val="00F00A0D"/>
    <w:rsid w:val="00F078A5"/>
    <w:rsid w:val="00F13740"/>
    <w:rsid w:val="00F139E4"/>
    <w:rsid w:val="00F171C0"/>
    <w:rsid w:val="00F17782"/>
    <w:rsid w:val="00F34A0F"/>
    <w:rsid w:val="00F35FA1"/>
    <w:rsid w:val="00F362BF"/>
    <w:rsid w:val="00F4081D"/>
    <w:rsid w:val="00F40844"/>
    <w:rsid w:val="00F43805"/>
    <w:rsid w:val="00F60072"/>
    <w:rsid w:val="00F61AD7"/>
    <w:rsid w:val="00F640BC"/>
    <w:rsid w:val="00F65BC3"/>
    <w:rsid w:val="00F80EE9"/>
    <w:rsid w:val="00F8194F"/>
    <w:rsid w:val="00F96825"/>
    <w:rsid w:val="00F97415"/>
    <w:rsid w:val="00F977A7"/>
    <w:rsid w:val="00F97E2C"/>
    <w:rsid w:val="00FA2D08"/>
    <w:rsid w:val="00FA4994"/>
    <w:rsid w:val="00FA710A"/>
    <w:rsid w:val="00FB00E9"/>
    <w:rsid w:val="00FC166D"/>
    <w:rsid w:val="00FC397A"/>
    <w:rsid w:val="00FC455A"/>
    <w:rsid w:val="00FE40EE"/>
    <w:rsid w:val="00FE51D8"/>
    <w:rsid w:val="00FF1AF0"/>
    <w:rsid w:val="00FF41EC"/>
    <w:rsid w:val="00F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BA0B22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9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Pharmacology, UNC School of Medicine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Fiordalisi</dc:creator>
  <cp:keywords/>
  <dc:description/>
  <cp:lastModifiedBy>Fiordalisi, James J</cp:lastModifiedBy>
  <cp:revision>510</cp:revision>
  <cp:lastPrinted>2023-06-12T23:11:00Z</cp:lastPrinted>
  <dcterms:created xsi:type="dcterms:W3CDTF">2016-12-08T21:35:00Z</dcterms:created>
  <dcterms:modified xsi:type="dcterms:W3CDTF">2023-08-16T19:10:00Z</dcterms:modified>
</cp:coreProperties>
</file>