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AE1C" w14:textId="77777777" w:rsidR="00101560" w:rsidRDefault="00101560"/>
    <w:sectPr w:rsidR="001015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466"/>
    <w:rsid w:val="00054267"/>
    <w:rsid w:val="00063466"/>
    <w:rsid w:val="00101560"/>
    <w:rsid w:val="005365E9"/>
    <w:rsid w:val="007D4AC5"/>
    <w:rsid w:val="0086236A"/>
    <w:rsid w:val="00937899"/>
    <w:rsid w:val="00970683"/>
    <w:rsid w:val="00FB5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6965D"/>
  <w15:chartTrackingRefBased/>
  <w15:docId w15:val="{881E0E8B-2C81-4EF1-977C-2398550D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3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3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34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3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34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34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34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34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34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34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34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34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346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346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346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346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346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346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34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3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3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3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3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34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346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346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34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346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34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Jayswal</dc:creator>
  <cp:keywords/>
  <dc:description/>
  <cp:lastModifiedBy>Shubham Jayswal</cp:lastModifiedBy>
  <cp:revision>1</cp:revision>
  <dcterms:created xsi:type="dcterms:W3CDTF">2026-05-06T07:35:00Z</dcterms:created>
  <dcterms:modified xsi:type="dcterms:W3CDTF">2026-05-06T07:36:00Z</dcterms:modified>
</cp:coreProperties>
</file>