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7A60" w14:textId="59EE6E57" w:rsidR="00A1287F" w:rsidRDefault="00CE3A43">
      <w:r>
        <w:rPr>
          <w:rFonts w:hint="eastAsia"/>
        </w:rPr>
        <w:t>在线药店管理系统；</w:t>
      </w:r>
    </w:p>
    <w:p w14:paraId="69CF6ED6" w14:textId="1C576DEC" w:rsidR="00CE3A43" w:rsidRDefault="00CE3A43"/>
    <w:p w14:paraId="6120B5AC" w14:textId="0CB48690" w:rsidR="00363CB5" w:rsidRDefault="00363CB5">
      <w:r>
        <w:rPr>
          <w:rFonts w:hint="eastAsia"/>
        </w:rPr>
        <w:t>用户：</w:t>
      </w:r>
    </w:p>
    <w:p w14:paraId="049AFBB6" w14:textId="39319E11" w:rsidR="00363CB5" w:rsidRDefault="00363CB5" w:rsidP="00363CB5">
      <w:pPr>
        <w:ind w:leftChars="200" w:left="420"/>
      </w:pPr>
      <w:r>
        <w:rPr>
          <w:rFonts w:hint="eastAsia"/>
        </w:rPr>
        <w:t>管理员用户：admin、1</w:t>
      </w:r>
      <w:r>
        <w:t>23456</w:t>
      </w:r>
    </w:p>
    <w:p w14:paraId="3F89CD84" w14:textId="64A4A4D5" w:rsidR="00363CB5" w:rsidRDefault="00363CB5" w:rsidP="00363CB5">
      <w:pPr>
        <w:ind w:leftChars="200" w:left="420"/>
      </w:pPr>
      <w:r>
        <w:rPr>
          <w:rFonts w:hint="eastAsia"/>
        </w:rPr>
        <w:t>普通用户：test、1</w:t>
      </w:r>
      <w:r>
        <w:t>23456</w:t>
      </w:r>
    </w:p>
    <w:p w14:paraId="1B5469DB" w14:textId="106DAE4F" w:rsidR="00363CB5" w:rsidRDefault="00363CB5" w:rsidP="00363CB5">
      <w:pPr>
        <w:ind w:leftChars="200" w:left="420"/>
      </w:pPr>
    </w:p>
    <w:p w14:paraId="5AC4C592" w14:textId="20FF91CE" w:rsidR="00363CB5" w:rsidRDefault="00363CB5" w:rsidP="00363CB5">
      <w:pPr>
        <w:ind w:leftChars="200" w:left="420"/>
        <w:rPr>
          <w:rFonts w:hint="eastAsia"/>
        </w:rPr>
      </w:pPr>
      <w:r>
        <w:rPr>
          <w:rFonts w:hint="eastAsia"/>
        </w:rPr>
        <w:t>公用的功能：登录、药品的购买、</w:t>
      </w:r>
    </w:p>
    <w:p w14:paraId="60440F5B" w14:textId="2E0DFDD6" w:rsidR="00363CB5" w:rsidRPr="00363CB5" w:rsidRDefault="00363CB5" w:rsidP="00363CB5">
      <w:pPr>
        <w:ind w:leftChars="200" w:left="420"/>
      </w:pPr>
    </w:p>
    <w:p w14:paraId="69CFC42B" w14:textId="32FB1014" w:rsidR="00363CB5" w:rsidRDefault="00363CB5" w:rsidP="00363CB5">
      <w:pPr>
        <w:ind w:leftChars="200" w:left="420"/>
        <w:rPr>
          <w:rFonts w:hint="eastAsia"/>
        </w:rPr>
      </w:pPr>
      <w:r>
        <w:rPr>
          <w:rFonts w:hint="eastAsia"/>
        </w:rPr>
        <w:t>管理员用户可以管理平台药店的药品信息、公告信息、添加用户</w:t>
      </w:r>
    </w:p>
    <w:p w14:paraId="7A7AB459" w14:textId="5065C001" w:rsidR="00CE3A43" w:rsidRDefault="00CE3A43"/>
    <w:p w14:paraId="6A83C200" w14:textId="48BABDDE" w:rsidR="00CE3A43" w:rsidRDefault="00CE3A43">
      <w:r>
        <w:rPr>
          <w:rFonts w:hint="eastAsia"/>
        </w:rPr>
        <w:t>用户登录验证码：</w:t>
      </w:r>
    </w:p>
    <w:p w14:paraId="3ACCFF3C" w14:textId="01251032" w:rsidR="00CE3A43" w:rsidRDefault="00CE3A43">
      <w:r>
        <w:tab/>
        <w:t>R</w:t>
      </w:r>
      <w:r>
        <w:rPr>
          <w:rFonts w:hint="eastAsia"/>
        </w:rPr>
        <w:t>edis</w:t>
      </w:r>
      <w:r>
        <w:t xml:space="preserve">   </w:t>
      </w:r>
      <w:r>
        <w:rPr>
          <w:rFonts w:hint="eastAsia"/>
        </w:rPr>
        <w:t>缓存技术</w:t>
      </w:r>
    </w:p>
    <w:p w14:paraId="72472721" w14:textId="2EB508A9" w:rsidR="00CE3A43" w:rsidRDefault="00CE3A43"/>
    <w:p w14:paraId="721A15FB" w14:textId="03DA4C0F" w:rsidR="00CE3A43" w:rsidRDefault="00CE3A43">
      <w:r>
        <w:rPr>
          <w:rFonts w:hint="eastAsia"/>
        </w:rPr>
        <w:t>平台首页 ：</w:t>
      </w:r>
    </w:p>
    <w:p w14:paraId="68A4839C" w14:textId="05888828" w:rsidR="00CE3A43" w:rsidRDefault="00CE3A43">
      <w:r>
        <w:tab/>
      </w:r>
      <w:r>
        <w:rPr>
          <w:rFonts w:hint="eastAsia"/>
        </w:rPr>
        <w:t>词云图</w:t>
      </w:r>
      <w:r w:rsidR="0037793D">
        <w:rPr>
          <w:rFonts w:hint="eastAsia"/>
        </w:rPr>
        <w:t>：数据确定，排列随机生成</w:t>
      </w:r>
    </w:p>
    <w:p w14:paraId="61DC2B17" w14:textId="21703DAF" w:rsidR="0037793D" w:rsidRDefault="0037793D">
      <w:r>
        <w:tab/>
      </w:r>
      <w:r>
        <w:rPr>
          <w:rFonts w:hint="eastAsia"/>
        </w:rPr>
        <w:t>词云图中药品数据可以点击查看详细信息</w:t>
      </w:r>
    </w:p>
    <w:p w14:paraId="69FB1932" w14:textId="61027CF6" w:rsidR="0037793D" w:rsidRDefault="0037793D"/>
    <w:p w14:paraId="3780D57D" w14:textId="42DEBED4" w:rsidR="0037793D" w:rsidRDefault="0037793D">
      <w:r>
        <w:rPr>
          <w:rFonts w:hint="eastAsia"/>
        </w:rPr>
        <w:t>订购页面：</w:t>
      </w:r>
    </w:p>
    <w:p w14:paraId="764BAE25" w14:textId="7386A2E9" w:rsidR="0037793D" w:rsidRDefault="0037793D">
      <w:r>
        <w:tab/>
      </w:r>
      <w:r>
        <w:rPr>
          <w:rFonts w:hint="eastAsia"/>
        </w:rPr>
        <w:t>页面上方：药品搜索、通过药品名查找</w:t>
      </w:r>
    </w:p>
    <w:p w14:paraId="51A4592C" w14:textId="2B1A7A51" w:rsidR="0037793D" w:rsidRDefault="0037793D">
      <w:r>
        <w:tab/>
      </w:r>
      <w:r>
        <w:rPr>
          <w:rFonts w:hint="eastAsia"/>
        </w:rPr>
        <w:t>底部：药品信息列表</w:t>
      </w:r>
    </w:p>
    <w:p w14:paraId="31D34227" w14:textId="19A661A3" w:rsidR="0037793D" w:rsidRDefault="0037793D">
      <w:r>
        <w:tab/>
      </w:r>
      <w:r>
        <w:tab/>
      </w:r>
      <w:r>
        <w:tab/>
      </w:r>
      <w:r>
        <w:rPr>
          <w:rFonts w:hint="eastAsia"/>
        </w:rPr>
        <w:t>药品名、药品功效、单价</w:t>
      </w:r>
    </w:p>
    <w:p w14:paraId="1EFC5E24" w14:textId="52B46032" w:rsidR="0037793D" w:rsidRDefault="0037793D"/>
    <w:p w14:paraId="6CDB4530" w14:textId="62E4202F" w:rsidR="0037793D" w:rsidRDefault="0037793D">
      <w:r>
        <w:tab/>
      </w:r>
      <w:r>
        <w:rPr>
          <w:rFonts w:hint="eastAsia"/>
        </w:rPr>
        <w:t>药品订购：选择药品-》</w:t>
      </w:r>
      <w:r>
        <w:t xml:space="preserve"> </w:t>
      </w:r>
      <w:r>
        <w:rPr>
          <w:rFonts w:hint="eastAsia"/>
        </w:rPr>
        <w:t>订单支付</w:t>
      </w:r>
    </w:p>
    <w:p w14:paraId="64B3A907" w14:textId="1ECF075E" w:rsidR="0037793D" w:rsidRDefault="0037793D">
      <w:r>
        <w:tab/>
      </w:r>
      <w:r>
        <w:tab/>
      </w:r>
      <w:r>
        <w:tab/>
      </w:r>
      <w:r>
        <w:rPr>
          <w:rFonts w:hint="eastAsia"/>
        </w:rPr>
        <w:t>订单支付：支付宝沙箱工具（假支付）</w:t>
      </w:r>
    </w:p>
    <w:p w14:paraId="075A7167" w14:textId="33BD1E23" w:rsidR="009B66AC" w:rsidRDefault="009B66AC"/>
    <w:p w14:paraId="7939F483" w14:textId="6931291D" w:rsidR="009B66AC" w:rsidRDefault="00596DD8">
      <w:pPr>
        <w:rPr>
          <w:rFonts w:hint="eastAsia"/>
        </w:rPr>
      </w:pPr>
      <w:r>
        <w:rPr>
          <w:rFonts w:hint="eastAsia"/>
        </w:rPr>
        <w:t>本毕业设计项目主要实现药店会员通过本平台进行在线药品的订购与管理员用户对平台内药品数据的更改，</w:t>
      </w:r>
      <w:r>
        <w:rPr>
          <w:rFonts w:hint="eastAsia"/>
        </w:rPr>
        <w:t>用户可通过平台选择药品、填写送达地址、在线支付进行在线药品的订购。管理员使用的后台管理系统可进行对公告的管理、药店药品的管理、平台</w:t>
      </w:r>
      <w:r w:rsidR="007022F1">
        <w:rPr>
          <w:rFonts w:hint="eastAsia"/>
        </w:rPr>
        <w:t>会员用户的管理、药品供货商的管理。</w:t>
      </w:r>
    </w:p>
    <w:p w14:paraId="7D916E9E" w14:textId="496C4B5F" w:rsidR="009B66AC" w:rsidRDefault="009B66AC">
      <w:r>
        <w:rPr>
          <w:rFonts w:hint="eastAsia"/>
        </w:rPr>
        <w:t>项目是前后端分离模式开发，前端使用</w:t>
      </w:r>
      <w:proofErr w:type="spellStart"/>
      <w:r>
        <w:t>V</w:t>
      </w:r>
      <w:r>
        <w:rPr>
          <w:rFonts w:hint="eastAsia"/>
        </w:rPr>
        <w:t>ue</w:t>
      </w:r>
      <w:r>
        <w:t>+T</w:t>
      </w:r>
      <w:r>
        <w:rPr>
          <w:rFonts w:hint="eastAsia"/>
        </w:rPr>
        <w:t>ypeScript</w:t>
      </w:r>
      <w:proofErr w:type="spellEnd"/>
      <w:r>
        <w:rPr>
          <w:rFonts w:hint="eastAsia"/>
        </w:rPr>
        <w:t>进行页面开发，前端向后端发起请求使用</w:t>
      </w:r>
      <w:proofErr w:type="spellStart"/>
      <w:r>
        <w:rPr>
          <w:rFonts w:hint="eastAsia"/>
        </w:rPr>
        <w:t>axios</w:t>
      </w:r>
      <w:proofErr w:type="spellEnd"/>
      <w:r>
        <w:rPr>
          <w:rFonts w:hint="eastAsia"/>
        </w:rPr>
        <w:t>进行请求的发送与返回消息的处理，后端使用S</w:t>
      </w:r>
      <w:r w:rsidR="007022F1">
        <w:rPr>
          <w:rFonts w:hint="eastAsia"/>
        </w:rPr>
        <w:t>p</w:t>
      </w:r>
      <w:r>
        <w:rPr>
          <w:rFonts w:hint="eastAsia"/>
        </w:rPr>
        <w:t>ring</w:t>
      </w:r>
      <w:r>
        <w:t xml:space="preserve"> </w:t>
      </w:r>
      <w:r>
        <w:rPr>
          <w:rFonts w:hint="eastAsia"/>
        </w:rPr>
        <w:t>Boot框架为主要框架进行开发实现，</w:t>
      </w:r>
      <w:r w:rsidR="00596DD8">
        <w:rPr>
          <w:rFonts w:hint="eastAsia"/>
        </w:rPr>
        <w:t>后端数据库使用的为MySQL数据库，后端链接数据库使用</w:t>
      </w:r>
      <w:proofErr w:type="spellStart"/>
      <w:r w:rsidR="00596DD8">
        <w:rPr>
          <w:rFonts w:hint="eastAsia"/>
        </w:rPr>
        <w:t>MyBatis</w:t>
      </w:r>
      <w:proofErr w:type="spellEnd"/>
      <w:r w:rsidR="00596DD8">
        <w:t>-</w:t>
      </w:r>
      <w:r w:rsidR="00596DD8">
        <w:rPr>
          <w:rFonts w:hint="eastAsia"/>
        </w:rPr>
        <w:t>Plus框架进行操作数据库内数据的实现，用户登录需要验证码，验证码使用Redis技术进行实现的，用户登录身份的验证方式使用</w:t>
      </w:r>
      <w:proofErr w:type="spellStart"/>
      <w:r w:rsidR="00596DD8">
        <w:rPr>
          <w:rFonts w:hint="eastAsia"/>
        </w:rPr>
        <w:t>SpringSecurity</w:t>
      </w:r>
      <w:proofErr w:type="spellEnd"/>
      <w:r w:rsidR="00596DD8">
        <w:rPr>
          <w:rFonts w:hint="eastAsia"/>
        </w:rPr>
        <w:t>框架进行验证。</w:t>
      </w:r>
    </w:p>
    <w:p w14:paraId="55E97E78" w14:textId="0556BED6" w:rsidR="00596DD8" w:rsidRPr="00596DD8" w:rsidRDefault="00596DD8">
      <w:pPr>
        <w:rPr>
          <w:rFonts w:hint="eastAsia"/>
        </w:rPr>
      </w:pPr>
      <w:r>
        <w:tab/>
      </w:r>
    </w:p>
    <w:p w14:paraId="713694EE" w14:textId="37FEC7DA" w:rsidR="009B66AC" w:rsidRDefault="009B66AC">
      <w:pPr>
        <w:rPr>
          <w:rFonts w:hint="eastAsia"/>
        </w:rPr>
      </w:pPr>
    </w:p>
    <w:p w14:paraId="07115627" w14:textId="255A2F3A" w:rsidR="009B66AC" w:rsidRDefault="007022F1">
      <w:r>
        <w:rPr>
          <w:rFonts w:hint="eastAsia"/>
        </w:rPr>
        <w:t>操作数据库增删改查：</w:t>
      </w:r>
    </w:p>
    <w:p w14:paraId="1DEAAD26" w14:textId="1C6F9EA0" w:rsidR="00BE4FC2" w:rsidRDefault="007022F1">
      <w:pPr>
        <w:rPr>
          <w:rFonts w:hint="eastAsia"/>
        </w:rPr>
      </w:pPr>
      <w:r>
        <w:tab/>
      </w:r>
      <w:proofErr w:type="spellStart"/>
      <w:r>
        <w:rPr>
          <w:rFonts w:hint="eastAsia"/>
        </w:rPr>
        <w:t>UserController</w:t>
      </w:r>
      <w:proofErr w:type="spellEnd"/>
      <w:r>
        <w:t xml:space="preserve"> -&gt; </w:t>
      </w:r>
      <w:proofErr w:type="spellStart"/>
      <w:r w:rsidR="00BE4FC2">
        <w:rPr>
          <w:rFonts w:hint="eastAsia"/>
        </w:rPr>
        <w:t>IUserService</w:t>
      </w:r>
      <w:proofErr w:type="spellEnd"/>
      <w:r w:rsidR="00BE4FC2">
        <w:t xml:space="preserve"> -&gt; </w:t>
      </w:r>
      <w:proofErr w:type="spellStart"/>
      <w:r w:rsidR="00BE4FC2">
        <w:rPr>
          <w:rFonts w:hint="eastAsia"/>
        </w:rPr>
        <w:t>IUserServiceImpl</w:t>
      </w:r>
      <w:proofErr w:type="spellEnd"/>
    </w:p>
    <w:p w14:paraId="7D7FE4AB" w14:textId="65E36B4A" w:rsidR="00BE4FC2" w:rsidRDefault="00BE4FC2">
      <w:r w:rsidRPr="00BE4FC2">
        <w:drawing>
          <wp:inline distT="0" distB="0" distL="0" distR="0" wp14:anchorId="4FFDABAD" wp14:editId="07A1D134">
            <wp:extent cx="5274310" cy="66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60400"/>
                    </a:xfrm>
                    <a:prstGeom prst="rect">
                      <a:avLst/>
                    </a:prstGeom>
                  </pic:spPr>
                </pic:pic>
              </a:graphicData>
            </a:graphic>
          </wp:inline>
        </w:drawing>
      </w:r>
    </w:p>
    <w:p w14:paraId="6097E6F3" w14:textId="4DE6DBF4" w:rsidR="00BE4FC2" w:rsidRDefault="00BE4FC2"/>
    <w:p w14:paraId="2C9109AA" w14:textId="532C996C" w:rsidR="00137EDE" w:rsidRDefault="00137EDE"/>
    <w:p w14:paraId="1F81342A" w14:textId="52A5F94F" w:rsidR="00137EDE" w:rsidRDefault="00137EDE">
      <w:r>
        <w:rPr>
          <w:rFonts w:hint="eastAsia"/>
        </w:rPr>
        <w:lastRenderedPageBreak/>
        <w:t>汽车租赁平台：</w:t>
      </w:r>
    </w:p>
    <w:p w14:paraId="6452F578" w14:textId="77777777" w:rsidR="00D53883" w:rsidRDefault="00D53883" w:rsidP="00D53883">
      <w:r>
        <w:rPr>
          <w:rFonts w:hint="eastAsia"/>
        </w:rPr>
        <w:t>用户：</w:t>
      </w:r>
    </w:p>
    <w:p w14:paraId="5D9FE80A" w14:textId="77777777" w:rsidR="00D53883" w:rsidRDefault="00D53883" w:rsidP="00D53883">
      <w:pPr>
        <w:ind w:leftChars="200" w:left="420"/>
      </w:pPr>
      <w:r>
        <w:rPr>
          <w:rFonts w:hint="eastAsia"/>
        </w:rPr>
        <w:t>管理员用户：admin、1</w:t>
      </w:r>
      <w:r>
        <w:t>23456</w:t>
      </w:r>
    </w:p>
    <w:p w14:paraId="5A95B39A" w14:textId="77777777" w:rsidR="00D53883" w:rsidRDefault="00D53883" w:rsidP="00D53883">
      <w:pPr>
        <w:ind w:leftChars="200" w:left="420"/>
      </w:pPr>
      <w:r>
        <w:rPr>
          <w:rFonts w:hint="eastAsia"/>
        </w:rPr>
        <w:t>普通用户：test、1</w:t>
      </w:r>
      <w:r>
        <w:t>23456</w:t>
      </w:r>
    </w:p>
    <w:p w14:paraId="445A24DD" w14:textId="514511F8" w:rsidR="00D53883" w:rsidRDefault="00D53883"/>
    <w:p w14:paraId="61CF2F35" w14:textId="77777777" w:rsidR="00D53883" w:rsidRDefault="00D53883">
      <w:pPr>
        <w:rPr>
          <w:rFonts w:hint="eastAsia"/>
        </w:rPr>
      </w:pPr>
    </w:p>
    <w:p w14:paraId="48994DEB" w14:textId="6727F9ED" w:rsidR="00137EDE" w:rsidRDefault="00137EDE">
      <w:pPr>
        <w:rPr>
          <w:rFonts w:hint="eastAsia"/>
        </w:rPr>
      </w:pPr>
      <w:r>
        <w:rPr>
          <w:rFonts w:hint="eastAsia"/>
        </w:rPr>
        <w:t>普通用户：</w:t>
      </w:r>
    </w:p>
    <w:p w14:paraId="63A630D1" w14:textId="000678CC" w:rsidR="00137EDE" w:rsidRDefault="00137EDE">
      <w:r>
        <w:tab/>
      </w:r>
      <w:r>
        <w:rPr>
          <w:rFonts w:hint="eastAsia"/>
        </w:rPr>
        <w:t>在线租车</w:t>
      </w:r>
    </w:p>
    <w:p w14:paraId="1354CE27" w14:textId="5AA58A6B" w:rsidR="00137EDE" w:rsidRDefault="00137EDE">
      <w:pPr>
        <w:rPr>
          <w:rFonts w:hint="eastAsia"/>
        </w:rPr>
      </w:pPr>
      <w:r>
        <w:tab/>
      </w:r>
      <w:r>
        <w:tab/>
      </w:r>
      <w:r>
        <w:rPr>
          <w:rFonts w:hint="eastAsia"/>
        </w:rPr>
        <w:t xml:space="preserve">选择时间、地点 </w:t>
      </w:r>
      <w:r>
        <w:t>-</w:t>
      </w:r>
      <w:r>
        <w:rPr>
          <w:rFonts w:hint="eastAsia"/>
        </w:rPr>
        <w:t xml:space="preserve">》 确认订单 </w:t>
      </w:r>
      <w:r>
        <w:t>-</w:t>
      </w:r>
      <w:r>
        <w:rPr>
          <w:rFonts w:hint="eastAsia"/>
        </w:rPr>
        <w:t xml:space="preserve">〉 </w:t>
      </w:r>
      <w:r>
        <w:t xml:space="preserve"> </w:t>
      </w:r>
      <w:r>
        <w:rPr>
          <w:rFonts w:hint="eastAsia"/>
        </w:rPr>
        <w:t>支付</w:t>
      </w:r>
    </w:p>
    <w:p w14:paraId="4685DA46" w14:textId="77777777" w:rsidR="00137EDE" w:rsidRDefault="00137EDE">
      <w:r>
        <w:tab/>
      </w:r>
      <w:r>
        <w:rPr>
          <w:rFonts w:hint="eastAsia"/>
        </w:rPr>
        <w:t>订单评价</w:t>
      </w:r>
    </w:p>
    <w:p w14:paraId="0A1ABBA4" w14:textId="054C3C30" w:rsidR="00137EDE" w:rsidRDefault="00137EDE">
      <w:pPr>
        <w:rPr>
          <w:rFonts w:hint="eastAsia"/>
        </w:rPr>
      </w:pPr>
      <w:r>
        <w:tab/>
      </w:r>
      <w:r>
        <w:tab/>
      </w:r>
      <w:r>
        <w:rPr>
          <w:rFonts w:hint="eastAsia"/>
        </w:rPr>
        <w:t>选择订单</w:t>
      </w:r>
      <w:r>
        <w:t xml:space="preserve"> -</w:t>
      </w:r>
      <w:r>
        <w:rPr>
          <w:rFonts w:hint="eastAsia"/>
        </w:rPr>
        <w:t>》 评价</w:t>
      </w:r>
      <w:r>
        <w:tab/>
      </w:r>
    </w:p>
    <w:p w14:paraId="6E53D5EA" w14:textId="58ADB33C" w:rsidR="00137EDE" w:rsidRDefault="00137EDE">
      <w:r>
        <w:tab/>
      </w:r>
      <w:r>
        <w:rPr>
          <w:rFonts w:hint="eastAsia"/>
        </w:rPr>
        <w:t>个人信息修改</w:t>
      </w:r>
    </w:p>
    <w:p w14:paraId="1AC1EEAC" w14:textId="2D03784F" w:rsidR="00137EDE" w:rsidRDefault="00137EDE">
      <w:r>
        <w:tab/>
      </w:r>
      <w:r>
        <w:tab/>
      </w:r>
      <w:r>
        <w:rPr>
          <w:rFonts w:hint="eastAsia"/>
        </w:rPr>
        <w:t xml:space="preserve">输入修改后的信息 </w:t>
      </w:r>
      <w:r>
        <w:t xml:space="preserve"> -</w:t>
      </w:r>
      <w:r>
        <w:rPr>
          <w:rFonts w:hint="eastAsia"/>
        </w:rPr>
        <w:t>〉 保存</w:t>
      </w:r>
    </w:p>
    <w:p w14:paraId="792B295D" w14:textId="19CA9D34" w:rsidR="00137EDE" w:rsidRDefault="00137EDE">
      <w:r>
        <w:tab/>
      </w:r>
      <w:r>
        <w:rPr>
          <w:rFonts w:hint="eastAsia"/>
        </w:rPr>
        <w:t>上传头像</w:t>
      </w:r>
    </w:p>
    <w:p w14:paraId="10ADD6B9" w14:textId="189A7630" w:rsidR="00137EDE" w:rsidRDefault="00137EDE">
      <w:pPr>
        <w:rPr>
          <w:rFonts w:hint="eastAsia"/>
        </w:rPr>
      </w:pPr>
      <w:r>
        <w:tab/>
      </w:r>
      <w:r>
        <w:tab/>
      </w:r>
      <w:r>
        <w:rPr>
          <w:rFonts w:hint="eastAsia"/>
        </w:rPr>
        <w:t>选择图片上传</w:t>
      </w:r>
    </w:p>
    <w:p w14:paraId="3829B2F0" w14:textId="7549BD57" w:rsidR="00137EDE" w:rsidRDefault="00137EDE">
      <w:r>
        <w:tab/>
      </w:r>
      <w:r>
        <w:rPr>
          <w:rFonts w:hint="eastAsia"/>
        </w:rPr>
        <w:t>查看车辆列表</w:t>
      </w:r>
    </w:p>
    <w:p w14:paraId="28F1AAA4" w14:textId="3C181155" w:rsidR="00137EDE" w:rsidRDefault="00137EDE">
      <w:r>
        <w:tab/>
      </w:r>
      <w:r>
        <w:rPr>
          <w:rFonts w:hint="eastAsia"/>
        </w:rPr>
        <w:t>查看用户评价</w:t>
      </w:r>
    </w:p>
    <w:p w14:paraId="025DC36C" w14:textId="621EBC08" w:rsidR="00D53883" w:rsidRDefault="00D53883"/>
    <w:p w14:paraId="502068C8" w14:textId="20EDD5F8" w:rsidR="00D53883" w:rsidRDefault="00D53883">
      <w:r>
        <w:rPr>
          <w:rFonts w:hint="eastAsia"/>
        </w:rPr>
        <w:t>管理员：</w:t>
      </w:r>
    </w:p>
    <w:p w14:paraId="5F36489C" w14:textId="26171D8F" w:rsidR="00D53883" w:rsidRDefault="00D53883">
      <w:r>
        <w:tab/>
      </w:r>
      <w:r>
        <w:rPr>
          <w:rFonts w:hint="eastAsia"/>
        </w:rPr>
        <w:t>车辆管理</w:t>
      </w:r>
    </w:p>
    <w:p w14:paraId="5FD5CDF0" w14:textId="6FE5E994" w:rsidR="00D53883" w:rsidRDefault="00D53883">
      <w:r>
        <w:tab/>
      </w:r>
      <w:r>
        <w:rPr>
          <w:rFonts w:hint="eastAsia"/>
        </w:rPr>
        <w:t>公告管理</w:t>
      </w:r>
    </w:p>
    <w:p w14:paraId="623ED66A" w14:textId="094AE0B0" w:rsidR="00D53883" w:rsidRDefault="00D53883">
      <w:pPr>
        <w:rPr>
          <w:rFonts w:hint="eastAsia"/>
        </w:rPr>
      </w:pPr>
      <w:r>
        <w:tab/>
      </w:r>
      <w:r>
        <w:rPr>
          <w:rFonts w:hint="eastAsia"/>
        </w:rPr>
        <w:t>租车点管理</w:t>
      </w:r>
    </w:p>
    <w:p w14:paraId="4B18769F" w14:textId="048B80F7" w:rsidR="00137EDE" w:rsidRDefault="00137EDE"/>
    <w:p w14:paraId="76DF36FA" w14:textId="6C4D1E50" w:rsidR="00137EDE" w:rsidRDefault="00137EDE"/>
    <w:p w14:paraId="6590C8E3" w14:textId="77777777" w:rsidR="00137EDE" w:rsidRDefault="00137EDE">
      <w:pPr>
        <w:rPr>
          <w:rFonts w:hint="eastAsia"/>
        </w:rPr>
      </w:pPr>
    </w:p>
    <w:sectPr w:rsidR="00137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22568"/>
    <w:multiLevelType w:val="hybridMultilevel"/>
    <w:tmpl w:val="BE6A8B62"/>
    <w:lvl w:ilvl="0" w:tplc="500068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3992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3"/>
    <w:rsid w:val="00137EDE"/>
    <w:rsid w:val="001B4A9D"/>
    <w:rsid w:val="00363CB5"/>
    <w:rsid w:val="0037793D"/>
    <w:rsid w:val="00596DD8"/>
    <w:rsid w:val="007022F1"/>
    <w:rsid w:val="007A4F58"/>
    <w:rsid w:val="009B66AC"/>
    <w:rsid w:val="00A1287F"/>
    <w:rsid w:val="00BE4FC2"/>
    <w:rsid w:val="00CE3A43"/>
    <w:rsid w:val="00D53883"/>
    <w:rsid w:val="00F2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FC0943"/>
  <w15:chartTrackingRefBased/>
  <w15:docId w15:val="{D27FDB98-F060-7B4F-8360-C0CF4356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标题样式"/>
    <w:basedOn w:val="3"/>
    <w:qFormat/>
    <w:rsid w:val="001B4A9D"/>
    <w:pPr>
      <w:snapToGrid w:val="0"/>
      <w:spacing w:after="0" w:line="240" w:lineRule="atLeast"/>
      <w:ind w:leftChars="0" w:left="0"/>
      <w:jc w:val="center"/>
    </w:pPr>
    <w:rPr>
      <w:rFonts w:ascii="黑体" w:eastAsia="黑体" w:hAnsi="Times New Roman" w:cs="Times New Roman"/>
      <w:color w:val="000000" w:themeColor="text1"/>
      <w:sz w:val="21"/>
      <w:szCs w:val="21"/>
    </w:rPr>
  </w:style>
  <w:style w:type="paragraph" w:styleId="3">
    <w:name w:val="Body Text Indent 3"/>
    <w:basedOn w:val="a"/>
    <w:link w:val="30"/>
    <w:uiPriority w:val="99"/>
    <w:semiHidden/>
    <w:unhideWhenUsed/>
    <w:rsid w:val="001B4A9D"/>
    <w:pPr>
      <w:spacing w:after="120"/>
      <w:ind w:leftChars="200" w:left="420"/>
    </w:pPr>
    <w:rPr>
      <w:sz w:val="16"/>
      <w:szCs w:val="16"/>
    </w:rPr>
  </w:style>
  <w:style w:type="character" w:customStyle="1" w:styleId="30">
    <w:name w:val="正文文本缩进 3 字符"/>
    <w:basedOn w:val="a0"/>
    <w:link w:val="3"/>
    <w:uiPriority w:val="99"/>
    <w:semiHidden/>
    <w:rsid w:val="001B4A9D"/>
    <w:rPr>
      <w:sz w:val="16"/>
      <w:szCs w:val="16"/>
    </w:rPr>
  </w:style>
  <w:style w:type="paragraph" w:styleId="a4">
    <w:name w:val="List Paragraph"/>
    <w:basedOn w:val="a"/>
    <w:uiPriority w:val="34"/>
    <w:qFormat/>
    <w:rsid w:val="00137E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1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2022-05-09T08:56:00Z</dcterms:created>
  <dcterms:modified xsi:type="dcterms:W3CDTF">2022-05-09T09:56:00Z</dcterms:modified>
</cp:coreProperties>
</file>