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440" w:hanging="1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440" w:hanging="1440"/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7772400" cy="554274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69867"/>
                          <a:ext cx="7772400" cy="5542742"/>
                          <a:chOff x="0" y="169867"/>
                          <a:chExt cx="9422175" cy="670700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0809" y="270141"/>
                            <a:ext cx="1100700" cy="28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oins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79500" y="232053"/>
                            <a:ext cx="1519500" cy="28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Slider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34100" y="257248"/>
                            <a:ext cx="1392900" cy="31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Arduino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062650" y="204963"/>
                            <a:ext cx="1694700" cy="31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RF Transmitter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91500" y="301657"/>
                            <a:ext cx="677100" cy="147900"/>
                          </a:xfrm>
                          <a:prstGeom prst="rightArrow">
                            <a:avLst>
                              <a:gd fmla="val 50000" name="adj1"/>
                              <a:gd fmla="val 46763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699000" y="311994"/>
                            <a:ext cx="935100" cy="127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996550" y="301657"/>
                            <a:ext cx="1017900" cy="147900"/>
                          </a:xfrm>
                          <a:prstGeom prst="rightArrow">
                            <a:avLst>
                              <a:gd fmla="val 50000" name="adj1"/>
                              <a:gd fmla="val 4794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037150" y="2050225"/>
                            <a:ext cx="1745700" cy="6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RF 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80600" y="3346929"/>
                            <a:ext cx="2035500" cy="27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Arduino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329400" y="3571340"/>
                            <a:ext cx="1695000" cy="27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Touch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78125" y="4156100"/>
                            <a:ext cx="1519500" cy="27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Rain Sensor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378125" y="5911655"/>
                            <a:ext cx="1519500" cy="59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 &amp; Object Detection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63425" y="4939484"/>
                            <a:ext cx="1548900" cy="27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LDR Circuit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371250" y="3191950"/>
                            <a:ext cx="10179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 Driver Circuit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452575" y="4396350"/>
                            <a:ext cx="969600" cy="6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Buzzer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8411175" y="5465450"/>
                            <a:ext cx="969600" cy="125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Eye LED and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45.60001373291016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Debug 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024400" y="3543831"/>
                            <a:ext cx="778800" cy="2739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897627" y="4156140"/>
                            <a:ext cx="870300" cy="328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868100" y="6058321"/>
                            <a:ext cx="935100" cy="328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23225" y="4911957"/>
                            <a:ext cx="870300" cy="328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9175" y="169867"/>
                            <a:ext cx="90993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725" y="1223537"/>
                            <a:ext cx="90762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312000" y="175325"/>
                            <a:ext cx="19500" cy="10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WhatsApp Image 2019-09-30 at 14.54.25.jpeg" id="25" name="Shape 25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93454" y="3677362"/>
                            <a:ext cx="3253949" cy="261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6 (3).jpeg" id="26" name="Shape 26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200" y="3367851"/>
                            <a:ext cx="1100700" cy="597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6.jpeg" id="27" name="Shape 2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38337"/>
                            <a:ext cx="1353425" cy="866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hib02-433mhz-rf-receiver-module-1279-55-B.jpg" id="28" name="Shape 2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47125" y="2050225"/>
                            <a:ext cx="1017899" cy="72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6 (2).jpeg" id="29" name="Shape 2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163" y="4805037"/>
                            <a:ext cx="935100" cy="73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6 (1).jpeg" id="30" name="Shape 30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75" y="5621364"/>
                            <a:ext cx="1185675" cy="65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5 (1).jpeg" id="31" name="Shape 31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822" y="6279233"/>
                            <a:ext cx="969466" cy="597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41.jpeg" id="32" name="Shape 32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72075" y="4429975"/>
                            <a:ext cx="778799" cy="5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4.jpeg" id="33" name="Shape 33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3575" y="5571150"/>
                            <a:ext cx="727299" cy="547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WhatsApp Image 2019-09-30 at 14.54.25 (2).jpeg" id="34" name="Shape 34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34675" y="3360050"/>
                            <a:ext cx="870300" cy="79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5" name="Shape 35"/>
                        <wps:spPr>
                          <a:xfrm>
                            <a:off x="7047400" y="3575928"/>
                            <a:ext cx="588300" cy="366600"/>
                          </a:xfrm>
                          <a:prstGeom prst="rightArrow">
                            <a:avLst>
                              <a:gd fmla="val 25128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7097775" y="4541990"/>
                            <a:ext cx="474300" cy="366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7209350" y="5691725"/>
                            <a:ext cx="365400" cy="366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 rot="10800000">
                            <a:off x="4512675" y="2279186"/>
                            <a:ext cx="1081200" cy="1040400"/>
                          </a:xfrm>
                          <a:prstGeom prst="bentUpArrow">
                            <a:avLst>
                              <a:gd fmla="val 25000" name="adj1"/>
                              <a:gd fmla="val 25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wifi2.png" id="39" name="Shape 39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 rot="10800000">
                            <a:off x="7080400" y="1324725"/>
                            <a:ext cx="1659200" cy="60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coins.jpeg" id="40" name="Shape 40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800" y="637125"/>
                            <a:ext cx="1392900" cy="48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slider.jpeg" id="41" name="Shape 41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0975" y="560925"/>
                            <a:ext cx="2035501" cy="48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214300" y="204550"/>
                            <a:ext cx="19500" cy="10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download.jpg" id="43" name="Shape 43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09350" y="532575"/>
                            <a:ext cx="1468550" cy="54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72400" cy="554274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5427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FLOW CHART for SLATE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29168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53350" y="224025"/>
                          <a:ext cx="5943600" cy="6291688"/>
                          <a:chOff x="3253350" y="224025"/>
                          <a:chExt cx="7159375" cy="6867150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3253350" y="224025"/>
                            <a:ext cx="1568250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Coins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3272838" y="1100688"/>
                            <a:ext cx="1529275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Sliding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272837" y="2055275"/>
                            <a:ext cx="1529275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 Transmitter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292313" y="3015938"/>
                            <a:ext cx="1490300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Receiver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265500" y="5135738"/>
                            <a:ext cx="1568250" cy="83282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If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331299" y="6467775"/>
                            <a:ext cx="1441600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RF 433MHz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Transmitter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396250" y="5191700"/>
                            <a:ext cx="1802100" cy="72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Error 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475" y="847425"/>
                            <a:ext cx="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475" y="1724088"/>
                            <a:ext cx="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475" y="2678675"/>
                            <a:ext cx="0" cy="3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475" y="4780825"/>
                            <a:ext cx="12300" cy="3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2099" y="5922375"/>
                            <a:ext cx="0" cy="5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33750" y="5552150"/>
                            <a:ext cx="56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3331275" y="4157425"/>
                            <a:ext cx="1412400" cy="623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Compile each line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7463" y="3639338"/>
                            <a:ext cx="0" cy="51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4802125" y="51333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120275" y="5963850"/>
                            <a:ext cx="5610600" cy="83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291688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91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170" w:right="180" w:firstLine="0"/>
        <w:rPr/>
      </w:pPr>
      <w:r w:rsidDel="00000000" w:rsidR="00000000" w:rsidRPr="00000000">
        <w:rPr>
          <w:rtl w:val="0"/>
        </w:rPr>
        <w:t xml:space="preserve">STATISTICS </w:t>
      </w:r>
    </w:p>
    <w:p w:rsidR="00000000" w:rsidDel="00000000" w:rsidP="00000000" w:rsidRDefault="00000000" w:rsidRPr="00000000" w14:paraId="0000001B">
      <w:pPr>
        <w:ind w:left="-117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According to the ministry of statistics and programme implementation ( MOSPI) govt of india 2011 census in india there are 372.4 millions of children of age group 0 to 14 among which 273.6 million (73.46%) are from rural and 98.8 millions (26.53%) from urban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report of the National Sample Survey Office (NSSO)  </w:t>
      </w:r>
      <w:r w:rsidDel="00000000" w:rsidR="00000000" w:rsidRPr="00000000">
        <w:rPr>
          <w:rtl w:val="0"/>
        </w:rPr>
        <w:t xml:space="preserve">30% of the above stated figures are approximately underprivileged </w:t>
      </w:r>
      <w:r w:rsidDel="00000000" w:rsidR="00000000" w:rsidRPr="00000000">
        <w:rPr/>
        <w:drawing>
          <wp:inline distB="114300" distT="114300" distL="114300" distR="114300">
            <wp:extent cx="5405438" cy="3178642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17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17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There are 1522346 number of schools in india among which 1102783 (72.4%) are government, 83787 (5.5%) are government aided and rest are private schools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70" w:right="18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6167438" cy="32004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17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70" w:right="18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jpg"/><Relationship Id="rId22" Type="http://schemas.openxmlformats.org/officeDocument/2006/relationships/image" Target="media/image18.png"/><Relationship Id="rId10" Type="http://schemas.openxmlformats.org/officeDocument/2006/relationships/image" Target="media/image2.jpg"/><Relationship Id="rId21" Type="http://schemas.openxmlformats.org/officeDocument/2006/relationships/image" Target="media/image15.png"/><Relationship Id="rId13" Type="http://schemas.openxmlformats.org/officeDocument/2006/relationships/image" Target="media/image7.jpg"/><Relationship Id="rId24" Type="http://schemas.openxmlformats.org/officeDocument/2006/relationships/header" Target="header1.xml"/><Relationship Id="rId12" Type="http://schemas.openxmlformats.org/officeDocument/2006/relationships/image" Target="media/image4.jp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15" Type="http://schemas.openxmlformats.org/officeDocument/2006/relationships/image" Target="media/image6.jpg"/><Relationship Id="rId14" Type="http://schemas.openxmlformats.org/officeDocument/2006/relationships/image" Target="media/image5.jpg"/><Relationship Id="rId17" Type="http://schemas.openxmlformats.org/officeDocument/2006/relationships/image" Target="media/image9.jp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0.jpg"/><Relationship Id="rId18" Type="http://schemas.openxmlformats.org/officeDocument/2006/relationships/image" Target="media/image11.jpg"/><Relationship Id="rId7" Type="http://schemas.openxmlformats.org/officeDocument/2006/relationships/image" Target="media/image17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