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589" w:rsidRDefault="00050589" w:rsidP="0005058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Bài 4:</w:t>
      </w:r>
    </w:p>
    <w:p w:rsidR="00050589" w:rsidRDefault="00050589" w:rsidP="0005058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Bài toán thuật giải xâu ABC bằng phương pháp nhánh cận.</w:t>
      </w:r>
      <w:proofErr w:type="gramEnd"/>
    </w:p>
    <w:p w:rsidR="00050589" w:rsidRDefault="00050589" w:rsidP="0005058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Nếu dãy a[1..n] thỏa mãn điều kiện 2 dãy con liền kề bất kì khác nhau thì 4 kí tự liên tiếp bao giờ cũng phải chứa 1 kí tự C.</w:t>
      </w:r>
    </w:p>
    <w:p w:rsidR="00050589" w:rsidRDefault="00050589" w:rsidP="0005058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Như vậy với mỗi dãy gồm k kí tự liên tiếp thì dãy đó luôn có &gt;= (k div 4) ký tự C.</w:t>
      </w:r>
    </w:p>
    <w:p w:rsidR="00050589" w:rsidRDefault="00050589" w:rsidP="0005058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Ở bước thử chọn x[j] nếu ta đã có T ký tự C thì n-x[i] ký tự còn lại có ít nhất (n-x[i]) div 4 ký tự C.</w:t>
      </w:r>
      <w:proofErr w:type="gramEnd"/>
    </w:p>
    <w:p w:rsidR="00050589" w:rsidRPr="008410D7" w:rsidRDefault="00050589" w:rsidP="0005058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Vậy số ký tự C trong dãy luôn &gt;= T</w:t>
      </w:r>
      <w:proofErr w:type="gramStart"/>
      <w:r>
        <w:rPr>
          <w:rFonts w:ascii="Times New Roman" w:hAnsi="Times New Roman" w:cs="Times New Roman"/>
          <w:sz w:val="20"/>
          <w:szCs w:val="20"/>
        </w:rPr>
        <w:t>+(</w:t>
      </w:r>
      <w:proofErr w:type="gramEnd"/>
      <w:r>
        <w:rPr>
          <w:rFonts w:ascii="Times New Roman" w:hAnsi="Times New Roman" w:cs="Times New Roman"/>
          <w:sz w:val="20"/>
          <w:szCs w:val="20"/>
        </w:rPr>
        <w:t>n-x[i]) div 4</w:t>
      </w:r>
    </w:p>
    <w:p w:rsidR="001E5AED" w:rsidRDefault="001E5AED"/>
    <w:sectPr w:rsidR="001E5AED" w:rsidSect="008410D7">
      <w:pgSz w:w="12240" w:h="15840"/>
      <w:pgMar w:top="90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/>
  <w:rsids>
    <w:rsidRoot w:val="00050589"/>
    <w:rsid w:val="00050589"/>
    <w:rsid w:val="001E5AED"/>
    <w:rsid w:val="0042374B"/>
    <w:rsid w:val="00A56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7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Huong</dc:creator>
  <cp:lastModifiedBy>Thanh Huong</cp:lastModifiedBy>
  <cp:revision>1</cp:revision>
  <dcterms:created xsi:type="dcterms:W3CDTF">2012-03-26T16:34:00Z</dcterms:created>
  <dcterms:modified xsi:type="dcterms:W3CDTF">2012-03-26T16:35:00Z</dcterms:modified>
</cp:coreProperties>
</file>