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B2" w:rsidRDefault="004548B2" w:rsidP="004548B2">
      <w:pPr>
        <w:spacing w:after="0"/>
        <w:rPr>
          <w:b/>
        </w:rPr>
      </w:pPr>
      <w:r>
        <w:rPr>
          <w:b/>
        </w:rPr>
        <w:t>Livro: Probabilidade - Aplicações à Estatística – Paul L. Meyer</w:t>
      </w:r>
    </w:p>
    <w:p w:rsidR="004548B2" w:rsidRDefault="004548B2" w:rsidP="004548B2">
      <w:pPr>
        <w:spacing w:after="0"/>
        <w:rPr>
          <w:b/>
        </w:rPr>
      </w:pPr>
      <w:r>
        <w:rPr>
          <w:b/>
        </w:rPr>
        <w:t xml:space="preserve">Capitulo </w:t>
      </w:r>
      <w:r w:rsidR="004761ED">
        <w:rPr>
          <w:b/>
        </w:rPr>
        <w:t>10</w:t>
      </w:r>
      <w:r>
        <w:rPr>
          <w:b/>
        </w:rPr>
        <w:t xml:space="preserve"> – A</w:t>
      </w:r>
      <w:r w:rsidR="004761ED">
        <w:rPr>
          <w:b/>
        </w:rPr>
        <w:t xml:space="preserve"> Função Geratriz de Momentos.</w:t>
      </w:r>
    </w:p>
    <w:p w:rsidR="004548B2" w:rsidRDefault="004548B2" w:rsidP="004548B2">
      <w:pPr>
        <w:spacing w:after="0"/>
      </w:pPr>
    </w:p>
    <w:p w:rsidR="004548B2" w:rsidRDefault="004548B2" w:rsidP="004548B2">
      <w:pPr>
        <w:spacing w:after="0"/>
        <w:rPr>
          <w:b/>
        </w:rPr>
      </w:pPr>
      <w:r>
        <w:rPr>
          <w:b/>
        </w:rPr>
        <w:t>Problemas</w:t>
      </w:r>
    </w:p>
    <w:p w:rsidR="00EC4571" w:rsidRPr="00A168F0" w:rsidRDefault="004548B2" w:rsidP="00A168F0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tenha </w:t>
      </w:r>
      <w:r w:rsidR="00A168F0">
        <w:rPr>
          <w:rFonts w:eastAsiaTheme="minorEastAsia"/>
        </w:rPr>
        <w:t xml:space="preserve">fdp dada por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=2x, </m:t>
        </m:r>
        <w:proofErr w:type="gramStart"/>
        <m:r>
          <w:rPr>
            <w:rFonts w:ascii="Cambria Math" w:eastAsiaTheme="minorEastAsia" w:hAnsi="Cambria Math"/>
          </w:rPr>
          <m:t>0</m:t>
        </m:r>
        <w:proofErr w:type="gramEnd"/>
        <m:r>
          <w:rPr>
            <w:rFonts w:ascii="Cambria Math" w:eastAsiaTheme="minorEastAsia" w:hAnsi="Cambria Math"/>
          </w:rPr>
          <m:t>≤x≤1</m:t>
        </m:r>
      </m:oMath>
      <w:r w:rsidR="00A168F0">
        <w:rPr>
          <w:rFonts w:eastAsiaTheme="minorEastAsia"/>
        </w:rPr>
        <w:t>.</w:t>
      </w:r>
    </w:p>
    <w:p w:rsidR="00A168F0" w:rsidRPr="00AC67D4" w:rsidRDefault="00A168F0" w:rsidP="00A168F0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t xml:space="preserve">Determine a fgm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AC67D4" w:rsidRPr="00A168F0" w:rsidRDefault="00AD730A" w:rsidP="00AC67D4">
      <w:pPr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x=1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tx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tx-1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A168F0" w:rsidRPr="00876251" w:rsidRDefault="00A168F0" w:rsidP="00A168F0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t xml:space="preserve">Empregando a </w:t>
      </w:r>
      <w:proofErr w:type="gramStart"/>
      <w:r>
        <w:rPr>
          <w:rFonts w:eastAsiaTheme="minorEastAsia"/>
        </w:rPr>
        <w:t>fgm ,</w:t>
      </w:r>
      <w:proofErr w:type="gramEnd"/>
      <w:r>
        <w:rPr>
          <w:rFonts w:eastAsiaTheme="minorEastAsia"/>
        </w:rPr>
        <w:t xml:space="preserve"> 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</w:t>
      </w:r>
      <w:r w:rsidR="008762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verifique sua resposta. (Veja o Comentário à Pág. 262.</w:t>
      </w:r>
      <w:proofErr w:type="gramStart"/>
      <w:r>
        <w:rPr>
          <w:rFonts w:eastAsiaTheme="minorEastAsia"/>
        </w:rPr>
        <w:t>)</w:t>
      </w:r>
      <w:proofErr w:type="gramEnd"/>
    </w:p>
    <w:p w:rsidR="00E80E6E" w:rsidRPr="00B81793" w:rsidRDefault="00AD730A" w:rsidP="00876251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-2t+2</m:t>
                  </m:r>
                </m:e>
              </m:d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B81793" w:rsidRDefault="00AD730A" w:rsidP="00876251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-2t+2</m:t>
                      </m:r>
                    </m:e>
                  </m:d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+6t-6</m:t>
                      </m:r>
                    </m:e>
                  </m:d>
                  <m:r>
                    <w:rPr>
                      <w:rFonts w:ascii="Cambria Math" w:hAnsi="Cambria Math"/>
                    </w:rPr>
                    <m:t>+6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876251" w:rsidRPr="00B81793" w:rsidRDefault="00876251" w:rsidP="0087625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-2t+2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-2t+2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B81793" w:rsidRPr="004A554E" w:rsidRDefault="00B81793" w:rsidP="0087625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+6t-6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+6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+6t-6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A554E" w:rsidRPr="004A554E" w:rsidRDefault="004A554E" w:rsidP="00876251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</m:oMath>
      </m:oMathPara>
    </w:p>
    <w:p w:rsidR="004A554E" w:rsidRPr="004A554E" w:rsidRDefault="004A554E" w:rsidP="0087625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x=1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4A554E" w:rsidRPr="004A554E" w:rsidRDefault="004A554E" w:rsidP="004A554E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x=1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168F0" w:rsidRPr="00A168F0" w:rsidRDefault="00A168F0" w:rsidP="00A168F0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 </w:t>
      </w:r>
    </w:p>
    <w:p w:rsidR="00A168F0" w:rsidRPr="00BD5E37" w:rsidRDefault="00A168F0" w:rsidP="00A168F0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t>Determine a fgm da tensão (incluindo o ruído) tal como apresentada no Probl. 7.25.</w:t>
      </w:r>
    </w:p>
    <w:p w:rsidR="00BD5E37" w:rsidRPr="00A168F0" w:rsidRDefault="00AD730A" w:rsidP="00BD5E37">
      <w:pPr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ts</m:t>
                  </m:r>
                </m:sup>
              </m:sSup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dn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A168F0" w:rsidRPr="004E2B48" w:rsidRDefault="00A168F0" w:rsidP="00A168F0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t>Empregando a fgm, obtenha o valor esperado e a variância dessa tensão.</w:t>
      </w:r>
    </w:p>
    <w:p w:rsidR="004E2B48" w:rsidRPr="00FE6C36" w:rsidRDefault="00AD730A" w:rsidP="004E2B48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+2+t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+2t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4E2B48" w:rsidRDefault="00AD730A" w:rsidP="004E2B48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t-3</m:t>
                      </m:r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t-3</m:t>
                      </m:r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t-3</m:t>
                      </m:r>
                    </m:e>
                  </m:d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690254" w:rsidRPr="00B81793" w:rsidRDefault="00690254" w:rsidP="00690254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=-∞ </m:t>
          </m:r>
        </m:oMath>
      </m:oMathPara>
    </w:p>
    <w:p w:rsidR="00A168F0" w:rsidRPr="00A168F0" w:rsidRDefault="00A168F0" w:rsidP="00A168F0">
      <w:pPr>
        <w:pStyle w:val="PargrafodaLista"/>
        <w:numPr>
          <w:ilvl w:val="0"/>
          <w:numId w:val="1"/>
        </w:numPr>
      </w:pPr>
      <w:r>
        <w:t xml:space="preserve">Suponha que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tenha a seguinte fdp:</w:t>
      </w:r>
    </w:p>
    <w:p w:rsidR="00A168F0" w:rsidRPr="00A168F0" w:rsidRDefault="00A168F0" w:rsidP="00A168F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sup>
          </m:sSup>
          <m:r>
            <w:rPr>
              <w:rFonts w:ascii="Cambria Math" w:hAnsi="Cambria Math"/>
            </w:rPr>
            <m:t>,  x≥a.</m:t>
          </m:r>
        </m:oMath>
      </m:oMathPara>
    </w:p>
    <w:p w:rsidR="00A168F0" w:rsidRDefault="00A168F0" w:rsidP="00A168F0">
      <w:pPr>
        <w:rPr>
          <w:rFonts w:eastAsiaTheme="minorEastAsia"/>
        </w:rPr>
      </w:pPr>
      <w:r>
        <w:rPr>
          <w:rFonts w:eastAsiaTheme="minorEastAsia"/>
        </w:rPr>
        <w:t>(Esta é conhecida como distribuição exponencial a dois parâmetros.</w:t>
      </w:r>
      <w:proofErr w:type="gramStart"/>
      <w:r>
        <w:rPr>
          <w:rFonts w:eastAsiaTheme="minorEastAsia"/>
        </w:rPr>
        <w:t>)</w:t>
      </w:r>
      <w:proofErr w:type="gramEnd"/>
    </w:p>
    <w:p w:rsidR="00A168F0" w:rsidRDefault="00A168F0" w:rsidP="00A168F0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a fgm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946181" w:rsidRPr="00946181" w:rsidRDefault="00AD730A" w:rsidP="00946181">
      <w:pPr>
        <w:ind w:left="141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λa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λa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t-λ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t-λ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t-λ</m:t>
                      </m:r>
                    </m:e>
                  </m:d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t-λ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t-λ</m:t>
                  </m:r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t-λ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λ-t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λ-t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168F0" w:rsidRDefault="00A168F0" w:rsidP="00A168F0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Empregando a fgm, ache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:rsidR="00436F90" w:rsidRPr="00235387" w:rsidRDefault="00AD730A" w:rsidP="0088478D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λ-t</m:t>
                  </m:r>
                </m:e>
              </m:d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λ-t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35387" w:rsidRPr="000104E4" w:rsidRDefault="00AD730A" w:rsidP="0088478D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λ-t</m:t>
                  </m:r>
                </m:e>
              </m:d>
              <m:r>
                <w:rPr>
                  <w:rFonts w:ascii="Cambria Math" w:hAnsi="Cambria Math"/>
                </w:rPr>
                <m:t>+λa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λ-t</m:t>
                  </m:r>
                </m:e>
              </m:d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</m:d>
        </m:oMath>
      </m:oMathPara>
    </w:p>
    <w:p w:rsidR="0088478D" w:rsidRPr="002411CA" w:rsidRDefault="0088478D" w:rsidP="0088478D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ta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λaλ+λ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λa+1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2411CA" w:rsidRPr="00436F90" w:rsidRDefault="0080348C" w:rsidP="0088478D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2+λa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λa+2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+2λa+2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36F90" w:rsidRPr="0088478D" w:rsidRDefault="00436F90" w:rsidP="0088478D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+2λa+2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λa+1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+2λa+2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+2λa+1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168F0" w:rsidRPr="00A168F0" w:rsidRDefault="00A168F0" w:rsidP="00A168F0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Seja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 resultado da jogada de uma moeda equilibrada.</w:t>
      </w:r>
    </w:p>
    <w:p w:rsidR="00A168F0" w:rsidRDefault="00A168F0" w:rsidP="00A168F0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a fgm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1B1BF3" w:rsidRPr="001B1BF3" w:rsidRDefault="001B1BF3" w:rsidP="001B1BF3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x=0, 1</m:t>
          </m:r>
        </m:oMath>
      </m:oMathPara>
    </w:p>
    <w:p w:rsidR="001B1BF3" w:rsidRPr="005F2D36" w:rsidRDefault="00AD730A" w:rsidP="001B1BF3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F2D36" w:rsidRDefault="005F2D36" w:rsidP="001B1BF3">
      <w:pPr>
        <w:ind w:left="1080"/>
        <w:rPr>
          <w:rFonts w:eastAsiaTheme="minorEastAsia"/>
        </w:rPr>
      </w:pPr>
      <w:r>
        <w:rPr>
          <w:rFonts w:eastAsiaTheme="minorEastAsia"/>
        </w:rPr>
        <w:t>Se fosse um dado então</w:t>
      </w:r>
    </w:p>
    <w:p w:rsidR="005F2D36" w:rsidRPr="001B1BF3" w:rsidRDefault="005F2D36" w:rsidP="005F2D36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,  x= 1, 2, 3, 4, 5, 6</m:t>
          </m:r>
        </m:oMath>
      </m:oMathPara>
    </w:p>
    <w:p w:rsidR="005F2D36" w:rsidRPr="005F2D36" w:rsidRDefault="00AD730A" w:rsidP="005F2D36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6t</m:t>
                  </m:r>
                </m:sup>
              </m:sSup>
            </m:e>
          </m:d>
        </m:oMath>
      </m:oMathPara>
    </w:p>
    <w:p w:rsidR="00A168F0" w:rsidRDefault="00A168F0" w:rsidP="00A168F0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Empregando a fgm, ache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:rsidR="005F2D36" w:rsidRPr="005F2D36" w:rsidRDefault="00AD730A" w:rsidP="005F2D36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F2D36" w:rsidRPr="002411CA" w:rsidRDefault="005F2D36" w:rsidP="005F2D36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F2D36" w:rsidRPr="005F2D36" w:rsidRDefault="005F2D36" w:rsidP="005F2D36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F2D36" w:rsidRPr="005F2D36" w:rsidRDefault="005F2D36" w:rsidP="005F2D36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5F2D36" w:rsidRDefault="005F2D36" w:rsidP="005F2D36">
      <w:pPr>
        <w:ind w:left="1080"/>
        <w:rPr>
          <w:rFonts w:eastAsiaTheme="minorEastAsia"/>
        </w:rPr>
      </w:pPr>
      <w:r>
        <w:rPr>
          <w:rFonts w:eastAsiaTheme="minorEastAsia"/>
        </w:rPr>
        <w:t>Se fosse um dado então</w:t>
      </w:r>
    </w:p>
    <w:p w:rsidR="004C440D" w:rsidRPr="004C440D" w:rsidRDefault="00AD730A" w:rsidP="005F2D36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6t</m:t>
                  </m:r>
                </m:sup>
              </m:sSup>
            </m:e>
          </m:d>
        </m:oMath>
      </m:oMathPara>
    </w:p>
    <w:p w:rsidR="005F2D36" w:rsidRPr="005F2D36" w:rsidRDefault="00AD730A" w:rsidP="005F2D36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6t</m:t>
                  </m:r>
                </m:sup>
              </m:sSup>
            </m:e>
          </m:d>
        </m:oMath>
      </m:oMathPara>
    </w:p>
    <w:p w:rsidR="005F2D36" w:rsidRPr="002411CA" w:rsidRDefault="005F2D36" w:rsidP="005F2D36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F2D36" w:rsidRPr="005F2D36" w:rsidRDefault="005F2D36" w:rsidP="005F2D36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5F2D36" w:rsidRPr="005F2D36" w:rsidRDefault="005F2D36" w:rsidP="005F2D36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364-147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364-147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217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</m:oMath>
      </m:oMathPara>
    </w:p>
    <w:p w:rsidR="00A168F0" w:rsidRDefault="00A168F0" w:rsidP="00A168F0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a fgm da variável </w:t>
      </w:r>
      <w:r w:rsidR="001A013F">
        <w:rPr>
          <w:rFonts w:eastAsiaTheme="minorEastAsia"/>
        </w:rPr>
        <w:t>aleatória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1A013F">
        <w:rPr>
          <w:rFonts w:eastAsiaTheme="minorEastAsia"/>
        </w:rPr>
        <w:t xml:space="preserve"> do Probl. 6.7. Empregando a fgm, ache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A013F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A013F">
        <w:rPr>
          <w:rFonts w:eastAsiaTheme="minorEastAsia"/>
        </w:rPr>
        <w:t>.</w:t>
      </w:r>
    </w:p>
    <w:p w:rsidR="004C440D" w:rsidRPr="004C440D" w:rsidRDefault="004C440D" w:rsidP="004C440D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x-1,  &amp;1&lt;x≤2,</m:t>
                  </m:r>
                </m:e>
                <m:e>
                  <m:r>
                    <w:rPr>
                      <w:rFonts w:ascii="Cambria Math" w:hAnsi="Cambria Math"/>
                    </w:rPr>
                    <m:t>-x+3,  &amp;2&lt;x&lt;3</m:t>
                  </m:r>
                </m:e>
                <m:e>
                  <m:r>
                    <w:rPr>
                      <w:rFonts w:ascii="Cambria Math" w:hAnsi="Cambria Math"/>
                    </w:rPr>
                    <m:t>0,  &amp;c.c</m:t>
                  </m:r>
                </m:e>
              </m:eqArr>
            </m:e>
          </m:d>
        </m:oMath>
      </m:oMathPara>
    </w:p>
    <w:p w:rsidR="004C440D" w:rsidRPr="0084543C" w:rsidRDefault="00AD730A" w:rsidP="004C440D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-t-1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313B4" w:rsidRPr="004C440D" w:rsidRDefault="00AD730A" w:rsidP="007313B4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3t-2</m:t>
                  </m:r>
                </m:e>
              </m:d>
              <m:r>
                <w:rPr>
                  <w:rFonts w:ascii="Cambria Math" w:eastAsiaTheme="minorEastAsia" w:hAnsi="Cambria Math"/>
                </w:rPr>
                <m:t>-t+2</m:t>
              </m:r>
            </m:e>
          </m:d>
        </m:oMath>
      </m:oMathPara>
    </w:p>
    <w:p w:rsidR="007313B4" w:rsidRPr="00873683" w:rsidRDefault="00AD730A" w:rsidP="007313B4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3t-2</m:t>
                  </m:r>
                </m:e>
              </m:d>
              <m:r>
                <w:rPr>
                  <w:rFonts w:ascii="Cambria Math" w:eastAsiaTheme="minorEastAsia" w:hAnsi="Cambria Math"/>
                </w:rPr>
                <m:t>-t+2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3t-2</m:t>
                  </m:r>
                </m:e>
              </m:d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-4t+2</m:t>
                  </m:r>
                </m:e>
              </m:d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-4t+3</m:t>
                  </m:r>
                </m:e>
              </m:d>
              <m:r>
                <w:rPr>
                  <w:rFonts w:ascii="Cambria Math" w:eastAsiaTheme="minorEastAsia" w:hAnsi="Cambria Math"/>
                </w:rPr>
                <m:t>-4t+6</m:t>
              </m:r>
            </m:e>
          </m:d>
        </m:oMath>
      </m:oMathPara>
    </w:p>
    <w:p w:rsidR="007313B4" w:rsidRPr="00DB2391" w:rsidRDefault="007313B4" w:rsidP="007313B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3t-2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-t+2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27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3t+1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2t+1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27-16+1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7313B4" w:rsidRPr="005F2D36" w:rsidRDefault="007313B4" w:rsidP="007313B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-4t+2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-4t+3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-4t+6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+12t+2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+4t+1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+4t+2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7313B4" w:rsidRPr="005100E4" w:rsidRDefault="007313B4" w:rsidP="007313B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-4=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1A013F" w:rsidRPr="001A013F" w:rsidRDefault="001A013F" w:rsidP="00A168F0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a variável aleatória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tenha fdp</w:t>
      </w:r>
    </w:p>
    <w:p w:rsidR="001A013F" w:rsidRPr="001A013F" w:rsidRDefault="001A013F" w:rsidP="001A013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,  -∞&lt;x&lt;+∞.</m:t>
          </m:r>
        </m:oMath>
      </m:oMathPara>
    </w:p>
    <w:p w:rsidR="001A013F" w:rsidRDefault="001A013F" w:rsidP="001A013F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Ache a fgm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92651D" w:rsidRPr="0092651D" w:rsidRDefault="00AD730A" w:rsidP="0092651D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-1&lt;t&lt;1</m:t>
          </m:r>
        </m:oMath>
      </m:oMathPara>
    </w:p>
    <w:p w:rsidR="001A013F" w:rsidRDefault="001A013F" w:rsidP="001A013F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Empregando a fgm, ache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:rsidR="00DA5F59" w:rsidRPr="004C440D" w:rsidRDefault="00AD730A" w:rsidP="00DA5F59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A5F59" w:rsidRPr="009C1F1E" w:rsidRDefault="00AD730A" w:rsidP="00DA5F59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9C1F1E" w:rsidRPr="00DB2391" w:rsidRDefault="009C1F1E" w:rsidP="009C1F1E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9C1F1E" w:rsidRPr="009C1F1E" w:rsidRDefault="009C1F1E" w:rsidP="009C1F1E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=2</m:t>
          </m:r>
        </m:oMath>
      </m:oMathPara>
    </w:p>
    <w:p w:rsidR="009C1F1E" w:rsidRPr="009C1F1E" w:rsidRDefault="009C1F1E" w:rsidP="009C1F1E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1A013F" w:rsidRDefault="001A013F" w:rsidP="001A013F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BB05ED">
        <w:rPr>
          <w:rFonts w:eastAsiaTheme="minorEastAsia"/>
        </w:rPr>
        <w:lastRenderedPageBreak/>
        <w:t xml:space="preserve">Empregue a fgm para mostrar que, se </w:t>
      </w:r>
      <m:oMath>
        <m:r>
          <w:rPr>
            <w:rFonts w:ascii="Cambria Math" w:eastAsiaTheme="minorEastAsia" w:hAnsi="Cambria Math"/>
          </w:rPr>
          <m:t>X</m:t>
        </m:r>
      </m:oMath>
      <w:r w:rsidR="00BB05ED" w:rsidRPr="00BB05ED">
        <w:rPr>
          <w:rFonts w:eastAsiaTheme="minorEastAsia"/>
        </w:rPr>
        <w:t xml:space="preserve"> e</w:t>
      </w:r>
      <m:oMath>
        <m:r>
          <w:rPr>
            <w:rFonts w:ascii="Cambria Math" w:eastAsiaTheme="minorEastAsia" w:hAnsi="Cambria Math"/>
          </w:rPr>
          <m:t>Y</m:t>
        </m:r>
      </m:oMath>
      <w:r w:rsidR="00BB05ED" w:rsidRPr="00BB05ED">
        <w:rPr>
          <w:rFonts w:eastAsiaTheme="minorEastAsia"/>
        </w:rPr>
        <w:t xml:space="preserve"> forem variáveis aleatórias independentes, com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BB05ED" w:rsidRPr="00BB05ED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BB05ED" w:rsidRPr="00BB05ED">
        <w:rPr>
          <w:rFonts w:eastAsiaTheme="minorEastAsia"/>
        </w:rPr>
        <w:t xml:space="preserve">, respectivamente, então </w:t>
      </w:r>
      <m:oMath>
        <m:r>
          <w:rPr>
            <w:rFonts w:ascii="Cambria Math" w:eastAsiaTheme="minorEastAsia" w:hAnsi="Cambria Math"/>
          </w:rPr>
          <m:t>Z=aX+bY</m:t>
        </m:r>
      </m:oMath>
      <w:r w:rsidR="00BB05ED" w:rsidRPr="00BB05ED">
        <w:rPr>
          <w:rFonts w:eastAsiaTheme="minorEastAsia"/>
        </w:rPr>
        <w:t xml:space="preserve"> será também normalmente distribuída, onde </w:t>
      </w:r>
      <m:oMath>
        <m:r>
          <w:rPr>
            <w:rFonts w:ascii="Cambria Math" w:eastAsiaTheme="minorEastAsia" w:hAnsi="Cambria Math"/>
          </w:rPr>
          <m:t>a</m:t>
        </m:r>
      </m:oMath>
      <w:r w:rsidR="00BB05ED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 w:rsidR="00BB05ED">
        <w:rPr>
          <w:rFonts w:eastAsiaTheme="minorEastAsia"/>
        </w:rPr>
        <w:t xml:space="preserve"> são constantes.</w:t>
      </w:r>
    </w:p>
    <w:p w:rsidR="009C1F1E" w:rsidRPr="00271B38" w:rsidRDefault="00AD730A" w:rsidP="009C1F1E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271B38" w:rsidRPr="00271B38" w:rsidRDefault="00AD730A" w:rsidP="009C1F1E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271B38" w:rsidRPr="00271B38" w:rsidRDefault="00271B38" w:rsidP="009C1F1E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∴Z~N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BB05ED" w:rsidRPr="00BB05ED" w:rsidRDefault="00BB05ED" w:rsidP="001A013F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a fgm da variável aleatória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seja da forma</w:t>
      </w:r>
    </w:p>
    <w:p w:rsidR="00BB05ED" w:rsidRPr="0041744D" w:rsidRDefault="00AD730A" w:rsidP="00BB05E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BB05ED" w:rsidRDefault="00BB05ED" w:rsidP="00BB05ED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Qual será a fgm da variável aleatória </w:t>
      </w:r>
      <m:oMath>
        <m:r>
          <w:rPr>
            <w:rFonts w:ascii="Cambria Math" w:eastAsiaTheme="minorEastAsia" w:hAnsi="Cambria Math"/>
          </w:rPr>
          <m:t>Y=3X+2</m:t>
        </m:r>
      </m:oMath>
      <w:r>
        <w:rPr>
          <w:rFonts w:eastAsiaTheme="minorEastAsia"/>
        </w:rPr>
        <w:t>?</w:t>
      </w:r>
    </w:p>
    <w:p w:rsidR="00470A15" w:rsidRPr="00764620" w:rsidRDefault="00AD730A" w:rsidP="00470A15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</m:oMath>
      </m:oMathPara>
    </w:p>
    <w:p w:rsidR="00BB05ED" w:rsidRDefault="00BB05ED" w:rsidP="00BB05ED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:rsidR="00B533BE" w:rsidRPr="004C440D" w:rsidRDefault="00AD730A" w:rsidP="00B533BE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=3,2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</m:oMath>
      </m:oMathPara>
    </w:p>
    <w:p w:rsidR="00B533BE" w:rsidRPr="00B533BE" w:rsidRDefault="00B533BE" w:rsidP="00B533BE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3,2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+0,6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=3,2</m:t>
          </m:r>
        </m:oMath>
      </m:oMathPara>
    </w:p>
    <w:p w:rsidR="00BB05ED" w:rsidRDefault="00BB05ED" w:rsidP="00BB05ED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Você poderá verificar sua resposta a (b), por algum outro método? [Tente “reconhecer”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.]</w:t>
      </w:r>
    </w:p>
    <w:p w:rsidR="00B533BE" w:rsidRDefault="00AD730A" w:rsidP="00B533BE">
      <w:pPr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E6B6A">
        <w:rPr>
          <w:rFonts w:eastAsiaTheme="minorEastAsia"/>
        </w:rPr>
        <w:t xml:space="preserve"> </w:t>
      </w:r>
      <w:proofErr w:type="gramStart"/>
      <w:r w:rsidR="00FE6B6A">
        <w:rPr>
          <w:rFonts w:eastAsiaTheme="minorEastAsia"/>
        </w:rPr>
        <w:t>é</w:t>
      </w:r>
      <w:proofErr w:type="gramEnd"/>
      <w:r w:rsidR="00FE6B6A">
        <w:rPr>
          <w:rFonts w:eastAsiaTheme="minorEastAsia"/>
        </w:rPr>
        <w:t xml:space="preserve"> a fgm de uma distribuição binomial com </w:t>
      </w:r>
      <m:oMath>
        <m:r>
          <w:rPr>
            <w:rFonts w:ascii="Cambria Math" w:eastAsiaTheme="minorEastAsia" w:hAnsi="Cambria Math"/>
          </w:rPr>
          <m:t>n=8,  p=0,4</m:t>
        </m:r>
      </m:oMath>
      <w:r w:rsidR="00FE6B6A">
        <w:rPr>
          <w:rFonts w:eastAsiaTheme="minorEastAsia"/>
        </w:rPr>
        <w:t>.</w:t>
      </w:r>
    </w:p>
    <w:p w:rsidR="00FE6B6A" w:rsidRPr="00B533BE" w:rsidRDefault="00E31173" w:rsidP="00B533BE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=np=8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  <m:r>
            <w:rPr>
              <w:rFonts w:ascii="Cambria Math" w:eastAsiaTheme="minorEastAsia" w:hAnsi="Cambria Math"/>
            </w:rPr>
            <m:t>=3,2</m:t>
          </m:r>
        </m:oMath>
      </m:oMathPara>
    </w:p>
    <w:p w:rsidR="00114C0C" w:rsidRDefault="00114C0C" w:rsidP="00114C0C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Alguns resistores,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i=1, 2, ⋯, n</m:t>
        </m:r>
      </m:oMath>
      <w:r w:rsidR="00547B39">
        <w:rPr>
          <w:rFonts w:eastAsiaTheme="minorEastAsia"/>
        </w:rPr>
        <w:t xml:space="preserve">, são montados em série </w:t>
      </w:r>
      <w:r w:rsidR="008D40FF">
        <w:rPr>
          <w:rFonts w:eastAsiaTheme="minorEastAsia"/>
        </w:rPr>
        <w:t>e</w:t>
      </w:r>
      <w:r w:rsidR="00547B39">
        <w:rPr>
          <w:rFonts w:eastAsiaTheme="minorEastAsia"/>
        </w:rPr>
        <w:t>m</w:t>
      </w:r>
      <w:r w:rsidR="008D40FF">
        <w:rPr>
          <w:rFonts w:eastAsiaTheme="minorEastAsia"/>
        </w:rPr>
        <w:t xml:space="preserve"> um circuito. Suponha que a resistência de cada um seja normalmente distribuída, com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=10 ohms</m:t>
        </m:r>
      </m:oMath>
      <w:r w:rsidR="008D40FF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=0,16</m:t>
        </m:r>
      </m:oMath>
      <w:r w:rsidR="008D40FF">
        <w:rPr>
          <w:rFonts w:eastAsiaTheme="minorEastAsia"/>
        </w:rPr>
        <w:t>.</w:t>
      </w:r>
    </w:p>
    <w:p w:rsidR="008D40FF" w:rsidRDefault="008D40FF" w:rsidP="008D40FF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/>
        </w:rPr>
        <w:t xml:space="preserve">, qual será a probabilidade de que a resistência do circuito exceda </w:t>
      </w:r>
      <m:oMath>
        <m:r>
          <w:rPr>
            <w:rFonts w:ascii="Cambria Math" w:eastAsiaTheme="minorEastAsia" w:hAnsi="Cambria Math"/>
          </w:rPr>
          <m:t>49 ohms</m:t>
        </m:r>
      </m:oMath>
      <w:r>
        <w:rPr>
          <w:rFonts w:eastAsiaTheme="minorEastAsia"/>
        </w:rPr>
        <w:t>?</w:t>
      </w:r>
    </w:p>
    <w:p w:rsidR="00A34CFE" w:rsidRPr="00A34CFE" w:rsidRDefault="00A34CFE" w:rsidP="002701A5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=50,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=0,8</m:t>
          </m:r>
        </m:oMath>
      </m:oMathPara>
    </w:p>
    <w:p w:rsidR="002701A5" w:rsidRPr="002701A5" w:rsidRDefault="00547B39" w:rsidP="002701A5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R&gt;49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49-50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≅P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Y&gt;-1,12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1,12</m:t>
              </m:r>
            </m:e>
          </m:d>
          <m:r>
            <w:rPr>
              <w:rFonts w:ascii="Cambria Math" w:eastAsiaTheme="minorEastAsia" w:hAnsi="Cambria Math"/>
            </w:rPr>
            <m:t>=0,8686</m:t>
          </m:r>
        </m:oMath>
      </m:oMathPara>
    </w:p>
    <w:p w:rsidR="008D40FF" w:rsidRDefault="008D40FF" w:rsidP="008D40FF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 que se tenha aproximadamente igual a </w:t>
      </w:r>
      <m:oMath>
        <m:r>
          <w:rPr>
            <w:rFonts w:ascii="Cambria Math" w:eastAsiaTheme="minorEastAsia" w:hAnsi="Cambria Math"/>
          </w:rPr>
          <m:t>0,05</m:t>
        </m:r>
      </m:oMath>
      <w:r>
        <w:rPr>
          <w:rFonts w:eastAsiaTheme="minorEastAsia"/>
        </w:rPr>
        <w:t xml:space="preserve"> a probabilidade de que a resistência total exceda </w:t>
      </w:r>
      <m:oMath>
        <m:r>
          <w:rPr>
            <w:rFonts w:ascii="Cambria Math" w:eastAsiaTheme="minorEastAsia" w:hAnsi="Cambria Math"/>
          </w:rPr>
          <m:t>100 ohms</m:t>
        </m:r>
      </m:oMath>
      <w:r>
        <w:rPr>
          <w:rFonts w:eastAsiaTheme="minorEastAsia"/>
        </w:rPr>
        <w:t xml:space="preserve">, que valor deverá ter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?</w:t>
      </w:r>
    </w:p>
    <w:p w:rsidR="00A34CFE" w:rsidRPr="00A0143B" w:rsidRDefault="00A34CFE" w:rsidP="00A34CFE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R&gt;100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100-10n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0,16n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10n-100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0,16n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≅0,05∴</m:t>
          </m:r>
        </m:oMath>
      </m:oMathPara>
    </w:p>
    <w:p w:rsidR="008F11CF" w:rsidRPr="00A0143B" w:rsidRDefault="00AD730A" w:rsidP="00A34CFE">
      <w:pPr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10n-100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0,16n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≅-1,645≡10n+0,658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r>
            <w:rPr>
              <w:rFonts w:ascii="Cambria Math" w:eastAsiaTheme="minorEastAsia" w:hAnsi="Cambria Math"/>
            </w:rPr>
            <m:t>-100≅0∴</m:t>
          </m:r>
        </m:oMath>
      </m:oMathPara>
    </w:p>
    <w:p w:rsidR="00A0143B" w:rsidRPr="00A0143B" w:rsidRDefault="00AD730A" w:rsidP="00A34CFE">
      <w:pPr>
        <w:ind w:left="108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-0,658±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0,658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-4.10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-100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2.10</m:t>
              </m:r>
            </m:den>
          </m:f>
          <m:r>
            <w:rPr>
              <w:rFonts w:ascii="Cambria Math" w:eastAsiaTheme="minorEastAsia" w:hAnsi="Cambria Math"/>
            </w:rPr>
            <m:t>≅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3,12955&amp;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-3,19535&amp;≡∅</m:t>
                  </m:r>
                </m:e>
              </m:eqArr>
            </m:e>
          </m:d>
        </m:oMath>
      </m:oMathPara>
    </w:p>
    <w:p w:rsidR="008F11CF" w:rsidRPr="00435963" w:rsidRDefault="008F11CF" w:rsidP="00A34CFE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3,12955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≅9,79</m:t>
          </m:r>
        </m:oMath>
      </m:oMathPara>
    </w:p>
    <w:p w:rsidR="00435963" w:rsidRPr="001A7D52" w:rsidRDefault="00435963" w:rsidP="00A34CFE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9→P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R&gt;100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Y&gt;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100-90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-8,333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≅0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10→P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R&gt;100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Y&gt;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100-100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1,6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≅0,5</m:t>
                  </m:r>
                </m:e>
              </m:eqArr>
            </m:e>
          </m:d>
        </m:oMath>
      </m:oMathPara>
    </w:p>
    <w:p w:rsidR="001A7D52" w:rsidRPr="008F11CF" w:rsidRDefault="001A7D52" w:rsidP="00A34CFE">
      <w:pPr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n=9</m:t>
        </m:r>
      </m:oMath>
      <w:r>
        <w:rPr>
          <w:rFonts w:eastAsiaTheme="minorEastAsia"/>
        </w:rPr>
        <w:t xml:space="preserve"> é mais adequado.</w:t>
      </w:r>
    </w:p>
    <w:p w:rsidR="008D40FF" w:rsidRDefault="008D40FF" w:rsidP="008D40FF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 um circuito,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resistores são montados em série. Suponha que a resistência de cada um seja uniformemente distribuída sobre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 e suponha, também, que todas as resistências sejam independentes. Seja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 resistência total.</w:t>
      </w:r>
    </w:p>
    <w:p w:rsidR="008D40FF" w:rsidRDefault="008D40FF" w:rsidP="008D40FF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Estabeleça a fgm de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:rsidR="00FD72A3" w:rsidRPr="00FD72A3" w:rsidRDefault="00FD72A3" w:rsidP="00FD72A3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=1,  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≤1,  i=1, 2, ⋯, n</m:t>
          </m:r>
        </m:oMath>
      </m:oMathPara>
    </w:p>
    <w:p w:rsidR="00FD72A3" w:rsidRPr="00FD72A3" w:rsidRDefault="00AD730A" w:rsidP="00FD72A3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FD72A3" w:rsidRPr="00FD72A3" w:rsidRDefault="00AD730A" w:rsidP="00FD72A3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8D40FF" w:rsidRDefault="008D40FF" w:rsidP="008D40FF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Empregando a fgm, obtenha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>. Confirme suas respostas pelo cálculo direto.</w:t>
      </w:r>
    </w:p>
    <w:p w:rsidR="00671A6A" w:rsidRPr="00D858D3" w:rsidRDefault="00AD730A" w:rsidP="00671A6A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946C5" w:rsidRPr="00E032B8" w:rsidRDefault="00AD730A" w:rsidP="007946C5">
      <w:pPr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+n+1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64751" w:rsidRPr="00DB2391" w:rsidRDefault="00E64751" w:rsidP="00E6475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64751" w:rsidRPr="009C1F1E" w:rsidRDefault="00E64751" w:rsidP="00E6475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+n+1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+32nt+16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2n-8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t+6n-14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+64t+48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+16t+24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'v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'v</m:t>
                      </m:r>
                    </m:sup>
                  </m:sSup>
                </m:sup>
              </m:sSubSup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671A6A" w:rsidRPr="00547B04" w:rsidRDefault="00E64751" w:rsidP="00E6475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547B04" w:rsidRPr="00547B04" w:rsidRDefault="00547B04" w:rsidP="00E6475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=nE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B7395" w:rsidRPr="008B37BD" w:rsidRDefault="002B7395" w:rsidP="002B7395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8B37BD" w:rsidRPr="00547B04" w:rsidRDefault="008B37BD" w:rsidP="002B7395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8D40FF" w:rsidRDefault="008D40FF" w:rsidP="008D40FF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8D40FF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X</m:t>
        </m:r>
      </m:oMath>
      <w:r w:rsidRPr="008D40FF">
        <w:rPr>
          <w:rFonts w:eastAsiaTheme="minorEastAsia"/>
        </w:rPr>
        <w:t xml:space="preserve"> tiver distribuição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empregando a fgm, mostre que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=2n</m:t>
        </m:r>
      </m:oMath>
      <w:r>
        <w:rPr>
          <w:rFonts w:eastAsiaTheme="minorEastAsia"/>
        </w:rPr>
        <w:t>.</w:t>
      </w:r>
    </w:p>
    <w:p w:rsidR="00C37C80" w:rsidRPr="00C37C80" w:rsidRDefault="00AD730A" w:rsidP="006F0F90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C37C80" w:rsidRPr="00C37C80" w:rsidRDefault="00AD730A" w:rsidP="006F0F90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</m:sup>
          </m:sSup>
        </m:oMath>
      </m:oMathPara>
    </w:p>
    <w:p w:rsidR="006F0F90" w:rsidRPr="00213EE0" w:rsidRDefault="00AD730A" w:rsidP="006F0F90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n+4</m:t>
                  </m:r>
                </m:e>
              </m:d>
            </m:sup>
          </m:sSup>
        </m:oMath>
      </m:oMathPara>
    </w:p>
    <w:p w:rsidR="00213EE0" w:rsidRPr="00213EE0" w:rsidRDefault="00213EE0" w:rsidP="006F0F9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=n,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</m:t>
              </m:r>
            </m:e>
          </m:d>
        </m:oMath>
      </m:oMathPara>
    </w:p>
    <w:p w:rsidR="00213EE0" w:rsidRPr="00213EE0" w:rsidRDefault="00213EE0" w:rsidP="006F0F9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=2n</m:t>
          </m:r>
        </m:oMath>
      </m:oMathPara>
    </w:p>
    <w:p w:rsidR="008D40FF" w:rsidRDefault="008D40FF" w:rsidP="008D40FF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a velocidade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seg</m:t>
                </m:r>
              </m:den>
            </m:f>
          </m:e>
        </m:d>
      </m:oMath>
      <w:r>
        <w:rPr>
          <w:rFonts w:eastAsiaTheme="minorEastAsia"/>
        </w:rPr>
        <w:t xml:space="preserve"> de </w:t>
      </w:r>
      <w:r w:rsidR="00213EE0">
        <w:rPr>
          <w:rFonts w:eastAsiaTheme="minorEastAsia"/>
        </w:rPr>
        <w:t>u</w:t>
      </w:r>
      <w:r>
        <w:rPr>
          <w:rFonts w:eastAsiaTheme="minorEastAsia"/>
        </w:rPr>
        <w:t xml:space="preserve">m objeto, tenha distribuição </w:t>
      </w:r>
      <m:oMath>
        <m:r>
          <w:rPr>
            <w:rFonts w:ascii="Cambria Math" w:eastAsiaTheme="minorEastAsia" w:hAnsi="Cambria Math"/>
          </w:rPr>
          <m:t>N(</m:t>
        </m:r>
        <w:proofErr w:type="gramStart"/>
        <m:r>
          <w:rPr>
            <w:rFonts w:ascii="Cambria Math" w:eastAsiaTheme="minorEastAsia" w:hAnsi="Cambria Math"/>
          </w:rPr>
          <m:t>0, 4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Se </w:t>
      </w:r>
      <m:oMath>
        <m:r>
          <w:rPr>
            <w:rFonts w:ascii="Cambria Math" w:eastAsiaTheme="minorEastAsia" w:hAnsi="Cambria Math"/>
          </w:rPr>
          <m:t>K=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ergs</m:t>
        </m:r>
      </m:oMath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energia cinética do objeto (onde </w:t>
      </w:r>
      <m:oMath>
        <m:r>
          <w:rPr>
            <w:rFonts w:ascii="Cambria Math" w:eastAsiaTheme="minorEastAsia" w:hAnsi="Cambria Math"/>
          </w:rPr>
          <m:t>m=massa</m:t>
        </m:r>
      </m:oMath>
      <w:r w:rsidR="00E3734F">
        <w:rPr>
          <w:rFonts w:eastAsiaTheme="minorEastAsia"/>
        </w:rPr>
        <w:t xml:space="preserve">), determine a fdp de </w:t>
      </w:r>
      <m:oMath>
        <m:r>
          <w:rPr>
            <w:rFonts w:ascii="Cambria Math" w:eastAsiaTheme="minorEastAsia" w:hAnsi="Cambria Math"/>
          </w:rPr>
          <m:t>K</m:t>
        </m:r>
      </m:oMath>
      <w:r w:rsidR="00E3734F">
        <w:rPr>
          <w:rFonts w:eastAsiaTheme="minorEastAsia"/>
        </w:rPr>
        <w:t xml:space="preserve">. Se </w:t>
      </w:r>
      <m:oMath>
        <m:r>
          <w:rPr>
            <w:rFonts w:ascii="Cambria Math" w:eastAsiaTheme="minorEastAsia" w:hAnsi="Cambria Math"/>
          </w:rPr>
          <m:t>m=10 gramas</m:t>
        </m:r>
      </m:oMath>
      <w:r w:rsidR="00E3734F">
        <w:rPr>
          <w:rFonts w:eastAsiaTheme="minorEastAsia"/>
        </w:rPr>
        <w:t xml:space="preserve">, calcule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K≤3</m:t>
            </m:r>
          </m:e>
        </m:d>
      </m:oMath>
      <w:r w:rsidR="00E3734F">
        <w:rPr>
          <w:rFonts w:eastAsiaTheme="minorEastAsia"/>
        </w:rPr>
        <w:t>.</w:t>
      </w:r>
    </w:p>
    <w:p w:rsidR="00213EE0" w:rsidRPr="00A649E9" w:rsidRDefault="00A649E9" w:rsidP="00213EE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→W~N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</m:oMath>
      </m:oMathPara>
    </w:p>
    <w:p w:rsidR="00A649E9" w:rsidRPr="00AE6C46" w:rsidRDefault="00A649E9" w:rsidP="00213EE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AE6C46" w:rsidRPr="00636111" w:rsidRDefault="00AE6C46" w:rsidP="00AE6C4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K≤k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≤k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≤W≤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</m:e>
          </m:d>
        </m:oMath>
      </m:oMathPara>
    </w:p>
    <w:p w:rsidR="00AE6C46" w:rsidRPr="00100B32" w:rsidRDefault="00AE6C46" w:rsidP="00AE6C4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dk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dk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2m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2m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2k</m:t>
                  </m:r>
                </m:den>
              </m:f>
            </m:e>
          </m:ra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2m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2m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4πk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πk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 k&gt;0</m:t>
          </m:r>
        </m:oMath>
      </m:oMathPara>
    </w:p>
    <w:p w:rsidR="00100B32" w:rsidRPr="00100B32" w:rsidRDefault="00100B32" w:rsidP="00AE6C4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k|m=10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πk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</m:t>
                  </m:r>
                </m:den>
              </m:f>
            </m:sup>
          </m:sSup>
        </m:oMath>
      </m:oMathPara>
    </w:p>
    <w:p w:rsidR="00100B32" w:rsidRPr="00636111" w:rsidRDefault="00100B32" w:rsidP="00AE6C4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K≤3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≤3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=0,3015</m:t>
          </m:r>
        </m:oMath>
      </m:oMathPara>
    </w:p>
    <w:p w:rsidR="00E3734F" w:rsidRDefault="00E3734F" w:rsidP="008D40FF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a duração da vida de uma peça seja exponencialmente distribuída, com parâmetro </w:t>
      </w:r>
      <m:oMath>
        <m:r>
          <w:rPr>
            <w:rFonts w:ascii="Cambria Math" w:eastAsiaTheme="minorEastAsia" w:hAnsi="Cambria Math"/>
          </w:rPr>
          <m:t>0,5</m:t>
        </m:r>
      </m:oMath>
      <w:r>
        <w:rPr>
          <w:rFonts w:eastAsiaTheme="minorEastAsia"/>
        </w:rPr>
        <w:t xml:space="preserve">. Suponha que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dessas peças sejam instaladas sucessivamente, de modo que 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-ésima peça seja instalada “imediatamente” depois que a peça de ordem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</m:oMath>
      <w:r>
        <w:rPr>
          <w:rFonts w:eastAsiaTheme="minorEastAsia"/>
        </w:rPr>
        <w:t xml:space="preserve"> tenha falhado. Seja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 duração até falhar 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-ésima peça, </w:t>
      </w:r>
      <m:oMath>
        <m:r>
          <w:rPr>
            <w:rFonts w:ascii="Cambria Math" w:eastAsiaTheme="minorEastAsia" w:hAnsi="Cambria Math"/>
          </w:rPr>
          <m:t>i=1, 2, ⋯, 10</m:t>
        </m:r>
      </m:oMath>
      <w:r>
        <w:rPr>
          <w:rFonts w:eastAsiaTheme="minorEastAsia"/>
        </w:rPr>
        <w:t xml:space="preserve">, sempre medida a partir do instante de instalação. Portanto,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+⋯+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representa o tempo total de funcionamento das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peças. Admitindo que 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sejam independentes, calcule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S≥15,5</m:t>
            </m:r>
          </m:e>
        </m:d>
      </m:oMath>
      <w:r>
        <w:rPr>
          <w:rFonts w:eastAsiaTheme="minorEastAsia"/>
        </w:rPr>
        <w:t>.</w:t>
      </w:r>
    </w:p>
    <w:p w:rsidR="00735F96" w:rsidRPr="00684169" w:rsidRDefault="00684169" w:rsidP="00735F9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,  x&gt;0</m:t>
          </m:r>
        </m:oMath>
      </m:oMathPara>
    </w:p>
    <w:p w:rsidR="00D87ADA" w:rsidRPr="00D87ADA" w:rsidRDefault="00AD730A" w:rsidP="00735F96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 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 r</m:t>
              </m:r>
            </m:e>
          </m:d>
        </m:oMath>
      </m:oMathPara>
    </w:p>
    <w:p w:rsidR="00684169" w:rsidRPr="00684169" w:rsidRDefault="00AD730A" w:rsidP="00735F96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→ 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0,5; 10</m:t>
              </m:r>
            </m:e>
          </m:d>
        </m:oMath>
      </m:oMathPara>
    </w:p>
    <w:p w:rsidR="00684169" w:rsidRPr="00684169" w:rsidRDefault="00684169" w:rsidP="00735F9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S≥15,5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15,5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0,5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15,5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=0,7471</m:t>
          </m:r>
        </m:oMath>
      </m:oMathPara>
    </w:p>
    <w:p w:rsidR="00E3734F" w:rsidRDefault="00E3734F" w:rsidP="008D40FF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</w:rPr>
          <m:t>,</m:t>
        </m:r>
        <w:proofErr w:type="gramEnd"/>
        <m:r>
          <w:rPr>
            <w:rFonts w:ascii="Cambria Math" w:eastAsiaTheme="minorEastAsia" w:hAnsi="Cambria Math"/>
          </w:rPr>
          <m:t xml:space="preserve">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80</m:t>
            </m:r>
          </m:sub>
        </m:sSub>
      </m:oMath>
      <w:r>
        <w:rPr>
          <w:rFonts w:eastAsiaTheme="minorEastAsia"/>
        </w:rPr>
        <w:t xml:space="preserve"> sejam variáveis aleatórias independentes, cada uma tendo distribuição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. Calcule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+⋯+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&gt;77</m:t>
            </m:r>
          </m:e>
        </m:d>
      </m:oMath>
      <w:r>
        <w:rPr>
          <w:rFonts w:eastAsiaTheme="minorEastAsia"/>
        </w:rPr>
        <w:t>. [Sugestão: Empregue o Teor. 9.2]</w:t>
      </w:r>
    </w:p>
    <w:p w:rsidR="002854DE" w:rsidRDefault="002854DE" w:rsidP="00D00150">
      <w:pPr>
        <w:ind w:left="360"/>
        <w:rPr>
          <w:rFonts w:eastAsiaTheme="minorEastAsia"/>
        </w:rPr>
      </w:pPr>
      <w:r>
        <w:rPr>
          <w:rFonts w:eastAsiaTheme="minorEastAsia"/>
        </w:rPr>
        <w:t>Teorema 10.8</w:t>
      </w:r>
    </w:p>
    <w:p w:rsidR="002854DE" w:rsidRPr="002854DE" w:rsidRDefault="00AD730A" w:rsidP="00D00150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→S=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+⋯+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80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80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D00150" w:rsidRPr="002854DE" w:rsidRDefault="002854DE" w:rsidP="002854DE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+⋯+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&gt;77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S&gt;77</m:t>
              </m:r>
            </m:e>
          </m:d>
          <m:r>
            <w:rPr>
              <w:rFonts w:ascii="Cambria Math" w:eastAsiaTheme="minorEastAsia" w:hAnsi="Cambria Math"/>
            </w:rPr>
            <m:t>=0,5743</m:t>
          </m:r>
        </m:oMath>
      </m:oMathPara>
    </w:p>
    <w:p w:rsidR="002854DE" w:rsidRDefault="002854DE" w:rsidP="002854DE">
      <w:pPr>
        <w:ind w:left="360"/>
        <w:rPr>
          <w:rFonts w:eastAsiaTheme="minorEastAsia"/>
        </w:rPr>
      </w:pPr>
      <w:r>
        <w:rPr>
          <w:rFonts w:eastAsiaTheme="minorEastAsia"/>
        </w:rPr>
        <w:t>Teorema 9.2</w:t>
      </w:r>
    </w:p>
    <w:p w:rsidR="002854DE" w:rsidRPr="002854DE" w:rsidRDefault="002854DE" w:rsidP="002854DE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n~∞→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2S</m:t>
              </m:r>
            </m:e>
          </m:rad>
          <m:r>
            <w:rPr>
              <w:rFonts w:ascii="Cambria Math" w:eastAsiaTheme="minorEastAsia" w:hAnsi="Cambria Math"/>
            </w:rPr>
            <m:t>≈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2n-1</m:t>
                  </m:r>
                </m:e>
              </m:rad>
              <m:r>
                <w:rPr>
                  <w:rFonts w:ascii="Cambria Math" w:eastAsiaTheme="minorEastAsia" w:hAnsi="Cambria Math"/>
                </w:rPr>
                <m:t>, 1</m:t>
              </m:r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2854DE" w:rsidRPr="002854DE" w:rsidRDefault="002848FE" w:rsidP="002854DE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S&gt;77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2S</m:t>
                  </m:r>
                </m:e>
              </m:rad>
              <m:r>
                <w:rPr>
                  <w:rFonts w:ascii="Cambria Math" w:eastAsiaTheme="minorEastAsia" w:hAnsi="Cambria Math"/>
                </w:rPr>
                <m:t>&gt;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154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Y&gt;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154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159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154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≅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</m:t>
              </m:r>
            </m:e>
          </m:d>
          <m:r>
            <w:rPr>
              <w:rFonts w:ascii="Cambria Math" w:eastAsiaTheme="minorEastAsia" w:hAnsi="Cambria Math"/>
            </w:rPr>
            <m:t>≅0,5793</m:t>
          </m:r>
        </m:oMath>
      </m:oMathPara>
    </w:p>
    <w:p w:rsidR="00E3734F" w:rsidRDefault="00E3734F" w:rsidP="008D40FF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Mostre que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2, ⋯, k</m:t>
        </m:r>
      </m:oMath>
      <w:r>
        <w:rPr>
          <w:rFonts w:eastAsiaTheme="minorEastAsia"/>
        </w:rPr>
        <w:t xml:space="preserve">, representar o número de sucessos 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3995">
        <w:rPr>
          <w:rFonts w:eastAsiaTheme="minorEastAsia"/>
        </w:rPr>
        <w:t xml:space="preserve"> repetições de um experimento, o qual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sucesso</m:t>
            </m:r>
          </m:e>
        </m:d>
        <m:r>
          <w:rPr>
            <w:rFonts w:ascii="Cambria Math" w:eastAsiaTheme="minorEastAsia" w:hAnsi="Cambria Math"/>
          </w:rPr>
          <m:t>=p</m:t>
        </m:r>
      </m:oMath>
      <w:r w:rsidR="00143995">
        <w:rPr>
          <w:rFonts w:eastAsiaTheme="minorEastAsia"/>
        </w:rPr>
        <w:t xml:space="preserve">, para todo </w:t>
      </w:r>
      <m:oMath>
        <m:r>
          <w:rPr>
            <w:rFonts w:ascii="Cambria Math" w:eastAsiaTheme="minorEastAsia" w:hAnsi="Cambria Math"/>
          </w:rPr>
          <m:t>i</m:t>
        </m:r>
      </m:oMath>
      <w:r w:rsidR="00143995">
        <w:rPr>
          <w:rFonts w:eastAsiaTheme="minorEastAsia"/>
        </w:rPr>
        <w:t xml:space="preserve">, então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+⋯+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43995">
        <w:rPr>
          <w:rFonts w:eastAsiaTheme="minorEastAsia"/>
        </w:rPr>
        <w:t xml:space="preserve"> terá uma distribuição binomial. (Isto é, a distribuição binomial possui a propriedade aditiva.</w:t>
      </w:r>
      <w:proofErr w:type="gramStart"/>
      <w:r w:rsidR="00143995">
        <w:rPr>
          <w:rFonts w:eastAsiaTheme="minorEastAsia"/>
        </w:rPr>
        <w:t>)</w:t>
      </w:r>
      <w:proofErr w:type="gramEnd"/>
    </w:p>
    <w:p w:rsidR="007531C4" w:rsidRPr="007531C4" w:rsidRDefault="007531C4" w:rsidP="0067276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∴</m:t>
          </m:r>
        </m:oMath>
      </m:oMathPara>
    </w:p>
    <w:p w:rsidR="00672767" w:rsidRPr="007531C4" w:rsidRDefault="00AD730A" w:rsidP="0067276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⋯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nk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7531C4" w:rsidRPr="007531C4" w:rsidRDefault="007531C4" w:rsidP="0067276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nk, p</m:t>
              </m:r>
            </m:e>
          </m:d>
        </m:oMath>
      </m:oMathPara>
    </w:p>
    <w:p w:rsidR="00143995" w:rsidRDefault="00143995" w:rsidP="008D40FF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(Distribuições de Poisson e </w:t>
      </w:r>
      <w:r w:rsidR="00B146BD">
        <w:rPr>
          <w:rFonts w:eastAsiaTheme="minorEastAsia"/>
        </w:rPr>
        <w:t>M</w:t>
      </w:r>
      <w:r>
        <w:rPr>
          <w:rFonts w:eastAsiaTheme="minorEastAsia"/>
        </w:rPr>
        <w:t xml:space="preserve">ultinominal.) Suponha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2, ⋯, n</m:t>
        </m:r>
      </m:oMath>
      <w:r>
        <w:rPr>
          <w:rFonts w:eastAsiaTheme="minorEastAsia"/>
        </w:rPr>
        <w:t xml:space="preserve">, sejam variáveis aleatórias independentes com distribuição de Poisson, com parâmetros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⋯, n</m:t>
        </m:r>
      </m:oMath>
      <w:r>
        <w:rPr>
          <w:rFonts w:eastAsiaTheme="minorEastAsia"/>
        </w:rPr>
        <w:t xml:space="preserve">. Faça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. Nesse caso, a distribuição de probabilidade conjunta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X=x</m:t>
        </m:r>
      </m:oMath>
      <w:r>
        <w:rPr>
          <w:rFonts w:eastAsiaTheme="minorEastAsia"/>
        </w:rPr>
        <w:t>, é dada por uma distribuição multinominal. Isto é,</w:t>
      </w:r>
    </w:p>
    <w:p w:rsidR="00143995" w:rsidRPr="007531C4" w:rsidRDefault="00143995" w:rsidP="0014399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⋯,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!⋯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⋯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CA126B" w:rsidRDefault="00B11A1E" w:rsidP="007531C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Observando a </w:t>
      </w:r>
      <w:r w:rsidR="00B146BD">
        <w:rPr>
          <w:rFonts w:eastAsiaTheme="minorEastAsia"/>
        </w:rPr>
        <w:t>definição da distribuição multinominal</w:t>
      </w:r>
      <w:r w:rsidR="00CA126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verificamos que </w:t>
      </w:r>
      <w:r w:rsidR="00CA126B">
        <w:rPr>
          <w:rFonts w:eastAsiaTheme="minorEastAsia"/>
        </w:rPr>
        <w:t xml:space="preserve">basta </w:t>
      </w:r>
      <w:r>
        <w:rPr>
          <w:rFonts w:eastAsiaTheme="minorEastAsia"/>
        </w:rPr>
        <w:t>provar</w:t>
      </w:r>
      <w:r w:rsidR="00CA126B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que</w:t>
      </w:r>
      <w:proofErr w:type="gramEnd"/>
    </w:p>
    <w:p w:rsidR="00B11A1E" w:rsidRPr="00B11A1E" w:rsidRDefault="00B11A1E" w:rsidP="007531C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146BD" w:rsidRDefault="00CA126B" w:rsidP="007531C4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eventos favor</m:t>
              </m:r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veis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̀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j</m:t>
              </m:r>
            </m:num>
            <m:den>
              <m:r>
                <w:rPr>
                  <w:rFonts w:ascii="Cambria Math" w:eastAsiaTheme="minorEastAsia" w:hAnsi="Cambria Math"/>
                </w:rPr>
                <m:t>eventos totais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∴</m:t>
          </m:r>
        </m:oMath>
      </m:oMathPara>
    </w:p>
    <w:p w:rsidR="007531C4" w:rsidRPr="007531C4" w:rsidRDefault="00B11A1E" w:rsidP="007531C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⋯,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,  α=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∎</m:t>
          </m:r>
        </m:oMath>
      </m:oMathPara>
    </w:p>
    <w:p w:rsidR="00143995" w:rsidRDefault="001D577E" w:rsidP="00143995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Estabeleça a fgm de uma variável aleatória que tenha distribuição geométrica. Essa distribuição possui a propriedade aditiva?</w:t>
      </w:r>
    </w:p>
    <w:p w:rsidR="00AD730A" w:rsidRPr="002A1E5F" w:rsidRDefault="00E306FD" w:rsidP="00AD730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e>
          </m:nary>
          <m:r>
            <w:rPr>
              <w:rFonts w:ascii="Cambria Math" w:eastAsiaTheme="minorEastAsia" w:hAnsi="Cambria Math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den>
          </m:f>
        </m:oMath>
      </m:oMathPara>
    </w:p>
    <w:p w:rsidR="002A1E5F" w:rsidRPr="002A1E5F" w:rsidRDefault="002A1E5F" w:rsidP="00AD730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2A1E5F" w:rsidRPr="00AD730A" w:rsidRDefault="002A1E5F" w:rsidP="002A1E5F">
      <w:pPr>
        <w:ind w:left="708"/>
        <w:rPr>
          <w:rFonts w:eastAsiaTheme="minorEastAsia"/>
        </w:rPr>
      </w:pPr>
      <w:r>
        <w:rPr>
          <w:rFonts w:eastAsiaTheme="minorEastAsia"/>
        </w:rPr>
        <w:t>Não possui a propriedade aditiva.</w:t>
      </w:r>
    </w:p>
    <w:p w:rsidR="001D577E" w:rsidRDefault="001D577E" w:rsidP="00143995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 a variável aleatória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tiver uma fgm dada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3-t</m:t>
                </m:r>
              </m:e>
            </m:d>
          </m:den>
        </m:f>
      </m:oMath>
      <w:r>
        <w:rPr>
          <w:rFonts w:eastAsiaTheme="minorEastAsia"/>
        </w:rPr>
        <w:t xml:space="preserve">, qual será o desvio-padrão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?</w:t>
      </w:r>
    </w:p>
    <w:p w:rsidR="00753A16" w:rsidRPr="00753A16" w:rsidRDefault="00753A16" w:rsidP="00753A1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753A16" w:rsidRPr="00753A16" w:rsidRDefault="00753A16" w:rsidP="00753A16">
      <w:pPr>
        <w:ind w:left="708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753A16" w:rsidRPr="00753A16" w:rsidRDefault="00753A16" w:rsidP="00753A1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FA4EF7" w:rsidRDefault="00FA4EF7" w:rsidP="00143995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Estabeleça a fgm de uma variável aleatória que seja uniformemente distribuída sobre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  <w:r>
        <w:rPr>
          <w:rFonts w:eastAsiaTheme="minorEastAsia"/>
        </w:rPr>
        <w:t>.</w:t>
      </w:r>
    </w:p>
    <w:p w:rsidR="00EE2497" w:rsidRPr="00EE2497" w:rsidRDefault="00EE2497" w:rsidP="00EE249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,  -1&lt;x&lt;2</m:t>
          </m:r>
        </m:oMath>
      </m:oMathPara>
    </w:p>
    <w:p w:rsidR="00EE2497" w:rsidRPr="00EE2497" w:rsidRDefault="00EE2497" w:rsidP="00EE249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3t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</m:oMath>
      </m:oMathPara>
    </w:p>
    <w:p w:rsidR="00FA4EF7" w:rsidRDefault="00FA4EF7" w:rsidP="00143995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Um determinado processo industrial produz grande número de cilindros de aço, cujos comprimentos são distribuídos, normalmente, com média </w:t>
      </w:r>
      <m:oMath>
        <m:r>
          <w:rPr>
            <w:rFonts w:ascii="Cambria Math" w:eastAsiaTheme="minorEastAsia" w:hAnsi="Cambria Math"/>
          </w:rPr>
          <m:t>3,25</m:t>
        </m:r>
      </m:oMath>
      <w:r>
        <w:rPr>
          <w:rFonts w:eastAsiaTheme="minorEastAsia"/>
        </w:rPr>
        <w:t xml:space="preserve"> polegadas e desvio-</w:t>
      </w:r>
      <w:proofErr w:type="gramStart"/>
      <w:r>
        <w:rPr>
          <w:rFonts w:eastAsiaTheme="minorEastAsia"/>
        </w:rPr>
        <w:t>padrão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0,05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polegadas</w:t>
      </w:r>
      <w:proofErr w:type="gramEnd"/>
      <w:r>
        <w:rPr>
          <w:rFonts w:eastAsiaTheme="minorEastAsia"/>
        </w:rPr>
        <w:t xml:space="preserve">. Se dois desses cilindros forem escolhidos ao acaso e dispostos um em continuação ao outro, qual será a probabilidade de que seu comprimento combinado seja menor do que </w:t>
      </w:r>
      <m:oMath>
        <m:r>
          <w:rPr>
            <w:rFonts w:ascii="Cambria Math" w:eastAsiaTheme="minorEastAsia" w:hAnsi="Cambria Math"/>
          </w:rPr>
          <m:t>6,60</m:t>
        </m:r>
      </m:oMath>
      <w:r>
        <w:rPr>
          <w:rFonts w:eastAsiaTheme="minorEastAsia"/>
        </w:rPr>
        <w:t xml:space="preserve"> polegas?</w:t>
      </w:r>
    </w:p>
    <w:p w:rsidR="00EE2497" w:rsidRPr="009F0C91" w:rsidRDefault="009F0C91" w:rsidP="00EE249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, Y~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→Z=X+Y~N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∴</m:t>
          </m:r>
        </m:oMath>
      </m:oMathPara>
    </w:p>
    <w:p w:rsidR="009F0C91" w:rsidRPr="003A297A" w:rsidRDefault="003A297A" w:rsidP="00EE249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6,5; 0,005</m:t>
              </m:r>
            </m:e>
          </m:d>
        </m:oMath>
      </m:oMathPara>
    </w:p>
    <w:p w:rsidR="009F0C91" w:rsidRPr="00EE2497" w:rsidRDefault="009F0C91" w:rsidP="00EE2497">
      <w:pPr>
        <w:ind w:left="360"/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Z&lt;6,6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6,6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6,5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0,005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=0,9207</m:t>
          </m:r>
        </m:oMath>
      </m:oMathPara>
    </w:p>
    <w:p w:rsidR="00FA4EF7" w:rsidRDefault="00FA4EF7" w:rsidP="00FA4EF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Comentário: Ao calcular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pode surgir uma forma indeterminada. Assim,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pode ser da forma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>
        <w:rPr>
          <w:rFonts w:eastAsiaTheme="minorEastAsia"/>
        </w:rPr>
        <w:t xml:space="preserve">. Nesse caso, deveremos tentar aplicar a regra de </w:t>
      </w:r>
      <w:proofErr w:type="spellStart"/>
      <w:proofErr w:type="gramStart"/>
      <w:r>
        <w:rPr>
          <w:rFonts w:eastAsiaTheme="minorEastAsia"/>
        </w:rPr>
        <w:t>L’Hôpital</w:t>
      </w:r>
      <w:proofErr w:type="spellEnd"/>
      <w:proofErr w:type="gramEnd"/>
      <w:r>
        <w:rPr>
          <w:rFonts w:eastAsiaTheme="minorEastAsia"/>
        </w:rPr>
        <w:t xml:space="preserve">. Por exemplo,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for uniformemente distribuída sobre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/>
        </w:rPr>
        <w:t xml:space="preserve">, nós facilmente encontraremos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Consequentemente, em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é indeterminada.</w:t>
      </w:r>
    </w:p>
    <w:p w:rsidR="00FA4EF7" w:rsidRDefault="00FA4EF7" w:rsidP="00FA4EF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Aplicando a regra de </w:t>
      </w:r>
      <w:proofErr w:type="spellStart"/>
      <w:proofErr w:type="gramStart"/>
      <w:r>
        <w:rPr>
          <w:rFonts w:eastAsiaTheme="minorEastAsia"/>
        </w:rPr>
        <w:t>L’Hôpital</w:t>
      </w:r>
      <w:proofErr w:type="spellEnd"/>
      <w:proofErr w:type="gramEnd"/>
      <w:r>
        <w:rPr>
          <w:rFonts w:eastAsiaTheme="minorEastAsia"/>
        </w:rPr>
        <w:t>, encontraremos que</w:t>
      </w:r>
    </w:p>
    <w:p w:rsidR="00244379" w:rsidRPr="00FA4EF7" w:rsidRDefault="00AD730A" w:rsidP="00244379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t→0</m:t>
                  </m:r>
                </m:sub>
              </m:sSub>
            </m:fName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FA4EF7" w:rsidRDefault="00244379" w:rsidP="00FA4EF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Isto confirma que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que é igual a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para a variável aleatória apresentada aqui.</w:t>
      </w:r>
    </w:p>
    <w:p w:rsidR="00244379" w:rsidRPr="00FA4EF7" w:rsidRDefault="00244379" w:rsidP="00FA4EF7">
      <w:pPr>
        <w:ind w:left="360"/>
        <w:rPr>
          <w:rFonts w:eastAsiaTheme="minorEastAsia"/>
        </w:rPr>
      </w:pPr>
    </w:p>
    <w:sectPr w:rsidR="00244379" w:rsidRPr="00FA4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4FE9"/>
    <w:multiLevelType w:val="hybridMultilevel"/>
    <w:tmpl w:val="BCF6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91BD7"/>
    <w:multiLevelType w:val="hybridMultilevel"/>
    <w:tmpl w:val="680290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8A7396"/>
    <w:multiLevelType w:val="hybridMultilevel"/>
    <w:tmpl w:val="437C69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562425"/>
    <w:multiLevelType w:val="hybridMultilevel"/>
    <w:tmpl w:val="BBDA2054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BB13BD"/>
    <w:multiLevelType w:val="hybridMultilevel"/>
    <w:tmpl w:val="FE049F5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A1"/>
    <w:rsid w:val="000104E4"/>
    <w:rsid w:val="00032029"/>
    <w:rsid w:val="000723C3"/>
    <w:rsid w:val="000A686A"/>
    <w:rsid w:val="000C01DB"/>
    <w:rsid w:val="000C65E6"/>
    <w:rsid w:val="00100B32"/>
    <w:rsid w:val="00114C0C"/>
    <w:rsid w:val="001269C7"/>
    <w:rsid w:val="00143995"/>
    <w:rsid w:val="00190E3A"/>
    <w:rsid w:val="00192362"/>
    <w:rsid w:val="0019516D"/>
    <w:rsid w:val="001A013F"/>
    <w:rsid w:val="001A5D27"/>
    <w:rsid w:val="001A7D52"/>
    <w:rsid w:val="001B1BF3"/>
    <w:rsid w:val="001C5C64"/>
    <w:rsid w:val="001D577E"/>
    <w:rsid w:val="00213EE0"/>
    <w:rsid w:val="00215FD5"/>
    <w:rsid w:val="002228AD"/>
    <w:rsid w:val="0023419E"/>
    <w:rsid w:val="00235387"/>
    <w:rsid w:val="002411CA"/>
    <w:rsid w:val="00244379"/>
    <w:rsid w:val="00246DBC"/>
    <w:rsid w:val="00255EB4"/>
    <w:rsid w:val="00266C4C"/>
    <w:rsid w:val="002701A5"/>
    <w:rsid w:val="00271B38"/>
    <w:rsid w:val="002734D2"/>
    <w:rsid w:val="002848FE"/>
    <w:rsid w:val="002854DE"/>
    <w:rsid w:val="002A1E5F"/>
    <w:rsid w:val="002B7395"/>
    <w:rsid w:val="002F22F2"/>
    <w:rsid w:val="002F774C"/>
    <w:rsid w:val="00302B09"/>
    <w:rsid w:val="00337C4C"/>
    <w:rsid w:val="003A297A"/>
    <w:rsid w:val="003C7E33"/>
    <w:rsid w:val="00413709"/>
    <w:rsid w:val="0041744D"/>
    <w:rsid w:val="00435963"/>
    <w:rsid w:val="00436F90"/>
    <w:rsid w:val="004548B2"/>
    <w:rsid w:val="00470A15"/>
    <w:rsid w:val="004761ED"/>
    <w:rsid w:val="004A554E"/>
    <w:rsid w:val="004C440D"/>
    <w:rsid w:val="004D23EE"/>
    <w:rsid w:val="004D25A1"/>
    <w:rsid w:val="004E2B48"/>
    <w:rsid w:val="004F1501"/>
    <w:rsid w:val="005100E4"/>
    <w:rsid w:val="005108C7"/>
    <w:rsid w:val="00513BFE"/>
    <w:rsid w:val="0053441C"/>
    <w:rsid w:val="005438A6"/>
    <w:rsid w:val="00547B04"/>
    <w:rsid w:val="00547B39"/>
    <w:rsid w:val="00553C6E"/>
    <w:rsid w:val="005C5335"/>
    <w:rsid w:val="005E0155"/>
    <w:rsid w:val="005F2D36"/>
    <w:rsid w:val="00610399"/>
    <w:rsid w:val="006344C1"/>
    <w:rsid w:val="00671A6A"/>
    <w:rsid w:val="00672767"/>
    <w:rsid w:val="00680723"/>
    <w:rsid w:val="00684169"/>
    <w:rsid w:val="00690254"/>
    <w:rsid w:val="006934A0"/>
    <w:rsid w:val="006F0F90"/>
    <w:rsid w:val="007034F0"/>
    <w:rsid w:val="007313B4"/>
    <w:rsid w:val="00735F96"/>
    <w:rsid w:val="007531C4"/>
    <w:rsid w:val="00753A16"/>
    <w:rsid w:val="00764620"/>
    <w:rsid w:val="007946C5"/>
    <w:rsid w:val="007C39A1"/>
    <w:rsid w:val="007D008E"/>
    <w:rsid w:val="007E5482"/>
    <w:rsid w:val="0080348C"/>
    <w:rsid w:val="0084543C"/>
    <w:rsid w:val="00873683"/>
    <w:rsid w:val="00876251"/>
    <w:rsid w:val="0088478D"/>
    <w:rsid w:val="008A3C01"/>
    <w:rsid w:val="008A5527"/>
    <w:rsid w:val="008B37BD"/>
    <w:rsid w:val="008D40FF"/>
    <w:rsid w:val="008E7E87"/>
    <w:rsid w:val="008F11CF"/>
    <w:rsid w:val="00921EDE"/>
    <w:rsid w:val="0092651D"/>
    <w:rsid w:val="00946181"/>
    <w:rsid w:val="00961951"/>
    <w:rsid w:val="009924A1"/>
    <w:rsid w:val="009A7F48"/>
    <w:rsid w:val="009C1F1E"/>
    <w:rsid w:val="009F0C91"/>
    <w:rsid w:val="009F73E6"/>
    <w:rsid w:val="00A01174"/>
    <w:rsid w:val="00A0143B"/>
    <w:rsid w:val="00A168F0"/>
    <w:rsid w:val="00A30894"/>
    <w:rsid w:val="00A34CFE"/>
    <w:rsid w:val="00A649E9"/>
    <w:rsid w:val="00A92C49"/>
    <w:rsid w:val="00A96FA3"/>
    <w:rsid w:val="00A97CCD"/>
    <w:rsid w:val="00AC67D4"/>
    <w:rsid w:val="00AD730A"/>
    <w:rsid w:val="00AE3CF0"/>
    <w:rsid w:val="00AE6C46"/>
    <w:rsid w:val="00AF496C"/>
    <w:rsid w:val="00B11A1E"/>
    <w:rsid w:val="00B146BD"/>
    <w:rsid w:val="00B16485"/>
    <w:rsid w:val="00B26AE1"/>
    <w:rsid w:val="00B533BE"/>
    <w:rsid w:val="00B63FCA"/>
    <w:rsid w:val="00B7368B"/>
    <w:rsid w:val="00B81793"/>
    <w:rsid w:val="00B81976"/>
    <w:rsid w:val="00B819D9"/>
    <w:rsid w:val="00BB05ED"/>
    <w:rsid w:val="00BC6353"/>
    <w:rsid w:val="00BD5E37"/>
    <w:rsid w:val="00BF627C"/>
    <w:rsid w:val="00C005E6"/>
    <w:rsid w:val="00C37C80"/>
    <w:rsid w:val="00C37D44"/>
    <w:rsid w:val="00C47C1D"/>
    <w:rsid w:val="00CA126B"/>
    <w:rsid w:val="00D00150"/>
    <w:rsid w:val="00D11859"/>
    <w:rsid w:val="00D420B3"/>
    <w:rsid w:val="00D55037"/>
    <w:rsid w:val="00D8492A"/>
    <w:rsid w:val="00D858D3"/>
    <w:rsid w:val="00D87ADA"/>
    <w:rsid w:val="00D97E91"/>
    <w:rsid w:val="00DA5F59"/>
    <w:rsid w:val="00DB0AC7"/>
    <w:rsid w:val="00DB2391"/>
    <w:rsid w:val="00DB6B63"/>
    <w:rsid w:val="00DD0C8A"/>
    <w:rsid w:val="00DE57DE"/>
    <w:rsid w:val="00E032B8"/>
    <w:rsid w:val="00E2520B"/>
    <w:rsid w:val="00E27271"/>
    <w:rsid w:val="00E306FD"/>
    <w:rsid w:val="00E31173"/>
    <w:rsid w:val="00E3734F"/>
    <w:rsid w:val="00E64751"/>
    <w:rsid w:val="00E77BDB"/>
    <w:rsid w:val="00E80E6E"/>
    <w:rsid w:val="00EA11AA"/>
    <w:rsid w:val="00EA7263"/>
    <w:rsid w:val="00EC4571"/>
    <w:rsid w:val="00EE01EA"/>
    <w:rsid w:val="00EE2497"/>
    <w:rsid w:val="00EE60F7"/>
    <w:rsid w:val="00EF10A8"/>
    <w:rsid w:val="00F52E87"/>
    <w:rsid w:val="00F66051"/>
    <w:rsid w:val="00F842AE"/>
    <w:rsid w:val="00FA4EF7"/>
    <w:rsid w:val="00FD72A3"/>
    <w:rsid w:val="00FE6B6A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8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4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8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548B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548B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54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8B2"/>
  </w:style>
  <w:style w:type="paragraph" w:styleId="Rodap">
    <w:name w:val="footer"/>
    <w:basedOn w:val="Normal"/>
    <w:link w:val="RodapChar"/>
    <w:uiPriority w:val="99"/>
    <w:unhideWhenUsed/>
    <w:rsid w:val="00454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8B2"/>
  </w:style>
  <w:style w:type="table" w:styleId="Tabelacomgrade">
    <w:name w:val="Table Grid"/>
    <w:basedOn w:val="Tabelanormal"/>
    <w:uiPriority w:val="59"/>
    <w:rsid w:val="00454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8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4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8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548B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548B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54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8B2"/>
  </w:style>
  <w:style w:type="paragraph" w:styleId="Rodap">
    <w:name w:val="footer"/>
    <w:basedOn w:val="Normal"/>
    <w:link w:val="RodapChar"/>
    <w:uiPriority w:val="99"/>
    <w:unhideWhenUsed/>
    <w:rsid w:val="00454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8B2"/>
  </w:style>
  <w:style w:type="table" w:styleId="Tabelacomgrade">
    <w:name w:val="Table Grid"/>
    <w:basedOn w:val="Tabelanormal"/>
    <w:uiPriority w:val="59"/>
    <w:rsid w:val="00454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11</Pages>
  <Words>2501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Meida</dc:creator>
  <cp:keywords/>
  <dc:description/>
  <cp:lastModifiedBy>Meida</cp:lastModifiedBy>
  <cp:revision>38</cp:revision>
  <dcterms:created xsi:type="dcterms:W3CDTF">2011-08-19T01:32:00Z</dcterms:created>
  <dcterms:modified xsi:type="dcterms:W3CDTF">2011-09-25T19:08:00Z</dcterms:modified>
</cp:coreProperties>
</file>