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A7" w:rsidRDefault="00E06DA7" w:rsidP="00E06DA7">
      <w:pPr>
        <w:spacing w:after="0"/>
        <w:rPr>
          <w:b/>
        </w:rPr>
      </w:pPr>
      <w:r>
        <w:rPr>
          <w:b/>
        </w:rPr>
        <w:t>Livro: Probabilidade - Aplicações à Estatística – Paul L. Meyer</w:t>
      </w:r>
    </w:p>
    <w:p w:rsidR="00E06DA7" w:rsidRDefault="00E06DA7" w:rsidP="00E06DA7">
      <w:pPr>
        <w:spacing w:after="0"/>
        <w:rPr>
          <w:b/>
        </w:rPr>
      </w:pPr>
      <w:r>
        <w:rPr>
          <w:b/>
        </w:rPr>
        <w:t>Capitulo 14 – Estimação de Parâmetros.</w:t>
      </w:r>
    </w:p>
    <w:p w:rsidR="00E06DA7" w:rsidRDefault="00E06DA7" w:rsidP="00E06DA7">
      <w:pPr>
        <w:spacing w:after="0"/>
      </w:pPr>
    </w:p>
    <w:p w:rsidR="00E06DA7" w:rsidRDefault="00E06DA7" w:rsidP="00E06DA7">
      <w:pPr>
        <w:rPr>
          <w:b/>
        </w:rPr>
      </w:pPr>
      <w:r>
        <w:rPr>
          <w:b/>
        </w:rPr>
        <w:t>Problemas</w:t>
      </w:r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Suponha-se que um objeto seja mensurado independentemente com dois diferentes dispositivos de mensuração. Sejam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os comprimentos medidos pelo primeiro e segundo dispositivos, respectivamente. Se ambos os dispositivos estiverem calibrados corretamente, poderemos admitir que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gramStart"/>
        <m:r>
          <w:rPr>
            <w:rFonts w:ascii="Cambria Math" w:hAnsi="Cambria Math"/>
          </w:rPr>
          <m:t>)</m:t>
        </m:r>
        <w:proofErr w:type="gramEnd"/>
        <m:r>
          <w:rPr>
            <w:rFonts w:ascii="Cambria Math" w:hAnsi="Cambria Math"/>
          </w:rPr>
          <m:t>=E(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)=L</m:t>
        </m:r>
      </m:oMath>
      <w:r>
        <w:t xml:space="preserve">, o comprimento verdadeiro. No entanto, a precisão dos dispositivos não é necessariamente a mesma. Se avaliarmos a precisão em termos da variância, então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Se empregarmos a combinação linear </w:t>
      </w:r>
      <m:oMath>
        <m:r>
          <w:rPr>
            <w:rFonts w:ascii="Cambria Math" w:hAnsi="Cambria Math"/>
          </w:rPr>
          <m:t>Z=a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para nossa estimativa de </w:t>
      </w:r>
      <m:oMath>
        <m:r>
          <w:rPr>
            <w:rFonts w:ascii="Cambria Math" w:hAnsi="Cambria Math"/>
          </w:rPr>
          <m:t>L</m:t>
        </m:r>
      </m:oMath>
      <w:r>
        <w:t xml:space="preserve">, teremos imediatamente que </w:t>
      </w:r>
      <m:oMath>
        <m:r>
          <w:rPr>
            <w:rFonts w:ascii="Cambria Math" w:hAnsi="Cambria Math"/>
          </w:rPr>
          <m:t>E(Z</m:t>
        </m:r>
        <w:proofErr w:type="gramStart"/>
        <m:r>
          <w:rPr>
            <w:rFonts w:ascii="Cambria Math" w:hAnsi="Cambria Math"/>
          </w:rPr>
          <m:t>)</m:t>
        </m:r>
        <w:proofErr w:type="gramEnd"/>
        <m:r>
          <w:rPr>
            <w:rFonts w:ascii="Cambria Math" w:hAnsi="Cambria Math"/>
          </w:rPr>
          <m:t>=L</m:t>
        </m:r>
      </m:oMath>
      <w:r>
        <w:t>,</w:t>
      </w:r>
      <w:r w:rsidR="0051597D">
        <w:t xml:space="preserve"> </w:t>
      </w:r>
      <w:r>
        <w:t xml:space="preserve">isto é, </w:t>
      </w:r>
      <m:oMath>
        <m:r>
          <w:rPr>
            <w:rFonts w:ascii="Cambria Math" w:hAnsi="Cambria Math"/>
          </w:rPr>
          <m:t>Z</m:t>
        </m:r>
      </m:oMath>
      <w:r>
        <w:t xml:space="preserve"> será uma estimativa não-tendenciosa de </w:t>
      </w:r>
      <m:oMath>
        <m:r>
          <w:rPr>
            <w:rFonts w:ascii="Cambria Math" w:hAnsi="Cambria Math"/>
          </w:rPr>
          <m:t>L</m:t>
        </m:r>
      </m:oMath>
      <w:r>
        <w:t>. Para qual valor escolhido</w:t>
      </w:r>
      <w:r w:rsidR="0051597D">
        <w:t xml:space="preserve"> </w:t>
      </w:r>
      <w:r>
        <w:t xml:space="preserve">de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0&lt;a&lt;1</m:t>
        </m:r>
      </m:oMath>
      <w:r>
        <w:t xml:space="preserve">, a variância de </w:t>
      </w:r>
      <m:oMath>
        <m:r>
          <w:rPr>
            <w:rFonts w:ascii="Cambria Math" w:hAnsi="Cambria Math"/>
          </w:rPr>
          <m:t>L</m:t>
        </m:r>
      </m:oMath>
      <w:r w:rsidR="0051597D">
        <w:t xml:space="preserve"> </w:t>
      </w:r>
      <w:r>
        <w:t>será</w:t>
      </w:r>
      <w:r w:rsidR="0051597D">
        <w:t xml:space="preserve"> </w:t>
      </w:r>
      <w:r>
        <w:t>um</w:t>
      </w:r>
      <w:r w:rsidR="0051597D">
        <w:t xml:space="preserve"> </w:t>
      </w:r>
      <w:r>
        <w:t>m</w:t>
      </w:r>
      <w:r w:rsidR="0051597D">
        <w:t>í</w:t>
      </w:r>
      <w:r>
        <w:t>nimo?</w:t>
      </w:r>
    </w:p>
    <w:p w:rsidR="00976A7F" w:rsidRPr="00287240" w:rsidRDefault="00287240" w:rsidP="00976A7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87240" w:rsidRPr="00287240" w:rsidRDefault="00443614" w:rsidP="00976A7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=2aV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&gt;0∴</m:t>
          </m:r>
        </m:oMath>
      </m:oMathPara>
    </w:p>
    <w:p w:rsidR="00287240" w:rsidRPr="00287240" w:rsidRDefault="00443614" w:rsidP="00976A7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=0≡2aV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+2aV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=0≡a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≡a=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Seja </w:t>
      </w:r>
      <m:oMath>
        <m:r>
          <w:rPr>
            <w:rFonts w:ascii="Cambria Math" w:hAnsi="Cambria Math"/>
          </w:rPr>
          <m:t>X</m:t>
        </m:r>
      </m:oMath>
      <w:r>
        <w:t xml:space="preserve"> uma variável aleatória com expectância </w:t>
      </w:r>
      <m:oMath>
        <m:r>
          <w:rPr>
            <w:rFonts w:ascii="Cambria Math" w:hAnsi="Cambria Math"/>
          </w:rPr>
          <m:t>μ</m:t>
        </m:r>
      </m:oMath>
      <w:r>
        <w:t xml:space="preserve"> e variância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4497B" w:rsidRPr="0044497B">
        <w:rPr>
          <w:rFonts w:eastAsiaTheme="minorEastAsia"/>
        </w:rPr>
        <w:t xml:space="preserve">. </w:t>
      </w:r>
      <w:r>
        <w:t>Seja</w:t>
      </w:r>
      <w:r w:rsidR="004449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uma amostra de </w:t>
      </w:r>
      <m:oMath>
        <m:r>
          <w:rPr>
            <w:rFonts w:ascii="Cambria Math" w:hAnsi="Cambria Math"/>
          </w:rPr>
          <m:t>X</m:t>
        </m:r>
      </m:oMath>
      <w:r>
        <w:t xml:space="preserve">. Existem muitas outras estimativas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que</w:t>
      </w:r>
      <w:r w:rsidR="0044497B">
        <w:t xml:space="preserve"> </w:t>
      </w:r>
      <w:r>
        <w:t>se podem sugerir além daquela apresentada anteriormente. Verifique que</w:t>
      </w:r>
      <w:r w:rsidR="0044497B">
        <w:t xml:space="preserve"> </w:t>
      </w:r>
      <m:oMath>
        <m:r>
          <w:rPr>
            <w:rFonts w:ascii="Cambria Math" w:hAnsi="Cambria Math"/>
          </w:rPr>
          <m:t>C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constitui uma estimativa </w:t>
      </w:r>
      <w:proofErr w:type="gramStart"/>
      <w:r>
        <w:t>não-tendenciosa</w:t>
      </w:r>
      <w:proofErr w:type="gramEnd"/>
      <w:r>
        <w:t xml:space="preserve">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para um</w:t>
      </w:r>
      <w:r w:rsidR="0044497B">
        <w:t xml:space="preserve">a </w:t>
      </w:r>
      <w:r>
        <w:t xml:space="preserve">escolha adequada de </w:t>
      </w:r>
      <m:oMath>
        <m:r>
          <w:rPr>
            <w:rFonts w:ascii="Cambria Math" w:hAnsi="Cambria Math"/>
          </w:rPr>
          <m:t>C</m:t>
        </m:r>
      </m:oMath>
      <w:r>
        <w:t>. Determine aquele valor d</w:t>
      </w:r>
      <w:r w:rsidR="0044497B">
        <w:t>e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FB6CCD" w:rsidRPr="00FB6CCD" w:rsidRDefault="00C834C5" w:rsidP="00FB6CC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=C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=2C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∴</m:t>
          </m:r>
        </m:oMath>
      </m:oMathPara>
    </w:p>
    <w:p w:rsidR="000D6BEF" w:rsidRPr="000D6BEF" w:rsidRDefault="00FB6CCD" w:rsidP="00FB6CC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Suponha que 200 observações independentes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</m:oMath>
      <w:r>
        <w:t xml:space="preserve"> sejam obtidas</w:t>
      </w:r>
      <w:r w:rsidR="0044497B">
        <w:t xml:space="preserve"> </w:t>
      </w:r>
      <w:r>
        <w:t>de</w:t>
      </w:r>
      <w:r w:rsidR="0044497B">
        <w:t xml:space="preserve"> </w:t>
      </w:r>
      <w:r>
        <w:t>uma</w:t>
      </w:r>
      <w:r w:rsidR="0044497B">
        <w:t xml:space="preserve"> </w:t>
      </w:r>
      <w:r>
        <w:t>variável</w:t>
      </w:r>
      <w:r w:rsidR="0044497B">
        <w:t xml:space="preserve"> </w:t>
      </w:r>
      <w:r>
        <w:t>aleatória</w:t>
      </w:r>
      <w:r w:rsidR="0044497B">
        <w:t xml:space="preserve"> </w:t>
      </w:r>
      <m:oMath>
        <m:r>
          <w:rPr>
            <w:rFonts w:ascii="Cambria Math" w:hAnsi="Cambria Math"/>
          </w:rPr>
          <m:t>X</m:t>
        </m:r>
      </m:oMath>
      <w:r>
        <w:t>. Sabe-se</w:t>
      </w:r>
      <w:r w:rsidR="0044497B">
        <w:t xml:space="preserve"> </w:t>
      </w:r>
      <w:r>
        <w:t xml:space="preserve">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200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=300</m:t>
        </m:r>
      </m:oMath>
      <w:r>
        <w:t xml:space="preserve"> e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200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3754</m:t>
        </m:r>
      </m:oMath>
      <w:r>
        <w:t xml:space="preserve">. Empregando esses valores, </w:t>
      </w:r>
      <w:r w:rsidR="00C741AE">
        <w:t>Calcule</w:t>
      </w:r>
      <w:r>
        <w:t xml:space="preserve"> uma estimativ</w:t>
      </w:r>
      <w:r w:rsidR="00C741AE">
        <w:t>a</w:t>
      </w:r>
      <w:r>
        <w:t xml:space="preserve"> </w:t>
      </w:r>
      <w:proofErr w:type="gramStart"/>
      <w:r>
        <w:t>n</w:t>
      </w:r>
      <w:r w:rsidR="00C741AE">
        <w:t>ão</w:t>
      </w:r>
      <w:r>
        <w:t>-tendenciosa</w:t>
      </w:r>
      <w:proofErr w:type="gramEnd"/>
      <w:r w:rsidR="00C741AE">
        <w:t xml:space="preserve"> </w:t>
      </w:r>
      <w:r>
        <w:t xml:space="preserve">de </w:t>
      </w:r>
      <m:oMath>
        <m:r>
          <w:rPr>
            <w:rFonts w:ascii="Cambria Math" w:hAnsi="Cambria Math"/>
          </w:rPr>
          <m:t>E(X)</m:t>
        </m:r>
      </m:oMath>
      <w:r>
        <w:t xml:space="preserve"> e de </w:t>
      </w:r>
      <m:oMath>
        <m:r>
          <w:rPr>
            <w:rFonts w:ascii="Cambria Math" w:hAnsi="Cambria Math"/>
          </w:rPr>
          <m:t>V(X)</m:t>
        </m:r>
      </m:oMath>
      <w:r>
        <w:t>.</w:t>
      </w:r>
    </w:p>
    <w:p w:rsidR="003E644A" w:rsidRPr="003E644A" w:rsidRDefault="003E644A" w:rsidP="003E644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=μ, 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∴</m:t>
          </m:r>
        </m:oMath>
      </m:oMathPara>
    </w:p>
    <w:p w:rsidR="003E644A" w:rsidRPr="003E644A" w:rsidRDefault="00443614" w:rsidP="003E644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200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=1,5,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199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18,77</m:t>
              </m:r>
              <m:r>
                <w:rPr>
                  <w:rFonts w:ascii="Cambria Math" w:hAnsi="Cambria Math"/>
                </w:rPr>
                <m:t>-2,25</m:t>
              </m:r>
            </m:e>
          </m:d>
          <m:r>
            <w:rPr>
              <w:rFonts w:ascii="Cambria Math" w:hAnsi="Cambria Math"/>
            </w:rPr>
            <m:t>≅16,6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Uma variável aleatória </w:t>
      </w:r>
      <m:oMath>
        <m:r>
          <w:rPr>
            <w:rFonts w:ascii="Cambria Math" w:hAnsi="Cambria Math"/>
          </w:rPr>
          <m:t>X</m:t>
        </m:r>
      </m:oMath>
      <w:r>
        <w:t xml:space="preserve"> tem fdp</w:t>
      </w:r>
      <w:r w:rsidR="00C741A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w:proofErr w:type="gramStart"/>
        <m:r>
          <w:rPr>
            <w:rFonts w:ascii="Cambria Math" w:hAnsi="Cambria Math"/>
          </w:rPr>
          <m:t xml:space="preserve">  </m:t>
        </m:r>
        <w:proofErr w:type="gramEnd"/>
        <m:r>
          <w:rPr>
            <w:rFonts w:ascii="Cambria Math" w:hAnsi="Cambria Math"/>
          </w:rPr>
          <m:t>0&lt;x&lt;1</m:t>
        </m:r>
      </m:oMath>
      <w:r>
        <w:t>.</w:t>
      </w:r>
    </w:p>
    <w:p w:rsidR="00641F15" w:rsidRDefault="00641F15" w:rsidP="00C741AE">
      <w:pPr>
        <w:pStyle w:val="PargrafodaLista"/>
        <w:numPr>
          <w:ilvl w:val="1"/>
          <w:numId w:val="1"/>
        </w:numPr>
      </w:pPr>
      <w:r>
        <w:t>Calcule a estimativa de MV de</w:t>
      </w:r>
      <w:r w:rsidR="000716C2">
        <w:t xml:space="preserve"> </w:t>
      </w:r>
      <m:oMath>
        <m:r>
          <w:rPr>
            <w:rFonts w:ascii="Cambria Math" w:hAnsi="Cambria Math"/>
          </w:rPr>
          <m:t>β</m:t>
        </m:r>
      </m:oMath>
      <w:r>
        <w:t>, baseada numa amostr</w:t>
      </w:r>
      <w:r w:rsidR="00C741AE">
        <w:t>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0716C2" w:rsidRPr="00B72028" w:rsidRDefault="00B72028" w:rsidP="000716C2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β+1</m:t>
                  </m:r>
                </m:e>
              </m:d>
            </m:e>
          </m:func>
          <m:r>
            <w:rPr>
              <w:rFonts w:ascii="Cambria Math" w:hAnsi="Cambria Math"/>
            </w:rPr>
            <m:t>+β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β+1</m:t>
                  </m:r>
                </m:e>
              </m:d>
            </m:e>
          </m:func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 xml:space="preserve"> ∴</m:t>
          </m:r>
        </m:oMath>
      </m:oMathPara>
    </w:p>
    <w:p w:rsidR="00B72028" w:rsidRPr="00167607" w:rsidRDefault="00443614" w:rsidP="000716C2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β+1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&lt;0∴</m:t>
          </m:r>
        </m:oMath>
      </m:oMathPara>
    </w:p>
    <w:p w:rsidR="00167607" w:rsidRPr="006100E3" w:rsidRDefault="00E5101D" w:rsidP="000716C2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MV: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β+1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=0≡β=-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641F15" w:rsidRDefault="00641F15" w:rsidP="00C741AE">
      <w:pPr>
        <w:pStyle w:val="PargrafodaLista"/>
        <w:numPr>
          <w:ilvl w:val="1"/>
          <w:numId w:val="1"/>
        </w:numPr>
      </w:pPr>
      <w:r>
        <w:t xml:space="preserve">Calcule a estimativa quando os valores amostrais forem: </w:t>
      </w:r>
      <m:oMath>
        <m:r>
          <w:rPr>
            <w:rFonts w:ascii="Cambria Math" w:hAnsi="Cambria Math"/>
          </w:rPr>
          <m:t>0,3; 0,8; 0,27; 0,35; 0,62 e 0,55</m:t>
        </m:r>
      </m:oMath>
      <w:r>
        <w:t>.</w:t>
      </w:r>
    </w:p>
    <w:p w:rsidR="00E5101D" w:rsidRPr="00E5101D" w:rsidRDefault="00E5101D" w:rsidP="00E5101D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β≅-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-4,86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≅0,235</m:t>
          </m:r>
        </m:oMath>
      </m:oMathPara>
    </w:p>
    <w:p w:rsidR="00C741AE" w:rsidRPr="00C741AE" w:rsidRDefault="00641F15" w:rsidP="00641F15">
      <w:pPr>
        <w:pStyle w:val="PargrafodaLista"/>
        <w:numPr>
          <w:ilvl w:val="0"/>
          <w:numId w:val="1"/>
        </w:numPr>
      </w:pPr>
      <w:r>
        <w:t>Os dados da Tab. 14.7 foram obtidos para a distribuição da espessur</w:t>
      </w:r>
      <w:r w:rsidR="00C741AE">
        <w:t xml:space="preserve">a </w:t>
      </w:r>
      <w:r>
        <w:t xml:space="preserve">do lenho em postes telefônicos. </w:t>
      </w:r>
      <w:r w:rsidRPr="00C741AE">
        <w:rPr>
          <w:lang w:val="en-US"/>
        </w:rPr>
        <w:t xml:space="preserve">(W. A. </w:t>
      </w:r>
      <w:proofErr w:type="spellStart"/>
      <w:r w:rsidRPr="00C741AE">
        <w:rPr>
          <w:lang w:val="en-US"/>
        </w:rPr>
        <w:t>Shewhart</w:t>
      </w:r>
      <w:proofErr w:type="spellEnd"/>
      <w:r w:rsidRPr="00C741AE">
        <w:rPr>
          <w:lang w:val="en-US"/>
        </w:rPr>
        <w:t>, Ec</w:t>
      </w:r>
      <w:r w:rsidR="00C741AE" w:rsidRPr="00C741AE">
        <w:rPr>
          <w:lang w:val="en-US"/>
        </w:rPr>
        <w:t>o</w:t>
      </w:r>
      <w:r w:rsidRPr="00C741AE">
        <w:rPr>
          <w:lang w:val="en-US"/>
        </w:rPr>
        <w:t>n</w:t>
      </w:r>
      <w:r w:rsidR="00C741AE" w:rsidRPr="00C741AE">
        <w:rPr>
          <w:lang w:val="en-US"/>
        </w:rPr>
        <w:t>o</w:t>
      </w:r>
      <w:r w:rsidRPr="00C741AE">
        <w:rPr>
          <w:lang w:val="en-US"/>
        </w:rPr>
        <w:t>mic Control of Q</w:t>
      </w:r>
      <w:r w:rsidR="00C741AE" w:rsidRPr="00C741AE">
        <w:rPr>
          <w:lang w:val="en-US"/>
        </w:rPr>
        <w:t>ua</w:t>
      </w:r>
      <w:r w:rsidRPr="00C741AE">
        <w:rPr>
          <w:lang w:val="en-US"/>
        </w:rPr>
        <w:t>lity</w:t>
      </w:r>
      <w:r w:rsidR="00C741AE" w:rsidRPr="00C741AE">
        <w:rPr>
          <w:lang w:val="en-US"/>
        </w:rPr>
        <w:t xml:space="preserve"> of</w:t>
      </w:r>
      <w:r w:rsidRPr="00C741AE">
        <w:rPr>
          <w:lang w:val="en-US"/>
        </w:rPr>
        <w:t xml:space="preserve"> Manu</w:t>
      </w:r>
      <w:r w:rsidR="00C741AE" w:rsidRPr="00C741AE">
        <w:rPr>
          <w:lang w:val="en-US"/>
        </w:rPr>
        <w:t>f</w:t>
      </w:r>
      <w:r w:rsidRPr="00C741AE">
        <w:rPr>
          <w:lang w:val="en-US"/>
        </w:rPr>
        <w:t>actu</w:t>
      </w:r>
      <w:r w:rsidR="00C741AE" w:rsidRPr="00C741AE">
        <w:rPr>
          <w:lang w:val="en-US"/>
        </w:rPr>
        <w:t>re</w:t>
      </w:r>
      <w:r w:rsidRPr="00C741AE">
        <w:rPr>
          <w:lang w:val="en-US"/>
        </w:rPr>
        <w:t xml:space="preserve">d </w:t>
      </w:r>
      <w:proofErr w:type="spellStart"/>
      <w:r w:rsidRPr="00C741AE">
        <w:rPr>
          <w:lang w:val="en-US"/>
        </w:rPr>
        <w:t>Productz</w:t>
      </w:r>
      <w:proofErr w:type="spellEnd"/>
      <w:r w:rsidRPr="00C741AE">
        <w:rPr>
          <w:lang w:val="en-US"/>
        </w:rPr>
        <w:t xml:space="preserve">, Macmillan and Co., New York, 1932, </w:t>
      </w:r>
      <w:proofErr w:type="spellStart"/>
      <w:r w:rsidRPr="00C741AE">
        <w:rPr>
          <w:lang w:val="en-US"/>
        </w:rPr>
        <w:t>Pág</w:t>
      </w:r>
      <w:proofErr w:type="spellEnd"/>
      <w:r w:rsidR="00C741AE" w:rsidRPr="00C741AE">
        <w:rPr>
          <w:lang w:val="en-US"/>
        </w:rPr>
        <w:t xml:space="preserve">. 66.) </w:t>
      </w:r>
      <w:r w:rsidR="00C741AE" w:rsidRPr="00C741AE">
        <w:t>Admi</w:t>
      </w:r>
      <w:r>
        <w:t>tind</w:t>
      </w:r>
      <w:r w:rsidR="00C741AE">
        <w:t>o</w:t>
      </w:r>
      <w:r>
        <w:t xml:space="preserve">-se que a variável aleatória em estudo tenha </w:t>
      </w:r>
      <w:proofErr w:type="gramStart"/>
      <w:r w:rsidR="00E5101D">
        <w:t>distribuição</w:t>
      </w:r>
      <w:r w:rsidR="00E5101D">
        <w:rPr>
          <w:rFonts w:eastAsiaTheme="minorEastAsia"/>
        </w:rPr>
        <w:t xml:space="preserve"> </w:t>
      </w:r>
      <w:proofErr w:type="gramEnd"/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determine</w:t>
      </w:r>
      <w:r w:rsidR="00C741AE">
        <w:t xml:space="preserve"> a</w:t>
      </w:r>
      <w:r>
        <w:t xml:space="preserve">s estimativas de </w:t>
      </w:r>
      <w:r w:rsidR="00C741AE">
        <w:t>MV</w:t>
      </w:r>
      <w:r>
        <w:t xml:space="preserve"> de</w:t>
      </w:r>
      <w:r w:rsidR="00C741AE"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41AE">
        <w:rPr>
          <w:rFonts w:eastAsiaTheme="minorEastAsia"/>
        </w:rPr>
        <w:t>.</w:t>
      </w:r>
    </w:p>
    <w:p w:rsidR="00C741AE" w:rsidRDefault="00C741AE" w:rsidP="00C741AE">
      <w:pPr>
        <w:jc w:val="center"/>
      </w:pPr>
      <w:r>
        <w:rPr>
          <w:noProof/>
          <w:lang w:eastAsia="pt-BR"/>
        </w:rPr>
        <w:drawing>
          <wp:inline distT="0" distB="0" distL="0" distR="0" wp14:anchorId="06BA0994" wp14:editId="4A5BCA6A">
            <wp:extent cx="5400040" cy="264503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1D" w:rsidRPr="00CA55BE" w:rsidRDefault="00443614" w:rsidP="00E5101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≅ 2,914,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≅9,14-8,49=0,65∴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lastRenderedPageBreak/>
        <w:t xml:space="preserve">Suponha que </w:t>
      </w:r>
      <m:oMath>
        <m:r>
          <w:rPr>
            <w:rFonts w:ascii="Cambria Math" w:hAnsi="Cambria Math"/>
          </w:rPr>
          <m:t>T</m:t>
        </m:r>
      </m:oMath>
      <w:r>
        <w:t>, a duração até falhar (em horas) de dispositivo</w:t>
      </w:r>
      <w:r w:rsidR="00C741AE">
        <w:t xml:space="preserve"> </w:t>
      </w:r>
      <w:r>
        <w:t>e</w:t>
      </w:r>
      <w:r w:rsidR="00C741AE">
        <w:t>l</w:t>
      </w:r>
      <w:r>
        <w:t>etrônico,</w:t>
      </w:r>
      <w:r w:rsidR="00C741AE">
        <w:t xml:space="preserve"> </w:t>
      </w:r>
      <w:r>
        <w:t>tenha a seguinte fdp:</w:t>
      </w:r>
    </w:p>
    <w:p w:rsidR="00C741AE" w:rsidRPr="00DE4E53" w:rsidRDefault="00443614" w:rsidP="00C741AE">
      <w:pPr>
        <w:jc w:val="center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=&amp;β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,  t&gt;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&gt;0,</m:t>
              </m:r>
            </m:e>
            <m:e>
              <m:r>
                <w:rPr>
                  <w:rFonts w:ascii="Cambria Math" w:hAnsi="Cambria Math"/>
                </w:rPr>
                <m:t>=&amp;0,  para quaisquer outros valores.</m:t>
              </m:r>
            </m:e>
          </m:eqArr>
        </m:oMath>
      </m:oMathPara>
    </w:p>
    <w:p w:rsidR="00DE4E53" w:rsidRDefault="00DE4E53" w:rsidP="00DE4E53">
      <w:pPr>
        <w:ind w:left="360"/>
      </w:pPr>
      <w:r>
        <w:t>(</w:t>
      </w:r>
      <m:oMath>
        <m:r>
          <w:rPr>
            <w:rFonts w:ascii="Cambria Math" w:hAnsi="Cambria Math"/>
          </w:rPr>
          <m:t>T</m:t>
        </m:r>
      </m:oMath>
      <w:r>
        <w:t xml:space="preserve"> tem uma distribuição exponencial truncada à esquerda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.) Suponha que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itens sejam ensaiados e as durações até falhar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sejam registradas.</w:t>
      </w:r>
    </w:p>
    <w:p w:rsidR="00641F15" w:rsidRPr="00661FE6" w:rsidRDefault="00DE4E53" w:rsidP="00DE4E53">
      <w:pPr>
        <w:pStyle w:val="PargrafodaLista"/>
        <w:numPr>
          <w:ilvl w:val="1"/>
          <w:numId w:val="1"/>
        </w:numPr>
      </w:pPr>
      <w:r>
        <w:t xml:space="preserve">Supondo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1F15">
        <w:t xml:space="preserve"> seja conhecido, determine </w:t>
      </w:r>
      <w:r>
        <w:t>a</w:t>
      </w:r>
      <w:r w:rsidR="00641F15">
        <w:t xml:space="preserve"> estimativa de MV de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 w:rsidR="00661FE6" w:rsidRPr="00661FE6" w:rsidRDefault="00661FE6" w:rsidP="00661FE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-β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∴</m:t>
          </m:r>
        </m:oMath>
      </m:oMathPara>
    </w:p>
    <w:p w:rsidR="00661FE6" w:rsidRPr="002C7A4D" w:rsidRDefault="00443614" w:rsidP="00661FE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&lt;0∴</m:t>
          </m:r>
        </m:oMath>
      </m:oMathPara>
    </w:p>
    <w:p w:rsidR="002C7A4D" w:rsidRPr="00661FE6" w:rsidRDefault="002C7A4D" w:rsidP="00661FE6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MV: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≡β=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E4E53" w:rsidRPr="002C7A4D" w:rsidRDefault="00641F15" w:rsidP="00DE4E53">
      <w:pPr>
        <w:pStyle w:val="PargrafodaLista"/>
        <w:numPr>
          <w:ilvl w:val="1"/>
          <w:numId w:val="1"/>
        </w:numPr>
      </w:pPr>
      <w:r>
        <w:t xml:space="preserve">Supondo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seja desconhecido, mas </w:t>
      </w:r>
      <m:oMath>
        <m:r>
          <w:rPr>
            <w:rFonts w:ascii="Cambria Math" w:hAnsi="Cambria Math"/>
          </w:rPr>
          <m:t>β</m:t>
        </m:r>
      </m:oMath>
      <w:r w:rsidR="00DE4E53" w:rsidRPr="00DE4E53">
        <w:rPr>
          <w:rFonts w:eastAsiaTheme="minorEastAsia"/>
        </w:rPr>
        <w:t xml:space="preserve"> </w:t>
      </w:r>
      <w:r>
        <w:t>seja conhecido, determine a</w:t>
      </w:r>
      <w:r w:rsidR="00DE4E53">
        <w:t xml:space="preserve"> estim</w:t>
      </w:r>
      <w:r>
        <w:t xml:space="preserve">ativa de </w:t>
      </w:r>
      <w:r w:rsidR="00DE4E53">
        <w:t>M</w:t>
      </w:r>
      <w:r>
        <w:t xml:space="preserve">V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4E53">
        <w:rPr>
          <w:rFonts w:eastAsiaTheme="minorEastAsia"/>
        </w:rPr>
        <w:t>.</w:t>
      </w:r>
    </w:p>
    <w:p w:rsidR="002C7A4D" w:rsidRPr="002C7A4D" w:rsidRDefault="00443614" w:rsidP="002C7A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=nβ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=nβ&gt;0∴</m:t>
          </m:r>
        </m:oMath>
      </m:oMathPara>
    </w:p>
    <w:p w:rsidR="002C7A4D" w:rsidRPr="00661FE6" w:rsidRDefault="002C7A4D" w:rsidP="002C7A4D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MV: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⋯,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641F15" w:rsidRDefault="00DE4E53" w:rsidP="00641F15">
      <w:pPr>
        <w:pStyle w:val="PargrafodaLista"/>
        <w:numPr>
          <w:ilvl w:val="0"/>
          <w:numId w:val="1"/>
        </w:numPr>
      </w:pPr>
      <w:r w:rsidRPr="00DE4E53">
        <w:rPr>
          <w:rFonts w:eastAsiaTheme="minorEastAsia"/>
        </w:rPr>
        <w:t>Considere a mesma lei</w:t>
      </w:r>
      <w:r w:rsidR="00641F15" w:rsidRPr="00641F15">
        <w:t xml:space="preserve"> </w:t>
      </w:r>
      <w:r>
        <w:t xml:space="preserve">de falhas apresentada no Probl. 14.6. Agora, </w:t>
      </w:r>
      <m:oMath>
        <m:r>
          <w:rPr>
            <w:rFonts w:ascii="Cambria Math" w:hAnsi="Cambria Math"/>
          </w:rPr>
          <m:t>N</m:t>
        </m:r>
      </m:oMath>
      <w:r w:rsidRPr="00DE4E53">
        <w:rPr>
          <w:rFonts w:eastAsiaTheme="minorEastAsia"/>
        </w:rPr>
        <w:t xml:space="preserve"> itens são</w:t>
      </w:r>
      <w:r>
        <w:t xml:space="preserve"> </w:t>
      </w:r>
      <w:r w:rsidR="00641F15">
        <w:t xml:space="preserve">ensaiados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1F15">
        <w:t xml:space="preserve"> horas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641F15">
        <w:t>, e o número d</w:t>
      </w:r>
      <w:r>
        <w:t>e</w:t>
      </w:r>
      <w:r w:rsidR="00641F15">
        <w:t xml:space="preserve"> itens</w:t>
      </w:r>
      <w:r>
        <w:t xml:space="preserve"> </w:t>
      </w:r>
      <w:r w:rsidR="00641F15">
        <w:t>que falhem nesse</w:t>
      </w:r>
      <w:r>
        <w:t xml:space="preserve"> </w:t>
      </w:r>
      <w:r w:rsidR="00641F15">
        <w:t>per</w:t>
      </w:r>
      <w:r w:rsidR="00F42635">
        <w:t>í</w:t>
      </w:r>
      <w:r w:rsidR="00641F15">
        <w:t xml:space="preserve">odo é registrado, digamos </w:t>
      </w:r>
      <m:oMath>
        <m:r>
          <w:rPr>
            <w:rFonts w:ascii="Cambria Math" w:hAnsi="Cambria Math"/>
          </w:rPr>
          <m:t>k</m:t>
        </m:r>
      </m:oMath>
      <w:r w:rsidR="00F42635">
        <w:t>.</w:t>
      </w:r>
      <w:r w:rsidR="00641F15">
        <w:t xml:space="preserve"> Responda à pergunta (a) do Probl. 14.6.</w:t>
      </w:r>
    </w:p>
    <w:p w:rsidR="0005354F" w:rsidRPr="0005354F" w:rsidRDefault="00443614" w:rsidP="00CF4AA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50FDF" w:rsidRPr="0005354F" w:rsidRDefault="00750FDF" w:rsidP="00CF4AA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641F15" w:rsidRPr="00E3489D" w:rsidRDefault="00641F1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seja uniformemente </w:t>
      </w:r>
      <w:r w:rsidR="00F42635">
        <w:t>distribuído</w:t>
      </w:r>
      <w:r>
        <w:t xml:space="preserve"> sobre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-α, α</m:t>
            </m:r>
          </m:e>
        </m:d>
      </m:oMath>
      <w:r w:rsidR="00F42635">
        <w:rPr>
          <w:rFonts w:eastAsiaTheme="minorEastAsia"/>
        </w:rPr>
        <w:t xml:space="preserve">. </w:t>
      </w:r>
      <w:r>
        <w:t>Determine a estimativa de MV de</w:t>
      </w:r>
      <w:r w:rsidR="00F42635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, baseada em uma amostra de tamanho </w:t>
      </w:r>
      <m:oMath>
        <m:r>
          <w:rPr>
            <w:rFonts w:ascii="Cambria Math" w:hAnsi="Cambria Math"/>
          </w:rPr>
          <m:t>n</m:t>
        </m:r>
      </m:oMath>
      <w:r>
        <w:t>:</w:t>
      </w:r>
      <w:r w:rsidR="00F426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w:proofErr w:type="gramStart"/>
          </m:sub>
        </m:sSub>
      </m:oMath>
      <w:proofErr w:type="gramEnd"/>
    </w:p>
    <w:p w:rsidR="00604400" w:rsidRPr="00604400" w:rsidRDefault="00604400" w:rsidP="00E3489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r>
            <w:rPr>
              <w:rFonts w:ascii="Cambria Math" w:eastAsiaTheme="minorEastAsia" w:hAnsi="Cambria Math"/>
            </w:rPr>
            <m:t>,  -α&lt;x&lt;α</m:t>
          </m:r>
        </m:oMath>
      </m:oMathPara>
    </w:p>
    <w:p w:rsidR="00E3489D" w:rsidRPr="00E3489D" w:rsidRDefault="00E3489D" w:rsidP="00E3489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</m:oMath>
      </m:oMathPara>
    </w:p>
    <w:p w:rsidR="00E3489D" w:rsidRPr="00604400" w:rsidRDefault="00443614" w:rsidP="00E3489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&gt;0∴</m:t>
          </m:r>
        </m:oMath>
      </m:oMathPara>
    </w:p>
    <w:p w:rsidR="00604400" w:rsidRPr="00E3489D" w:rsidRDefault="00443614" w:rsidP="00E3489D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64398" w:rsidRDefault="00D64398" w:rsidP="00641F15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</w:p>
    <w:p w:rsidR="00641F15" w:rsidRDefault="00641F15" w:rsidP="00D64398">
      <w:pPr>
        <w:pStyle w:val="PargrafodaLista"/>
        <w:numPr>
          <w:ilvl w:val="1"/>
          <w:numId w:val="1"/>
        </w:numPr>
      </w:pPr>
      <w:r>
        <w:t>Um procedimento é realizado até que</w:t>
      </w:r>
      <w:r w:rsidR="00D64398">
        <w:t xml:space="preserve"> um particular evento A ocorra </w:t>
      </w:r>
      <w:r>
        <w:t xml:space="preserve">pela primeira vez. Em cada repetição, </w:t>
      </w:r>
      <m:oMath>
        <m:r>
          <w:rPr>
            <w:rFonts w:ascii="Cambria Math" w:hAnsi="Cambria Math"/>
          </w:rPr>
          <m:t>P(A</m:t>
        </m:r>
        <w:proofErr w:type="gramStart"/>
        <m:r>
          <w:rPr>
            <w:rFonts w:ascii="Cambria Math" w:hAnsi="Cambria Math"/>
          </w:rPr>
          <m:t>)</m:t>
        </m:r>
        <w:proofErr w:type="gramEnd"/>
        <m:r>
          <w:rPr>
            <w:rFonts w:ascii="Cambria Math" w:hAnsi="Cambria Math"/>
          </w:rPr>
          <m:t>=p</m:t>
        </m:r>
      </m:oMath>
      <w:r>
        <w:t>; suponha que sejam necessárias</w:t>
      </w:r>
      <w:r w:rsidR="00D64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repetições. Depois, es</w:t>
      </w:r>
      <w:r w:rsidR="00D64398">
        <w:t>s</w:t>
      </w:r>
      <w:r>
        <w:t xml:space="preserve">e experimento é repetido e, agora,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4398" w:rsidRPr="00D64398">
        <w:rPr>
          <w:rFonts w:eastAsiaTheme="minorEastAsia"/>
        </w:rPr>
        <w:t xml:space="preserve"> </w:t>
      </w:r>
      <w:r>
        <w:t>repetições são</w:t>
      </w:r>
      <w:r w:rsidR="00D64398">
        <w:t xml:space="preserve"> </w:t>
      </w:r>
      <w:r>
        <w:t>necessária</w:t>
      </w:r>
      <w:r w:rsidR="00D64398">
        <w:t xml:space="preserve"> </w:t>
      </w:r>
      <w:r>
        <w:t xml:space="preserve">para produzir-se o evento A. Se isso for feito </w:t>
      </w:r>
      <m:oMath>
        <m:r>
          <w:rPr>
            <w:rFonts w:ascii="Cambria Math" w:hAnsi="Cambria Math"/>
          </w:rPr>
          <m:t>k</m:t>
        </m:r>
      </m:oMath>
      <w:r>
        <w:t xml:space="preserve"> vezes, obteremos a</w:t>
      </w:r>
      <w:r w:rsidR="00D64398">
        <w:t xml:space="preserve"> </w:t>
      </w:r>
      <w:r>
        <w:t>amostra</w:t>
      </w:r>
      <w:r w:rsidR="006044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 Baseando-se nessa amostra, determine a estimativa de MV</w:t>
      </w:r>
      <w:r w:rsidR="00D64398">
        <w:t xml:space="preserve"> </w:t>
      </w:r>
      <w:r>
        <w:t xml:space="preserve">de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:rsidR="00604400" w:rsidRPr="00604400" w:rsidRDefault="00604400" w:rsidP="0060440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604400" w:rsidRPr="00623813" w:rsidRDefault="00604400" w:rsidP="0060440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-k</m:t>
              </m:r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func>
        </m:oMath>
      </m:oMathPara>
    </w:p>
    <w:p w:rsidR="00623813" w:rsidRPr="00623813" w:rsidRDefault="00443614" w:rsidP="0060440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&lt;0∴</m:t>
          </m:r>
        </m:oMath>
      </m:oMathPara>
    </w:p>
    <w:p w:rsidR="00623813" w:rsidRPr="00623813" w:rsidRDefault="00443614" w:rsidP="0060440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≡p=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23813" w:rsidRPr="00623813" w:rsidRDefault="00443614" w:rsidP="0060440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bar>
            </m:den>
          </m:f>
        </m:oMath>
      </m:oMathPara>
    </w:p>
    <w:p w:rsidR="00641F15" w:rsidRDefault="00641F15" w:rsidP="00D64398">
      <w:pPr>
        <w:pStyle w:val="PargrafodaLista"/>
        <w:numPr>
          <w:ilvl w:val="1"/>
          <w:numId w:val="1"/>
        </w:numPr>
      </w:pPr>
      <w:r>
        <w:t xml:space="preserve">Admita que </w:t>
      </w:r>
      <m:oMath>
        <m:r>
          <w:rPr>
            <w:rFonts w:ascii="Cambria Math" w:hAnsi="Cambria Math"/>
          </w:rPr>
          <m:t>k</m:t>
        </m:r>
      </m:oMath>
      <w:r>
        <w:t xml:space="preserve"> seja bastante grande. Determine</w:t>
      </w:r>
      <w:r w:rsidR="00D64398">
        <w:t xml:space="preserve"> o valor aproximado d</w:t>
      </w:r>
      <w:r>
        <w:t xml:space="preserve">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</m:oMath>
      <w:r>
        <w:t xml:space="preserve"> e </w:t>
      </w:r>
      <m:oMath>
        <m:r>
          <w:rPr>
            <w:rFonts w:ascii="Cambria Math" w:hAnsi="Cambria Math"/>
          </w:rPr>
          <m:t>V(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)</m:t>
        </m:r>
      </m:oMath>
      <w:r w:rsidR="00D64398">
        <w:t>, ond</w:t>
      </w:r>
      <w:r>
        <w:t xml:space="preserve">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é a estimativa de MV obtida em (a).</w:t>
      </w:r>
    </w:p>
    <w:p w:rsidR="00623813" w:rsidRPr="00671066" w:rsidRDefault="00671066" w:rsidP="0062381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ba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bar>
            </m:den>
          </m:f>
        </m:oMath>
      </m:oMathPara>
    </w:p>
    <w:p w:rsidR="00671066" w:rsidRPr="00671066" w:rsidRDefault="00671066" w:rsidP="00623813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Testou-se um componente que se supõe ter uma distribuição de</w:t>
      </w:r>
      <w:r w:rsidR="009E105B">
        <w:t xml:space="preserve"> </w:t>
      </w:r>
      <w:r w:rsidR="00DC0F3C">
        <w:t>fa</w:t>
      </w:r>
      <w:r>
        <w:t>lhas exponencial. Foram observadas as seguintes durações de vida (em horas);</w:t>
      </w:r>
      <w:r w:rsidR="00DC0F3C">
        <w:t xml:space="preserve"> </w:t>
      </w:r>
      <w:r>
        <w:t>108, 212, 174, 130, 198, 169, 252, 168, 143. Empregando esses valores amostrais,</w:t>
      </w:r>
      <w:r w:rsidR="00DC0F3C">
        <w:t xml:space="preserve"> </w:t>
      </w:r>
      <w:r>
        <w:t>calcule a estimativa de MV da confiabilidade desse componente, quando utiliza</w:t>
      </w:r>
      <w:r w:rsidR="00DC0F3C">
        <w:t>d</w:t>
      </w:r>
      <w:r>
        <w:t>o</w:t>
      </w:r>
      <w:r w:rsidR="00DC0F3C">
        <w:t xml:space="preserve"> </w:t>
      </w:r>
      <w:r>
        <w:t>por um período de 150 horas.</w:t>
      </w:r>
    </w:p>
    <w:p w:rsidR="00CC7FEA" w:rsidRPr="00ED23F5" w:rsidRDefault="00D70DF6" w:rsidP="00CC7FE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1554</m:t>
              </m:r>
            </m:den>
          </m:f>
          <m:r>
            <w:rPr>
              <w:rFonts w:ascii="Cambria Math" w:hAnsi="Cambria Math"/>
            </w:rPr>
            <m:t>≅0,00579</m:t>
          </m:r>
        </m:oMath>
      </m:oMathPara>
    </w:p>
    <w:p w:rsidR="00ED23F5" w:rsidRPr="00D70DF6" w:rsidRDefault="00ED23F5" w:rsidP="00CC7FEA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T&gt;150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0,00579</m:t>
                  </m:r>
                </m:e>
              </m:d>
              <m:r>
                <w:rPr>
                  <w:rFonts w:ascii="Cambria Math" w:hAnsi="Cambria Math"/>
                </w:rPr>
                <m:t>150</m:t>
              </m:r>
            </m:sup>
          </m:sSup>
          <m:r>
            <w:rPr>
              <w:rFonts w:ascii="Cambria Math" w:hAnsi="Cambria Math"/>
            </w:rPr>
            <m:t>≅0,4195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Os seguintes dados representam a duração da vida de lâmpadas elétricas</w:t>
      </w:r>
      <w:r w:rsidR="00DC0F3C">
        <w:t xml:space="preserve"> </w:t>
      </w:r>
      <w:r>
        <w:t>(em horas):</w:t>
      </w:r>
    </w:p>
    <w:p w:rsidR="00641F15" w:rsidRDefault="00641F15" w:rsidP="00DC0F3C">
      <w:pPr>
        <w:ind w:left="360"/>
      </w:pPr>
      <w:r>
        <w:t>1009, 1085, 1123, 1181, 1235, 1249, 1263, 1292, 1327</w:t>
      </w:r>
      <w:r w:rsidR="00DC0F3C">
        <w:t>,</w:t>
      </w:r>
      <w:r>
        <w:t xml:space="preserve"> 1338, 134</w:t>
      </w:r>
      <w:r w:rsidR="00DC0F3C">
        <w:t>8</w:t>
      </w:r>
    </w:p>
    <w:p w:rsidR="00641F15" w:rsidRDefault="00641F15" w:rsidP="00DC0F3C">
      <w:pPr>
        <w:ind w:left="360"/>
      </w:pPr>
      <w:r>
        <w:t>1352, 1359, 13</w:t>
      </w:r>
      <w:r w:rsidR="00DC0F3C">
        <w:t>68</w:t>
      </w:r>
      <w:r>
        <w:t>, 1379, 1397, 1406, 1425, 1437, 1438, 1441, 1458</w:t>
      </w:r>
    </w:p>
    <w:p w:rsidR="00641F15" w:rsidRDefault="00641F15" w:rsidP="00DC0F3C">
      <w:pPr>
        <w:ind w:left="360"/>
      </w:pPr>
      <w:r>
        <w:t xml:space="preserve">1483, 1488, 1499, </w:t>
      </w:r>
      <w:r w:rsidR="00DC0F3C">
        <w:t>150</w:t>
      </w:r>
      <w:r>
        <w:t>5, 1509, 1519, 1541, 1543, 1548, 1549, 1610</w:t>
      </w:r>
    </w:p>
    <w:p w:rsidR="00641F15" w:rsidRDefault="00DC0F3C" w:rsidP="00DC0F3C">
      <w:pPr>
        <w:ind w:left="360"/>
      </w:pPr>
      <w:r>
        <w:t>1</w:t>
      </w:r>
      <w:r w:rsidR="00641F15">
        <w:t>620, 1625, 1638, 1639, 165</w:t>
      </w:r>
      <w:r>
        <w:t>8</w:t>
      </w:r>
      <w:r w:rsidR="00641F15">
        <w:t>, 1673, 1682, 1720, 1729, 1737, 1752,</w:t>
      </w:r>
    </w:p>
    <w:p w:rsidR="00641F15" w:rsidRDefault="00641F15" w:rsidP="00DC0F3C">
      <w:pPr>
        <w:ind w:left="360"/>
      </w:pPr>
      <w:r>
        <w:lastRenderedPageBreak/>
        <w:t>1757, 1783, 1796, 1809, 182</w:t>
      </w:r>
      <w:r w:rsidR="00DC0F3C">
        <w:t>8</w:t>
      </w:r>
      <w:r>
        <w:t>, 1834, 1871, 1881, 1936, 1949, 2007.</w:t>
      </w:r>
    </w:p>
    <w:p w:rsidR="00641F15" w:rsidRDefault="00641F15" w:rsidP="00474BF3">
      <w:r>
        <w:t>Com os valores amostrais acima, calcule a estimativa de MV da confiabilidade</w:t>
      </w:r>
      <w:r w:rsidR="00474BF3">
        <w:t xml:space="preserve"> </w:t>
      </w:r>
      <w:r>
        <w:t>dessa lâmpada elétrica, quando utilizada por 1600 horas de operação,</w:t>
      </w:r>
      <w:r w:rsidR="00474BF3">
        <w:t xml:space="preserve"> admitin</w:t>
      </w:r>
      <w:r>
        <w:t>do-se que a duração da vida seja normalmente distribuída.</w:t>
      </w:r>
    </w:p>
    <w:p w:rsidR="00F34BCC" w:rsidRPr="00F34BCC" w:rsidRDefault="00443614" w:rsidP="00F34BC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=1539,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=52306,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=53275</m:t>
          </m:r>
        </m:oMath>
      </m:oMathPara>
    </w:p>
    <w:p w:rsidR="00F34BCC" w:rsidRPr="00697314" w:rsidRDefault="00F34BCC" w:rsidP="00F34BC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T&gt;1600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1600-1539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52306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-0,2667</m:t>
              </m:r>
            </m:e>
          </m:d>
          <m:r>
            <w:rPr>
              <w:rFonts w:ascii="Cambria Math" w:hAnsi="Cambria Math"/>
            </w:rPr>
            <m:t>≅0,3948</m:t>
          </m:r>
        </m:oMath>
      </m:oMathPara>
    </w:p>
    <w:p w:rsidR="00697314" w:rsidRPr="00697314" w:rsidRDefault="00697314" w:rsidP="0069731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T&gt;1600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1600-1539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53275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-0,2643</m:t>
              </m:r>
            </m:e>
          </m:d>
          <m:r>
            <w:rPr>
              <w:rFonts w:ascii="Cambria Math" w:hAnsi="Cambria Math"/>
            </w:rPr>
            <m:t>≅0,3958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Suponha que duas lâmpadas, como explicado no Probl. 14.11,</w:t>
      </w:r>
      <w:r w:rsidR="00F433D4">
        <w:t xml:space="preserve"> sejam </w:t>
      </w:r>
      <w:r>
        <w:t>empregadas em (a) ligação em série, e (b) ligação em paralelo. Em cada</w:t>
      </w:r>
      <w:r w:rsidR="00F433D4">
        <w:t xml:space="preserve"> </w:t>
      </w:r>
      <w:r>
        <w:t>calcule a estimativa de MV da confiabilidade, para um período de 1600 horas</w:t>
      </w:r>
      <w:r w:rsidR="00F433D4">
        <w:t xml:space="preserve"> </w:t>
      </w:r>
      <w:r>
        <w:t>operação do sistema, baseada nos valores amostrais fornecidos no Probl. 14.11.</w:t>
      </w:r>
    </w:p>
    <w:p w:rsidR="00683C5E" w:rsidRPr="00683C5E" w:rsidRDefault="00443614" w:rsidP="00683C5E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&gt;1600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&gt;1600</m:t>
              </m:r>
            </m:e>
          </m:d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0,3948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≅0,1559</m:t>
          </m:r>
        </m:oMath>
      </m:oMathPara>
    </w:p>
    <w:p w:rsidR="00683C5E" w:rsidRPr="00BD152A" w:rsidRDefault="00443614" w:rsidP="00683C5E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&gt;1600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&gt;1600</m:t>
                  </m:r>
                </m:e>
              </m:d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0,2667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≅0,6327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Suponhamos que partículas </w:t>
      </w:r>
      <m:oMath>
        <m:r>
          <w:rPr>
            <w:rFonts w:ascii="Cambria Math" w:hAnsi="Cambria Math"/>
          </w:rPr>
          <m:t>α</m:t>
        </m:r>
      </m:oMath>
      <w:r w:rsidR="00F433D4" w:rsidRPr="00F433D4">
        <w:rPr>
          <w:rFonts w:eastAsiaTheme="minorEastAsia"/>
        </w:rPr>
        <w:t xml:space="preserve"> </w:t>
      </w:r>
      <w:r>
        <w:t>sejam emitidas p</w:t>
      </w:r>
      <w:r w:rsidR="00A7370D">
        <w:t>o</w:t>
      </w:r>
      <w:r>
        <w:t>r uma fonte</w:t>
      </w:r>
      <w:r w:rsidR="00F433D4">
        <w:t xml:space="preserve"> radio</w:t>
      </w:r>
      <w:r>
        <w:t xml:space="preserve">ativa, de acordo com uma distribuição de Poisson. Isto é, se </w:t>
      </w:r>
      <m:oMath>
        <m:r>
          <w:rPr>
            <w:rFonts w:ascii="Cambria Math" w:hAnsi="Cambria Math"/>
          </w:rPr>
          <m:t>X</m:t>
        </m:r>
      </m:oMath>
      <w:r>
        <w:t xml:space="preserve"> for o número</w:t>
      </w:r>
      <w:r w:rsidR="00F433D4">
        <w:t xml:space="preserve"> de </w:t>
      </w:r>
      <w:r>
        <w:t xml:space="preserve">partículas emitidas durante um intervalo de </w:t>
      </w:r>
      <m:oMath>
        <m:r>
          <w:rPr>
            <w:rFonts w:ascii="Cambria Math" w:hAnsi="Cambria Math"/>
          </w:rPr>
          <m:t>t</m:t>
        </m:r>
      </m:oMath>
      <w:r>
        <w:t xml:space="preserve"> minutos, então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>
        <w:t xml:space="preserve"> Em lugar de registrar-se o número real </w:t>
      </w:r>
      <w:r w:rsidR="00F433D4">
        <w:t>de</w:t>
      </w:r>
      <w:r>
        <w:t xml:space="preserve"> partículas </w:t>
      </w:r>
      <w:r w:rsidR="00F433D4">
        <w:t xml:space="preserve">emitidas, </w:t>
      </w:r>
      <w:r>
        <w:t>suponha</w:t>
      </w:r>
      <w:r w:rsidR="00F433D4">
        <w:t>-s</w:t>
      </w:r>
      <w:r>
        <w:t xml:space="preserve">e que registremos o número de vezes em que nenhuma </w:t>
      </w:r>
      <w:r w:rsidR="00F433D4">
        <w:t xml:space="preserve">partícula </w:t>
      </w:r>
      <w:r>
        <w:t>foi</w:t>
      </w:r>
      <w:r w:rsidR="00F433D4">
        <w:t xml:space="preserve"> emi</w:t>
      </w:r>
      <w:r>
        <w:t>tida. Espec</w:t>
      </w:r>
      <w:r w:rsidR="00F433D4">
        <w:t>i</w:t>
      </w:r>
      <w:r>
        <w:t>ficamente, suponhamos que 30 fontes radioativas de mesma</w:t>
      </w:r>
      <w:r w:rsidR="00F433D4">
        <w:t xml:space="preserve"> potência</w:t>
      </w:r>
      <w:r>
        <w:t>, sejam observadas durante um período de 50 segundos e que em 25 dos</w:t>
      </w:r>
      <w:r w:rsidR="00F433D4">
        <w:t xml:space="preserve"> casos </w:t>
      </w:r>
      <w:r>
        <w:t>ao menos uma partícula tenha sido emitida. Determine a estimativa de MV de</w:t>
      </w:r>
      <w:r w:rsidR="00F433D4">
        <w:t xml:space="preserve"> </w:t>
      </w:r>
      <m:oMath>
        <m:r>
          <w:rPr>
            <w:rFonts w:ascii="Cambria Math" w:hAnsi="Cambria Math"/>
          </w:rPr>
          <m:t>λ</m:t>
        </m:r>
      </m:oMath>
      <w:r w:rsidR="003445D2">
        <w:rPr>
          <w:rFonts w:eastAsiaTheme="minorEastAsia"/>
        </w:rPr>
        <w:t xml:space="preserve">, </w:t>
      </w:r>
      <w:r>
        <w:t xml:space="preserve">baseada </w:t>
      </w:r>
      <w:r w:rsidR="003445D2">
        <w:t>nessa informação</w:t>
      </w:r>
      <w:r>
        <w:t>.</w:t>
      </w:r>
    </w:p>
    <w:p w:rsidR="003C1DA2" w:rsidRPr="003C1DA2" w:rsidRDefault="00604D3B" w:rsidP="00A7370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-50λ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50λ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-50λ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∴λ=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≅0,358</m:t>
          </m:r>
        </m:oMath>
      </m:oMathPara>
    </w:p>
    <w:p w:rsidR="00641F15" w:rsidRPr="007212DB" w:rsidRDefault="00641F15" w:rsidP="00641F15">
      <w:pPr>
        <w:pStyle w:val="PargrafodaLista"/>
        <w:numPr>
          <w:ilvl w:val="0"/>
          <w:numId w:val="1"/>
        </w:numPr>
      </w:pPr>
      <w:r>
        <w:t xml:space="preserve">Uma variável aleatória </w:t>
      </w:r>
      <m:oMath>
        <m:r>
          <w:rPr>
            <w:rFonts w:ascii="Cambria Math" w:hAnsi="Cambria Math"/>
          </w:rPr>
          <m:t>X</m:t>
        </m:r>
      </m:oMath>
      <w:r>
        <w:t xml:space="preserve"> tem distribuição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 1</m:t>
            </m:r>
          </m:e>
        </m:d>
      </m:oMath>
      <w:r>
        <w:t>.</w:t>
      </w:r>
      <w:r w:rsidR="003445D2">
        <w:t xml:space="preserve"> Tomam-se </w:t>
      </w:r>
      <w:r>
        <w:t xml:space="preserve">vinte observações de </w:t>
      </w:r>
      <m:oMath>
        <m:r>
          <w:rPr>
            <w:rFonts w:ascii="Cambria Math" w:hAnsi="Cambria Math"/>
          </w:rPr>
          <m:t>X</m:t>
        </m:r>
      </m:oMath>
      <w:r>
        <w:t>, mas em vez de se registrar o valor real, somente</w:t>
      </w:r>
      <w:r w:rsidRPr="00641F15">
        <w:t xml:space="preserve"> </w:t>
      </w:r>
      <w:r w:rsidR="003445D2">
        <w:t>anota</w:t>
      </w:r>
      <w:r>
        <w:t xml:space="preserve">mos se </w:t>
      </w:r>
      <m:oMath>
        <m:r>
          <w:rPr>
            <w:rFonts w:ascii="Cambria Math" w:hAnsi="Cambria Math"/>
          </w:rPr>
          <m:t>X</m:t>
        </m:r>
      </m:oMath>
      <w:r>
        <w:t xml:space="preserve"> era ou não era negativo.</w:t>
      </w:r>
      <w:r w:rsidR="003445D2">
        <w:t xml:space="preserve"> Suponha que o evento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X&lt;0</m:t>
            </m:r>
          </m:e>
        </m:d>
      </m:oMath>
      <w:r w:rsidR="003445D2" w:rsidRPr="003445D2">
        <w:rPr>
          <w:rFonts w:eastAsiaTheme="minorEastAsia"/>
        </w:rPr>
        <w:t xml:space="preserve"> tenha ocorrido exatamente 14 vezes. Utilizando </w:t>
      </w:r>
      <w:r>
        <w:t>essa informação, determine a estimativa de</w:t>
      </w:r>
      <w:r w:rsidR="003445D2">
        <w:t xml:space="preserve"> </w:t>
      </w:r>
      <w:r>
        <w:t xml:space="preserve">MV de </w:t>
      </w:r>
      <m:oMath>
        <m:r>
          <w:rPr>
            <w:rFonts w:ascii="Cambria Math" w:hAnsi="Cambria Math"/>
          </w:rPr>
          <m:t>μ</m:t>
        </m:r>
      </m:oMath>
      <w:r w:rsidR="003445D2">
        <w:rPr>
          <w:rFonts w:eastAsiaTheme="minorEastAsia"/>
        </w:rPr>
        <w:t>.</w:t>
      </w:r>
    </w:p>
    <w:p w:rsidR="007212DB" w:rsidRPr="007212DB" w:rsidRDefault="007212DB" w:rsidP="007212DB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∴μ=</m:t>
          </m:r>
          <m:r>
            <w:rPr>
              <w:rFonts w:ascii="Cambria Math" w:eastAsiaTheme="minorEastAsia" w:hAnsi="Cambria Math"/>
            </w:rPr>
            <m:t>-0,5244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Supon</w:t>
      </w:r>
      <w:r w:rsidR="003445D2">
        <w:t>ha</w:t>
      </w:r>
      <w:r>
        <w:t xml:space="preserve"> que</w:t>
      </w:r>
      <w:r w:rsidR="003445D2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tenha uma </w:t>
      </w:r>
      <w:r w:rsidR="003445D2">
        <w:t>distribuição gama; i</w:t>
      </w:r>
      <w:r>
        <w:t xml:space="preserve">sto </w:t>
      </w:r>
      <w:r w:rsidR="003445D2">
        <w:t xml:space="preserve">é, sua </w:t>
      </w:r>
      <w:r>
        <w:t>fdp seja</w:t>
      </w:r>
      <w:r w:rsidR="003445D2">
        <w:t xml:space="preserve"> dada </w:t>
      </w:r>
      <w:proofErr w:type="gramStart"/>
      <w:r w:rsidR="003445D2">
        <w:t>por</w:t>
      </w:r>
      <w:proofErr w:type="gramEnd"/>
    </w:p>
    <w:p w:rsidR="003445D2" w:rsidRPr="003445D2" w:rsidRDefault="003445D2" w:rsidP="003445D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hAnsi="Cambria Math"/>
            </w:rPr>
            <m:t>,  x&gt;0</m:t>
          </m:r>
        </m:oMath>
      </m:oMathPara>
    </w:p>
    <w:p w:rsidR="003445D2" w:rsidRDefault="003445D2" w:rsidP="003445D2">
      <w:p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seja conhecido, e seja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</w:rPr>
          <m:t>,</m:t>
        </m:r>
        <w:proofErr w:type="gramEnd"/>
        <m:r>
          <w:rPr>
            <w:rFonts w:ascii="Cambria Math" w:eastAsiaTheme="minorEastAsia" w:hAnsi="Cambria Math"/>
          </w:rPr>
          <m:t xml:space="preserve">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uma amostra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Determine a estimativa de MV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baseada nessa amostra.</w:t>
      </w:r>
    </w:p>
    <w:p w:rsidR="00104EB3" w:rsidRPr="00104EB3" w:rsidRDefault="00104EB3" w:rsidP="00104EB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=nr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-λ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</m:oMath>
      </m:oMathPara>
    </w:p>
    <w:p w:rsidR="00104EB3" w:rsidRPr="00104EB3" w:rsidRDefault="00443614" w:rsidP="00104EB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&lt;0∴</m:t>
          </m:r>
        </m:oMath>
      </m:oMathPara>
    </w:p>
    <w:p w:rsidR="00104EB3" w:rsidRPr="00104EB3" w:rsidRDefault="00443614" w:rsidP="00104EB3">
      <w:pPr>
        <w:ind w:left="36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≡λ=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</m:oMath>
      </m:oMathPara>
    </w:p>
    <w:p w:rsidR="00FB3A89" w:rsidRDefault="00641F1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tenha uma distribuição de Weibull, com </w:t>
      </w:r>
      <w:proofErr w:type="gramStart"/>
      <w:r>
        <w:t>fdp</w:t>
      </w:r>
      <w:proofErr w:type="gramEnd"/>
    </w:p>
    <w:p w:rsidR="00FB3A89" w:rsidRPr="00FB3A89" w:rsidRDefault="00FB3A89" w:rsidP="00FB3A8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sup>
          </m:sSup>
          <m:r>
            <w:rPr>
              <w:rFonts w:ascii="Cambria Math" w:hAnsi="Cambria Math"/>
            </w:rPr>
            <m:t>,  x&gt;0</m:t>
          </m:r>
        </m:oMath>
      </m:oMathPara>
    </w:p>
    <w:p w:rsidR="00641F15" w:rsidRDefault="00FB3A89" w:rsidP="00FB3A89">
      <w:r>
        <w:t xml:space="preserve">Suponha que </w:t>
      </w:r>
      <m:oMath>
        <m:r>
          <w:rPr>
            <w:rFonts w:ascii="Cambria Math" w:hAnsi="Cambria Math"/>
          </w:rPr>
          <m:t>α</m:t>
        </m:r>
      </m:oMath>
      <w:r>
        <w:t xml:space="preserve"> seja conhecido. Determine </w:t>
      </w:r>
      <w:r w:rsidR="00641F15">
        <w:t>a</w:t>
      </w:r>
      <w:r>
        <w:t xml:space="preserve"> estimativa MV </w:t>
      </w:r>
      <w:r w:rsidR="00641F15">
        <w:t xml:space="preserve">de </w:t>
      </w:r>
      <m:oMath>
        <m:r>
          <w:rPr>
            <w:rFonts w:ascii="Cambria Math" w:hAnsi="Cambria Math"/>
          </w:rPr>
          <m:t>λ</m:t>
        </m:r>
      </m:oMath>
      <w:proofErr w:type="gramStart"/>
      <w:r w:rsidR="00641F15">
        <w:t>,</w:t>
      </w:r>
      <w:proofErr w:type="gramEnd"/>
      <w:r w:rsidR="00641F15">
        <w:t>baseada em</w:t>
      </w:r>
      <w:r>
        <w:t xml:space="preserve"> </w:t>
      </w:r>
      <w:r w:rsidR="00641F15">
        <w:t xml:space="preserve">uma </w:t>
      </w:r>
      <w:r>
        <w:t>a</w:t>
      </w:r>
      <w:r w:rsidR="00641F15">
        <w:t xml:space="preserve">mostra de tamanho </w:t>
      </w:r>
      <m:oMath>
        <m:r>
          <w:rPr>
            <w:rFonts w:ascii="Cambria Math" w:hAnsi="Cambria Math"/>
          </w:rPr>
          <m:t>n</m:t>
        </m:r>
      </m:oMath>
      <w:r w:rsidR="00641F15">
        <w:t>.</w:t>
      </w:r>
    </w:p>
    <w:p w:rsidR="000C116F" w:rsidRPr="00104EB3" w:rsidRDefault="000C116F" w:rsidP="000C116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nary>
            </m:sup>
          </m:sSup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λα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-λ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nary>
        </m:oMath>
      </m:oMathPara>
    </w:p>
    <w:p w:rsidR="000C116F" w:rsidRPr="00104EB3" w:rsidRDefault="00443614" w:rsidP="000C116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&lt;0∴</m:t>
          </m:r>
        </m:oMath>
      </m:oMathPara>
    </w:p>
    <w:p w:rsidR="000C116F" w:rsidRPr="00104EB3" w:rsidRDefault="00443614" w:rsidP="000C116F">
      <w:pPr>
        <w:ind w:left="36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≡λ=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nary>
            </m:den>
          </m:f>
        </m:oMath>
      </m:oMathPara>
    </w:p>
    <w:p w:rsidR="00FB3A89" w:rsidRDefault="00FB3A89" w:rsidP="00641F15">
      <w:pPr>
        <w:pStyle w:val="PargrafodaLista"/>
        <w:numPr>
          <w:ilvl w:val="0"/>
          <w:numId w:val="1"/>
        </w:numPr>
      </w:pPr>
      <w:r>
        <w:t xml:space="preserve">Demostre </w:t>
      </w:r>
      <w:r w:rsidR="00641F15">
        <w:t>o Teor. 14.3. [</w:t>
      </w:r>
      <w:r>
        <w:t>Sugestão</w:t>
      </w:r>
      <w:r w:rsidR="00641F15">
        <w:t>: Veja o Comentário (a), que se</w:t>
      </w:r>
      <w:r>
        <w:t xml:space="preserve"> </w:t>
      </w:r>
      <w:r w:rsidR="00641F15">
        <w:t>segue a esse teorema.</w:t>
      </w:r>
      <w:proofErr w:type="gramStart"/>
      <w:r w:rsidR="00641F15">
        <w:t>]</w:t>
      </w:r>
      <w:proofErr w:type="gramEnd"/>
    </w:p>
    <w:p w:rsidR="002C414F" w:rsidRPr="003019D7" w:rsidRDefault="003019D7" w:rsidP="002C414F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,  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 V~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πk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, t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3019D7" w:rsidRPr="009F18A7" w:rsidRDefault="00443614" w:rsidP="002C414F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z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,  v≥0</m:t>
          </m:r>
        </m:oMath>
      </m:oMathPara>
    </w:p>
    <w:p w:rsidR="00016CA7" w:rsidRPr="00016CA7" w:rsidRDefault="00016CA7" w:rsidP="002C414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</w:rPr>
            <m:t>→V=k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∴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=2kw</m:t>
          </m:r>
        </m:oMath>
      </m:oMathPara>
    </w:p>
    <w:p w:rsidR="003019D7" w:rsidRPr="007E4197" w:rsidRDefault="00443614" w:rsidP="002C414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dw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2kw=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,  w≥0∴</m:t>
          </m:r>
        </m:oMath>
      </m:oMathPara>
    </w:p>
    <w:p w:rsidR="007E4197" w:rsidRPr="001C02A2" w:rsidRDefault="00C7084F" w:rsidP="002C414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E77C73" w:rsidRPr="009D1AEF" w:rsidRDefault="00443614" w:rsidP="002C414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tw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</w:rPr>
                <m:t>wdw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+k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+k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dw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du=w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9D1AEF" w:rsidRPr="002F6578" w:rsidRDefault="00443614" w:rsidP="002C414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πk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 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:rsidR="00641F15" w:rsidRPr="00EF7001" w:rsidRDefault="00641F15" w:rsidP="00641F15">
      <w:pPr>
        <w:pStyle w:val="PargrafodaLista"/>
        <w:numPr>
          <w:ilvl w:val="0"/>
          <w:numId w:val="1"/>
        </w:numPr>
      </w:pPr>
      <w:r>
        <w:t>Compare o valor</w:t>
      </w:r>
      <w:r w:rsidR="00EE7AC5">
        <w:t xml:space="preserve"> </w:t>
      </w:r>
      <w:r>
        <w:t xml:space="preserve">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</m:t>
            </m:r>
          </m:e>
        </m:d>
      </m:oMath>
      <w:r>
        <w:t xml:space="preserve">, onde </w:t>
      </w:r>
      <m:oMath>
        <m:r>
          <w:rPr>
            <w:rFonts w:ascii="Cambria Math" w:hAnsi="Cambria Math"/>
          </w:rPr>
          <m:t>X</m:t>
        </m:r>
      </m:oMath>
      <w:r>
        <w:t xml:space="preserve"> tem distribuição,</w:t>
      </w:r>
      <w:r w:rsidR="00EE7AC5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E7AC5">
        <w:rPr>
          <w:rFonts w:eastAsiaTheme="minorEastAsia"/>
        </w:rPr>
        <w:t xml:space="preserve">, com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t≥1</m:t>
            </m:r>
          </m:e>
        </m:d>
      </m:oMath>
      <w:r w:rsidR="00EE7AC5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t</m:t>
        </m:r>
      </m:oMath>
      <w:r w:rsidR="00EE7AC5">
        <w:rPr>
          <w:rFonts w:eastAsiaTheme="minorEastAsia"/>
        </w:rPr>
        <w:t xml:space="preserve"> tem distribuição </w:t>
      </w:r>
      <m:oMath>
        <m:r>
          <w:rPr>
            <w:rFonts w:ascii="Cambria Math" w:eastAsiaTheme="minorEastAsia" w:hAnsi="Cambria Math"/>
          </w:rPr>
          <m:t>t</m:t>
        </m:r>
      </m:oMath>
      <w:r w:rsidR="00EE7AC5">
        <w:rPr>
          <w:rFonts w:eastAsiaTheme="minorEastAsia"/>
        </w:rPr>
        <w:t xml:space="preserve"> de Student com: a) 5gl</w:t>
      </w:r>
      <w:proofErr w:type="gramStart"/>
      <w:r w:rsidR="00EE7AC5">
        <w:rPr>
          <w:rFonts w:eastAsiaTheme="minorEastAsia"/>
        </w:rPr>
        <w:t>.,</w:t>
      </w:r>
      <w:proofErr w:type="gramEnd"/>
      <w:r w:rsidR="00EE7AC5">
        <w:rPr>
          <w:rFonts w:eastAsiaTheme="minorEastAsia"/>
        </w:rPr>
        <w:t xml:space="preserve"> b) 10gl., c) 15gl., d) 20gl, e) 25gl.</w:t>
      </w:r>
    </w:p>
    <w:p w:rsidR="00EF7001" w:rsidRPr="00EF7001" w:rsidRDefault="00EF7001" w:rsidP="00EF700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=0,1587</m:t>
          </m:r>
        </m:oMath>
      </m:oMathPara>
    </w:p>
    <w:p w:rsidR="00EF7001" w:rsidRPr="00EF7001" w:rsidRDefault="00EF7001" w:rsidP="00EF7001">
      <w:pPr>
        <w:ind w:left="36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t≥1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t&lt;1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0,1816,  &amp;5gl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0,1704,  &amp;10gl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0,1666,  &amp;15gl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0,1646,  &amp;20gl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0,1634,  &amp;25gl</m:t>
                  </m:r>
                </m:e>
              </m:eqArr>
            </m:e>
          </m:d>
        </m:oMath>
      </m:oMathPara>
    </w:p>
    <w:p w:rsidR="00641F15" w:rsidRPr="0037640C" w:rsidRDefault="00EE7AC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tenha </w:t>
      </w:r>
      <w:r w:rsidR="00641F15">
        <w:t>distribuiçã</w:t>
      </w:r>
      <w:r>
        <w:t xml:space="preserve">o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41F15">
        <w:t xml:space="preserve">. Uma amostra de </w:t>
      </w:r>
      <w:proofErr w:type="gramStart"/>
      <w:r w:rsidR="00641F15">
        <w:t>tamanho</w:t>
      </w:r>
      <w:r>
        <w:t xml:space="preserve"> </w:t>
      </w:r>
      <w:r w:rsidR="00641F15">
        <w:t>30</w:t>
      </w:r>
      <w:proofErr w:type="gramEnd"/>
      <w:r w:rsidR="00641F15">
        <w:t xml:space="preserve">, </w:t>
      </w:r>
      <w:r>
        <w:t>d</w:t>
      </w:r>
      <w:r w:rsidR="00641F15">
        <w:t>igamos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641F15">
        <w:t>, fornece os se</w:t>
      </w:r>
      <w:r>
        <w:t>gu</w:t>
      </w:r>
      <w:r w:rsidR="00641F15">
        <w:t>intes valores: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=700,8;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=16395,8</m:t>
        </m:r>
      </m:oMath>
      <w:r w:rsidRPr="00EE7AC5">
        <w:rPr>
          <w:rFonts w:eastAsiaTheme="minorEastAsia"/>
        </w:rPr>
        <w:t>.</w:t>
      </w:r>
      <w:r w:rsidR="00641F15">
        <w:t xml:space="preserve"> Determine um intervalo de confian</w:t>
      </w:r>
      <w:r>
        <w:t>ç</w:t>
      </w:r>
      <w:r w:rsidR="00641F15">
        <w:t>a de 95% (bilateral)</w:t>
      </w:r>
      <w:r>
        <w:t xml:space="preserve"> </w:t>
      </w:r>
      <w:r w:rsidR="00641F15">
        <w:t xml:space="preserve">para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:rsidR="0037640C" w:rsidRPr="003A5BA0" w:rsidRDefault="00443614" w:rsidP="0037640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700,8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 xml:space="preserve">=23,36,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16395,8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23,36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=0,8371</m:t>
          </m:r>
        </m:oMath>
      </m:oMathPara>
    </w:p>
    <w:p w:rsidR="003A5BA0" w:rsidRPr="00B64FEA" w:rsidRDefault="003A5BA0" w:rsidP="0037640C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23,36-1,96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0,8371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</w:rPr>
            <m:t>≤μ≤23,36+1,96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0,8371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</w:rPr>
            <m:t>≡23,03≤μ≤23,69</m:t>
          </m:r>
        </m:oMath>
      </m:oMathPara>
    </w:p>
    <w:p w:rsidR="00641F15" w:rsidRPr="000200A9" w:rsidRDefault="00641F1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tenha distribuição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μ,4</m:t>
            </m:r>
          </m:e>
        </m:d>
      </m:oMath>
      <w:r>
        <w:t xml:space="preserve">. Uma amostra de </w:t>
      </w:r>
      <w:proofErr w:type="gramStart"/>
      <w:r>
        <w:t>tamanho</w:t>
      </w:r>
      <w:r w:rsidR="00D4613D">
        <w:t xml:space="preserve"> </w:t>
      </w:r>
      <w:r>
        <w:t>25</w:t>
      </w:r>
      <w:proofErr w:type="gramEnd"/>
      <w:r>
        <w:t xml:space="preserve"> fornece a média amostral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=78,3</m:t>
        </m:r>
      </m:oMath>
      <w:r w:rsidR="00D4613D" w:rsidRPr="00D4613D">
        <w:rPr>
          <w:rFonts w:eastAsiaTheme="minorEastAsia"/>
        </w:rPr>
        <w:t>.</w:t>
      </w:r>
      <w:r w:rsidR="00D4613D">
        <w:t xml:space="preserve"> Determine um intervalo de con</w:t>
      </w:r>
      <w:r>
        <w:t xml:space="preserve">fiança de 99 por cento (bilateral) para </w:t>
      </w:r>
      <m:oMath>
        <m:r>
          <w:rPr>
            <w:rFonts w:ascii="Cambria Math" w:hAnsi="Cambria Math"/>
          </w:rPr>
          <m:t>μ</m:t>
        </m:r>
      </m:oMath>
      <w:r w:rsidR="00D4613D">
        <w:rPr>
          <w:rFonts w:eastAsiaTheme="minorEastAsia"/>
        </w:rPr>
        <w:t>.</w:t>
      </w:r>
    </w:p>
    <w:p w:rsidR="000200A9" w:rsidRPr="000200A9" w:rsidRDefault="000200A9" w:rsidP="000200A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78,3-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2,576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≤μ≤78,3+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2,576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≡77,27≤μ≤79,33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Suponha que a duração da vida de</w:t>
      </w:r>
      <w:r w:rsidR="00CF7879">
        <w:t xml:space="preserve"> </w:t>
      </w:r>
      <w:r>
        <w:t>um componente seja normalmente</w:t>
      </w:r>
      <w:r w:rsidR="00CF7879">
        <w:t xml:space="preserve"> </w:t>
      </w:r>
      <w:r>
        <w:t>distribuída</w:t>
      </w:r>
      <w:r w:rsidR="00CF7879">
        <w:t xml:space="preserve">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 9</m:t>
            </m:r>
          </m:e>
        </m:d>
      </m:oMath>
      <w:r w:rsidR="00CF7879" w:rsidRPr="00CF7879">
        <w:rPr>
          <w:rFonts w:eastAsiaTheme="minorEastAsia"/>
        </w:rPr>
        <w:t>.</w:t>
      </w:r>
      <w:r>
        <w:t xml:space="preserve"> Vinte componentes são ensaiados e suas durações até </w:t>
      </w:r>
      <w:r w:rsidR="00CF7879">
        <w:t>fa</w:t>
      </w:r>
      <w:r>
        <w:t>l</w:t>
      </w:r>
      <w:r w:rsidR="00CF7879">
        <w:t>h</w:t>
      </w:r>
      <w:r>
        <w:t>ar</w:t>
      </w:r>
      <w:r w:rsidR="00CF78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 xml:space="preserve"> são registradas. Suponha que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=100,9 </m:t>
        </m:r>
        <m:r>
          <w:rPr>
            <w:rFonts w:ascii="Cambria Math" w:hAnsi="Cambria Math"/>
          </w:rPr>
          <m:t>horas</m:t>
        </m:r>
      </m:oMath>
      <w:r w:rsidR="00CF7879">
        <w:t>. Determine um interv</w:t>
      </w:r>
      <w:r>
        <w:t xml:space="preserve">alo de confiança de 99 por cento (bilateral) para a confiabilidade </w:t>
      </w:r>
      <m:oMath>
        <m:r>
          <w:rPr>
            <w:rFonts w:ascii="Cambria Math" w:hAnsi="Cambria Math"/>
          </w:rPr>
          <m:t>R(100)</m:t>
        </m:r>
      </m:oMath>
      <w:r>
        <w:t>.</w:t>
      </w:r>
    </w:p>
    <w:p w:rsidR="000F02FB" w:rsidRPr="000F02FB" w:rsidRDefault="000F02FB" w:rsidP="00BC054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100,9-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2,576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0,67</m:t>
              </m:r>
            </m:e>
          </m:d>
          <m:r>
            <w:rPr>
              <w:rFonts w:ascii="Cambria Math" w:hAnsi="Cambria Math"/>
            </w:rPr>
            <m:t>≤μ≤100,9+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2,576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0,67</m:t>
              </m:r>
            </m:e>
          </m:d>
          <m:r>
            <w:rPr>
              <w:rFonts w:ascii="Cambria Math" w:hAnsi="Cambria Math"/>
            </w:rPr>
            <m:t>≡99,17≤μ≤102,63</m:t>
          </m:r>
        </m:oMath>
      </m:oMathPara>
    </w:p>
    <w:p w:rsidR="00BC054A" w:rsidRPr="00976EE1" w:rsidRDefault="000F02FB" w:rsidP="00BC054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100-99,17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≤1-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100-102,63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≡0,39≤R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≤0,51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Deter</w:t>
      </w:r>
      <w:r w:rsidR="00CF7879">
        <w:t>mi</w:t>
      </w:r>
      <w:r>
        <w:t>ne um intervalo de con</w:t>
      </w:r>
      <w:r w:rsidR="00CF7879">
        <w:t>f</w:t>
      </w:r>
      <w:r>
        <w:t>i</w:t>
      </w:r>
      <w:r w:rsidR="00CF7879">
        <w:t>a</w:t>
      </w:r>
      <w:r>
        <w:t>nça de 99 por cento, unilateral</w:t>
      </w:r>
      <w:r w:rsidR="00CF7879">
        <w:t xml:space="preserve"> inferior para</w:t>
      </w:r>
      <w:r>
        <w:t xml:space="preserve"> </w:t>
      </w:r>
      <m:oMath>
        <m:r>
          <w:rPr>
            <w:rFonts w:ascii="Cambria Math" w:hAnsi="Cambria Math"/>
          </w:rPr>
          <m:t>R(100)</m:t>
        </m:r>
      </m:oMath>
      <w:r>
        <w:t xml:space="preserve"> do Probl. 14.21.</w:t>
      </w:r>
    </w:p>
    <w:p w:rsidR="00EB4614" w:rsidRPr="00DB1EF6" w:rsidRDefault="00443614" w:rsidP="00EB461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40;0,99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100,9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hAnsi="Cambria Math"/>
                </w:rPr>
                <m:t>, ∞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63,691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100,9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hAnsi="Cambria Math"/>
                </w:rPr>
                <m:t>, ∞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0,21; ∞</m:t>
              </m:r>
            </m:e>
          </m:d>
        </m:oMath>
      </m:oMathPara>
    </w:p>
    <w:p w:rsidR="00641F15" w:rsidRPr="00EC0E0E" w:rsidRDefault="00641F1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tenha distribuição</w:t>
      </w:r>
      <w:r w:rsidR="00CF7879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onde </w:t>
      </w:r>
      <m:oMath>
        <m:r>
          <w:rPr>
            <w:rFonts w:ascii="Cambria Math" w:hAnsi="Cambria Math"/>
          </w:rPr>
          <m:t>μ</m:t>
        </m:r>
      </m:oMath>
      <w:r w:rsidR="00CF7879" w:rsidRPr="00CF7879">
        <w:rPr>
          <w:rFonts w:eastAsiaTheme="minorEastAsia"/>
        </w:rPr>
        <w:t xml:space="preserve"> </w:t>
      </w:r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F7879" w:rsidRPr="00CF7879">
        <w:rPr>
          <w:rFonts w:eastAsiaTheme="minorEastAsia"/>
        </w:rPr>
        <w:t xml:space="preserve"> </w:t>
      </w:r>
      <w:r>
        <w:t>são desco</w:t>
      </w:r>
      <w:r w:rsidR="00CF7879">
        <w:t xml:space="preserve">nhecidos. </w:t>
      </w:r>
      <w:r>
        <w:t xml:space="preserve">Uma amostra de </w:t>
      </w:r>
      <w:proofErr w:type="gramStart"/>
      <w:r>
        <w:t>tamanho 15</w:t>
      </w:r>
      <w:proofErr w:type="gramEnd"/>
      <w:r>
        <w:t xml:space="preserve"> forneceu os valores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=8,7</m:t>
        </m:r>
      </m:oMath>
      <w:r w:rsidR="00CF7879" w:rsidRPr="00CF7879">
        <w:rPr>
          <w:rFonts w:eastAsiaTheme="minorEastAsia"/>
        </w:rPr>
        <w:t xml:space="preserve"> </w:t>
      </w:r>
      <w:r>
        <w:t>e</w:t>
      </w:r>
      <w:r w:rsidR="00CF7879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=27,3</m:t>
        </m:r>
      </m:oMath>
      <w:r w:rsidR="00CF7879">
        <w:rPr>
          <w:rFonts w:eastAsiaTheme="minorEastAsia"/>
        </w:rPr>
        <w:t>.</w:t>
      </w:r>
      <w:r>
        <w:t xml:space="preserve"> Determine um inte</w:t>
      </w:r>
      <w:r w:rsidR="00CF7879">
        <w:t>rv</w:t>
      </w:r>
      <w:r>
        <w:t xml:space="preserve">alo </w:t>
      </w:r>
      <w:r w:rsidR="00CF7879">
        <w:t>d</w:t>
      </w:r>
      <w:r>
        <w:t>e confiança de 95 por cento. (bi</w:t>
      </w:r>
      <w:r w:rsidR="00CF7879">
        <w:t xml:space="preserve">lateral) para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F7879">
        <w:rPr>
          <w:rFonts w:eastAsiaTheme="minorEastAsia"/>
        </w:rPr>
        <w:t>.</w:t>
      </w:r>
    </w:p>
    <w:p w:rsidR="00C57123" w:rsidRPr="00C57123" w:rsidRDefault="004272E3" w:rsidP="00EC0E0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 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EC0E0E" w:rsidRPr="00286B5A" w:rsidRDefault="00443614" w:rsidP="00EC0E0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27,3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8,7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=1,58∴</m:t>
          </m:r>
        </m:oMath>
      </m:oMathPara>
    </w:p>
    <w:p w:rsidR="00286B5A" w:rsidRPr="00EC0E0E" w:rsidRDefault="00443614" w:rsidP="00EC0E0E">
      <w:pPr>
        <w:ind w:left="36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1,58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14; 0,975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1,58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14; 0,025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22,12</m:t>
              </m:r>
            </m:num>
            <m:den>
              <m:r>
                <w:rPr>
                  <w:rFonts w:ascii="Cambria Math" w:hAnsi="Cambria Math"/>
                </w:rPr>
                <m:t>26,12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22,12</m:t>
              </m:r>
            </m:num>
            <m:den>
              <m:r>
                <w:rPr>
                  <w:rFonts w:ascii="Cambria Math" w:hAnsi="Cambria Math"/>
                </w:rPr>
                <m:t>5,63</m:t>
              </m:r>
            </m:den>
          </m:f>
          <m:r>
            <w:rPr>
              <w:rFonts w:ascii="Cambria Math" w:hAnsi="Cambria Math"/>
            </w:rPr>
            <m:t>≡0,85≤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≤3,93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Uma centena de componentes foi ensaiada, e 93 deles funcionaram</w:t>
      </w:r>
      <w:r w:rsidR="00CF7879">
        <w:t xml:space="preserve"> mais </w:t>
      </w:r>
      <w:r>
        <w:t xml:space="preserve">de 500 horas. Determine um intervalo </w:t>
      </w:r>
      <w:r w:rsidR="00CF7879">
        <w:t>d</w:t>
      </w:r>
      <w:r>
        <w:t>e confiança de 95 por cento (bila</w:t>
      </w:r>
      <w:r w:rsidR="00CF7879">
        <w:t xml:space="preserve">teral) para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componente funcione mais de 500 </m:t>
            </m:r>
            <m:r>
              <w:rPr>
                <w:rFonts w:ascii="Cambria Math" w:hAnsi="Cambria Math"/>
              </w:rPr>
              <m:t>horas.</m:t>
            </m:r>
          </m:e>
        </m:d>
      </m:oMath>
      <w:r w:rsidR="00CF7879">
        <w:rPr>
          <w:rFonts w:eastAsiaTheme="minorEastAsia"/>
        </w:rPr>
        <w:t xml:space="preserve"> [Sugestão: Empregue a Eq.</w:t>
      </w:r>
      <w:r w:rsidR="002D37D4">
        <w:rPr>
          <w:rFonts w:eastAsiaTheme="minorEastAsia"/>
        </w:rPr>
        <w:t xml:space="preserve"> (14.12)</w:t>
      </w:r>
      <w:r>
        <w:t>.</w:t>
      </w:r>
      <w:proofErr w:type="gramStart"/>
      <w:r w:rsidR="002D37D4">
        <w:t>]</w:t>
      </w:r>
      <w:proofErr w:type="gramEnd"/>
    </w:p>
    <w:p w:rsidR="00637F88" w:rsidRPr="00637F88" w:rsidRDefault="00637F88" w:rsidP="007678A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h=0,93,  n=100,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0,975</m:t>
              </m:r>
            </m:sub>
          </m:sSub>
          <m:r>
            <w:rPr>
              <w:rFonts w:ascii="Cambria Math" w:eastAsiaTheme="minorEastAsia" w:hAnsi="Cambria Math"/>
            </w:rPr>
            <m:t>=1,96</m:t>
          </m:r>
        </m:oMath>
      </m:oMathPara>
    </w:p>
    <w:p w:rsidR="0073674C" w:rsidRPr="0073674C" w:rsidRDefault="00443614" w:rsidP="007678A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hn+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3674C" w:rsidRPr="0073674C" w:rsidRDefault="00443614" w:rsidP="007678A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hn+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678A9" w:rsidRPr="00637F88" w:rsidRDefault="0073674C" w:rsidP="007678A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0,86≤p≤0,97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Suponha que·</w:t>
      </w:r>
      <m:oMath>
        <m:r>
          <w:rPr>
            <w:rFonts w:ascii="Cambria Math" w:hAnsi="Cambria Math"/>
          </w:rPr>
          <m:t>X</m:t>
        </m:r>
      </m:oMath>
      <w:r>
        <w:t>, o comprimento de um parafuso, tenha distribuição</w:t>
      </w:r>
      <w:r w:rsidR="002D37D4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 1</m:t>
            </m:r>
          </m:e>
        </m:d>
      </m:oMath>
      <w:r>
        <w:t>. Um grande número de parafusos é fabricado e depois separado em duas</w:t>
      </w:r>
      <w:r w:rsidR="002D37D4">
        <w:t xml:space="preserve"> </w:t>
      </w:r>
      <w:r>
        <w:t xml:space="preserve">grandes reservas. A reserva </w:t>
      </w:r>
      <w:proofErr w:type="gramStart"/>
      <w:r>
        <w:t>1</w:t>
      </w:r>
      <w:proofErr w:type="gramEnd"/>
      <w:r>
        <w:t xml:space="preserve"> contém somente aqueles parafusos para os quais</w:t>
      </w:r>
      <w:r w:rsidR="002D37D4">
        <w:t xml:space="preserve"> </w:t>
      </w:r>
      <m:oMath>
        <m:r>
          <w:rPr>
            <w:rFonts w:ascii="Cambria Math" w:hAnsi="Cambria Math"/>
          </w:rPr>
          <m:t>X&gt;5</m:t>
        </m:r>
      </m:oMath>
      <w:r>
        <w:t>, enquanto a reserva 2 contém todos os demais. U</w:t>
      </w:r>
      <w:r w:rsidR="002D37D4">
        <w:t>m</w:t>
      </w:r>
      <w:r>
        <w:t>a amostra de tamanho</w:t>
      </w:r>
      <w:r w:rsidR="002D37D4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é tirada da reserva </w:t>
      </w:r>
      <w:proofErr w:type="gramStart"/>
      <w:r w:rsidR="002D37D4">
        <w:t>1</w:t>
      </w:r>
      <w:proofErr w:type="gramEnd"/>
      <w:r>
        <w:t xml:space="preserve"> e os comprimentos dos parafusos escolhidos são medidos.</w:t>
      </w:r>
      <w:r w:rsidR="002D37D4">
        <w:t xml:space="preserve"> </w:t>
      </w:r>
      <w:r>
        <w:t xml:space="preserve">Obtém-se, assim, uma amostra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D37D4">
        <w:t xml:space="preserve"> </w:t>
      </w:r>
      <w:r>
        <w:t xml:space="preserve">da variável aleatória </w:t>
      </w:r>
      <m:oMath>
        <m:r>
          <w:rPr>
            <w:rFonts w:ascii="Cambria Math" w:hAnsi="Cambria Math"/>
          </w:rPr>
          <m:t>Y</m:t>
        </m:r>
      </m:oMath>
      <w:r>
        <w:t xml:space="preserve">, que é normalmente distribuída, truncada à esquerda de </w:t>
      </w:r>
      <w:proofErr w:type="gramStart"/>
      <w:r>
        <w:t>5</w:t>
      </w:r>
      <w:proofErr w:type="gramEnd"/>
      <w:r>
        <w:t>. Escreva a equação a ser resolvida</w:t>
      </w:r>
      <w:r w:rsidR="002D37D4">
        <w:t xml:space="preserve"> </w:t>
      </w:r>
      <w:r>
        <w:t>a fim de se obter a estimativa de MV de</w:t>
      </w:r>
      <w:r w:rsidR="0097789C"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, baseada na amostra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em</w:t>
      </w:r>
      <w:r w:rsidR="002D37D4">
        <w:t xml:space="preserve"> </w:t>
      </w:r>
      <w:r>
        <w:t>termos das funções tabulad</w:t>
      </w:r>
      <w:r w:rsidR="002D37D4">
        <w:t>as</w:t>
      </w:r>
      <w:r>
        <w:t xml:space="preserve"> </w:t>
      </w:r>
      <w:r w:rsidR="002D37D4">
        <w:t>de</w:t>
      </w:r>
      <w:r>
        <w:t xml:space="preserve"> </w:t>
      </w:r>
      <m:oMath>
        <m:r>
          <w:rPr>
            <w:rFonts w:ascii="Cambria Math" w:hAnsi="Cambria Math"/>
          </w:rPr>
          <m:t>ϕ</m:t>
        </m:r>
      </m:oMath>
      <w:r w:rsidR="002D37D4" w:rsidRPr="002D37D4">
        <w:rPr>
          <w:rFonts w:eastAsiaTheme="minorEastAsia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t xml:space="preserve">, onde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</w:t>
      </w:r>
      <w:r w:rsidR="002D37D4">
        <w:t xml:space="preserve">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2D37D4" w:rsidRPr="002D37D4">
        <w:rPr>
          <w:rFonts w:eastAsiaTheme="minorEastAsia"/>
        </w:rPr>
        <w:t xml:space="preserve"> </w:t>
      </w:r>
      <w:r>
        <w:t xml:space="preserve">é a </w:t>
      </w:r>
      <w:proofErr w:type="spellStart"/>
      <w:r>
        <w:t>fd</w:t>
      </w:r>
      <w:proofErr w:type="spellEnd"/>
      <w:r>
        <w:t xml:space="preserve"> da distribuição </w:t>
      </w:r>
      <m:oMath>
        <m:r>
          <w:rPr>
            <w:rFonts w:ascii="Cambria Math" w:hAnsi="Cambria Math"/>
          </w:rPr>
          <m:t>N(0,1)</m:t>
        </m:r>
      </m:oMath>
      <w:r>
        <w:t>.</w:t>
      </w:r>
    </w:p>
    <w:p w:rsidR="00AF1C3C" w:rsidRPr="00A00E7D" w:rsidRDefault="00A00E7D" w:rsidP="00AF1C3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Y≤y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X≤y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X≤5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=1&amp;,  y&gt;5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X≤y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Y≤5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&amp;,  y≤5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A00E7D" w:rsidRPr="00A00E7D" w:rsidRDefault="00A00E7D" w:rsidP="00AF1C3C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5-μ</m:t>
              </m:r>
            </m:e>
          </m:d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(Distribuição de </w:t>
      </w:r>
      <m:oMath>
        <m:r>
          <w:rPr>
            <w:rFonts w:ascii="Cambria Math" w:hAnsi="Cambria Math"/>
          </w:rPr>
          <m:t>F</m:t>
        </m:r>
      </m:oMath>
      <w:r>
        <w:t xml:space="preserve">.) Sejam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 xml:space="preserve"> variáveis aleatórias </w:t>
      </w:r>
      <w:r w:rsidR="002D37D4">
        <w:t>independentes</w:t>
      </w:r>
      <w:r>
        <w:t>,</w:t>
      </w:r>
      <w:r w:rsidR="002D37D4">
        <w:t xml:space="preserve"> </w:t>
      </w:r>
      <w:r>
        <w:t xml:space="preserve">tendo distribuições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A2C71" w:rsidRPr="005A2C71"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A2C71" w:rsidRPr="005A2C71">
        <w:rPr>
          <w:rFonts w:eastAsiaTheme="minorEastAsia"/>
        </w:rPr>
        <w:t xml:space="preserve"> </w:t>
      </w:r>
      <w:r>
        <w:t>respectivamente. Seja a variável aleatóri</w:t>
      </w:r>
      <w:r w:rsidR="005A2C71">
        <w:t>a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 w:rsidR="005A2C71" w:rsidRPr="005A2C71">
        <w:rPr>
          <w:rFonts w:eastAsiaTheme="minorEastAsia"/>
        </w:rPr>
        <w:t xml:space="preserve"> definida da seguinte ma</w:t>
      </w:r>
      <w:r>
        <w:t>neira:</w:t>
      </w:r>
      <w:r w:rsidR="005A2C71"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  <w:r>
        <w:t>. (Esta variável</w:t>
      </w:r>
      <w:r w:rsidR="005A2C71">
        <w:t xml:space="preserve"> </w:t>
      </w:r>
      <w:r>
        <w:t xml:space="preserve">aleatória desempenha importante papel em muitas aplicações estatísticas.) Verifique que a fdp de </w:t>
      </w:r>
      <m:oMath>
        <m:r>
          <w:rPr>
            <w:rFonts w:ascii="Cambria Math" w:hAnsi="Cambria Math"/>
          </w:rPr>
          <m:t>F</m:t>
        </m:r>
      </m:oMath>
      <w:r>
        <w:t xml:space="preserve"> é dada pela seguinte expressão:</w:t>
      </w:r>
    </w:p>
    <w:p w:rsidR="00641F15" w:rsidRDefault="005A2C71" w:rsidP="005A2C7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,  f&gt;0</m:t>
          </m:r>
        </m:oMath>
      </m:oMathPara>
    </w:p>
    <w:p w:rsidR="00641F15" w:rsidRDefault="005958CA" w:rsidP="005958CA">
      <w:r>
        <w:t>[</w:t>
      </w:r>
      <w:r w:rsidR="00641F15">
        <w:t xml:space="preserve">Esta é a denominada distribuição de F (de </w:t>
      </w:r>
      <w:proofErr w:type="spellStart"/>
      <w:r w:rsidR="00641F15">
        <w:t>Snedecor</w:t>
      </w:r>
      <w:proofErr w:type="spellEnd"/>
      <w:r w:rsidR="00641F15">
        <w:t xml:space="preserve">),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641F15">
        <w:t>graus de liber</w:t>
      </w:r>
      <w:r>
        <w:t>dade</w:t>
      </w:r>
      <w:r w:rsidR="00641F15">
        <w:t>. Em virtude de sua importância, probabilid</w:t>
      </w:r>
      <w:r>
        <w:t>ades associadas à variável alea</w:t>
      </w:r>
      <w:r w:rsidR="00641F15">
        <w:t xml:space="preserve">tória </w:t>
      </w:r>
      <m:oMath>
        <m:r>
          <w:rPr>
            <w:rFonts w:ascii="Cambria Math" w:hAnsi="Cambria Math"/>
          </w:rPr>
          <m:t>F</m:t>
        </m:r>
      </m:oMath>
      <w:r w:rsidR="00641F15">
        <w:t xml:space="preserve"> foram tabuladas.] (Sugestão: Para deduzir a fdp acima, empregue</w:t>
      </w:r>
      <w:r>
        <w:t xml:space="preserve"> </w:t>
      </w:r>
      <w:r w:rsidR="00641F15">
        <w:t>Teor. 6.5.</w:t>
      </w:r>
      <w:proofErr w:type="gramStart"/>
      <w:r w:rsidR="00641F15">
        <w:t>)</w:t>
      </w:r>
      <w:proofErr w:type="gramEnd"/>
    </w:p>
    <w:p w:rsidR="002D083F" w:rsidRPr="003C63C4" w:rsidRDefault="00F20F61" w:rsidP="002D083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,  g=y∴y=g, 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fg </m:t>
          </m:r>
        </m:oMath>
      </m:oMathPara>
    </w:p>
    <w:p w:rsidR="002D083F" w:rsidRPr="00191F1D" w:rsidRDefault="002D083F" w:rsidP="001A108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 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∂f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∂g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∂f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∂g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:rsidR="002D083F" w:rsidRDefault="002D083F" w:rsidP="002D083F">
      <w:pPr>
        <w:rPr>
          <w:rFonts w:eastAsiaTheme="minorEastAsia"/>
        </w:rPr>
      </w:pPr>
      <w:r>
        <w:rPr>
          <w:rFonts w:eastAsiaTheme="minorEastAsia"/>
        </w:rPr>
        <w:t>De acordo com o Teorema 6.5 PLM (130)</w:t>
      </w:r>
    </w:p>
    <w:p w:rsidR="002D083F" w:rsidRPr="00B3171D" w:rsidRDefault="00F20F61" w:rsidP="00F20F6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gf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</w:rPr>
                <m:t>dg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gf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gf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gdg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f+1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dg</m:t>
              </m:r>
            </m:e>
          </m:nary>
        </m:oMath>
      </m:oMathPara>
    </w:p>
    <w:p w:rsidR="002D083F" w:rsidRPr="00B3171D" w:rsidRDefault="002D083F" w:rsidP="002F1D09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f+1</m:t>
              </m:r>
            </m:e>
          </m:d>
          <m:r>
            <w:rPr>
              <w:rFonts w:ascii="Cambria Math" w:eastAsiaTheme="minorEastAsia" w:hAnsi="Cambria Math"/>
            </w:rPr>
            <m:t>,  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f+1</m:t>
              </m:r>
            </m:e>
          </m:d>
        </m:oMath>
      </m:oMathPara>
    </w:p>
    <w:p w:rsidR="002D083F" w:rsidRPr="00B3171D" w:rsidRDefault="002F1D09" w:rsidP="002F1D09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f+1</m:t>
              </m:r>
            </m:den>
          </m:f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u,  dg=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du∴</m:t>
          </m:r>
        </m:oMath>
      </m:oMathPara>
    </w:p>
    <w:p w:rsidR="002D083F" w:rsidRPr="00B3171D" w:rsidRDefault="00443614" w:rsidP="00FA7C3C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f+1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dg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2D083F" w:rsidRPr="00DD78D6" w:rsidRDefault="00FA7C3C" w:rsidP="00FA7C3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f+1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 f≥0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Esboce o gráfico da fdp </w:t>
      </w:r>
      <m:oMath>
        <m:r>
          <w:rPr>
            <w:rFonts w:ascii="Cambria Math" w:hAnsi="Cambria Math"/>
          </w:rPr>
          <m:t>h</m:t>
        </m:r>
      </m:oMath>
      <w:r>
        <w:t>, como está apresentada no Probl.</w:t>
      </w:r>
      <w:r w:rsidR="006E46A9">
        <w:t xml:space="preserve"> 14.26 </w:t>
      </w:r>
      <w:r>
        <w:t xml:space="preserve">supondo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&gt;2</m:t>
        </m:r>
      </m:oMath>
      <w:r>
        <w:t>.</w:t>
      </w:r>
    </w:p>
    <w:p w:rsidR="004972D2" w:rsidRDefault="004972D2" w:rsidP="004972D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55110" cy="24044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81" cy="24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Um dos motivos da importância da distribuição de </w:t>
      </w:r>
      <m:oMath>
        <m:r>
          <w:rPr>
            <w:rFonts w:ascii="Cambria Math" w:hAnsi="Cambria Math"/>
          </w:rPr>
          <m:t>F</m:t>
        </m:r>
      </m:oMath>
      <w:r>
        <w:t xml:space="preserve"> é o seguinte</w:t>
      </w:r>
      <w:r w:rsidR="006E46A9">
        <w:t xml:space="preserve">: </w:t>
      </w: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 xml:space="preserve"> sejam variáveis aleatórias independentes com</w:t>
      </w:r>
      <w:r w:rsidR="006E46A9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6E46A9" w:rsidRPr="006E46A9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6E46A9" w:rsidRPr="006E46A9">
        <w:rPr>
          <w:rFonts w:eastAsiaTheme="minorEastAsia"/>
        </w:rPr>
        <w:t xml:space="preserve">, </w:t>
      </w:r>
      <w:r>
        <w:t xml:space="preserve">respectivamente. Sejam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6E46A9" w:rsidRPr="006E46A9">
        <w:rPr>
          <w:rFonts w:eastAsiaTheme="minorEastAsia"/>
        </w:rPr>
        <w:t xml:space="preserve"> amos</w:t>
      </w:r>
      <w:r>
        <w:t xml:space="preserve">tras aleatórias de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 xml:space="preserve">, respectivamente. </w:t>
      </w:r>
      <w:r w:rsidR="006E46A9">
        <w:t>Então</w:t>
      </w:r>
      <w:r>
        <w:t xml:space="preserve"> a estatística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6E46A9" w:rsidRPr="006E46A9">
        <w:rPr>
          <w:rFonts w:eastAsiaTheme="minorEastAsia"/>
        </w:rPr>
        <w:t xml:space="preserve"> tem distribuição </w:t>
      </w:r>
      <m:oMath>
        <m:r>
          <w:rPr>
            <w:rFonts w:ascii="Cambria Math" w:eastAsiaTheme="minorEastAsia" w:hAnsi="Cambria Math"/>
          </w:rPr>
          <m:t>F</m:t>
        </m:r>
      </m:oMath>
      <w:r w:rsidR="006E46A9" w:rsidRPr="006E46A9">
        <w:rPr>
          <w:rFonts w:eastAsiaTheme="minorEastAsia"/>
        </w:rPr>
        <w:t xml:space="preserve">, para uma escolha apropriada de </w:t>
      </w:r>
      <m:oMath>
        <m:r>
          <w:rPr>
            <w:rFonts w:ascii="Cambria Math" w:eastAsiaTheme="minorEastAsia" w:hAnsi="Cambria Math"/>
          </w:rPr>
          <m:t>C</m:t>
        </m:r>
      </m:oMath>
      <w:r w:rsidR="006E46A9" w:rsidRPr="006E46A9">
        <w:rPr>
          <w:rFonts w:eastAsiaTheme="minorEastAsia"/>
        </w:rPr>
        <w:t xml:space="preserve">. Verifique isso e determine </w:t>
      </w:r>
      <w:r>
        <w:t>C. Quais são os graus de liberdade associado</w:t>
      </w:r>
      <w:r w:rsidR="006E46A9">
        <w:t xml:space="preserve">s a esta </w:t>
      </w:r>
      <w:r>
        <w:t>distribuição</w:t>
      </w:r>
      <w:r w:rsidR="006E46A9">
        <w:t>?</w:t>
      </w:r>
    </w:p>
    <w:p w:rsidR="004972D2" w:rsidRPr="00EE3C28" w:rsidRDefault="00443614" w:rsidP="004972D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∴C=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∴</m:t>
          </m:r>
        </m:oMath>
      </m:oMathPara>
    </w:p>
    <w:p w:rsidR="00EE3C28" w:rsidRPr="004972D2" w:rsidRDefault="00443614" w:rsidP="004972D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ba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Suponha que a variável aleatória </w:t>
      </w:r>
      <m:oMath>
        <m:r>
          <w:rPr>
            <w:rFonts w:ascii="Cambria Math" w:hAnsi="Cambria Math"/>
          </w:rPr>
          <m:t>t</m:t>
        </m:r>
      </m:oMath>
      <w:r>
        <w:t xml:space="preserve"> tenha distribuição de </w:t>
      </w:r>
      <m:oMath>
        <m:r>
          <w:rPr>
            <w:rFonts w:ascii="Cambria Math" w:hAnsi="Cambria Math"/>
          </w:rPr>
          <m:t>t</m:t>
        </m:r>
      </m:oMath>
      <w:r>
        <w:t xml:space="preserve"> de S</w:t>
      </w:r>
      <w:r w:rsidR="000A4536">
        <w:t xml:space="preserve">tudent, </w:t>
      </w:r>
      <w:r>
        <w:t>com 1 grau de liberdade. Qu</w:t>
      </w:r>
      <w:r w:rsidR="000A4536">
        <w:t>a</w:t>
      </w:r>
      <w:r>
        <w:t xml:space="preserve">l será a distribuição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 Identifique-a.</w:t>
      </w:r>
    </w:p>
    <w:p w:rsidR="00484341" w:rsidRPr="00484341" w:rsidRDefault="00484341" w:rsidP="00E74B5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84341" w:rsidRPr="00484341" w:rsidRDefault="00443614" w:rsidP="00E74B5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74B5E" w:rsidRPr="00485D52" w:rsidRDefault="00E74B5E" w:rsidP="00E74B5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</m:d>
            </m:den>
          </m:f>
        </m:oMath>
      </m:oMathPara>
    </w:p>
    <w:p w:rsidR="00485D52" w:rsidRPr="00E74B5E" w:rsidRDefault="00443614" w:rsidP="00E74B5E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</m:t>
                  </m:r>
                </m:e>
              </m:d>
            </m:den>
          </m:f>
        </m:oMath>
      </m:oMathPara>
    </w:p>
    <w:p w:rsidR="000A4536" w:rsidRPr="002B64DA" w:rsidRDefault="00641F1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t xml:space="preserve"> seja normalmente di</w:t>
      </w:r>
      <w:r w:rsidR="000A4536">
        <w:t>s</w:t>
      </w:r>
      <w:r>
        <w:t>tribuída. Uma amostra</w:t>
      </w:r>
      <w:r w:rsidR="000A4536">
        <w:t xml:space="preserve"> alea</w:t>
      </w:r>
      <w:r>
        <w:t xml:space="preserve">tória de tamanho </w:t>
      </w:r>
      <w:proofErr w:type="gramStart"/>
      <w:r>
        <w:t>4</w:t>
      </w:r>
      <w:proofErr w:type="gramEnd"/>
      <w:r>
        <w:t xml:space="preserve"> é obtida 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>, a média amostral, é calculada. Se a soma</w:t>
      </w:r>
      <w:r w:rsidR="000A4536">
        <w:t xml:space="preserve"> dos </w:t>
      </w:r>
      <w:r>
        <w:t xml:space="preserve">quadrados dos desvios dessas </w:t>
      </w:r>
      <w:proofErr w:type="gramStart"/>
      <w:r>
        <w:t>4</w:t>
      </w:r>
      <w:proofErr w:type="gramEnd"/>
      <w:r>
        <w:t xml:space="preserve"> medidas em relação 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for igual a 48,</w:t>
      </w:r>
      <w:r w:rsidR="000A4536">
        <w:t xml:space="preserve"> estabeleça </w:t>
      </w:r>
      <w:r>
        <w:t xml:space="preserve">um intervalo de confiança de 95 por cento (bilateral) </w:t>
      </w:r>
      <w:r w:rsidR="000A4536">
        <w:t>para</w:t>
      </w:r>
      <w:r>
        <w:t xml:space="preserve"> </w:t>
      </w:r>
      <m:oMath>
        <m:r>
          <w:rPr>
            <w:rFonts w:ascii="Cambria Math" w:hAnsi="Cambria Math"/>
          </w:rPr>
          <m:t>E(X)</m:t>
        </m:r>
      </m:oMath>
      <w:r>
        <w:t xml:space="preserve"> em termos de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2B64DA">
        <w:rPr>
          <w:rFonts w:eastAsiaTheme="minorEastAsia"/>
        </w:rPr>
        <w:t>.</w:t>
      </w:r>
    </w:p>
    <w:p w:rsidR="002B64DA" w:rsidRPr="00CF3C8D" w:rsidRDefault="00443614" w:rsidP="002B64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=48,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=16-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F3C8D" w:rsidRPr="00CF3C8D" w:rsidRDefault="00443614" w:rsidP="002B64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3, 0,975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≤μ≤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3, 0,975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≡</m:t>
          </m:r>
        </m:oMath>
      </m:oMathPara>
    </w:p>
    <w:p w:rsidR="00CF3C8D" w:rsidRPr="00CF3C8D" w:rsidRDefault="00443614" w:rsidP="002B64D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-1,591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≤μ≤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+1,591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A seguinte amostra de tamanho </w:t>
      </w:r>
      <w:proofErr w:type="gramStart"/>
      <w:r>
        <w:t>5</w:t>
      </w:r>
      <w:proofErr w:type="gramEnd"/>
      <w:r>
        <w:t xml:space="preserve"> foi obtida da variável</w:t>
      </w:r>
      <w:r w:rsidR="000A4536">
        <w:t xml:space="preserve"> </w:t>
      </w:r>
      <w:r>
        <w:t xml:space="preserve">bidimensional </w:t>
      </w:r>
      <m:oMath>
        <m:r>
          <w:rPr>
            <w:rFonts w:ascii="Cambria Math" w:hAnsi="Cambria Math"/>
          </w:rPr>
          <m:t>(X,Y)</m:t>
        </m:r>
      </m:oMath>
      <w:r>
        <w:t xml:space="preserve">. Utilizando esses valores, calcule o coeficiente de </w:t>
      </w:r>
      <w:r w:rsidR="000A4536">
        <w:t>correlação amostral.</w:t>
      </w:r>
    </w:p>
    <w:p w:rsidR="000A4536" w:rsidRDefault="007C0217" w:rsidP="007C0217">
      <w:pPr>
        <w:jc w:val="center"/>
      </w:pPr>
      <w:r>
        <w:rPr>
          <w:noProof/>
          <w:lang w:eastAsia="pt-BR"/>
        </w:rPr>
        <w:drawing>
          <wp:inline distT="0" distB="0" distL="0" distR="0" wp14:anchorId="701BA131" wp14:editId="7DFBBC8B">
            <wp:extent cx="2190750" cy="771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4" w:rsidRPr="00931A44" w:rsidRDefault="00443614" w:rsidP="0052059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=37,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=15,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=55</m:t>
          </m:r>
        </m:oMath>
      </m:oMathPara>
    </w:p>
    <w:p w:rsidR="0052059D" w:rsidRPr="008313A8" w:rsidRDefault="008313A8" w:rsidP="0052059D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=α</m:t>
        </m:r>
        <m:r>
          <w:rPr>
            <w:rFonts w:ascii="Cambria Math" w:hAnsi="Cambria Math"/>
          </w:rPr>
          <m:t>X+β</m:t>
        </m:r>
      </m:oMath>
      <w:r w:rsidR="007C0217" w:rsidRPr="007C0217">
        <w:rPr>
          <w:rFonts w:eastAsiaTheme="minorEastAsia"/>
        </w:rPr>
        <w:t xml:space="preserve">. </w:t>
      </w:r>
      <w:r>
        <w:t>Uma amostr</w:t>
      </w:r>
      <w:r w:rsidR="007C0217">
        <w:t>a</w:t>
      </w:r>
      <w:r>
        <w:t xml:space="preserve"> de tamanho 50 está</w:t>
      </w:r>
      <w:r w:rsidR="007C0217">
        <w:t xml:space="preserve"> </w:t>
      </w:r>
      <w:r>
        <w:t xml:space="preserve">disponível, digamos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</m:t>
        </m:r>
        <w:proofErr w:type="gramStart"/>
        <m:r>
          <w:rPr>
            <w:rFonts w:ascii="Cambria Math" w:eastAsiaTheme="minorEastAsia" w:hAnsi="Cambria Math"/>
          </w:rPr>
          <m:t>1,</m:t>
        </m:r>
        <w:proofErr w:type="gramEnd"/>
        <m:r>
          <w:rPr>
            <w:rFonts w:ascii="Cambria Math" w:eastAsiaTheme="minorEastAsia" w:hAnsi="Cambria Math"/>
          </w:rPr>
          <m:t>⋯, 50</m:t>
        </m:r>
      </m:oMath>
      <w:r>
        <w:t xml:space="preserve"> para a qual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 xml:space="preserve">=0,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=10,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=15</m:t>
        </m:r>
      </m:oMath>
      <w:r w:rsidR="007C0217">
        <w:rPr>
          <w:rFonts w:eastAsiaTheme="minorEastAsia"/>
        </w:rPr>
        <w:t xml:space="preserve"> e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=8</m:t>
        </m:r>
      </m:oMath>
      <w:r>
        <w:t>.</w:t>
      </w:r>
    </w:p>
    <w:p w:rsidR="007C0217" w:rsidRPr="00083FB5" w:rsidRDefault="00641F15" w:rsidP="007C0217">
      <w:pPr>
        <w:pStyle w:val="PargrafodaLista"/>
        <w:numPr>
          <w:ilvl w:val="1"/>
          <w:numId w:val="1"/>
        </w:numPr>
      </w:pPr>
      <w:r>
        <w:t xml:space="preserve">Determine as </w:t>
      </w:r>
      <w:r w:rsidR="007C0217">
        <w:t>estimativas</w:t>
      </w:r>
      <w:r>
        <w:t xml:space="preserve"> de mínimos quadrados </w:t>
      </w:r>
      <w:r w:rsidR="007C0217">
        <w:t>dos</w:t>
      </w:r>
      <w:r>
        <w:t xml:space="preserve"> </w:t>
      </w:r>
      <w:r w:rsidR="007C0217">
        <w:t>parâmetros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="007C021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β</m:t>
        </m:r>
      </m:oMath>
      <w:r w:rsidR="007C0217">
        <w:rPr>
          <w:rFonts w:eastAsiaTheme="minorEastAsia"/>
        </w:rPr>
        <w:t xml:space="preserve">, </w:t>
      </w:r>
      <w:proofErr w:type="gramStart"/>
      <w:r w:rsidR="007C0217">
        <w:rPr>
          <w:rFonts w:eastAsiaTheme="minorEastAsia"/>
        </w:rPr>
        <w:t>a saber</w:t>
      </w:r>
      <w:proofErr w:type="gramEnd"/>
      <w:r w:rsidR="007C0217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 w:rsidR="007C0217">
        <w:rPr>
          <w:rFonts w:eastAsiaTheme="minorEastAsia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7C0217">
        <w:rPr>
          <w:rFonts w:eastAsiaTheme="minorEastAsia"/>
        </w:rPr>
        <w:t>.</w:t>
      </w:r>
    </w:p>
    <w:p w:rsidR="00DF07AF" w:rsidRPr="00DF07AF" w:rsidRDefault="00443614" w:rsidP="00083FB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=0,8</m:t>
          </m:r>
        </m:oMath>
      </m:oMathPara>
    </w:p>
    <w:p w:rsidR="00DF07AF" w:rsidRPr="00DF07AF" w:rsidRDefault="00443614" w:rsidP="00083FB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=0</m:t>
          </m:r>
        </m:oMath>
      </m:oMathPara>
    </w:p>
    <w:p w:rsidR="00641F15" w:rsidRPr="00DF07AF" w:rsidRDefault="00641F15" w:rsidP="007C0217">
      <w:pPr>
        <w:pStyle w:val="PargrafodaLista"/>
        <w:numPr>
          <w:ilvl w:val="1"/>
          <w:numId w:val="1"/>
        </w:numPr>
      </w:pPr>
      <w:r>
        <w:t>Qual</w:t>
      </w:r>
      <w:r w:rsidR="007C0217">
        <w:t xml:space="preserve"> é</w:t>
      </w:r>
      <w:r>
        <w:t xml:space="preserve"> o valor do mínimo da soma de quadrados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C0217">
        <w:rPr>
          <w:rFonts w:eastAsiaTheme="minorEastAsia"/>
        </w:rPr>
        <w:t>?</w:t>
      </w:r>
    </w:p>
    <w:p w:rsidR="00DF07AF" w:rsidRPr="00DF07AF" w:rsidRDefault="00443614" w:rsidP="00DF07AF">
      <w:pPr>
        <w:ind w:left="108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50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-1,6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+0,64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50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=15-12,8+6,4=8,6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>Pode-se supor (erroneamente) que uma estimativ</w:t>
      </w:r>
      <w:r w:rsidR="007C0217">
        <w:t>a</w:t>
      </w:r>
      <w:r>
        <w:t xml:space="preserve"> </w:t>
      </w:r>
      <w:r w:rsidR="00186744">
        <w:t>não tendenciosa</w:t>
      </w:r>
      <w:r w:rsidR="007C0217">
        <w:t xml:space="preserve"> </w:t>
      </w:r>
      <w:r>
        <w:t xml:space="preserve">possa </w:t>
      </w:r>
      <w:r w:rsidR="007C0217">
        <w:t>s</w:t>
      </w:r>
      <w:r>
        <w:t>empre ser encontrada para um parâmetro desconhecido. Isso não é verdade,</w:t>
      </w:r>
      <w:r w:rsidR="007C0217">
        <w:t xml:space="preserve"> </w:t>
      </w:r>
      <w:r>
        <w:t>como está i</w:t>
      </w:r>
      <w:r w:rsidR="007C0217">
        <w:t>l</w:t>
      </w:r>
      <w:r>
        <w:t>ustra</w:t>
      </w:r>
      <w:r w:rsidR="007C0217">
        <w:t>d</w:t>
      </w:r>
      <w:r>
        <w:t xml:space="preserve">o pelo seguinte exemplo. Suponha que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7C0217">
        <w:t xml:space="preserve">repetições de um experimento sejam </w:t>
      </w:r>
      <w:r>
        <w:t>realizadas e um particular evento A ocorra precisamente</w:t>
      </w:r>
      <w:r w:rsidR="007C0217"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vezes. Se tivermos formulado a hipótese de uma probabilidade constante</w:t>
      </w:r>
      <w:r w:rsidR="007C0217">
        <w:t xml:space="preserve">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, de que A ocorra quando o experimento for realizado, poderemos es</w:t>
      </w:r>
      <w:r w:rsidR="007C0217">
        <w:t>t</w:t>
      </w:r>
      <w:r>
        <w:t>ar</w:t>
      </w:r>
      <w:r w:rsidR="007C0217">
        <w:t xml:space="preserve"> </w:t>
      </w:r>
      <w:r>
        <w:t>interessados na estima</w:t>
      </w:r>
      <w:r w:rsidR="007C0217">
        <w:t>ç</w:t>
      </w:r>
      <w:r>
        <w:t xml:space="preserve">ão da razão </w:t>
      </w:r>
      <m:oMath>
        <m:r>
          <w:rPr>
            <w:rFonts w:ascii="Cambria Math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den>
        </m:f>
      </m:oMath>
      <w:r w:rsidR="007C0217">
        <w:t>.</w:t>
      </w:r>
      <w:r>
        <w:t xml:space="preserve"> Para verificar que nenhuma</w:t>
      </w:r>
      <w:r w:rsidR="007C0217">
        <w:t xml:space="preserve"> </w:t>
      </w:r>
      <w:r>
        <w:t>es</w:t>
      </w:r>
      <w:r w:rsidR="007C0217">
        <w:t>ti</w:t>
      </w:r>
      <w:r>
        <w:t xml:space="preserve">mativa </w:t>
      </w:r>
      <w:r w:rsidR="00186744">
        <w:t>não tendenciosa</w:t>
      </w:r>
      <w:r>
        <w:t xml:space="preserve"> de </w:t>
      </w:r>
      <m:oMath>
        <m:r>
          <w:rPr>
            <w:rFonts w:ascii="Cambria Math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den>
        </m:f>
      </m:oMath>
      <w:r>
        <w:t xml:space="preserve"> existe [baseada na observação de </w:t>
      </w:r>
      <m:oMath>
        <m:r>
          <w:rPr>
            <w:rFonts w:ascii="Cambria Math" w:hAnsi="Cambria Math"/>
          </w:rPr>
          <m:t>k</m:t>
        </m:r>
      </m:oMath>
      <w:r w:rsidR="0055311D">
        <w:t xml:space="preserve"> </w:t>
      </w:r>
      <w:r>
        <w:t xml:space="preserve">resultados </w:t>
      </w:r>
      <m:oMath>
        <m:r>
          <w:rPr>
            <w:rFonts w:ascii="Cambria Math" w:hAnsi="Cambria Math"/>
          </w:rPr>
          <m:t>A</m:t>
        </m:r>
      </m:oMath>
      <w:r>
        <w:t xml:space="preserve">, e </w:t>
      </w:r>
      <m:oMath>
        <m:r>
          <w:rPr>
            <w:rFonts w:ascii="Cambria Math" w:hAnsi="Cambria Math"/>
          </w:rPr>
          <m:t>(n-k)</m:t>
        </m:r>
      </m:oMath>
      <w:r>
        <w:t xml:space="preserve"> resultados</w:t>
      </w:r>
      <w:r w:rsidR="0055311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], suponha-se que, de </w:t>
      </w:r>
      <w:r w:rsidR="0055311D">
        <w:t>fato, essa estimativa exista</w:t>
      </w:r>
      <w:r>
        <w:t xml:space="preserve">. Isto é, suponha-se que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seja </w:t>
      </w:r>
      <w:r w:rsidR="0055311D">
        <w:t>uma estatística</w:t>
      </w:r>
      <w:r>
        <w:t xml:space="preserve"> para a qual</w:t>
      </w:r>
      <w:r w:rsidR="0055311D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den>
        </m:f>
      </m:oMath>
      <w:r w:rsidR="0055311D" w:rsidRPr="0055311D">
        <w:rPr>
          <w:rFonts w:eastAsiaTheme="minorEastAsia"/>
        </w:rPr>
        <w:t>.</w:t>
      </w:r>
      <w:r>
        <w:t xml:space="preserve"> Especificamente, suponha-se que </w:t>
      </w:r>
      <m:oMath>
        <m:r>
          <w:rPr>
            <w:rFonts w:ascii="Cambria Math" w:hAnsi="Cambria Math"/>
          </w:rPr>
          <m:t>n=2</m:t>
        </m:r>
      </m:oMath>
      <w:r>
        <w:t>, e, portanto,</w:t>
      </w:r>
      <w:r w:rsidR="0055311D">
        <w:t xml:space="preserve"> </w:t>
      </w:r>
      <m:oMath>
        <m:r>
          <w:rPr>
            <w:rFonts w:ascii="Cambria Math" w:hAnsi="Cambria Math"/>
          </w:rPr>
          <m:t xml:space="preserve">k=0, 1 ou </m:t>
        </m:r>
        <w:proofErr w:type="gramStart"/>
        <m:r>
          <w:rPr>
            <w:rFonts w:ascii="Cambria Math" w:hAnsi="Cambria Math"/>
          </w:rPr>
          <m:t>2</m:t>
        </m:r>
      </m:oMath>
      <w:proofErr w:type="gramEnd"/>
      <w:r w:rsidR="0055311D" w:rsidRPr="0055311D">
        <w:rPr>
          <w:rFonts w:eastAsiaTheme="minorEastAsia"/>
        </w:rPr>
        <w:t xml:space="preserve">. </w:t>
      </w:r>
      <w:r>
        <w:t xml:space="preserve">Denotem-se os três valores correspondentes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por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e </w:t>
      </w:r>
      <m:oMath>
        <m:r>
          <w:rPr>
            <w:rFonts w:ascii="Cambria Math" w:hAnsi="Cambria Math"/>
          </w:rPr>
          <m:t>c</m:t>
        </m:r>
      </m:oMath>
      <w:r>
        <w:t xml:space="preserve">. Verifique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den>
        </m:f>
      </m:oMath>
      <w:r w:rsidR="0055311D" w:rsidRPr="0055311D">
        <w:rPr>
          <w:rFonts w:eastAsiaTheme="minorEastAsia"/>
        </w:rPr>
        <w:t xml:space="preserve"> </w:t>
      </w:r>
      <w:r>
        <w:t>conduz a uma contradição, observando-se o que acontece ao primeiro</w:t>
      </w:r>
      <w:r w:rsidR="0055311D">
        <w:t xml:space="preserve"> </w:t>
      </w:r>
      <w:r w:rsidR="00186744">
        <w:t xml:space="preserve">e </w:t>
      </w:r>
      <w:r>
        <w:t>ao</w:t>
      </w:r>
      <w:r w:rsidR="0055311D">
        <w:t xml:space="preserve"> </w:t>
      </w:r>
      <w:r>
        <w:t>segundo membros dessa equação, quando</w:t>
      </w:r>
      <w:r w:rsidR="0055311D">
        <w:t xml:space="preserve"> </w:t>
      </w:r>
      <m:oMath>
        <m:r>
          <w:rPr>
            <w:rFonts w:ascii="Cambria Math" w:hAnsi="Cambria Math"/>
          </w:rPr>
          <m:t>p→</m:t>
        </m:r>
        <w:proofErr w:type="gramStart"/>
        <m:r>
          <w:rPr>
            <w:rFonts w:ascii="Cambria Math" w:hAnsi="Cambria Math"/>
          </w:rPr>
          <m:t>1</m:t>
        </m:r>
      </m:oMath>
      <w:proofErr w:type="gramEnd"/>
      <w:r>
        <w:t>.</w:t>
      </w:r>
    </w:p>
    <w:p w:rsidR="00F72C0F" w:rsidRPr="00F72C0F" w:rsidRDefault="00F72C0F" w:rsidP="0018674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86744" w:rsidRPr="00F72C0F" w:rsidRDefault="00F72C0F" w:rsidP="00186744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=0, 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=1, 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→∞</m:t>
          </m:r>
        </m:oMath>
      </m:oMathPara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Verifique que as estimativas de mínimos quadrados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C92806" w:rsidRPr="00C92806">
        <w:rPr>
          <w:rFonts w:eastAsiaTheme="minorEastAsia"/>
        </w:rPr>
        <w:t xml:space="preserve"> </w:t>
      </w:r>
      <w:r>
        <w:t xml:space="preserve">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C92806" w:rsidRPr="00C92806">
        <w:rPr>
          <w:rFonts w:eastAsiaTheme="minorEastAsia"/>
        </w:rPr>
        <w:t>,</w:t>
      </w:r>
      <w:r>
        <w:t xml:space="preserve"> tal como</w:t>
      </w:r>
      <w:r w:rsidR="00C92806">
        <w:t xml:space="preserve"> </w:t>
      </w:r>
      <w:r>
        <w:t xml:space="preserve">dadas pelas </w:t>
      </w:r>
      <w:proofErr w:type="spellStart"/>
      <w:r>
        <w:t>Eqs</w:t>
      </w:r>
      <w:proofErr w:type="spellEnd"/>
      <w:r>
        <w:t xml:space="preserve">. (14.7) e (14.8), são </w:t>
      </w:r>
      <w:proofErr w:type="gramStart"/>
      <w:r>
        <w:t>não-tendenciosas</w:t>
      </w:r>
      <w:proofErr w:type="gramEnd"/>
      <w:r>
        <w:t>.</w:t>
      </w:r>
    </w:p>
    <w:p w:rsidR="009F5794" w:rsidRPr="00603704" w:rsidRDefault="00603704" w:rsidP="007D530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-β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=α</m:t>
          </m:r>
        </m:oMath>
      </m:oMathPara>
    </w:p>
    <w:p w:rsidR="00603704" w:rsidRPr="007D5306" w:rsidRDefault="00603704" w:rsidP="00603704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=αX+β-E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=β</m:t>
          </m:r>
        </m:oMath>
      </m:oMathPara>
    </w:p>
    <w:p w:rsidR="00641F15" w:rsidRDefault="00C92806" w:rsidP="00641F15">
      <w:pPr>
        <w:pStyle w:val="PargrafodaLista"/>
        <w:numPr>
          <w:ilvl w:val="0"/>
          <w:numId w:val="1"/>
        </w:numPr>
      </w:pPr>
      <w:r>
        <w:t xml:space="preserve">Verifique </w:t>
      </w:r>
      <w:r w:rsidR="00641F15">
        <w:t xml:space="preserve">as expressões de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</m:oMath>
      <w:r>
        <w:rPr>
          <w:rFonts w:eastAsiaTheme="minorEastAsia"/>
        </w:rPr>
        <w:t xml:space="preserve"> </w:t>
      </w:r>
      <w:r w:rsidR="00641F15">
        <w:t>tal como estão dadas pelas</w:t>
      </w:r>
      <w:r>
        <w:t xml:space="preserve"> </w:t>
      </w:r>
      <w:proofErr w:type="spellStart"/>
      <w:r>
        <w:t>Eqs</w:t>
      </w:r>
      <w:proofErr w:type="spellEnd"/>
      <w:r>
        <w:t>. (14.9).</w:t>
      </w:r>
    </w:p>
    <w:p w:rsidR="002F3155" w:rsidRPr="000250A3" w:rsidRDefault="002F3155" w:rsidP="002F315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250A3" w:rsidRPr="000250A3" w:rsidRDefault="000250A3" w:rsidP="000250A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41F15" w:rsidRPr="00330A7B" w:rsidRDefault="00C92806" w:rsidP="00641F15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+βX+γ</m:t>
        </m:r>
      </m:oMath>
      <w:r w:rsidRPr="00C92806">
        <w:rPr>
          <w:rFonts w:eastAsiaTheme="minorEastAsia"/>
        </w:rPr>
        <w:t xml:space="preserve">, </w:t>
      </w:r>
      <w:r w:rsidR="00641F15">
        <w:t xml:space="preserve">onde </w:t>
      </w:r>
      <m:oMath>
        <m:r>
          <w:rPr>
            <w:rFonts w:ascii="Cambria Math" w:hAnsi="Cambria Math"/>
          </w:rPr>
          <m:t>X</m:t>
        </m:r>
      </m:oMath>
      <w:r w:rsidR="00641F15">
        <w:t xml:space="preserve"> é preestabelecido</w:t>
      </w:r>
      <w:r>
        <w:t>.</w:t>
      </w:r>
      <w:r w:rsidR="00641F15">
        <w:t xml:space="preserve"> </w:t>
      </w:r>
      <w:r>
        <w:t>Baseado</w:t>
      </w:r>
      <w:r w:rsidR="00641F15">
        <w:t xml:space="preserve"> em uma amostra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i=1, ⋯, n</m:t>
        </m:r>
      </m:oMath>
      <w:r w:rsidRPr="00C92806">
        <w:rPr>
          <w:rFonts w:eastAsiaTheme="minorEastAsia"/>
        </w:rPr>
        <w:t>,</w:t>
      </w:r>
      <w:r w:rsidR="00641F15">
        <w:t xml:space="preserve"> deter</w:t>
      </w:r>
      <w:r>
        <w:t>mi</w:t>
      </w:r>
      <w:r w:rsidR="00641F15">
        <w:t>ne as estimativas de</w:t>
      </w:r>
      <w:r>
        <w:t xml:space="preserve"> mínimos</w:t>
      </w:r>
      <w:r w:rsidR="00641F15">
        <w:t xml:space="preserve"> quadrados dos parâmetros </w:t>
      </w:r>
      <m:oMath>
        <m:r>
          <w:rPr>
            <w:rFonts w:ascii="Cambria Math" w:hAnsi="Cambria Math"/>
          </w:rPr>
          <m:t>α, β e γ</m:t>
        </m:r>
      </m:oMath>
      <w:r>
        <w:rPr>
          <w:rFonts w:eastAsiaTheme="minorEastAsia"/>
        </w:rPr>
        <w:t>.</w:t>
      </w:r>
    </w:p>
    <w:p w:rsidR="00330A7B" w:rsidRPr="00330A7B" w:rsidRDefault="00330A7B" w:rsidP="00330A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30A7B" w:rsidRPr="00356F27" w:rsidRDefault="00443614" w:rsidP="00330A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=-2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-γ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356F27" w:rsidRPr="00BA27E9" w:rsidRDefault="00443614" w:rsidP="00330A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BA27E9" w:rsidRPr="00B0372F" w:rsidRDefault="00443614" w:rsidP="00BA27E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</m:t>
                  </m:r>
                </m:e>
              </m:d>
            </m:e>
          </m:nary>
        </m:oMath>
      </m:oMathPara>
    </w:p>
    <w:p w:rsidR="00B0372F" w:rsidRPr="00BA27E9" w:rsidRDefault="00417099" w:rsidP="00BA27E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+γ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A27E9" w:rsidRPr="00417099" w:rsidRDefault="00417099" w:rsidP="00330A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+γ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773B3" w:rsidRPr="000773B3" w:rsidRDefault="00C2412C" w:rsidP="00330A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+nγ=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17099" w:rsidRPr="000E1131" w:rsidRDefault="00210A9A" w:rsidP="00330A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γ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A4BDC" w:rsidRDefault="003A4BDC" w:rsidP="003A4BDC">
      <w:pPr>
        <w:ind w:left="360"/>
        <w:rPr>
          <w:rFonts w:eastAsiaTheme="minorEastAsia"/>
        </w:rPr>
      </w:pPr>
    </w:p>
    <w:p w:rsidR="003A4BDC" w:rsidRPr="00417099" w:rsidRDefault="003A4BDC" w:rsidP="003A4BD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A4BDC" w:rsidRPr="00417099" w:rsidRDefault="003A4BDC" w:rsidP="003A4BD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-α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-nβ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17349" w:rsidRPr="00417099" w:rsidRDefault="00D17349" w:rsidP="00D1734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nary>
        </m:oMath>
      </m:oMathPara>
    </w:p>
    <w:p w:rsidR="000773B3" w:rsidRPr="00417099" w:rsidRDefault="000773B3" w:rsidP="000773B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E1131" w:rsidRDefault="000E1131" w:rsidP="00330A7B">
      <w:pPr>
        <w:ind w:left="360"/>
      </w:pPr>
    </w:p>
    <w:p w:rsidR="00322101" w:rsidRPr="000E1131" w:rsidRDefault="00322101" w:rsidP="0032210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γ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24096" w:rsidRDefault="00424096" w:rsidP="00424096">
      <w:pPr>
        <w:ind w:left="360"/>
        <w:rPr>
          <w:rFonts w:eastAsiaTheme="minorEastAsia"/>
        </w:rPr>
      </w:pPr>
    </w:p>
    <w:p w:rsidR="00424096" w:rsidRPr="00BA27E9" w:rsidRDefault="00BC6F9E" w:rsidP="0042409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den>
          </m:f>
        </m:oMath>
      </m:oMathPara>
    </w:p>
    <w:p w:rsidR="000773B3" w:rsidRDefault="000773B3" w:rsidP="00330A7B">
      <w:pPr>
        <w:ind w:left="360"/>
      </w:pPr>
    </w:p>
    <w:p w:rsidR="003A4BDC" w:rsidRDefault="003A4BDC" w:rsidP="00330A7B">
      <w:pPr>
        <w:ind w:left="360"/>
      </w:pPr>
    </w:p>
    <w:p w:rsidR="003A4BDC" w:rsidRDefault="003A4BDC" w:rsidP="00330A7B">
      <w:pPr>
        <w:ind w:left="360"/>
      </w:pPr>
    </w:p>
    <w:p w:rsidR="00641F15" w:rsidRDefault="00641F15" w:rsidP="00641F15">
      <w:pPr>
        <w:pStyle w:val="PargrafodaLista"/>
        <w:numPr>
          <w:ilvl w:val="0"/>
          <w:numId w:val="1"/>
        </w:numPr>
      </w:pPr>
      <w:r>
        <w:t xml:space="preserve">Com o auxílio da Tábua </w:t>
      </w:r>
      <w:proofErr w:type="gramStart"/>
      <w:r>
        <w:t>7</w:t>
      </w:r>
      <w:proofErr w:type="gramEnd"/>
      <w:r>
        <w:t>, obtenha uma amostra de tamanho 20 de</w:t>
      </w:r>
      <w:r w:rsidR="00C92806">
        <w:t xml:space="preserve"> </w:t>
      </w:r>
      <w:r>
        <w:t xml:space="preserve">variável aleatória que tenha distribuição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</m:oMath>
      <w:r>
        <w:t>.</w:t>
      </w:r>
    </w:p>
    <w:p w:rsidR="00E83397" w:rsidRPr="00886A3B" w:rsidRDefault="00443614" w:rsidP="00E8339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hAnsi="Cambria Math"/>
            </w:rPr>
            <m:t>={0,31; -0,51; -1,45; -0,35; 0,18; 0,09; 0,00; 0,11; -1,91; -1,07;</m:t>
          </m:r>
        </m:oMath>
      </m:oMathPara>
    </w:p>
    <w:p w:rsidR="00E83397" w:rsidRPr="00AF528E" w:rsidRDefault="00E83397" w:rsidP="00E83397">
      <w:pPr>
        <w:ind w:left="17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0,90; -0,36; 0,33; -0,28; 0,30; -2,62; -1,43; -1,79; -0,99; -0,35}</m:t>
          </m:r>
        </m:oMath>
      </m:oMathPara>
    </w:p>
    <w:p w:rsidR="00AF528E" w:rsidRPr="00886A3B" w:rsidRDefault="00443614" w:rsidP="00AF528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={2,62; 0,98; -0,9; 1,3; 2,36; 2,18; 2; 2,22; -1,82; -0,14; </m:t>
          </m:r>
        </m:oMath>
      </m:oMathPara>
    </w:p>
    <w:p w:rsidR="00AF528E" w:rsidRPr="00AF528E" w:rsidRDefault="00AF528E" w:rsidP="00AF528E">
      <w:pPr>
        <w:ind w:left="17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3,8; 1,28; 2,66; 1,44; 2,6; -3,24; -0,86; -1,58; 0,02; 1,3}</m:t>
          </m:r>
        </m:oMath>
      </m:oMathPara>
    </w:p>
    <w:p w:rsidR="00641F15" w:rsidRDefault="00641F15" w:rsidP="00C92806">
      <w:pPr>
        <w:pStyle w:val="PargrafodaLista"/>
        <w:numPr>
          <w:ilvl w:val="1"/>
          <w:numId w:val="1"/>
        </w:numPr>
      </w:pPr>
      <w:r>
        <w:t>Suponha que essa amostra tenha sido obtida de uma variável aleatória</w:t>
      </w:r>
      <w:r w:rsidR="00C92806">
        <w:t xml:space="preserve"> </w:t>
      </w:r>
      <w:r>
        <w:t>tenha distribuição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 4</m:t>
            </m:r>
          </m:e>
        </m:d>
      </m:oMath>
      <w:r>
        <w:t>. Empregue os valores amostrais para obter para</w:t>
      </w:r>
      <w:r w:rsidR="00C92806" w:rsidRPr="00C9280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C92806" w:rsidRPr="00C92806">
        <w:rPr>
          <w:rFonts w:eastAsiaTheme="minorEastAsia"/>
        </w:rPr>
        <w:t xml:space="preserve"> um </w:t>
      </w:r>
      <w:r>
        <w:t>intervalo de confiança de 95 por cento.</w:t>
      </w:r>
    </w:p>
    <w:p w:rsidR="00033225" w:rsidRPr="00033225" w:rsidRDefault="00443614" w:rsidP="0003322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=0,91</m:t>
          </m:r>
        </m:oMath>
      </m:oMathPara>
    </w:p>
    <w:p w:rsidR="00033225" w:rsidRPr="000200A9" w:rsidRDefault="00033225" w:rsidP="00033225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1,96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</w:rPr>
            <m:t>≤μ≤0,91+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1,96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</w:rPr>
            <m:t>≡0,</m:t>
          </m:r>
          <m:r>
            <w:rPr>
              <w:rFonts w:ascii="Cambria Math" w:hAnsi="Cambria Math"/>
            </w:rPr>
            <m:t>033</m:t>
          </m:r>
          <m:r>
            <w:rPr>
              <w:rFonts w:ascii="Cambria Math" w:hAnsi="Cambria Math"/>
            </w:rPr>
            <m:t>≤μ≤1,</m:t>
          </m:r>
          <m:r>
            <w:rPr>
              <w:rFonts w:ascii="Cambria Math" w:hAnsi="Cambria Math"/>
            </w:rPr>
            <m:t>787</m:t>
          </m:r>
        </m:oMath>
      </m:oMathPara>
    </w:p>
    <w:p w:rsidR="00641F15" w:rsidRDefault="00641F15" w:rsidP="00C92806">
      <w:pPr>
        <w:pStyle w:val="PargrafodaLista"/>
        <w:numPr>
          <w:ilvl w:val="1"/>
          <w:numId w:val="1"/>
        </w:numPr>
      </w:pPr>
      <w:r>
        <w:t>O mesmo que em (a), admitindo, porém, que a amostra provenha de</w:t>
      </w:r>
      <w:r w:rsidR="00C92806">
        <w:t xml:space="preserve"> </w:t>
      </w:r>
      <w:r>
        <w:t>distribuição</w:t>
      </w:r>
      <w:r w:rsidR="00C92806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c</w:t>
      </w:r>
      <w:r w:rsidR="00C92806">
        <w:t>o</w:t>
      </w:r>
      <w:r>
        <w:t xml:space="preserve">m </w:t>
      </w:r>
      <m:oMath>
        <m:r>
          <w:rPr>
            <w:rFonts w:ascii="Cambria Math" w:hAnsi="Cambria Math"/>
          </w:rPr>
          <m:t>β</m:t>
        </m:r>
      </m:oMath>
      <w:r>
        <w:t xml:space="preserve"> desconhecido.</w:t>
      </w:r>
    </w:p>
    <w:p w:rsidR="00443614" w:rsidRPr="00443614" w:rsidRDefault="00443614" w:rsidP="005C1617">
      <w:pPr>
        <w:ind w:left="108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 xml:space="preserve">=4,08,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19;97,5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2,093</m:t>
          </m:r>
        </m:oMath>
      </m:oMathPara>
    </w:p>
    <w:p w:rsidR="00443614" w:rsidRPr="00E63EC1" w:rsidRDefault="00E63EC1" w:rsidP="005C1617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2,093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,02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</w:rPr>
            <m:t>≤μ≤0,91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2,093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2,02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</w:rPr>
            <m:t>≡0,03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≤μ≤1,</m:t>
          </m:r>
          <m:r>
            <w:rPr>
              <w:rFonts w:ascii="Cambria Math" w:hAnsi="Cambria Math"/>
            </w:rPr>
            <m:t>856</m:t>
          </m:r>
        </m:oMath>
      </m:oMathPara>
    </w:p>
    <w:p w:rsidR="00641F15" w:rsidRDefault="00641F15" w:rsidP="00C92806">
      <w:pPr>
        <w:pStyle w:val="PargrafodaLista"/>
        <w:numPr>
          <w:ilvl w:val="1"/>
          <w:numId w:val="1"/>
        </w:numPr>
      </w:pPr>
      <w:r>
        <w:t>Compare os comprimentos dos intervalos de confiança em (a) e (b)</w:t>
      </w:r>
      <w:r w:rsidR="00C92806">
        <w:t xml:space="preserve"> comente</w:t>
      </w:r>
      <w:r>
        <w:t xml:space="preserve"> o resultado.</w:t>
      </w:r>
    </w:p>
    <w:p w:rsidR="00D12A26" w:rsidRPr="00BC5C57" w:rsidRDefault="00BC5C57" w:rsidP="00E36F1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1,787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0,033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1,754</m:t>
          </m:r>
        </m:oMath>
      </m:oMathPara>
    </w:p>
    <w:p w:rsidR="00BC5C57" w:rsidRPr="00D12A26" w:rsidRDefault="00BC5C57" w:rsidP="00E36F10">
      <w:pPr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=1,856-0,035=</m:t>
          </m:r>
          <m:r>
            <w:rPr>
              <w:rFonts w:ascii="Cambria Math" w:hAnsi="Cambria Math"/>
            </w:rPr>
            <m:t>1,821</m:t>
          </m:r>
        </m:oMath>
      </m:oMathPara>
    </w:p>
    <w:p w:rsidR="00BC5C57" w:rsidRPr="00D12A26" w:rsidRDefault="00E36F10" w:rsidP="00E36F10">
      <w:pPr>
        <w:ind w:left="1080"/>
      </w:pPr>
      <w:r>
        <w:t>A diferença se deve a diferença nas áreas</w:t>
      </w:r>
      <w:bookmarkStart w:id="0" w:name="_GoBack"/>
      <w:bookmarkEnd w:id="0"/>
      <w:r>
        <w:t xml:space="preserve"> sob as curvas normais e T de Student.</w:t>
      </w:r>
    </w:p>
    <w:sectPr w:rsidR="00BC5C57" w:rsidRPr="00D12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F45"/>
    <w:multiLevelType w:val="hybridMultilevel"/>
    <w:tmpl w:val="BDF4D2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A4"/>
    <w:rsid w:val="00001094"/>
    <w:rsid w:val="00016CA7"/>
    <w:rsid w:val="00017EC2"/>
    <w:rsid w:val="000200A9"/>
    <w:rsid w:val="00022E76"/>
    <w:rsid w:val="00023958"/>
    <w:rsid w:val="000250A3"/>
    <w:rsid w:val="00033225"/>
    <w:rsid w:val="0005354F"/>
    <w:rsid w:val="000716C2"/>
    <w:rsid w:val="000773B3"/>
    <w:rsid w:val="00083FB5"/>
    <w:rsid w:val="0009624A"/>
    <w:rsid w:val="000A4536"/>
    <w:rsid w:val="000A5ABD"/>
    <w:rsid w:val="000A7A9B"/>
    <w:rsid w:val="000C116F"/>
    <w:rsid w:val="000D6BEF"/>
    <w:rsid w:val="000E1131"/>
    <w:rsid w:val="000F02FB"/>
    <w:rsid w:val="000F08A4"/>
    <w:rsid w:val="000F17FA"/>
    <w:rsid w:val="000F47EF"/>
    <w:rsid w:val="00104EB3"/>
    <w:rsid w:val="00110565"/>
    <w:rsid w:val="00147A82"/>
    <w:rsid w:val="001626DA"/>
    <w:rsid w:val="00167607"/>
    <w:rsid w:val="00175F66"/>
    <w:rsid w:val="00186744"/>
    <w:rsid w:val="00187733"/>
    <w:rsid w:val="001A1086"/>
    <w:rsid w:val="001B2CF0"/>
    <w:rsid w:val="001C02A2"/>
    <w:rsid w:val="001C1898"/>
    <w:rsid w:val="001C3668"/>
    <w:rsid w:val="001D5546"/>
    <w:rsid w:val="001E471D"/>
    <w:rsid w:val="001E48D5"/>
    <w:rsid w:val="00207DC9"/>
    <w:rsid w:val="00210A9A"/>
    <w:rsid w:val="002530DD"/>
    <w:rsid w:val="00261339"/>
    <w:rsid w:val="00276C95"/>
    <w:rsid w:val="00286B5A"/>
    <w:rsid w:val="00287240"/>
    <w:rsid w:val="002B64DA"/>
    <w:rsid w:val="002C414F"/>
    <w:rsid w:val="002C7A4D"/>
    <w:rsid w:val="002D083F"/>
    <w:rsid w:val="002D37D4"/>
    <w:rsid w:val="002D3D6F"/>
    <w:rsid w:val="002F1D09"/>
    <w:rsid w:val="002F3155"/>
    <w:rsid w:val="002F6578"/>
    <w:rsid w:val="003019D7"/>
    <w:rsid w:val="0030636E"/>
    <w:rsid w:val="00312DD9"/>
    <w:rsid w:val="00322101"/>
    <w:rsid w:val="003272BF"/>
    <w:rsid w:val="00330A7B"/>
    <w:rsid w:val="00337F78"/>
    <w:rsid w:val="003432F5"/>
    <w:rsid w:val="003445D2"/>
    <w:rsid w:val="00356F27"/>
    <w:rsid w:val="00361C29"/>
    <w:rsid w:val="0037640C"/>
    <w:rsid w:val="00393C2F"/>
    <w:rsid w:val="003A4BDC"/>
    <w:rsid w:val="003A5BA0"/>
    <w:rsid w:val="003B5570"/>
    <w:rsid w:val="003C1DA2"/>
    <w:rsid w:val="003C5FE0"/>
    <w:rsid w:val="003C6F75"/>
    <w:rsid w:val="003E644A"/>
    <w:rsid w:val="00417099"/>
    <w:rsid w:val="00424096"/>
    <w:rsid w:val="004272E3"/>
    <w:rsid w:val="00427CCE"/>
    <w:rsid w:val="004417E7"/>
    <w:rsid w:val="00443614"/>
    <w:rsid w:val="0044497B"/>
    <w:rsid w:val="0046108C"/>
    <w:rsid w:val="00474BF3"/>
    <w:rsid w:val="00484341"/>
    <w:rsid w:val="00485D52"/>
    <w:rsid w:val="004910B3"/>
    <w:rsid w:val="004972D2"/>
    <w:rsid w:val="004B59E2"/>
    <w:rsid w:val="004B7855"/>
    <w:rsid w:val="004C117A"/>
    <w:rsid w:val="004E0BFE"/>
    <w:rsid w:val="004E3F51"/>
    <w:rsid w:val="004F0D56"/>
    <w:rsid w:val="004F5516"/>
    <w:rsid w:val="00506223"/>
    <w:rsid w:val="0051597D"/>
    <w:rsid w:val="0051658E"/>
    <w:rsid w:val="0052059D"/>
    <w:rsid w:val="00552E0D"/>
    <w:rsid w:val="0055311D"/>
    <w:rsid w:val="00557530"/>
    <w:rsid w:val="00566F87"/>
    <w:rsid w:val="00572EDD"/>
    <w:rsid w:val="00583A84"/>
    <w:rsid w:val="005958CA"/>
    <w:rsid w:val="005A2C71"/>
    <w:rsid w:val="005C1617"/>
    <w:rsid w:val="005E2C1C"/>
    <w:rsid w:val="005F23C2"/>
    <w:rsid w:val="00603704"/>
    <w:rsid w:val="00604400"/>
    <w:rsid w:val="00604D3B"/>
    <w:rsid w:val="006100E3"/>
    <w:rsid w:val="0061096D"/>
    <w:rsid w:val="00613143"/>
    <w:rsid w:val="0062333A"/>
    <w:rsid w:val="00623813"/>
    <w:rsid w:val="00637F88"/>
    <w:rsid w:val="00641F15"/>
    <w:rsid w:val="0064628F"/>
    <w:rsid w:val="00654EA1"/>
    <w:rsid w:val="00661FE6"/>
    <w:rsid w:val="00671066"/>
    <w:rsid w:val="00683C5E"/>
    <w:rsid w:val="00697314"/>
    <w:rsid w:val="006A4470"/>
    <w:rsid w:val="006A6B38"/>
    <w:rsid w:val="006C305C"/>
    <w:rsid w:val="006E46A9"/>
    <w:rsid w:val="007212DB"/>
    <w:rsid w:val="00732C2E"/>
    <w:rsid w:val="0073674C"/>
    <w:rsid w:val="00746F56"/>
    <w:rsid w:val="00750FDF"/>
    <w:rsid w:val="00755D43"/>
    <w:rsid w:val="00755D9D"/>
    <w:rsid w:val="00762705"/>
    <w:rsid w:val="007678A9"/>
    <w:rsid w:val="00772F1F"/>
    <w:rsid w:val="007805D2"/>
    <w:rsid w:val="007B3401"/>
    <w:rsid w:val="007C0217"/>
    <w:rsid w:val="007D5306"/>
    <w:rsid w:val="007D6775"/>
    <w:rsid w:val="007E4197"/>
    <w:rsid w:val="00814533"/>
    <w:rsid w:val="00815091"/>
    <w:rsid w:val="008313A8"/>
    <w:rsid w:val="00846698"/>
    <w:rsid w:val="00846FBB"/>
    <w:rsid w:val="008A6C1A"/>
    <w:rsid w:val="008B4800"/>
    <w:rsid w:val="008B75D4"/>
    <w:rsid w:val="008D3E7B"/>
    <w:rsid w:val="008E05F5"/>
    <w:rsid w:val="008E0784"/>
    <w:rsid w:val="008E464E"/>
    <w:rsid w:val="008E5BF4"/>
    <w:rsid w:val="009024EE"/>
    <w:rsid w:val="00905CF5"/>
    <w:rsid w:val="0093027A"/>
    <w:rsid w:val="00931A44"/>
    <w:rsid w:val="00973D52"/>
    <w:rsid w:val="00976A7F"/>
    <w:rsid w:val="00976EE1"/>
    <w:rsid w:val="0097789C"/>
    <w:rsid w:val="00987F88"/>
    <w:rsid w:val="00991267"/>
    <w:rsid w:val="009C5489"/>
    <w:rsid w:val="009C61B0"/>
    <w:rsid w:val="009D1AEF"/>
    <w:rsid w:val="009D3743"/>
    <w:rsid w:val="009E105B"/>
    <w:rsid w:val="009F18A7"/>
    <w:rsid w:val="009F5794"/>
    <w:rsid w:val="00A00E7D"/>
    <w:rsid w:val="00A165E9"/>
    <w:rsid w:val="00A23877"/>
    <w:rsid w:val="00A7370D"/>
    <w:rsid w:val="00A81696"/>
    <w:rsid w:val="00AC54DC"/>
    <w:rsid w:val="00AE0E9F"/>
    <w:rsid w:val="00AF1C3C"/>
    <w:rsid w:val="00AF528E"/>
    <w:rsid w:val="00AF759E"/>
    <w:rsid w:val="00B0372F"/>
    <w:rsid w:val="00B15600"/>
    <w:rsid w:val="00B408C6"/>
    <w:rsid w:val="00B64FEA"/>
    <w:rsid w:val="00B72028"/>
    <w:rsid w:val="00B775DD"/>
    <w:rsid w:val="00B950E3"/>
    <w:rsid w:val="00BA27E9"/>
    <w:rsid w:val="00BC054A"/>
    <w:rsid w:val="00BC5C57"/>
    <w:rsid w:val="00BC6F9E"/>
    <w:rsid w:val="00BD152A"/>
    <w:rsid w:val="00C12D6B"/>
    <w:rsid w:val="00C2412C"/>
    <w:rsid w:val="00C24520"/>
    <w:rsid w:val="00C2578A"/>
    <w:rsid w:val="00C25967"/>
    <w:rsid w:val="00C41238"/>
    <w:rsid w:val="00C47A7E"/>
    <w:rsid w:val="00C556E4"/>
    <w:rsid w:val="00C57123"/>
    <w:rsid w:val="00C7084F"/>
    <w:rsid w:val="00C741AE"/>
    <w:rsid w:val="00C82B08"/>
    <w:rsid w:val="00C834C5"/>
    <w:rsid w:val="00C91236"/>
    <w:rsid w:val="00C92806"/>
    <w:rsid w:val="00CA55BE"/>
    <w:rsid w:val="00CC7FEA"/>
    <w:rsid w:val="00CF1130"/>
    <w:rsid w:val="00CF3C8D"/>
    <w:rsid w:val="00CF4AAA"/>
    <w:rsid w:val="00CF7879"/>
    <w:rsid w:val="00D12A26"/>
    <w:rsid w:val="00D17349"/>
    <w:rsid w:val="00D31211"/>
    <w:rsid w:val="00D4385C"/>
    <w:rsid w:val="00D4613D"/>
    <w:rsid w:val="00D601E7"/>
    <w:rsid w:val="00D64398"/>
    <w:rsid w:val="00D70DF6"/>
    <w:rsid w:val="00D80196"/>
    <w:rsid w:val="00D80D21"/>
    <w:rsid w:val="00D824DA"/>
    <w:rsid w:val="00D84339"/>
    <w:rsid w:val="00D85FD7"/>
    <w:rsid w:val="00D935E5"/>
    <w:rsid w:val="00DB1EF6"/>
    <w:rsid w:val="00DB3B0B"/>
    <w:rsid w:val="00DC0F3C"/>
    <w:rsid w:val="00DE4E53"/>
    <w:rsid w:val="00DF07AF"/>
    <w:rsid w:val="00E06DA7"/>
    <w:rsid w:val="00E1654D"/>
    <w:rsid w:val="00E3489D"/>
    <w:rsid w:val="00E36D94"/>
    <w:rsid w:val="00E36F10"/>
    <w:rsid w:val="00E50944"/>
    <w:rsid w:val="00E5101D"/>
    <w:rsid w:val="00E53301"/>
    <w:rsid w:val="00E5492D"/>
    <w:rsid w:val="00E63EC1"/>
    <w:rsid w:val="00E7361D"/>
    <w:rsid w:val="00E74B5E"/>
    <w:rsid w:val="00E77C73"/>
    <w:rsid w:val="00E77FA8"/>
    <w:rsid w:val="00E83397"/>
    <w:rsid w:val="00EA2EFD"/>
    <w:rsid w:val="00EB05F2"/>
    <w:rsid w:val="00EB4614"/>
    <w:rsid w:val="00EC0E0E"/>
    <w:rsid w:val="00ED11D6"/>
    <w:rsid w:val="00ED1654"/>
    <w:rsid w:val="00ED1891"/>
    <w:rsid w:val="00ED23F5"/>
    <w:rsid w:val="00EE1843"/>
    <w:rsid w:val="00EE3C28"/>
    <w:rsid w:val="00EE4ED2"/>
    <w:rsid w:val="00EE7AC5"/>
    <w:rsid w:val="00EF4BCC"/>
    <w:rsid w:val="00EF7001"/>
    <w:rsid w:val="00F20F61"/>
    <w:rsid w:val="00F34BCC"/>
    <w:rsid w:val="00F42635"/>
    <w:rsid w:val="00F433D4"/>
    <w:rsid w:val="00F4519C"/>
    <w:rsid w:val="00F659F5"/>
    <w:rsid w:val="00F72C0F"/>
    <w:rsid w:val="00F72E14"/>
    <w:rsid w:val="00F84B9B"/>
    <w:rsid w:val="00F91B9A"/>
    <w:rsid w:val="00F968C2"/>
    <w:rsid w:val="00FA5644"/>
    <w:rsid w:val="00FA7C3C"/>
    <w:rsid w:val="00FB3A89"/>
    <w:rsid w:val="00F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D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41F1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D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41F1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14</Pages>
  <Words>3843</Words>
  <Characters>20758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32</cp:revision>
  <dcterms:created xsi:type="dcterms:W3CDTF">2012-01-21T20:06:00Z</dcterms:created>
  <dcterms:modified xsi:type="dcterms:W3CDTF">2012-01-27T13:31:00Z</dcterms:modified>
</cp:coreProperties>
</file>