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A4" w:rsidRDefault="00124B2B">
      <w:r>
        <w:t xml:space="preserve">Artigo – </w:t>
      </w:r>
      <w:proofErr w:type="spellStart"/>
      <w:r>
        <w:t>How</w:t>
      </w:r>
      <w:proofErr w:type="spellEnd"/>
      <w:r>
        <w:t xml:space="preserve"> Microsoft Builds Software</w:t>
      </w:r>
    </w:p>
    <w:p w:rsidR="00124B2B" w:rsidRDefault="00124B2B" w:rsidP="00124B2B">
      <w:pPr>
        <w:pStyle w:val="PargrafodaLista"/>
        <w:numPr>
          <w:ilvl w:val="0"/>
          <w:numId w:val="1"/>
        </w:numPr>
      </w:pPr>
      <w:r>
        <w:t>Ciclo de Vida - Sincroniza e Estabiliza</w:t>
      </w:r>
      <w:r w:rsidR="00D70FD0">
        <w:t xml:space="preserve">. </w:t>
      </w:r>
      <w:r>
        <w:t>Há diversos paralelos com XP.</w:t>
      </w:r>
    </w:p>
    <w:p w:rsidR="00306A51" w:rsidRDefault="00306A51" w:rsidP="00306A51">
      <w:pPr>
        <w:pStyle w:val="PargrafodaLista"/>
        <w:numPr>
          <w:ilvl w:val="0"/>
          <w:numId w:val="1"/>
        </w:numPr>
      </w:pPr>
      <w:r>
        <w:t>Fase de planejamento</w:t>
      </w:r>
    </w:p>
    <w:p w:rsidR="00306A51" w:rsidRDefault="00124B2B" w:rsidP="00124B2B">
      <w:r>
        <w:t xml:space="preserve">Os </w:t>
      </w:r>
      <w:r w:rsidR="00306A51">
        <w:t xml:space="preserve">gerentes de produto (especialistas em </w:t>
      </w:r>
      <w:r>
        <w:t>marketing</w:t>
      </w:r>
      <w:r w:rsidR="00306A51">
        <w:t>)</w:t>
      </w:r>
      <w:r>
        <w:t xml:space="preserve"> </w:t>
      </w:r>
      <w:r w:rsidR="00306A51">
        <w:t xml:space="preserve">criam uma declaração de visão: metas para o novo produto, </w:t>
      </w:r>
      <w:r>
        <w:t>identifica</w:t>
      </w:r>
      <w:r w:rsidR="00306A51">
        <w:t>das através</w:t>
      </w:r>
      <w:r>
        <w:t xml:space="preserve"> </w:t>
      </w:r>
      <w:r w:rsidR="00306A51">
        <w:t>d</w:t>
      </w:r>
      <w:r>
        <w:t>as necessidades dos clientes.</w:t>
      </w:r>
      <w:r w:rsidR="00306A51">
        <w:t xml:space="preserve"> </w:t>
      </w:r>
    </w:p>
    <w:p w:rsidR="00124B2B" w:rsidRDefault="00306A51" w:rsidP="00124B2B">
      <w:r>
        <w:t xml:space="preserve">Baseados na visão, gerentes de programa, em conjunto com desenvolvedores, escrevem um documento de especificação delineando funcionalidades em profundidade suficiente para organizar calendário e </w:t>
      </w:r>
      <w:r w:rsidR="00D70FD0">
        <w:t xml:space="preserve">alocar </w:t>
      </w:r>
      <w:r>
        <w:t>pessoal. O documento não tenta capturar todos os detalhes.</w:t>
      </w:r>
    </w:p>
    <w:p w:rsidR="00306A51" w:rsidRDefault="00306A51" w:rsidP="00124B2B">
      <w:r>
        <w:t>Baseado</w:t>
      </w:r>
      <w:r w:rsidR="00A90533">
        <w:t xml:space="preserve"> no documento de especificação, a agenda é coordenada e são organizados times de </w:t>
      </w:r>
      <w:proofErr w:type="spellStart"/>
      <w:r w:rsidR="00A90533">
        <w:t>features</w:t>
      </w:r>
      <w:proofErr w:type="spellEnd"/>
      <w:r w:rsidR="00A90533">
        <w:t xml:space="preserve">, com </w:t>
      </w:r>
      <w:proofErr w:type="gramStart"/>
      <w:r w:rsidR="00A90533">
        <w:t>1</w:t>
      </w:r>
      <w:proofErr w:type="gramEnd"/>
      <w:r w:rsidR="00A90533">
        <w:t xml:space="preserve"> gerente de programa, 3 a 8 des</w:t>
      </w:r>
      <w:r w:rsidR="00D70FD0">
        <w:t>envolvedores e 3 a 8 testadores, 1 para 1.</w:t>
      </w:r>
    </w:p>
    <w:p w:rsidR="00124B2B" w:rsidRDefault="00A90533" w:rsidP="00A90533">
      <w:pPr>
        <w:pStyle w:val="PargrafodaLista"/>
        <w:numPr>
          <w:ilvl w:val="0"/>
          <w:numId w:val="1"/>
        </w:numPr>
      </w:pPr>
      <w:r>
        <w:t>Fase de desenvolvimento</w:t>
      </w:r>
    </w:p>
    <w:p w:rsidR="00124B2B" w:rsidRDefault="00A90533" w:rsidP="00124B2B">
      <w:r>
        <w:t xml:space="preserve">Os gerentes de programa coordenam evolução da especificação. Desenvolvedores projetam, </w:t>
      </w:r>
      <w:proofErr w:type="gramStart"/>
      <w:r>
        <w:t>codificam</w:t>
      </w:r>
      <w:r w:rsidR="00D70FD0">
        <w:t>,</w:t>
      </w:r>
      <w:proofErr w:type="gramEnd"/>
      <w:r w:rsidR="00D70FD0">
        <w:t xml:space="preserve"> </w:t>
      </w:r>
      <w:proofErr w:type="spellStart"/>
      <w:r w:rsidR="00D70FD0">
        <w:t>prototipam</w:t>
      </w:r>
      <w:proofErr w:type="spellEnd"/>
      <w:r>
        <w:t xml:space="preserve"> e </w:t>
      </w:r>
      <w:proofErr w:type="spellStart"/>
      <w:r>
        <w:t>debugam</w:t>
      </w:r>
      <w:proofErr w:type="spellEnd"/>
      <w:r>
        <w:t xml:space="preserve">. </w:t>
      </w:r>
      <w:r w:rsidRPr="00124B2B">
        <w:t>Produto e testes são desenvolvidos em paralelo</w:t>
      </w:r>
      <w:r>
        <w:t xml:space="preserve">. Testes contínuos. Desenvolvedores e </w:t>
      </w:r>
      <w:proofErr w:type="spellStart"/>
      <w:r w:rsidRPr="00124B2B">
        <w:rPr>
          <w:i/>
        </w:rPr>
        <w:t>test</w:t>
      </w:r>
      <w:proofErr w:type="spellEnd"/>
      <w:r w:rsidRPr="00124B2B">
        <w:rPr>
          <w:i/>
        </w:rPr>
        <w:t xml:space="preserve"> </w:t>
      </w:r>
      <w:proofErr w:type="spellStart"/>
      <w:r w:rsidRPr="00124B2B">
        <w:rPr>
          <w:i/>
        </w:rPr>
        <w:t>buddies</w:t>
      </w:r>
      <w:proofErr w:type="spellEnd"/>
      <w:r>
        <w:rPr>
          <w:i/>
        </w:rPr>
        <w:t xml:space="preserve"> </w:t>
      </w:r>
      <w:r>
        <w:t>trabalham juntos, lado a lado</w:t>
      </w:r>
      <w:r>
        <w:rPr>
          <w:i/>
        </w:rPr>
        <w:t xml:space="preserve">. </w:t>
      </w:r>
      <w:r w:rsidR="009B4136">
        <w:t>São enc</w:t>
      </w:r>
      <w:r>
        <w:t>orajados a experimentar e mudar.</w:t>
      </w:r>
      <w:r w:rsidR="00D70FD0">
        <w:t xml:space="preserve"> </w:t>
      </w:r>
    </w:p>
    <w:p w:rsidR="00124B2B" w:rsidRDefault="00124B2B" w:rsidP="00124B2B">
      <w:r>
        <w:t>São pequenos times</w:t>
      </w:r>
      <w:r w:rsidR="009B4136">
        <w:t>, trabalhando em paralelo,</w:t>
      </w:r>
      <w:r>
        <w:t xml:space="preserve"> organizados ao redor de </w:t>
      </w:r>
      <w:proofErr w:type="spellStart"/>
      <w:r w:rsidRPr="00124B2B">
        <w:rPr>
          <w:i/>
        </w:rPr>
        <w:t>features</w:t>
      </w:r>
      <w:proofErr w:type="spellEnd"/>
      <w:r w:rsidR="009B4136">
        <w:rPr>
          <w:i/>
        </w:rPr>
        <w:t xml:space="preserve">. </w:t>
      </w:r>
      <w:r>
        <w:t xml:space="preserve">As </w:t>
      </w:r>
      <w:proofErr w:type="spellStart"/>
      <w:r w:rsidRPr="009B4136">
        <w:rPr>
          <w:i/>
        </w:rPr>
        <w:t>features</w:t>
      </w:r>
      <w:proofErr w:type="spellEnd"/>
      <w:r w:rsidRPr="009B4136">
        <w:rPr>
          <w:i/>
        </w:rPr>
        <w:t xml:space="preserve"> </w:t>
      </w:r>
      <w:r>
        <w:t xml:space="preserve">são priorizadas e distribuídas em </w:t>
      </w:r>
      <w:proofErr w:type="gramStart"/>
      <w:r>
        <w:t>3</w:t>
      </w:r>
      <w:proofErr w:type="gramEnd"/>
      <w:r>
        <w:t xml:space="preserve"> ou 4 subprojetos (marcos).</w:t>
      </w:r>
      <w:r w:rsidR="00A90533">
        <w:t xml:space="preserve"> Cada time </w:t>
      </w:r>
      <w:r w:rsidR="00D70FD0">
        <w:t>realiza</w:t>
      </w:r>
      <w:r w:rsidR="00A90533">
        <w:t xml:space="preserve"> ciclos completos. As sincronizações são diárias ou semanais</w:t>
      </w:r>
      <w:r w:rsidR="00D70FD0">
        <w:t>.</w:t>
      </w:r>
    </w:p>
    <w:p w:rsidR="00A90533" w:rsidRDefault="00A90533" w:rsidP="00124B2B">
      <w:r>
        <w:t>A</w:t>
      </w:r>
      <w:r>
        <w:t xml:space="preserve">s </w:t>
      </w:r>
      <w:proofErr w:type="spellStart"/>
      <w:r>
        <w:t>features</w:t>
      </w:r>
      <w:proofErr w:type="spellEnd"/>
      <w:r>
        <w:t xml:space="preserve"> mais</w:t>
      </w:r>
      <w:r>
        <w:t xml:space="preserve"> críticas e os componentes compartilhados são desenvolvidos primeiro. </w:t>
      </w:r>
      <w:r w:rsidR="00D70FD0">
        <w:t xml:space="preserve">Baseados nas necessidades dos clientes. </w:t>
      </w:r>
      <w:r>
        <w:t>Em seguida as demais</w:t>
      </w:r>
      <w:r w:rsidR="00D70FD0">
        <w:t xml:space="preserve"> funcionalidades</w:t>
      </w:r>
      <w:r>
        <w:t>, nas outras fases.</w:t>
      </w:r>
    </w:p>
    <w:p w:rsidR="00A90533" w:rsidRPr="00124B2B" w:rsidRDefault="00A90533" w:rsidP="00A90533">
      <w:pPr>
        <w:pStyle w:val="PargrafodaLista"/>
        <w:numPr>
          <w:ilvl w:val="0"/>
          <w:numId w:val="1"/>
        </w:numPr>
      </w:pPr>
      <w:r>
        <w:t>Fase de estabilização</w:t>
      </w:r>
    </w:p>
    <w:p w:rsidR="00124B2B" w:rsidRDefault="009B4136" w:rsidP="00124B2B">
      <w:r>
        <w:t>Estabilização em incrementos</w:t>
      </w:r>
      <w:r w:rsidR="00D70FD0">
        <w:t>, através da correção de erros e sincronização.</w:t>
      </w:r>
      <w:r>
        <w:t xml:space="preserve"> Continuamente encontrando e corrigindo erros. </w:t>
      </w:r>
      <w:r w:rsidR="00D70FD0">
        <w:t>Permitem</w:t>
      </w:r>
      <w:r w:rsidR="00D70FD0">
        <w:t xml:space="preserve"> aos times verificar o quanto do produto foi desenvolvido. </w:t>
      </w:r>
      <w:r w:rsidR="00124B2B">
        <w:t>Uma data de lançamento fixa e múltiplos ciclos de lançamentos</w:t>
      </w:r>
      <w:r>
        <w:t>.</w:t>
      </w:r>
    </w:p>
    <w:p w:rsidR="00124B2B" w:rsidRDefault="00124B2B" w:rsidP="00124B2B">
      <w:proofErr w:type="gramStart"/>
      <w:r>
        <w:t>Feedback</w:t>
      </w:r>
      <w:proofErr w:type="gramEnd"/>
      <w:r w:rsidR="00A90533">
        <w:t xml:space="preserve"> e monitoramento</w:t>
      </w:r>
      <w:r>
        <w:t xml:space="preserve"> contínuo do consumidor, através de laboratórios.</w:t>
      </w:r>
      <w:r w:rsidR="00A90533">
        <w:t xml:space="preserve"> Desenvolvedores realizam debug final e estabilização do código. Testadores recriam e isolam erros.</w:t>
      </w:r>
    </w:p>
    <w:p w:rsidR="00DD21AB" w:rsidRDefault="00DD21AB" w:rsidP="00124B2B">
      <w:r>
        <w:t xml:space="preserve">Regras: </w:t>
      </w:r>
      <w:proofErr w:type="spellStart"/>
      <w:r>
        <w:t>commit</w:t>
      </w:r>
      <w:proofErr w:type="spellEnd"/>
      <w:r>
        <w:t xml:space="preserve"> do código deve ser feito em um horário fixo. Cria-se uma nova </w:t>
      </w:r>
      <w:proofErr w:type="spellStart"/>
      <w:r>
        <w:t>buid</w:t>
      </w:r>
      <w:proofErr w:type="spellEnd"/>
      <w:r>
        <w:t xml:space="preserve"> após esse horário. Caso o desenvolvedor </w:t>
      </w:r>
      <w:proofErr w:type="spellStart"/>
      <w:r>
        <w:t>commite</w:t>
      </w:r>
      <w:proofErr w:type="spellEnd"/>
      <w:r>
        <w:t xml:space="preserve"> um código que gera defeito </w:t>
      </w:r>
      <w:proofErr w:type="gramStart"/>
      <w:r>
        <w:t>na build</w:t>
      </w:r>
      <w:proofErr w:type="gramEnd"/>
      <w:r>
        <w:t>, deve corrigi-lo imediatamente.</w:t>
      </w:r>
    </w:p>
    <w:p w:rsidR="00A90533" w:rsidRDefault="00A90533" w:rsidP="00124B2B">
      <w:r>
        <w:t>Há testes internos do produto completo, testes externos através de beta e p</w:t>
      </w:r>
      <w:r w:rsidR="00D70FD0">
        <w:t xml:space="preserve">reparação do release </w:t>
      </w:r>
      <w:proofErr w:type="gramStart"/>
      <w:r w:rsidR="00D70FD0">
        <w:t>candidate</w:t>
      </w:r>
      <w:proofErr w:type="gramEnd"/>
      <w:r w:rsidR="00D70FD0">
        <w:t>.</w:t>
      </w:r>
    </w:p>
    <w:p w:rsidR="00D70FD0" w:rsidRDefault="00124B2B" w:rsidP="00124B2B">
      <w:r>
        <w:t>Design de produto e processo de forma a que times grandes trabalhem como times pequenos</w:t>
      </w:r>
      <w:r w:rsidR="009B4136">
        <w:t>.</w:t>
      </w:r>
      <w:r w:rsidR="00306A51">
        <w:t xml:space="preserve"> Facilita a coordenação e comunicação.</w:t>
      </w:r>
      <w:r w:rsidR="00A90533">
        <w:t xml:space="preserve"> </w:t>
      </w:r>
      <w:r w:rsidR="009B4136">
        <w:t xml:space="preserve">Estratégia </w:t>
      </w:r>
      <w:r w:rsidR="00A90533">
        <w:t>de</w:t>
      </w:r>
      <w:r w:rsidR="009B4136">
        <w:t xml:space="preserve"> entregar produtos “bons o suficiente”, não “perfeitos”.</w:t>
      </w:r>
      <w:r w:rsidR="00D70FD0">
        <w:t xml:space="preserve"> Utilização de métricas para aferir os </w:t>
      </w:r>
      <w:proofErr w:type="spellStart"/>
      <w:r w:rsidR="00D70FD0">
        <w:t>milestones</w:t>
      </w:r>
      <w:proofErr w:type="spellEnd"/>
      <w:r w:rsidR="00D70FD0">
        <w:t>.</w:t>
      </w:r>
    </w:p>
    <w:p w:rsidR="009B4136" w:rsidRDefault="009B4136" w:rsidP="00124B2B">
      <w:r>
        <w:t>Desvantagens – há necessidade</w:t>
      </w:r>
      <w:r w:rsidR="00DD21AB">
        <w:t>,</w:t>
      </w:r>
      <w:r>
        <w:t xml:space="preserve"> em certos produtos</w:t>
      </w:r>
      <w:r w:rsidR="00DD21AB">
        <w:t>,</w:t>
      </w:r>
      <w:r>
        <w:t xml:space="preserve"> de modelos matemáticos, métodos formais e uma sequência tradicional de desenvolvimento.</w:t>
      </w:r>
    </w:p>
    <w:p w:rsidR="009B4136" w:rsidRDefault="009B4136" w:rsidP="00124B2B">
      <w:r>
        <w:t xml:space="preserve">Vantagens – divide grandes produtos em pedaços gerenciáveis; </w:t>
      </w:r>
      <w:r>
        <w:t>“Sempre” há um</w:t>
      </w:r>
      <w:r>
        <w:t xml:space="preserve"> produto pr</w:t>
      </w:r>
      <w:r w:rsidR="00DD21AB">
        <w:t>onto para a venda;</w:t>
      </w:r>
      <w:r>
        <w:t xml:space="preserve"> adequado </w:t>
      </w:r>
      <w:r w:rsidR="00DD21AB">
        <w:t xml:space="preserve">para mercados de mudança rápida, com ciclos de vida curtos; </w:t>
      </w:r>
      <w:proofErr w:type="gramStart"/>
      <w:r w:rsidR="00DD21AB">
        <w:t>teste exaustivos</w:t>
      </w:r>
      <w:proofErr w:type="gramEnd"/>
      <w:r w:rsidR="00DD21AB">
        <w:t>.</w:t>
      </w:r>
    </w:p>
    <w:p w:rsidR="005F6374" w:rsidRPr="00124B2B" w:rsidRDefault="005F6374" w:rsidP="005F6374">
      <w:pPr>
        <w:pStyle w:val="PargrafodaLista"/>
        <w:numPr>
          <w:ilvl w:val="0"/>
          <w:numId w:val="1"/>
        </w:numPr>
      </w:pPr>
      <w:r>
        <w:t xml:space="preserve">Semelhante a XP: exceto design simples e propriedade coletiva do código. </w:t>
      </w:r>
      <w:proofErr w:type="spellStart"/>
      <w:r>
        <w:t>Ssuperficialmente</w:t>
      </w:r>
      <w:proofErr w:type="spellEnd"/>
      <w:r>
        <w:t xml:space="preserve"> á sobreposição de 80%. Útil</w:t>
      </w:r>
      <w:proofErr w:type="gramStart"/>
      <w:r>
        <w:t xml:space="preserve"> pois</w:t>
      </w:r>
      <w:proofErr w:type="gramEnd"/>
      <w:r>
        <w:t xml:space="preserve"> nem todas as especificações são evidentes/existem no início do projeto.</w:t>
      </w:r>
      <w:bookmarkStart w:id="0" w:name="_GoBack"/>
      <w:bookmarkEnd w:id="0"/>
    </w:p>
    <w:sectPr w:rsidR="005F6374" w:rsidRPr="00124B2B" w:rsidSect="00D70F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245F9"/>
    <w:multiLevelType w:val="hybridMultilevel"/>
    <w:tmpl w:val="EC6EC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2B"/>
    <w:rsid w:val="00124B2B"/>
    <w:rsid w:val="00237EA4"/>
    <w:rsid w:val="00306A51"/>
    <w:rsid w:val="00333DE1"/>
    <w:rsid w:val="003E4A49"/>
    <w:rsid w:val="005F6374"/>
    <w:rsid w:val="009B4136"/>
    <w:rsid w:val="00A90533"/>
    <w:rsid w:val="00D70FD0"/>
    <w:rsid w:val="00D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2</cp:revision>
  <cp:lastPrinted>2011-09-20T08:49:00Z</cp:lastPrinted>
  <dcterms:created xsi:type="dcterms:W3CDTF">2011-09-20T06:41:00Z</dcterms:created>
  <dcterms:modified xsi:type="dcterms:W3CDTF">2011-09-20T08:49:00Z</dcterms:modified>
</cp:coreProperties>
</file>