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D956BF" w:rsidRDefault="00000000">
      <w:pPr>
        <w:pStyle w:val="Title"/>
      </w:pPr>
      <w:bookmarkStart w:id="0" w:name="_mcygota8wkf3" w:colFirst="0" w:colLast="0"/>
      <w:bookmarkEnd w:id="0"/>
      <w:r>
        <w:t>Reimbursement pattern among privately insured un-complicated live birth in NYC</w:t>
      </w:r>
    </w:p>
    <w:p w14:paraId="00000002" w14:textId="77777777" w:rsidR="00D956BF" w:rsidRDefault="00D956BF"/>
    <w:p w14:paraId="00000003" w14:textId="77777777" w:rsidR="00D956BF" w:rsidRDefault="00000000">
      <w:r>
        <w:t xml:space="preserve">LLM Prompts: </w:t>
      </w:r>
    </w:p>
    <w:p w14:paraId="47B6324F" w14:textId="6F3082E9" w:rsidR="005221E0" w:rsidRDefault="005221E0">
      <w:pPr>
        <w:numPr>
          <w:ilvl w:val="0"/>
          <w:numId w:val="1"/>
        </w:numPr>
      </w:pPr>
      <w:r>
        <w:t>Use Case: As a Data Scientist, you are assigned a task on reimbursement patterns</w:t>
      </w:r>
    </w:p>
    <w:p w14:paraId="33C8E5ED" w14:textId="0B67AD9F" w:rsidR="005221E0" w:rsidRDefault="005221E0" w:rsidP="005221E0">
      <w:pPr>
        <w:numPr>
          <w:ilvl w:val="1"/>
          <w:numId w:val="1"/>
        </w:numPr>
      </w:pPr>
      <w:r>
        <w:t>Models: (all of them)</w:t>
      </w:r>
    </w:p>
    <w:p w14:paraId="5FA3F33B" w14:textId="74A1C6AD" w:rsidR="005221E0" w:rsidRDefault="005221E0" w:rsidP="005221E0">
      <w:pPr>
        <w:numPr>
          <w:ilvl w:val="1"/>
          <w:numId w:val="1"/>
        </w:numPr>
      </w:pPr>
      <w:r>
        <w:t>Prompt:</w:t>
      </w:r>
    </w:p>
    <w:p w14:paraId="00000004" w14:textId="7B9B1205" w:rsidR="00D956BF" w:rsidRDefault="005221E0" w:rsidP="005221E0">
      <w:pPr>
        <w:ind w:left="1440"/>
      </w:pPr>
      <w:r>
        <w:t>You are a data scientist. You need to provide a series of instruction on reimbursement</w:t>
      </w:r>
      <w:r w:rsidR="00000000">
        <w:t xml:space="preserve"> patterns for live births in NYC using SPARCS data among privately insured patients.  Do private hospitals </w:t>
      </w:r>
      <w:r w:rsidR="00405D75">
        <w:t>receive</w:t>
      </w:r>
      <w:r w:rsidR="00000000">
        <w:t xml:space="preserve"> higher reimbursement than public hospitals?  The project is based on publicly available SPARCS data from NYS.  What steps can be used and what variables to control for?</w:t>
      </w:r>
    </w:p>
    <w:p w14:paraId="00000005" w14:textId="77777777" w:rsidR="00D956BF" w:rsidRDefault="00D956BF"/>
    <w:p w14:paraId="506E9D9A" w14:textId="7E087654" w:rsidR="005221E0" w:rsidRDefault="005221E0">
      <w:pPr>
        <w:numPr>
          <w:ilvl w:val="0"/>
          <w:numId w:val="1"/>
        </w:numPr>
      </w:pPr>
      <w:r>
        <w:t xml:space="preserve">Use </w:t>
      </w:r>
      <w:r>
        <w:t xml:space="preserve">Case: As a Data Scientist, you are assigned a task </w:t>
      </w:r>
      <w:r>
        <w:t>on predictive model</w:t>
      </w:r>
    </w:p>
    <w:p w14:paraId="533A4534" w14:textId="77777777" w:rsidR="005221E0" w:rsidRDefault="005221E0" w:rsidP="005221E0">
      <w:pPr>
        <w:numPr>
          <w:ilvl w:val="1"/>
          <w:numId w:val="1"/>
        </w:numPr>
      </w:pPr>
      <w:r>
        <w:t>Models (all of them)</w:t>
      </w:r>
    </w:p>
    <w:p w14:paraId="32D5D1E0" w14:textId="77777777" w:rsidR="005221E0" w:rsidRDefault="005221E0" w:rsidP="005221E0">
      <w:pPr>
        <w:numPr>
          <w:ilvl w:val="1"/>
          <w:numId w:val="1"/>
        </w:numPr>
      </w:pPr>
      <w:r>
        <w:t>Prompt:</w:t>
      </w:r>
    </w:p>
    <w:p w14:paraId="00000006" w14:textId="0DDF3200" w:rsidR="00D956BF" w:rsidRDefault="005221E0" w:rsidP="005221E0">
      <w:pPr>
        <w:ind w:left="1440"/>
      </w:pPr>
      <w:r>
        <w:t xml:space="preserve">You are a data scientist assign to provide information on predictive modeling strategies based on the data collected and the model available. </w:t>
      </w:r>
      <w:r w:rsidR="00000000">
        <w:t>What predictive modeling strategies can be used and compared for best model fit?</w:t>
      </w:r>
    </w:p>
    <w:p w14:paraId="00000007" w14:textId="77777777" w:rsidR="00D956BF" w:rsidRDefault="00D956BF"/>
    <w:p w14:paraId="69339C9D" w14:textId="35E62E8B" w:rsidR="005221E0" w:rsidRDefault="005221E0" w:rsidP="005221E0">
      <w:pPr>
        <w:numPr>
          <w:ilvl w:val="0"/>
          <w:numId w:val="1"/>
        </w:numPr>
      </w:pPr>
      <w:r>
        <w:t xml:space="preserve">Use </w:t>
      </w:r>
      <w:r>
        <w:t xml:space="preserve">Case: As a Data Scientist, </w:t>
      </w:r>
      <w:r w:rsidR="00116BA5">
        <w:t>you want to know about differences in R vs SAS in</w:t>
      </w:r>
      <w:r>
        <w:t xml:space="preserve"> </w:t>
      </w:r>
      <w:proofErr w:type="gramStart"/>
      <w:r>
        <w:t>models</w:t>
      </w:r>
      <w:proofErr w:type="gramEnd"/>
      <w:r>
        <w:t xml:space="preserve"> </w:t>
      </w:r>
      <w:r w:rsidR="00116BA5">
        <w:t>creation</w:t>
      </w:r>
      <w:r>
        <w:t>.</w:t>
      </w:r>
    </w:p>
    <w:p w14:paraId="7C0C2B37" w14:textId="77777777" w:rsidR="005221E0" w:rsidRDefault="005221E0" w:rsidP="005221E0">
      <w:pPr>
        <w:numPr>
          <w:ilvl w:val="1"/>
          <w:numId w:val="1"/>
        </w:numPr>
      </w:pPr>
      <w:r>
        <w:t>Models (all of them)</w:t>
      </w:r>
    </w:p>
    <w:p w14:paraId="5871F43B" w14:textId="77777777" w:rsidR="00116BA5" w:rsidRDefault="00116BA5" w:rsidP="005221E0">
      <w:pPr>
        <w:numPr>
          <w:ilvl w:val="1"/>
          <w:numId w:val="1"/>
        </w:numPr>
      </w:pPr>
      <w:r>
        <w:t>Prompt:</w:t>
      </w:r>
    </w:p>
    <w:p w14:paraId="00000008" w14:textId="42191CC8" w:rsidR="00D956BF" w:rsidRDefault="00000000" w:rsidP="00116BA5">
      <w:pPr>
        <w:ind w:left="1440"/>
      </w:pPr>
      <w:r>
        <w:t>Can this project be powered by SAS VFL or R? Which of the two platforms is better to use if we want to use this analysis to power a project that can be prompted to write reports based on the results of the analysis?</w:t>
      </w:r>
    </w:p>
    <w:p w14:paraId="00000009" w14:textId="77777777" w:rsidR="00D956BF" w:rsidRDefault="00D956BF"/>
    <w:p w14:paraId="0000000B" w14:textId="77777777" w:rsidR="00D956BF" w:rsidRDefault="00D956BF"/>
    <w:p w14:paraId="4C156F06" w14:textId="5AA70F4B" w:rsidR="005221E0" w:rsidRDefault="005221E0" w:rsidP="005221E0">
      <w:pPr>
        <w:numPr>
          <w:ilvl w:val="0"/>
          <w:numId w:val="1"/>
        </w:numPr>
      </w:pPr>
      <w:r>
        <w:t xml:space="preserve">Use </w:t>
      </w:r>
      <w:r>
        <w:t xml:space="preserve">Case: As a Data Scientist, you are </w:t>
      </w:r>
      <w:r>
        <w:t>trying to understand how to use champion models with the dashboard.</w:t>
      </w:r>
    </w:p>
    <w:p w14:paraId="6CDF56A1" w14:textId="77777777" w:rsidR="005221E0" w:rsidRDefault="005221E0" w:rsidP="005221E0">
      <w:pPr>
        <w:numPr>
          <w:ilvl w:val="1"/>
          <w:numId w:val="1"/>
        </w:numPr>
      </w:pPr>
      <w:r>
        <w:t>Models (all of them)</w:t>
      </w:r>
    </w:p>
    <w:p w14:paraId="0F2F94FD" w14:textId="77777777" w:rsidR="005221E0" w:rsidRDefault="005221E0" w:rsidP="005221E0">
      <w:pPr>
        <w:numPr>
          <w:ilvl w:val="1"/>
          <w:numId w:val="1"/>
        </w:numPr>
      </w:pPr>
      <w:r>
        <w:t>Prompt:</w:t>
      </w:r>
    </w:p>
    <w:p w14:paraId="0000000C" w14:textId="6C7CEA26" w:rsidR="00D956BF" w:rsidRDefault="00000000" w:rsidP="005221E0">
      <w:pPr>
        <w:ind w:left="1440"/>
      </w:pPr>
      <w:r>
        <w:t>What kind of report/dashboard can I create with those champion models?</w:t>
      </w:r>
    </w:p>
    <w:p w14:paraId="734503A2" w14:textId="77777777" w:rsidR="004221B0" w:rsidRDefault="004221B0" w:rsidP="004221B0">
      <w:pPr>
        <w:pStyle w:val="ListParagraph"/>
      </w:pPr>
    </w:p>
    <w:p w14:paraId="24D0C254" w14:textId="2B8DB5D5" w:rsidR="004221B0" w:rsidRDefault="004221B0">
      <w:pPr>
        <w:numPr>
          <w:ilvl w:val="0"/>
          <w:numId w:val="1"/>
        </w:numPr>
      </w:pPr>
      <w:r>
        <w:t xml:space="preserve">Use Case: As </w:t>
      </w:r>
      <w:proofErr w:type="gramStart"/>
      <w:r>
        <w:t>a</w:t>
      </w:r>
      <w:proofErr w:type="gramEnd"/>
      <w:r>
        <w:t xml:space="preserve"> expecting mother, I want to predict the expected cost of delivery from the model</w:t>
      </w:r>
    </w:p>
    <w:p w14:paraId="77BBCF14" w14:textId="77777777" w:rsidR="004221B0" w:rsidRDefault="004221B0" w:rsidP="004221B0">
      <w:pPr>
        <w:pStyle w:val="ListParagraph"/>
      </w:pPr>
    </w:p>
    <w:p w14:paraId="5FD73D87" w14:textId="77777777" w:rsidR="004221B0" w:rsidRDefault="004221B0" w:rsidP="004221B0">
      <w:pPr>
        <w:numPr>
          <w:ilvl w:val="1"/>
          <w:numId w:val="1"/>
        </w:numPr>
      </w:pPr>
      <w:r>
        <w:t xml:space="preserve">Models: </w:t>
      </w:r>
    </w:p>
    <w:p w14:paraId="405E0DD2" w14:textId="7B9D6276" w:rsidR="004221B0" w:rsidRDefault="004221B0" w:rsidP="004221B0">
      <w:pPr>
        <w:numPr>
          <w:ilvl w:val="2"/>
          <w:numId w:val="1"/>
        </w:numPr>
      </w:pPr>
      <w:proofErr w:type="spellStart"/>
      <w:r>
        <w:t>delivery_costs_regression</w:t>
      </w:r>
      <w:proofErr w:type="spellEnd"/>
    </w:p>
    <w:p w14:paraId="3528C313" w14:textId="79A544D3" w:rsidR="004221B0" w:rsidRDefault="004221B0" w:rsidP="004221B0">
      <w:pPr>
        <w:numPr>
          <w:ilvl w:val="2"/>
          <w:numId w:val="1"/>
        </w:numPr>
      </w:pPr>
      <w:proofErr w:type="spellStart"/>
      <w:r>
        <w:t>delivery_charges_regression</w:t>
      </w:r>
      <w:proofErr w:type="spellEnd"/>
    </w:p>
    <w:p w14:paraId="443B04A4" w14:textId="3F1AA6EB" w:rsidR="004221B0" w:rsidRDefault="004221B0" w:rsidP="004221B0">
      <w:pPr>
        <w:numPr>
          <w:ilvl w:val="1"/>
          <w:numId w:val="1"/>
        </w:numPr>
      </w:pPr>
      <w:r>
        <w:lastRenderedPageBreak/>
        <w:t>Prompt:</w:t>
      </w:r>
    </w:p>
    <w:p w14:paraId="30940BE7" w14:textId="5DAB4997" w:rsidR="004221B0" w:rsidRDefault="004221B0" w:rsidP="004221B0">
      <w:pPr>
        <w:ind w:left="1440"/>
      </w:pPr>
      <w:r>
        <w:t>You are an expecting model living in Brooklyn. You are only interested in finding the likely reimbursement from Blue Cross compared to other private insurance. You 25 years old, black and Hispanic, you are currently enrolled with Blue Cross/Blue Shield.</w:t>
      </w:r>
    </w:p>
    <w:p w14:paraId="67FDD677" w14:textId="77777777" w:rsidR="004221B0" w:rsidRDefault="004221B0" w:rsidP="004221B0">
      <w:pPr>
        <w:pStyle w:val="ListParagraph"/>
      </w:pPr>
    </w:p>
    <w:p w14:paraId="0000000D" w14:textId="77777777" w:rsidR="00D956BF" w:rsidRDefault="00D956BF"/>
    <w:sectPr w:rsidR="00D956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DD8230-F940-9542-A704-7F76BDA0F2A6}"/>
  </w:font>
  <w:font w:name="Arial">
    <w:panose1 w:val="020B0604020202020204"/>
    <w:charset w:val="00"/>
    <w:family w:val="swiss"/>
    <w:pitch w:val="variable"/>
    <w:sig w:usb0="E0002AFF" w:usb1="C0007843" w:usb2="00000009" w:usb3="00000000" w:csb0="000001FF" w:csb1="00000000"/>
    <w:embedRegular r:id="rId2" w:fontKey="{9D02213F-22BC-A040-9772-340C40EA2FA8}"/>
    <w:embedItalic r:id="rId3" w:fontKey="{00B23505-87ED-1A4D-B5A0-4044873BD89E}"/>
  </w:font>
  <w:font w:name="Calibri">
    <w:panose1 w:val="020F0502020204030204"/>
    <w:charset w:val="00"/>
    <w:family w:val="modern"/>
    <w:pitch w:val="variable"/>
    <w:sig w:usb0="00000003" w:usb1="00000000" w:usb2="00000000" w:usb3="00000000" w:csb0="00000001" w:csb1="00000000"/>
    <w:embedRegular r:id="rId4" w:fontKey="{C4A5071B-F564-704B-A3B0-70F2BC894E80}"/>
  </w:font>
  <w:font w:name="Cambria">
    <w:panose1 w:val="02040503050406030204"/>
    <w:charset w:val="00"/>
    <w:family w:val="roman"/>
    <w:notTrueType/>
    <w:pitch w:val="default"/>
    <w:embedRegular r:id="rId5" w:fontKey="{743F61F1-71F4-AA48-8210-5EFC1D0753A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77450"/>
    <w:multiLevelType w:val="multilevel"/>
    <w:tmpl w:val="265E4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078502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6BF"/>
    <w:rsid w:val="00116BA5"/>
    <w:rsid w:val="002E65AE"/>
    <w:rsid w:val="00405D75"/>
    <w:rsid w:val="004221B0"/>
    <w:rsid w:val="005221E0"/>
    <w:rsid w:val="00B7700C"/>
    <w:rsid w:val="00D95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9CD3D1"/>
  <w15:docId w15:val="{C6EB9306-C700-8E41-A93E-2D9EF793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221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320</Words>
  <Characters>1561</Characters>
  <Application>Microsoft Office Word</Application>
  <DocSecurity>0</DocSecurity>
  <Lines>43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Rose Calixte</cp:lastModifiedBy>
  <cp:revision>4</cp:revision>
  <dcterms:created xsi:type="dcterms:W3CDTF">2026-07-15T01:03:00Z</dcterms:created>
  <dcterms:modified xsi:type="dcterms:W3CDTF">2026-07-15T02:47:00Z</dcterms:modified>
</cp:coreProperties>
</file>