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4039" w14:textId="4DBE6BA2" w:rsidR="00842D30" w:rsidRPr="00842D30" w:rsidRDefault="00842D30" w:rsidP="00842D30">
      <w:pPr>
        <w:rPr>
          <w:b/>
          <w:bCs/>
        </w:rPr>
      </w:pPr>
      <w:r w:rsidRPr="00842D30">
        <w:rPr>
          <w:b/>
          <w:bCs/>
        </w:rPr>
        <w:t xml:space="preserve">HTML/CSS </w:t>
      </w:r>
      <w:r>
        <w:rPr>
          <w:rFonts w:hint="eastAsia"/>
          <w:b/>
          <w:bCs/>
        </w:rPr>
        <w:t>심화</w:t>
      </w:r>
      <w:r w:rsidRPr="00842D30">
        <w:rPr>
          <w:b/>
          <w:bCs/>
        </w:rPr>
        <w:t xml:space="preserve"> 미션: 선택형 화면 구현 과제 (3가지)</w:t>
      </w:r>
    </w:p>
    <w:p w14:paraId="2BFC90C4" w14:textId="77777777" w:rsidR="00842D30" w:rsidRPr="00842D30" w:rsidRDefault="00842D30" w:rsidP="00842D30">
      <w:r w:rsidRPr="00842D30">
        <w:t xml:space="preserve">학습자 수준: </w:t>
      </w:r>
      <w:proofErr w:type="spellStart"/>
      <w:r w:rsidRPr="00842D30">
        <w:rPr>
          <w:b/>
          <w:bCs/>
        </w:rPr>
        <w:t>초중급</w:t>
      </w:r>
      <w:proofErr w:type="spellEnd"/>
      <w:r w:rsidRPr="00842D30">
        <w:rPr>
          <w:b/>
          <w:bCs/>
        </w:rPr>
        <w:t xml:space="preserve"> ~ 중급</w:t>
      </w:r>
      <w:r w:rsidRPr="00842D30">
        <w:br/>
        <w:t xml:space="preserve">조건: </w:t>
      </w:r>
      <w:r w:rsidRPr="00842D30">
        <w:rPr>
          <w:b/>
          <w:bCs/>
        </w:rPr>
        <w:t>반응형 없어도 무방</w:t>
      </w:r>
      <w:r w:rsidRPr="00842D30">
        <w:t>, Flex/Grid 활용 권장</w:t>
      </w:r>
    </w:p>
    <w:p w14:paraId="134A82AD" w14:textId="77777777" w:rsidR="00842D30" w:rsidRPr="00842D30" w:rsidRDefault="00842D30" w:rsidP="00842D30">
      <w:r w:rsidRPr="00842D30">
        <w:pict w14:anchorId="3181AC1D">
          <v:rect id="_x0000_i1043" style="width:0;height:1.5pt" o:hralign="center" o:hrstd="t" o:hr="t" fillcolor="#a0a0a0" stroked="f"/>
        </w:pict>
      </w:r>
    </w:p>
    <w:p w14:paraId="2C83E7AA" w14:textId="6DDF66BD" w:rsidR="00842D30" w:rsidRPr="00842D30" w:rsidRDefault="00842D30" w:rsidP="00842D30">
      <w:pPr>
        <w:rPr>
          <w:b/>
          <w:bCs/>
        </w:rPr>
      </w:pPr>
      <w:r w:rsidRPr="00842D30">
        <w:rPr>
          <w:b/>
          <w:bCs/>
        </w:rPr>
        <w:t>미션 1: "영화 예매 페이지 UI 만들기"</w:t>
      </w:r>
    </w:p>
    <w:p w14:paraId="5B5B1CCE" w14:textId="77777777" w:rsidR="00842D30" w:rsidRPr="00842D30" w:rsidRDefault="00842D30" w:rsidP="00842D30">
      <w:pPr>
        <w:numPr>
          <w:ilvl w:val="0"/>
          <w:numId w:val="1"/>
        </w:numPr>
      </w:pPr>
      <w:r w:rsidRPr="00842D30">
        <w:t>구현요소:</w:t>
      </w:r>
    </w:p>
    <w:p w14:paraId="516CDF94" w14:textId="77777777" w:rsidR="00842D30" w:rsidRPr="00842D30" w:rsidRDefault="00842D30" w:rsidP="00842D30">
      <w:pPr>
        <w:numPr>
          <w:ilvl w:val="1"/>
          <w:numId w:val="1"/>
        </w:numPr>
      </w:pPr>
      <w:r w:rsidRPr="00842D30">
        <w:t>영화 포스터 목록 (Flex/Grid)</w:t>
      </w:r>
    </w:p>
    <w:p w14:paraId="58CA1B50" w14:textId="77777777" w:rsidR="00842D30" w:rsidRPr="00842D30" w:rsidRDefault="00842D30" w:rsidP="00842D30">
      <w:pPr>
        <w:numPr>
          <w:ilvl w:val="1"/>
          <w:numId w:val="1"/>
        </w:numPr>
      </w:pPr>
      <w:r w:rsidRPr="00842D30">
        <w:t>상영관 선택 드롭다운</w:t>
      </w:r>
    </w:p>
    <w:p w14:paraId="5C86B124" w14:textId="77777777" w:rsidR="00842D30" w:rsidRPr="00842D30" w:rsidRDefault="00842D30" w:rsidP="00842D30">
      <w:pPr>
        <w:numPr>
          <w:ilvl w:val="1"/>
          <w:numId w:val="1"/>
        </w:numPr>
      </w:pPr>
      <w:r w:rsidRPr="00842D30">
        <w:t>날짜 및 시간 선택 영역</w:t>
      </w:r>
    </w:p>
    <w:p w14:paraId="36468D31" w14:textId="77777777" w:rsidR="00842D30" w:rsidRPr="00842D30" w:rsidRDefault="00842D30" w:rsidP="00842D30">
      <w:pPr>
        <w:numPr>
          <w:ilvl w:val="1"/>
          <w:numId w:val="1"/>
        </w:numPr>
      </w:pPr>
      <w:r w:rsidRPr="00842D30">
        <w:t>예매 버튼</w:t>
      </w:r>
    </w:p>
    <w:p w14:paraId="4BA365D8" w14:textId="77777777" w:rsidR="00842D30" w:rsidRPr="00842D30" w:rsidRDefault="00842D30" w:rsidP="00842D30">
      <w:pPr>
        <w:numPr>
          <w:ilvl w:val="0"/>
          <w:numId w:val="1"/>
        </w:numPr>
      </w:pPr>
      <w:r w:rsidRPr="00842D30">
        <w:t>포인트: 폼 요소 구성, 레이아웃 배치, 마우스오버 효과</w:t>
      </w:r>
    </w:p>
    <w:p w14:paraId="5686EF87" w14:textId="77777777" w:rsidR="00842D30" w:rsidRPr="00842D30" w:rsidRDefault="00842D30" w:rsidP="00842D30">
      <w:r w:rsidRPr="00842D30">
        <w:pict w14:anchorId="56B495B9">
          <v:rect id="_x0000_i1044" style="width:0;height:1.5pt" o:hralign="center" o:hrstd="t" o:hr="t" fillcolor="#a0a0a0" stroked="f"/>
        </w:pict>
      </w:r>
    </w:p>
    <w:p w14:paraId="119FE2A4" w14:textId="66B5FFC1" w:rsidR="00842D30" w:rsidRPr="00842D30" w:rsidRDefault="00842D30" w:rsidP="00842D30">
      <w:pPr>
        <w:rPr>
          <w:b/>
          <w:bCs/>
        </w:rPr>
      </w:pPr>
      <w:r w:rsidRPr="00842D30">
        <w:rPr>
          <w:b/>
          <w:bCs/>
        </w:rPr>
        <w:t>미션 2: "간단한 쇼핑몰 상품 카드 UI"</w:t>
      </w:r>
    </w:p>
    <w:p w14:paraId="3DC663D4" w14:textId="77777777" w:rsidR="00842D30" w:rsidRPr="00842D30" w:rsidRDefault="00842D30" w:rsidP="00842D30">
      <w:pPr>
        <w:numPr>
          <w:ilvl w:val="0"/>
          <w:numId w:val="2"/>
        </w:numPr>
      </w:pPr>
      <w:r w:rsidRPr="00842D30">
        <w:t>구현요소:</w:t>
      </w:r>
    </w:p>
    <w:p w14:paraId="7EF082F8" w14:textId="77777777" w:rsidR="00842D30" w:rsidRPr="00842D30" w:rsidRDefault="00842D30" w:rsidP="00842D30">
      <w:pPr>
        <w:numPr>
          <w:ilvl w:val="1"/>
          <w:numId w:val="2"/>
        </w:numPr>
      </w:pPr>
      <w:r w:rsidRPr="00842D30">
        <w:t>3~6개의 상품 카드 (이미지, 이름, 가격)</w:t>
      </w:r>
    </w:p>
    <w:p w14:paraId="6BDD64D1" w14:textId="77777777" w:rsidR="00842D30" w:rsidRPr="00842D30" w:rsidRDefault="00842D30" w:rsidP="00842D30">
      <w:pPr>
        <w:numPr>
          <w:ilvl w:val="1"/>
          <w:numId w:val="2"/>
        </w:numPr>
      </w:pPr>
      <w:r w:rsidRPr="00842D30">
        <w:t>카드 hover 시 간단한 애니메이션</w:t>
      </w:r>
    </w:p>
    <w:p w14:paraId="2771A887" w14:textId="77777777" w:rsidR="00842D30" w:rsidRPr="00842D30" w:rsidRDefault="00842D30" w:rsidP="00842D30">
      <w:pPr>
        <w:numPr>
          <w:ilvl w:val="1"/>
          <w:numId w:val="2"/>
        </w:numPr>
      </w:pPr>
      <w:r w:rsidRPr="00842D30">
        <w:t>장바구니 버튼</w:t>
      </w:r>
    </w:p>
    <w:p w14:paraId="4E5B0D99" w14:textId="77777777" w:rsidR="00842D30" w:rsidRPr="00842D30" w:rsidRDefault="00842D30" w:rsidP="00842D30">
      <w:pPr>
        <w:numPr>
          <w:ilvl w:val="0"/>
          <w:numId w:val="2"/>
        </w:numPr>
      </w:pPr>
      <w:r w:rsidRPr="00842D30">
        <w:t>포인트: 카드형 UI 스타일링, CSS transition, Flex/Grid 구성</w:t>
      </w:r>
    </w:p>
    <w:p w14:paraId="16257629" w14:textId="77777777" w:rsidR="00842D30" w:rsidRPr="00842D30" w:rsidRDefault="00842D30" w:rsidP="00842D30">
      <w:r w:rsidRPr="00842D30">
        <w:pict w14:anchorId="68E0B518">
          <v:rect id="_x0000_i1045" style="width:0;height:1.5pt" o:hralign="center" o:hrstd="t" o:hr="t" fillcolor="#a0a0a0" stroked="f"/>
        </w:pict>
      </w:r>
    </w:p>
    <w:p w14:paraId="3632B2A0" w14:textId="71C6B329" w:rsidR="00842D30" w:rsidRPr="00842D30" w:rsidRDefault="00842D30" w:rsidP="00842D30">
      <w:pPr>
        <w:rPr>
          <w:b/>
          <w:bCs/>
        </w:rPr>
      </w:pPr>
      <w:r w:rsidRPr="00842D30">
        <w:rPr>
          <w:b/>
          <w:bCs/>
        </w:rPr>
        <w:t>미션 3: "로그인/회원가입 페이지 (탭 전환)"</w:t>
      </w:r>
    </w:p>
    <w:p w14:paraId="51FB72A6" w14:textId="77777777" w:rsidR="00842D30" w:rsidRPr="00842D30" w:rsidRDefault="00842D30" w:rsidP="00842D30">
      <w:pPr>
        <w:numPr>
          <w:ilvl w:val="0"/>
          <w:numId w:val="3"/>
        </w:numPr>
      </w:pPr>
      <w:r w:rsidRPr="00842D30">
        <w:t>구현요소:</w:t>
      </w:r>
    </w:p>
    <w:p w14:paraId="366A31EE" w14:textId="77777777" w:rsidR="00842D30" w:rsidRPr="00842D30" w:rsidRDefault="00842D30" w:rsidP="00842D30">
      <w:pPr>
        <w:numPr>
          <w:ilvl w:val="1"/>
          <w:numId w:val="3"/>
        </w:numPr>
      </w:pPr>
      <w:r w:rsidRPr="00842D30">
        <w:t>로그인/회원가입 탭 버튼</w:t>
      </w:r>
    </w:p>
    <w:p w14:paraId="230A5952" w14:textId="77777777" w:rsidR="00842D30" w:rsidRPr="00842D30" w:rsidRDefault="00842D30" w:rsidP="00842D30">
      <w:pPr>
        <w:numPr>
          <w:ilvl w:val="1"/>
          <w:numId w:val="3"/>
        </w:numPr>
      </w:pPr>
      <w:r w:rsidRPr="00842D30">
        <w:t>입력 폼 (ID, PW, 이름, 이메일 등)</w:t>
      </w:r>
    </w:p>
    <w:p w14:paraId="5F115ACE" w14:textId="77777777" w:rsidR="00842D30" w:rsidRPr="00842D30" w:rsidRDefault="00842D30" w:rsidP="00842D30">
      <w:pPr>
        <w:numPr>
          <w:ilvl w:val="1"/>
          <w:numId w:val="3"/>
        </w:numPr>
      </w:pPr>
      <w:r w:rsidRPr="00842D30">
        <w:t>간단한 유효성 체크 스타일 (예: 빨간 테두리)</w:t>
      </w:r>
    </w:p>
    <w:p w14:paraId="4DFA7B31" w14:textId="76761CE5" w:rsidR="00D52917" w:rsidRPr="00842D30" w:rsidRDefault="00842D30" w:rsidP="00842D30">
      <w:pPr>
        <w:numPr>
          <w:ilvl w:val="0"/>
          <w:numId w:val="3"/>
        </w:numPr>
        <w:rPr>
          <w:rFonts w:hint="eastAsia"/>
        </w:rPr>
      </w:pPr>
      <w:r w:rsidRPr="00842D30">
        <w:t>포인트: 탭 전환 UI 구현 (자바스크립트 없이 HTML/CSS만)</w:t>
      </w:r>
    </w:p>
    <w:sectPr w:rsidR="00D52917" w:rsidRPr="00842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F3BCF"/>
    <w:multiLevelType w:val="multilevel"/>
    <w:tmpl w:val="4A64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47BC0"/>
    <w:multiLevelType w:val="multilevel"/>
    <w:tmpl w:val="99D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6416E"/>
    <w:multiLevelType w:val="multilevel"/>
    <w:tmpl w:val="AA7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525232">
    <w:abstractNumId w:val="0"/>
  </w:num>
  <w:num w:numId="2" w16cid:durableId="1347750433">
    <w:abstractNumId w:val="2"/>
  </w:num>
  <w:num w:numId="3" w16cid:durableId="206906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30"/>
    <w:rsid w:val="004B0345"/>
    <w:rsid w:val="008125FE"/>
    <w:rsid w:val="00842D30"/>
    <w:rsid w:val="00D5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9574"/>
  <w15:chartTrackingRefBased/>
  <w15:docId w15:val="{71E51305-1D90-414B-B97F-1A25C90B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D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D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D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D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D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D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D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D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2D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D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D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2D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D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D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D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D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D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2D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2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2D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2D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2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2D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2D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2D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2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2D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2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5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2025-07-04T07:08:00Z</dcterms:created>
  <dcterms:modified xsi:type="dcterms:W3CDTF">2025-07-04T07:09:00Z</dcterms:modified>
</cp:coreProperties>
</file>