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B9D70" w14:textId="639D131C" w:rsidR="00907C7A" w:rsidRPr="00907C7A" w:rsidRDefault="00907C7A" w:rsidP="00907C7A">
      <w:pPr>
        <w:jc w:val="center"/>
        <w:rPr>
          <w:b/>
          <w:bCs/>
          <w:sz w:val="28"/>
          <w:szCs w:val="32"/>
        </w:rPr>
      </w:pPr>
      <w:r w:rsidRPr="00907C7A">
        <w:rPr>
          <w:b/>
          <w:bCs/>
          <w:sz w:val="28"/>
          <w:szCs w:val="32"/>
        </w:rPr>
        <w:t>HTML/CSS 과제 점검 체크리스트</w:t>
      </w:r>
    </w:p>
    <w:p w14:paraId="0248F66A" w14:textId="77777777" w:rsidR="00907C7A" w:rsidRPr="00907C7A" w:rsidRDefault="00907C7A" w:rsidP="00907C7A">
      <w:pPr>
        <w:rPr>
          <w:b/>
          <w:bCs/>
        </w:rPr>
      </w:pPr>
    </w:p>
    <w:tbl>
      <w:tblPr>
        <w:tblW w:w="9356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7035"/>
        <w:gridCol w:w="973"/>
      </w:tblGrid>
      <w:tr w:rsidR="00907C7A" w:rsidRPr="00907C7A" w14:paraId="2D9511D7" w14:textId="77777777" w:rsidTr="00907C7A">
        <w:trPr>
          <w:tblHeader/>
          <w:tblCellSpacing w:w="15" w:type="dxa"/>
        </w:trPr>
        <w:tc>
          <w:tcPr>
            <w:tcW w:w="1303" w:type="dxa"/>
            <w:vAlign w:val="center"/>
            <w:hideMark/>
          </w:tcPr>
          <w:p w14:paraId="18C3D63C" w14:textId="77777777" w:rsidR="00907C7A" w:rsidRPr="00907C7A" w:rsidRDefault="00907C7A" w:rsidP="00907C7A">
            <w:pPr>
              <w:jc w:val="center"/>
              <w:rPr>
                <w:b/>
                <w:bCs/>
              </w:rPr>
            </w:pPr>
            <w:r w:rsidRPr="00907C7A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2BFE7412" w14:textId="77777777" w:rsidR="00907C7A" w:rsidRPr="00907C7A" w:rsidRDefault="00907C7A" w:rsidP="00907C7A">
            <w:pPr>
              <w:jc w:val="center"/>
              <w:rPr>
                <w:b/>
                <w:bCs/>
              </w:rPr>
            </w:pPr>
            <w:r w:rsidRPr="00907C7A">
              <w:rPr>
                <w:b/>
                <w:bCs/>
              </w:rPr>
              <w:t>점검 항목</w:t>
            </w:r>
          </w:p>
        </w:tc>
        <w:tc>
          <w:tcPr>
            <w:tcW w:w="928" w:type="dxa"/>
            <w:vAlign w:val="center"/>
            <w:hideMark/>
          </w:tcPr>
          <w:p w14:paraId="5BB799D3" w14:textId="77777777" w:rsidR="00907C7A" w:rsidRPr="00907C7A" w:rsidRDefault="00907C7A" w:rsidP="00907C7A">
            <w:pPr>
              <w:jc w:val="center"/>
              <w:rPr>
                <w:b/>
                <w:bCs/>
              </w:rPr>
            </w:pPr>
            <w:r w:rsidRPr="00907C7A">
              <w:rPr>
                <w:b/>
                <w:bCs/>
              </w:rPr>
              <w:t>체크</w:t>
            </w:r>
          </w:p>
        </w:tc>
      </w:tr>
      <w:tr w:rsidR="00907C7A" w:rsidRPr="00907C7A" w14:paraId="0EA2CFF8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4ADA24F2" w14:textId="72AC0597" w:rsidR="00907C7A" w:rsidRPr="00907C7A" w:rsidRDefault="00907C7A" w:rsidP="00907C7A">
            <w:pPr>
              <w:jc w:val="center"/>
              <w:rPr>
                <w:b/>
                <w:bCs/>
              </w:rPr>
            </w:pPr>
            <w:r w:rsidRPr="00907C7A">
              <w:rPr>
                <w:b/>
                <w:bCs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2DC82877" w14:textId="77777777" w:rsidR="00907C7A" w:rsidRPr="00907C7A" w:rsidRDefault="00907C7A" w:rsidP="00907C7A">
            <w:pPr>
              <w:jc w:val="center"/>
            </w:pPr>
            <w:proofErr w:type="spellStart"/>
            <w:r w:rsidRPr="00907C7A">
              <w:t>시맨틱</w:t>
            </w:r>
            <w:proofErr w:type="spellEnd"/>
            <w:r w:rsidRPr="00907C7A">
              <w:t xml:space="preserve"> 태그를 적절히 사용했다 (&lt;section&gt;, &lt;article&gt;, &lt;nav&gt; 등)</w:t>
            </w:r>
          </w:p>
        </w:tc>
        <w:tc>
          <w:tcPr>
            <w:tcW w:w="928" w:type="dxa"/>
            <w:vAlign w:val="center"/>
            <w:hideMark/>
          </w:tcPr>
          <w:p w14:paraId="72C51AD2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5750F124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1711234E" w14:textId="77777777" w:rsidR="00907C7A" w:rsidRPr="00907C7A" w:rsidRDefault="00907C7A" w:rsidP="00907C7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7842262" w14:textId="77777777" w:rsidR="00907C7A" w:rsidRPr="00907C7A" w:rsidRDefault="00907C7A" w:rsidP="00907C7A">
            <w:pPr>
              <w:jc w:val="center"/>
            </w:pPr>
            <w:r w:rsidRPr="00907C7A">
              <w:t>중복된 id 속성이 없다</w:t>
            </w:r>
          </w:p>
        </w:tc>
        <w:tc>
          <w:tcPr>
            <w:tcW w:w="928" w:type="dxa"/>
            <w:vAlign w:val="center"/>
            <w:hideMark/>
          </w:tcPr>
          <w:p w14:paraId="7327C22B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015B1691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573FE64A" w14:textId="77777777" w:rsidR="00907C7A" w:rsidRPr="00907C7A" w:rsidRDefault="00907C7A" w:rsidP="00907C7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9729A85" w14:textId="77777777" w:rsidR="00907C7A" w:rsidRPr="00907C7A" w:rsidRDefault="00907C7A" w:rsidP="00907C7A">
            <w:pPr>
              <w:jc w:val="center"/>
            </w:pPr>
            <w:r w:rsidRPr="00907C7A">
              <w:t>label과 input이 연결되어 있다 (for와 id 활용)</w:t>
            </w:r>
          </w:p>
        </w:tc>
        <w:tc>
          <w:tcPr>
            <w:tcW w:w="928" w:type="dxa"/>
            <w:vAlign w:val="center"/>
            <w:hideMark/>
          </w:tcPr>
          <w:p w14:paraId="4C9EC0E6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01E06DCE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1E7D7871" w14:textId="77777777" w:rsidR="00907C7A" w:rsidRPr="00907C7A" w:rsidRDefault="00907C7A" w:rsidP="00907C7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E8250A2" w14:textId="77777777" w:rsidR="00907C7A" w:rsidRPr="00907C7A" w:rsidRDefault="00907C7A" w:rsidP="00907C7A">
            <w:pPr>
              <w:jc w:val="center"/>
            </w:pPr>
            <w:proofErr w:type="spellStart"/>
            <w:r w:rsidRPr="00907C7A">
              <w:t>img</w:t>
            </w:r>
            <w:proofErr w:type="spellEnd"/>
            <w:r w:rsidRPr="00907C7A">
              <w:t xml:space="preserve"> 태그에 alt 속성이 적절히 들어갔다</w:t>
            </w:r>
          </w:p>
        </w:tc>
        <w:tc>
          <w:tcPr>
            <w:tcW w:w="928" w:type="dxa"/>
            <w:vAlign w:val="center"/>
            <w:hideMark/>
          </w:tcPr>
          <w:p w14:paraId="785C2410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6738DF1D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19E13235" w14:textId="77777777" w:rsidR="00907C7A" w:rsidRPr="00907C7A" w:rsidRDefault="00907C7A" w:rsidP="00907C7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4FE1D6" w14:textId="77777777" w:rsidR="00907C7A" w:rsidRPr="00907C7A" w:rsidRDefault="00907C7A" w:rsidP="00907C7A">
            <w:pPr>
              <w:jc w:val="center"/>
            </w:pPr>
            <w:r w:rsidRPr="00907C7A">
              <w:t xml:space="preserve">들여쓰기와 </w:t>
            </w:r>
            <w:proofErr w:type="spellStart"/>
            <w:r w:rsidRPr="00907C7A">
              <w:t>줄바꿈이</w:t>
            </w:r>
            <w:proofErr w:type="spellEnd"/>
            <w:r w:rsidRPr="00907C7A">
              <w:t xml:space="preserve"> 일관되게 되어 있다</w:t>
            </w:r>
          </w:p>
        </w:tc>
        <w:tc>
          <w:tcPr>
            <w:tcW w:w="928" w:type="dxa"/>
            <w:vAlign w:val="center"/>
            <w:hideMark/>
          </w:tcPr>
          <w:p w14:paraId="6697C3A1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3A0ACC2C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0BD43D65" w14:textId="77777777" w:rsidR="00907C7A" w:rsidRPr="00907C7A" w:rsidRDefault="00907C7A" w:rsidP="00907C7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84407B5" w14:textId="77777777" w:rsidR="00907C7A" w:rsidRPr="00907C7A" w:rsidRDefault="00907C7A" w:rsidP="00907C7A">
            <w:pPr>
              <w:jc w:val="center"/>
            </w:pPr>
            <w:r w:rsidRPr="00907C7A">
              <w:t>모든 태그가 정상적으로 닫혀 있다</w:t>
            </w:r>
          </w:p>
        </w:tc>
        <w:tc>
          <w:tcPr>
            <w:tcW w:w="928" w:type="dxa"/>
            <w:vAlign w:val="center"/>
            <w:hideMark/>
          </w:tcPr>
          <w:p w14:paraId="14E8978E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3E5E750E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4B47868E" w14:textId="3A0ABD1B" w:rsidR="00907C7A" w:rsidRPr="00907C7A" w:rsidRDefault="00907C7A" w:rsidP="00907C7A">
            <w:pPr>
              <w:jc w:val="center"/>
              <w:rPr>
                <w:b/>
                <w:bCs/>
              </w:rPr>
            </w:pPr>
            <w:r w:rsidRPr="00907C7A">
              <w:rPr>
                <w:b/>
                <w:bCs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14:paraId="1201D5DF" w14:textId="77777777" w:rsidR="00907C7A" w:rsidRPr="00907C7A" w:rsidRDefault="00907C7A" w:rsidP="00907C7A">
            <w:pPr>
              <w:jc w:val="center"/>
            </w:pPr>
            <w:r w:rsidRPr="00907C7A">
              <w:t xml:space="preserve">class 이름이 의미 있게 지어졌다 (예: </w:t>
            </w:r>
            <w:proofErr w:type="spellStart"/>
            <w:r w:rsidRPr="00907C7A">
              <w:t>btn</w:t>
            </w:r>
            <w:proofErr w:type="spellEnd"/>
            <w:r w:rsidRPr="00907C7A">
              <w:t>-primary, card-container)</w:t>
            </w:r>
          </w:p>
        </w:tc>
        <w:tc>
          <w:tcPr>
            <w:tcW w:w="928" w:type="dxa"/>
            <w:vAlign w:val="center"/>
            <w:hideMark/>
          </w:tcPr>
          <w:p w14:paraId="6B768F25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626EB760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48BD623E" w14:textId="77777777" w:rsidR="00907C7A" w:rsidRPr="00907C7A" w:rsidRDefault="00907C7A" w:rsidP="00907C7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46EBB4B" w14:textId="77777777" w:rsidR="00907C7A" w:rsidRPr="00907C7A" w:rsidRDefault="00907C7A" w:rsidP="00907C7A">
            <w:pPr>
              <w:jc w:val="center"/>
            </w:pPr>
            <w:r w:rsidRPr="00907C7A">
              <w:t>중복된 스타일이 없다 (공통 스타일은 묶어서 관리)</w:t>
            </w:r>
          </w:p>
        </w:tc>
        <w:tc>
          <w:tcPr>
            <w:tcW w:w="928" w:type="dxa"/>
            <w:vAlign w:val="center"/>
            <w:hideMark/>
          </w:tcPr>
          <w:p w14:paraId="4713ECC2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014D6900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4C7DC31A" w14:textId="77777777" w:rsidR="00907C7A" w:rsidRPr="00907C7A" w:rsidRDefault="00907C7A" w:rsidP="00907C7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FB2A580" w14:textId="77777777" w:rsidR="00907C7A" w:rsidRPr="00907C7A" w:rsidRDefault="00907C7A" w:rsidP="00907C7A">
            <w:pPr>
              <w:jc w:val="center"/>
            </w:pPr>
            <w:r w:rsidRPr="00907C7A">
              <w:t>색상, 폰트, 여백 등 디자인 요소가 일관되다</w:t>
            </w:r>
          </w:p>
        </w:tc>
        <w:tc>
          <w:tcPr>
            <w:tcW w:w="928" w:type="dxa"/>
            <w:vAlign w:val="center"/>
            <w:hideMark/>
          </w:tcPr>
          <w:p w14:paraId="5383C5F0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2979A0EB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11C1CC31" w14:textId="77777777" w:rsidR="00907C7A" w:rsidRPr="00907C7A" w:rsidRDefault="00907C7A" w:rsidP="00907C7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2C32734" w14:textId="77777777" w:rsidR="00907C7A" w:rsidRPr="00907C7A" w:rsidRDefault="00907C7A" w:rsidP="00907C7A">
            <w:pPr>
              <w:jc w:val="center"/>
            </w:pPr>
            <w:proofErr w:type="gramStart"/>
            <w:r w:rsidRPr="00907C7A">
              <w:t>불필요한 !important</w:t>
            </w:r>
            <w:proofErr w:type="gramEnd"/>
            <w:r w:rsidRPr="00907C7A">
              <w:t>를 사용하지 않았다</w:t>
            </w:r>
          </w:p>
        </w:tc>
        <w:tc>
          <w:tcPr>
            <w:tcW w:w="928" w:type="dxa"/>
            <w:vAlign w:val="center"/>
            <w:hideMark/>
          </w:tcPr>
          <w:p w14:paraId="23C3CC19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3E3B57D9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3A1F15F0" w14:textId="77777777" w:rsidR="00907C7A" w:rsidRPr="00907C7A" w:rsidRDefault="00907C7A" w:rsidP="00907C7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599655D" w14:textId="77777777" w:rsidR="00907C7A" w:rsidRPr="00907C7A" w:rsidRDefault="00907C7A" w:rsidP="00907C7A">
            <w:pPr>
              <w:jc w:val="center"/>
            </w:pPr>
            <w:r w:rsidRPr="00907C7A">
              <w:t xml:space="preserve">외부 폰트나 아이콘이 정상적으로 로딩된다 (ex. </w:t>
            </w:r>
            <w:proofErr w:type="spellStart"/>
            <w:r w:rsidRPr="00907C7A">
              <w:t>FontAwesome</w:t>
            </w:r>
            <w:proofErr w:type="spellEnd"/>
            <w:r w:rsidRPr="00907C7A">
              <w:t>)</w:t>
            </w:r>
          </w:p>
        </w:tc>
        <w:tc>
          <w:tcPr>
            <w:tcW w:w="928" w:type="dxa"/>
            <w:vAlign w:val="center"/>
            <w:hideMark/>
          </w:tcPr>
          <w:p w14:paraId="78D27E11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456500D3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05A5FB79" w14:textId="77777777" w:rsidR="00907C7A" w:rsidRPr="00907C7A" w:rsidRDefault="00907C7A" w:rsidP="00907C7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BAD0A0D" w14:textId="77777777" w:rsidR="00907C7A" w:rsidRPr="00907C7A" w:rsidRDefault="00907C7A" w:rsidP="00907C7A">
            <w:pPr>
              <w:jc w:val="center"/>
            </w:pPr>
            <w:proofErr w:type="spellStart"/>
            <w:r w:rsidRPr="00907C7A">
              <w:t>선택자</w:t>
            </w:r>
            <w:proofErr w:type="spellEnd"/>
            <w:r w:rsidRPr="00907C7A">
              <w:t xml:space="preserve"> 우선순위 문제로 인해 스타일 누락이 없다</w:t>
            </w:r>
          </w:p>
        </w:tc>
        <w:tc>
          <w:tcPr>
            <w:tcW w:w="928" w:type="dxa"/>
            <w:vAlign w:val="center"/>
            <w:hideMark/>
          </w:tcPr>
          <w:p w14:paraId="48677E4C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7411F2AB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4EDD88FA" w14:textId="084A4BB6" w:rsidR="00907C7A" w:rsidRPr="00907C7A" w:rsidRDefault="00907C7A" w:rsidP="00907C7A">
            <w:pPr>
              <w:jc w:val="center"/>
              <w:rPr>
                <w:b/>
                <w:bCs/>
              </w:rPr>
            </w:pPr>
            <w:r w:rsidRPr="00907C7A">
              <w:rPr>
                <w:b/>
                <w:bCs/>
              </w:rPr>
              <w:t>기타</w:t>
            </w:r>
          </w:p>
        </w:tc>
        <w:tc>
          <w:tcPr>
            <w:tcW w:w="0" w:type="auto"/>
            <w:vAlign w:val="center"/>
            <w:hideMark/>
          </w:tcPr>
          <w:p w14:paraId="23DCAEFF" w14:textId="77777777" w:rsidR="00907C7A" w:rsidRPr="00907C7A" w:rsidRDefault="00907C7A" w:rsidP="00907C7A">
            <w:pPr>
              <w:jc w:val="center"/>
            </w:pPr>
            <w:r w:rsidRPr="00907C7A">
              <w:t>다양한 화면 크기에서 콘텐츠가 심하게 깨지지 않는다 (기초 반응형)</w:t>
            </w:r>
          </w:p>
        </w:tc>
        <w:tc>
          <w:tcPr>
            <w:tcW w:w="928" w:type="dxa"/>
            <w:vAlign w:val="center"/>
            <w:hideMark/>
          </w:tcPr>
          <w:p w14:paraId="64322DBF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070BD697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6F9774BE" w14:textId="77777777" w:rsidR="00907C7A" w:rsidRPr="00907C7A" w:rsidRDefault="00907C7A" w:rsidP="00907C7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0668926" w14:textId="77777777" w:rsidR="00907C7A" w:rsidRPr="00907C7A" w:rsidRDefault="00907C7A" w:rsidP="00907C7A">
            <w:pPr>
              <w:jc w:val="center"/>
            </w:pPr>
            <w:r w:rsidRPr="00907C7A">
              <w:t>버튼 및 링크가 시각적으로 클릭 가능해 보인다</w:t>
            </w:r>
          </w:p>
        </w:tc>
        <w:tc>
          <w:tcPr>
            <w:tcW w:w="928" w:type="dxa"/>
            <w:vAlign w:val="center"/>
            <w:hideMark/>
          </w:tcPr>
          <w:p w14:paraId="18A82E7B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  <w:tr w:rsidR="00907C7A" w:rsidRPr="00907C7A" w14:paraId="0B669C6D" w14:textId="77777777" w:rsidTr="00907C7A">
        <w:trPr>
          <w:tblCellSpacing w:w="15" w:type="dxa"/>
        </w:trPr>
        <w:tc>
          <w:tcPr>
            <w:tcW w:w="1303" w:type="dxa"/>
            <w:vAlign w:val="center"/>
            <w:hideMark/>
          </w:tcPr>
          <w:p w14:paraId="6C341148" w14:textId="77777777" w:rsidR="00907C7A" w:rsidRPr="00907C7A" w:rsidRDefault="00907C7A" w:rsidP="00907C7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487DA5D" w14:textId="77777777" w:rsidR="00907C7A" w:rsidRPr="00907C7A" w:rsidRDefault="00907C7A" w:rsidP="00907C7A">
            <w:pPr>
              <w:jc w:val="center"/>
            </w:pPr>
            <w:r w:rsidRPr="00907C7A">
              <w:t>브라우저 콘솔에서 오류가 발생하지 않는다</w:t>
            </w:r>
          </w:p>
        </w:tc>
        <w:tc>
          <w:tcPr>
            <w:tcW w:w="928" w:type="dxa"/>
            <w:vAlign w:val="center"/>
            <w:hideMark/>
          </w:tcPr>
          <w:p w14:paraId="0AD0E825" w14:textId="77777777" w:rsidR="00907C7A" w:rsidRPr="00907C7A" w:rsidRDefault="00907C7A" w:rsidP="00907C7A">
            <w:pPr>
              <w:jc w:val="center"/>
            </w:pPr>
            <w:r w:rsidRPr="00907C7A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7CB12CB6" w14:textId="77777777" w:rsidR="00D52917" w:rsidRDefault="00D52917"/>
    <w:sectPr w:rsidR="00D52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7A"/>
    <w:rsid w:val="004B0345"/>
    <w:rsid w:val="008125FE"/>
    <w:rsid w:val="00907C7A"/>
    <w:rsid w:val="00D5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BB61"/>
  <w15:chartTrackingRefBased/>
  <w15:docId w15:val="{FFB72119-CFFD-4956-8EEB-F751C625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7C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7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C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C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C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C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C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C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C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7C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7C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7C7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7C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7C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7C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7C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7C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7C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7C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7C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7C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7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7C7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7C7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7C7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7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7C7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7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2025-07-04T07:11:00Z</dcterms:created>
  <dcterms:modified xsi:type="dcterms:W3CDTF">2025-07-04T07:14:00Z</dcterms:modified>
</cp:coreProperties>
</file>