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FA2" w:rsidRPr="00AC3FA2" w:rsidRDefault="00AC3FA2" w:rsidP="00AC3FA2">
      <w:pPr>
        <w:spacing w:before="100" w:beforeAutospacing="1" w:after="100" w:afterAutospacing="1" w:line="240" w:lineRule="auto"/>
        <w:outlineLvl w:val="1"/>
        <w:rPr>
          <w:rFonts w:eastAsia="Times New Roman" w:cs="Times New Roman"/>
          <w:b/>
          <w:bCs/>
          <w:sz w:val="36"/>
          <w:szCs w:val="36"/>
        </w:rPr>
      </w:pPr>
      <w:r w:rsidRPr="00AC3FA2">
        <w:rPr>
          <w:rFonts w:eastAsia="Times New Roman" w:cs="Times New Roman"/>
          <w:b/>
          <w:bCs/>
          <w:sz w:val="36"/>
          <w:szCs w:val="36"/>
        </w:rPr>
        <w:t xml:space="preserve">Hồ sơ xin việc gồm những gì?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 xml:space="preserve">Khi bạn tìm thông tin này thì đa số các website đều viết là hồ sơ xin việc chuẩn theo quy định tuyển dụng thì thường gồm các loại giấy tờ sau: CV xin việc; Đơn xin việc; Sơ yếu lý lịch; Bằng cấp và những chứng chỉ liên quan; Bản photo chứng minh thư và giấy khai sinh; Sổ hộ khẩu công chứng; Giấy khám sức khỏe; Ảnh thẻ: Ảnh 3x4 hoặc 4x6. Đây là các thông tin tương đối chuẩn xác, nhưng phù hợp nhất với trường hợp bạn đã trúng tuyển. Trường hợp ứng viên mới làm hồ sơ đi xin việc thì điều gì là quan trọng nhất? nhà tuyển dụng quan tâm đến vấn đề gì? </w:t>
      </w:r>
    </w:p>
    <w:p w:rsidR="00AC3FA2" w:rsidRPr="00AC3FA2" w:rsidRDefault="00AC3FA2" w:rsidP="00AC3FA2">
      <w:pPr>
        <w:spacing w:before="100" w:beforeAutospacing="1" w:after="100" w:afterAutospacing="1" w:line="240" w:lineRule="auto"/>
        <w:outlineLvl w:val="2"/>
        <w:rPr>
          <w:rFonts w:eastAsia="Times New Roman" w:cs="Times New Roman"/>
          <w:b/>
          <w:bCs/>
          <w:sz w:val="27"/>
          <w:szCs w:val="27"/>
        </w:rPr>
      </w:pPr>
      <w:r w:rsidRPr="00AC3FA2">
        <w:rPr>
          <w:rFonts w:eastAsia="Times New Roman" w:cs="Times New Roman"/>
          <w:b/>
          <w:bCs/>
          <w:sz w:val="27"/>
          <w:szCs w:val="27"/>
        </w:rPr>
        <w:t xml:space="preserve">1. CV xin việc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(Quan trọng khi nộp CV ứng tuyển xin việc)</w:t>
      </w:r>
      <w:r w:rsidRPr="00AC3FA2">
        <w:rPr>
          <w:rFonts w:eastAsia="Times New Roman" w:cs="Times New Roman"/>
          <w:sz w:val="24"/>
          <w:szCs w:val="24"/>
        </w:rPr>
        <w:br/>
        <w:t xml:space="preserve">CV xin việc là một bản trình bày đầy đủ thông tin cơ bản của bản thân cùng với quá trình học tập và làm việc cũng như kinh nghiệm và thành tựu, cũng như qua đây bạn dễ dàng đưa ra được mục tiêu và quan điểm sống và làm việc của mình. Nhưng nếu bạn đã trúng tuyển và đi làm thì bản cv này không còn cần thiết trong </w:t>
      </w:r>
      <w:r w:rsidRPr="00AC3FA2">
        <w:rPr>
          <w:rFonts w:eastAsia="Times New Roman" w:cs="Times New Roman"/>
          <w:sz w:val="24"/>
          <w:szCs w:val="24"/>
          <w:u w:val="single"/>
        </w:rPr>
        <w:t>hồ sơ xin việc</w:t>
      </w:r>
      <w:r w:rsidRPr="00AC3FA2">
        <w:rPr>
          <w:rFonts w:eastAsia="Times New Roman" w:cs="Times New Roman"/>
          <w:sz w:val="24"/>
          <w:szCs w:val="24"/>
        </w:rPr>
        <w:t xml:space="preserve">, nếu bạn đang ứng tuyển việc làm thì cần tạo CV cẩn thận, rõ ràng, ấn tượng và thu hút nhà tuyển dụng nhất nhé.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 xml:space="preserve">Cv xin việc giờ đây có rất nhiều loại, bạn có thể lựa chọn Cv xin việc cơ bản, Cv kiểu kỹ năng, Cv theo trình tự thời gian hay Cv kiểu chức năng và Cv kiểu hình tượng. Với những tên gọi khác nhau nhưng phần lớn những nội dung đều có thông tin tương đồng, tuy nhiên sẽ có những điểm nổi bật riêng theo từng sự lựa chọn của người làm CV. Hiện nay có nhiều mẫu CV trực tuyến trên mạng bạn có thể tải về và điền thông tin, trình bày rất sáng tạo khoa học, đối với những ứng viên cẩn thận có thể in bản CV bằng giấy chất lượng hoặc in màu để thấy rõ hơn sự cẩn thận, chuyên nghiệp và thiện chí muốn ứng tuyển của bạn đối với nhà tuyển dụng.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 xml:space="preserve">Có nhiều doanh nghiệp yêu cầu </w:t>
      </w:r>
      <w:hyperlink r:id="rId4" w:tgtFrame="_blank" w:history="1">
        <w:r w:rsidRPr="00AC3FA2">
          <w:rPr>
            <w:rFonts w:eastAsia="Times New Roman" w:cs="Times New Roman"/>
            <w:color w:val="0000FF"/>
            <w:sz w:val="24"/>
            <w:szCs w:val="24"/>
            <w:u w:val="single"/>
          </w:rPr>
          <w:t>CV xin việc</w:t>
        </w:r>
      </w:hyperlink>
      <w:r w:rsidRPr="00AC3FA2">
        <w:rPr>
          <w:rFonts w:eastAsia="Times New Roman" w:cs="Times New Roman"/>
          <w:sz w:val="24"/>
          <w:szCs w:val="24"/>
        </w:rPr>
        <w:t xml:space="preserve"> bằng tiếng Anh, đối với những người có kinh nghiệm điều này không còn khó khăn, tuy nhiên với những bạn mới ra trường chắc chắn còn nhiều bỡ ngỡ. Bản CV xin việc bằng tiếng Anh cũng tương tự với tiếng Việt, chỉ cần các bạn hoàn thiện và điền đúng thông tin, tạo được sự ấn tượng để đủ thuyết phục nhà tuyển dụng cho bạn bước tiếp vào vòng trong.    </w:t>
      </w:r>
    </w:p>
    <w:p w:rsidR="00AC3FA2" w:rsidRPr="00AC3FA2" w:rsidRDefault="00AC3FA2" w:rsidP="00AC3FA2">
      <w:pPr>
        <w:spacing w:before="100" w:beforeAutospacing="1" w:after="100" w:afterAutospacing="1" w:line="240" w:lineRule="auto"/>
        <w:jc w:val="center"/>
        <w:rPr>
          <w:rFonts w:eastAsia="Times New Roman" w:cs="Times New Roman"/>
          <w:sz w:val="24"/>
          <w:szCs w:val="24"/>
        </w:rPr>
      </w:pPr>
      <w:r>
        <w:rPr>
          <w:rFonts w:eastAsia="Times New Roman" w:cs="Times New Roman"/>
          <w:noProof/>
          <w:sz w:val="24"/>
          <w:szCs w:val="24"/>
        </w:rPr>
        <w:lastRenderedPageBreak/>
        <w:drawing>
          <wp:inline distT="0" distB="0" distL="0" distR="0">
            <wp:extent cx="5710555" cy="3666490"/>
            <wp:effectExtent l="19050" t="0" r="4445" b="0"/>
            <wp:docPr id="1" name="Picture 1" descr="ho so xin v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 so xin viec"/>
                    <pic:cNvPicPr>
                      <a:picLocks noChangeAspect="1" noChangeArrowheads="1"/>
                    </pic:cNvPicPr>
                  </pic:nvPicPr>
                  <pic:blipFill>
                    <a:blip r:embed="rId5"/>
                    <a:srcRect/>
                    <a:stretch>
                      <a:fillRect/>
                    </a:stretch>
                  </pic:blipFill>
                  <pic:spPr bwMode="auto">
                    <a:xfrm>
                      <a:off x="0" y="0"/>
                      <a:ext cx="5710555" cy="3666490"/>
                    </a:xfrm>
                    <a:prstGeom prst="rect">
                      <a:avLst/>
                    </a:prstGeom>
                    <a:noFill/>
                    <a:ln w="9525">
                      <a:noFill/>
                      <a:miter lim="800000"/>
                      <a:headEnd/>
                      <a:tailEnd/>
                    </a:ln>
                  </pic:spPr>
                </pic:pic>
              </a:graphicData>
            </a:graphic>
          </wp:inline>
        </w:drawing>
      </w:r>
      <w:r w:rsidRPr="00AC3FA2">
        <w:rPr>
          <w:rFonts w:eastAsia="Times New Roman" w:cs="Times New Roman"/>
          <w:sz w:val="24"/>
          <w:szCs w:val="24"/>
        </w:rPr>
        <w:br/>
      </w:r>
      <w:r w:rsidRPr="00AC3FA2">
        <w:rPr>
          <w:rFonts w:eastAsia="Times New Roman" w:cs="Times New Roman"/>
          <w:i/>
          <w:iCs/>
          <w:sz w:val="24"/>
          <w:szCs w:val="24"/>
        </w:rPr>
        <w:t>CV Xin việc vẫn là yếu tố quan trọng nhất trong hồ sơ xin việc, nó quyết định bạn có được mời phỏng vấn, tuyển dụng hay không</w:t>
      </w:r>
      <w:r w:rsidRPr="00AC3FA2">
        <w:rPr>
          <w:rFonts w:eastAsia="Times New Roman" w:cs="Times New Roman"/>
          <w:sz w:val="24"/>
          <w:szCs w:val="24"/>
        </w:rPr>
        <w:t xml:space="preserve"> </w:t>
      </w:r>
    </w:p>
    <w:p w:rsidR="00AC3FA2" w:rsidRPr="00AC3FA2" w:rsidRDefault="00AC3FA2" w:rsidP="00AC3FA2">
      <w:pPr>
        <w:spacing w:before="100" w:beforeAutospacing="1" w:after="100" w:afterAutospacing="1" w:line="240" w:lineRule="auto"/>
        <w:outlineLvl w:val="2"/>
        <w:rPr>
          <w:rFonts w:eastAsia="Times New Roman" w:cs="Times New Roman"/>
          <w:b/>
          <w:bCs/>
          <w:sz w:val="27"/>
          <w:szCs w:val="27"/>
        </w:rPr>
      </w:pPr>
      <w:r w:rsidRPr="00AC3FA2">
        <w:rPr>
          <w:rFonts w:eastAsia="Times New Roman" w:cs="Times New Roman"/>
          <w:b/>
          <w:bCs/>
          <w:sz w:val="27"/>
          <w:szCs w:val="27"/>
        </w:rPr>
        <w:t xml:space="preserve">2. Đơn xin việc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(Quan trọng khi nộp CV ứng tuyển xin việc)</w:t>
      </w:r>
      <w:r w:rsidRPr="00AC3FA2">
        <w:rPr>
          <w:rFonts w:eastAsia="Times New Roman" w:cs="Times New Roman"/>
          <w:sz w:val="24"/>
          <w:szCs w:val="24"/>
        </w:rPr>
        <w:br/>
        <w:t xml:space="preserve">Trong hồ sơ xin việc không thể thiếu đơn xin việc, với đơn này bạn có thể viết tay hoặc đánh máy, có rất nhiều những mẫu đơn xin việc bạn dễ dàng hoàn thiện để gửi tới nhà tuyển dụng. Tuy nhiên phải đảm bảo đơn xin việc phải thể hiện được mong muốn của bạn cũng như tạo được ấn tượng tốt nhất đối với nhà tuyển dụng. Hay trong bộ hồ sơ bạn mua cũng có sẵn một tờ </w:t>
      </w:r>
      <w:hyperlink r:id="rId6" w:tgtFrame="_blank" w:history="1">
        <w:r w:rsidRPr="00AC3FA2">
          <w:rPr>
            <w:rFonts w:eastAsia="Times New Roman" w:cs="Times New Roman"/>
            <w:color w:val="0000FF"/>
            <w:sz w:val="24"/>
            <w:szCs w:val="24"/>
            <w:u w:val="single"/>
          </w:rPr>
          <w:t>đơn xin việc</w:t>
        </w:r>
      </w:hyperlink>
      <w:r w:rsidRPr="00AC3FA2">
        <w:rPr>
          <w:rFonts w:eastAsia="Times New Roman" w:cs="Times New Roman"/>
          <w:sz w:val="24"/>
          <w:szCs w:val="24"/>
        </w:rPr>
        <w:t xml:space="preserve"> bạn có thể điền và hoàn thiện đơn qua đó cũng rất đúng và chuẩn. </w:t>
      </w:r>
    </w:p>
    <w:p w:rsidR="00AC3FA2" w:rsidRPr="00AC3FA2" w:rsidRDefault="00AC3FA2" w:rsidP="00AC3FA2">
      <w:pPr>
        <w:spacing w:before="100" w:beforeAutospacing="1" w:after="100" w:afterAutospacing="1" w:line="240" w:lineRule="auto"/>
        <w:outlineLvl w:val="2"/>
        <w:rPr>
          <w:rFonts w:eastAsia="Times New Roman" w:cs="Times New Roman"/>
          <w:b/>
          <w:bCs/>
          <w:sz w:val="27"/>
          <w:szCs w:val="27"/>
        </w:rPr>
      </w:pPr>
      <w:r w:rsidRPr="00AC3FA2">
        <w:rPr>
          <w:rFonts w:eastAsia="Times New Roman" w:cs="Times New Roman"/>
          <w:b/>
          <w:bCs/>
          <w:sz w:val="27"/>
          <w:szCs w:val="27"/>
        </w:rPr>
        <w:t xml:space="preserve">3. Thư xin việc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Có nhiều bạn mới ra trường làm hồ sơ xin việc nhưng không biết vai trò của Thư xin việc dùng để làm gì. Thực tế thư xin việc và đơn xin việc là hai cái hoàn toàn khác nhau, đơn xin việc có sẵn trong bộ hồ sơ hiện nay không được quá coi trọng nữa mà đó chỉ là hình thức và thủ tục cần có. Do đó bạn cần chuẩn bị cho mình lá thư xin việc đúng chuẩn và đầu đủ nội dung để nói lên lý do vì sao nhà tuyển dụng nên lựa chọn bạn. Bạn có thể viết thư xin việc bằng tiếng Anh hay tiếng Việt tùy ý, nhưng không được phá vỡ cấu trúc với 4 phần chính.</w:t>
      </w:r>
      <w:r w:rsidRPr="00AC3FA2">
        <w:rPr>
          <w:rFonts w:eastAsia="Times New Roman" w:cs="Times New Roman"/>
          <w:sz w:val="24"/>
          <w:szCs w:val="24"/>
        </w:rPr>
        <w:br/>
        <w:t>- Tiêu đề: Thông tin người gửi, người nhận, ngày tháng, lời chào thể hiện sự thân thiện.</w:t>
      </w:r>
      <w:r w:rsidRPr="00AC3FA2">
        <w:rPr>
          <w:rFonts w:eastAsia="Times New Roman" w:cs="Times New Roman"/>
          <w:sz w:val="24"/>
          <w:szCs w:val="24"/>
        </w:rPr>
        <w:br/>
        <w:t>- Giới thiệu: Trình bày tóm tắt những gì liên quan đến bạn, những giá trị hay ưu điểm mà bạn có thể đem đến cho công ty hay vị trí bạn ứng tuyển</w:t>
      </w:r>
      <w:r w:rsidRPr="00AC3FA2">
        <w:rPr>
          <w:rFonts w:eastAsia="Times New Roman" w:cs="Times New Roman"/>
          <w:sz w:val="24"/>
          <w:szCs w:val="24"/>
        </w:rPr>
        <w:br/>
        <w:t xml:space="preserve">- Nội dung chính: thể hiện rõ được kỹ năng, kinh nghiệm hay trình độ học vấn của bản thân. Nếu có những thành tích nổi bật thì đừng ngại liệt kê vào nhé. Tuy nhiên đừng nói quá đà, đừng quá </w:t>
      </w:r>
      <w:r w:rsidRPr="00AC3FA2">
        <w:rPr>
          <w:rFonts w:eastAsia="Times New Roman" w:cs="Times New Roman"/>
          <w:sz w:val="24"/>
          <w:szCs w:val="24"/>
        </w:rPr>
        <w:lastRenderedPageBreak/>
        <w:t>phô trương khi không thật sự cần thiết.</w:t>
      </w:r>
      <w:r w:rsidRPr="00AC3FA2">
        <w:rPr>
          <w:rFonts w:eastAsia="Times New Roman" w:cs="Times New Roman"/>
          <w:sz w:val="24"/>
          <w:szCs w:val="24"/>
        </w:rPr>
        <w:br/>
        <w:t>- Phần kết: Nêu rõ mong muốn của bản thân và sự chân thành nếu được cống hiến cho công ty.</w:t>
      </w:r>
      <w:r w:rsidRPr="00AC3FA2">
        <w:rPr>
          <w:rFonts w:eastAsia="Times New Roman" w:cs="Times New Roman"/>
          <w:sz w:val="24"/>
          <w:szCs w:val="24"/>
        </w:rPr>
        <w:br/>
        <w:t xml:space="preserve">Nên nhờ thư xin việc cũng không nên quá dài dòng mà cần rõ ràng, ngắn gọn, dễ hiểu chuyên nghiệp sẽ được nhà tuyển dụng đánh giá cao. </w:t>
      </w:r>
    </w:p>
    <w:p w:rsidR="00AC3FA2" w:rsidRPr="00AC3FA2" w:rsidRDefault="00AC3FA2" w:rsidP="00AC3FA2">
      <w:pPr>
        <w:spacing w:before="100" w:beforeAutospacing="1" w:after="100" w:afterAutospacing="1" w:line="240" w:lineRule="auto"/>
        <w:outlineLvl w:val="2"/>
        <w:rPr>
          <w:rFonts w:eastAsia="Times New Roman" w:cs="Times New Roman"/>
          <w:b/>
          <w:bCs/>
          <w:sz w:val="27"/>
          <w:szCs w:val="27"/>
        </w:rPr>
      </w:pPr>
      <w:r w:rsidRPr="00AC3FA2">
        <w:rPr>
          <w:rFonts w:eastAsia="Times New Roman" w:cs="Times New Roman"/>
          <w:b/>
          <w:bCs/>
          <w:sz w:val="27"/>
          <w:szCs w:val="27"/>
        </w:rPr>
        <w:t xml:space="preserve">4. Sơ yếu lý lịch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 xml:space="preserve">Hầu hết trong bản hồ sơ xin việc nào cũng cần có sơ yêu lý lịch, đây cũng là bản có sãn trong mỗi bộ hồ sơ khi bạn mua trực tiếp tại các của hàng và quán tạp hóa. Bộ hồ sơ được rao bán với giá từ 5- 10 nghìn., sơ yếu lý lịch bạn sẽ điền đầy đủ thông tin về bản thân và gia đình, gián ảnh và có xác nhận giáp lai tại địa phương để chứng thực. </w:t>
      </w:r>
    </w:p>
    <w:p w:rsidR="00AC3FA2" w:rsidRPr="00AC3FA2" w:rsidRDefault="00AC3FA2" w:rsidP="00AC3FA2">
      <w:pPr>
        <w:spacing w:before="100" w:beforeAutospacing="1" w:after="100" w:afterAutospacing="1" w:line="240" w:lineRule="auto"/>
        <w:outlineLvl w:val="2"/>
        <w:rPr>
          <w:rFonts w:eastAsia="Times New Roman" w:cs="Times New Roman"/>
          <w:b/>
          <w:bCs/>
          <w:sz w:val="27"/>
          <w:szCs w:val="27"/>
        </w:rPr>
      </w:pPr>
      <w:r w:rsidRPr="00AC3FA2">
        <w:rPr>
          <w:rFonts w:eastAsia="Times New Roman" w:cs="Times New Roman"/>
          <w:b/>
          <w:bCs/>
          <w:sz w:val="27"/>
          <w:szCs w:val="27"/>
        </w:rPr>
        <w:t xml:space="preserve">5. Bằng cấp và những chứng chỉ liên quan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Những bằng cấp và các chứng chỉ liên quan đến ngành học hay công việc mà bạn ứng tuyển thì bạn nên dùng bản công chứng cho từng loại để chuẩn bị đầy đủ cho hồ sơ xin việc. Bạn cũng nên chuẩn bị trước bản gốc của các bằng cấp, chứng chỉ vì đôi khi nhà tuyển dụng cần xác minh đối với những bản công chứng.</w:t>
      </w:r>
      <w:r w:rsidRPr="00AC3FA2">
        <w:rPr>
          <w:rFonts w:eastAsia="Times New Roman" w:cs="Times New Roman"/>
          <w:sz w:val="24"/>
          <w:szCs w:val="24"/>
        </w:rPr>
        <w:br/>
        <w:t xml:space="preserve">Với những sinh viên mới tốt nghiệp chưa có bằng thì sử dụng giấy chứng nhận đã tốt nghiệp có dấu xác nhận của trường, sau đó bổ sung bằng sau cũng được. </w:t>
      </w:r>
    </w:p>
    <w:p w:rsidR="00AC3FA2" w:rsidRPr="00AC3FA2" w:rsidRDefault="00AC3FA2" w:rsidP="00AC3FA2">
      <w:pPr>
        <w:spacing w:before="100" w:beforeAutospacing="1" w:after="100" w:afterAutospacing="1" w:line="240" w:lineRule="auto"/>
        <w:outlineLvl w:val="2"/>
        <w:rPr>
          <w:rFonts w:eastAsia="Times New Roman" w:cs="Times New Roman"/>
          <w:b/>
          <w:bCs/>
          <w:sz w:val="27"/>
          <w:szCs w:val="27"/>
        </w:rPr>
      </w:pPr>
      <w:r w:rsidRPr="00AC3FA2">
        <w:rPr>
          <w:rFonts w:eastAsia="Times New Roman" w:cs="Times New Roman"/>
          <w:b/>
          <w:bCs/>
          <w:sz w:val="27"/>
          <w:szCs w:val="27"/>
        </w:rPr>
        <w:t xml:space="preserve">6. Bản photo chứng minh thư và giấy khai sinh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 xml:space="preserve">Các giấy tờ tùy thân như giấy khai sinh, chứng minh thư hay thẻ căn cước bây giờ bạn cũng cần photo, công chứng và chuẩn bị, đây cũng là để chứng minh rõ ràng hơn cho lý lịch của bản thân. </w:t>
      </w:r>
    </w:p>
    <w:p w:rsidR="00AC3FA2" w:rsidRPr="00AC3FA2" w:rsidRDefault="00AC3FA2" w:rsidP="00AC3FA2">
      <w:pPr>
        <w:spacing w:before="100" w:beforeAutospacing="1" w:after="100" w:afterAutospacing="1" w:line="240" w:lineRule="auto"/>
        <w:outlineLvl w:val="2"/>
        <w:rPr>
          <w:rFonts w:eastAsia="Times New Roman" w:cs="Times New Roman"/>
          <w:b/>
          <w:bCs/>
          <w:sz w:val="27"/>
          <w:szCs w:val="27"/>
        </w:rPr>
      </w:pPr>
      <w:r w:rsidRPr="00AC3FA2">
        <w:rPr>
          <w:rFonts w:eastAsia="Times New Roman" w:cs="Times New Roman"/>
          <w:b/>
          <w:bCs/>
          <w:sz w:val="27"/>
          <w:szCs w:val="27"/>
        </w:rPr>
        <w:t xml:space="preserve">7. Sổ hộ khẩu công chứng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 xml:space="preserve">Tùy theo yêu cầu của cơ quan, bạn có thể chuẩn bị thêm sổ hộ khẩu công chứng, qua đó bạn hoàn toàn có thể chuẩn bị và công chứng để bổ sung vào hồ sơ xin việc của mình. </w:t>
      </w:r>
    </w:p>
    <w:p w:rsidR="00AC3FA2" w:rsidRPr="00AC3FA2" w:rsidRDefault="00AC3FA2" w:rsidP="00AC3FA2">
      <w:pPr>
        <w:spacing w:before="100" w:beforeAutospacing="1" w:after="100" w:afterAutospacing="1" w:line="240" w:lineRule="auto"/>
        <w:outlineLvl w:val="2"/>
        <w:rPr>
          <w:rFonts w:eastAsia="Times New Roman" w:cs="Times New Roman"/>
          <w:b/>
          <w:bCs/>
          <w:sz w:val="27"/>
          <w:szCs w:val="27"/>
        </w:rPr>
      </w:pPr>
      <w:r w:rsidRPr="00AC3FA2">
        <w:rPr>
          <w:rFonts w:eastAsia="Times New Roman" w:cs="Times New Roman"/>
          <w:b/>
          <w:bCs/>
          <w:sz w:val="27"/>
          <w:szCs w:val="27"/>
        </w:rPr>
        <w:t xml:space="preserve">8. Giấy khám sức khỏe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 xml:space="preserve">Đây là giấy tờ nhằm xác minh sức khỏe hiện tại của bạn, cũng như đảm bảo rằng sức khỏe của bạn sẽ đáp ứng được công việc. Giấy này bạn có thể khám tại các cơ sở y tế để bổ sung trong bộ hồ sơ xin việc của mình dễ dàng nhất nhé. </w:t>
      </w:r>
    </w:p>
    <w:p w:rsidR="00AC3FA2" w:rsidRPr="00AC3FA2" w:rsidRDefault="00AC3FA2" w:rsidP="00AC3FA2">
      <w:pPr>
        <w:spacing w:before="100" w:beforeAutospacing="1" w:after="100" w:afterAutospacing="1" w:line="240" w:lineRule="auto"/>
        <w:outlineLvl w:val="2"/>
        <w:rPr>
          <w:rFonts w:eastAsia="Times New Roman" w:cs="Times New Roman"/>
          <w:b/>
          <w:bCs/>
          <w:sz w:val="27"/>
          <w:szCs w:val="27"/>
        </w:rPr>
      </w:pPr>
      <w:r w:rsidRPr="00AC3FA2">
        <w:rPr>
          <w:rFonts w:eastAsia="Times New Roman" w:cs="Times New Roman"/>
          <w:b/>
          <w:bCs/>
          <w:sz w:val="27"/>
          <w:szCs w:val="27"/>
        </w:rPr>
        <w:t xml:space="preserve">9. Ảnh 3x4 hoặc 4x6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 xml:space="preserve">Ảnh cá nhân tùy kích thước theo yêu cầu của các đơn vị tuyển dụng, trên hồ sơ xin việc của bạn cũng cần có ảnh và sơ yếu lí lịch đều được dán ảnh và đóng dấu, chính vì thế bạn nên chuẩn vị đầy đủ ảnh và ghi rõ thông tin sau ảnh để tránh nhầm lẫn. </w:t>
      </w:r>
    </w:p>
    <w:p w:rsidR="00AC3FA2" w:rsidRPr="00AC3FA2" w:rsidRDefault="00AC3FA2" w:rsidP="00AC3FA2">
      <w:pPr>
        <w:spacing w:before="100" w:beforeAutospacing="1" w:after="100" w:afterAutospacing="1" w:line="240" w:lineRule="auto"/>
        <w:outlineLvl w:val="1"/>
        <w:rPr>
          <w:rFonts w:eastAsia="Times New Roman" w:cs="Times New Roman"/>
          <w:b/>
          <w:bCs/>
          <w:sz w:val="36"/>
          <w:szCs w:val="36"/>
        </w:rPr>
      </w:pPr>
      <w:r w:rsidRPr="00AC3FA2">
        <w:rPr>
          <w:rFonts w:eastAsia="Times New Roman" w:cs="Times New Roman"/>
          <w:b/>
          <w:bCs/>
          <w:sz w:val="36"/>
          <w:szCs w:val="36"/>
        </w:rPr>
        <w:t xml:space="preserve">Những lưu ý khi làm hồ sơ xin việc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lastRenderedPageBreak/>
        <w:t>Với một số những giấy tờ cần thiết cho bộ hồ sơ xin việc trên đây chắc hẳn các bạn đã phần nào hình dung được và chuẩn bị kỹ lưỡng hơn cho hồ sơ của mình.</w:t>
      </w:r>
      <w:r w:rsidRPr="00AC3FA2">
        <w:rPr>
          <w:rFonts w:eastAsia="Times New Roman" w:cs="Times New Roman"/>
          <w:sz w:val="24"/>
          <w:szCs w:val="24"/>
        </w:rPr>
        <w:br/>
        <w:t>- Đặc biệt khi làm hồ sơ mọi thông tin đều cần sứ chính xác, không nói dối, giả mạo hoặc nói không đúng về bản thân.</w:t>
      </w:r>
      <w:r w:rsidRPr="00AC3FA2">
        <w:rPr>
          <w:rFonts w:eastAsia="Times New Roman" w:cs="Times New Roman"/>
          <w:sz w:val="24"/>
          <w:szCs w:val="24"/>
        </w:rPr>
        <w:br/>
        <w:t>- Nhà tuyển dụng hầu hết đều đánh giá cao tinh thần ý thức, trách nhiệm và chân thật của các bạn, chính vì vậy để có được vị trí phù hợp và công việc như mong đợi bạn nên đầu tư thời gian cũng như tìm hiểu nhiều hơn để hoàn thiện hồ sơ hiệu quả hơn.</w:t>
      </w:r>
      <w:r w:rsidRPr="00AC3FA2">
        <w:rPr>
          <w:rFonts w:eastAsia="Times New Roman" w:cs="Times New Roman"/>
          <w:sz w:val="24"/>
          <w:szCs w:val="24"/>
        </w:rPr>
        <w:br/>
        <w:t>- Bạn nên chuẩn bị vài bộ hồ sơ gốc và photo thành nhiều bản khác để tránh những trường hợp gửi hồ sơ mà nhà tuyển dụng họ không trả lại.</w:t>
      </w:r>
      <w:r w:rsidRPr="00AC3FA2">
        <w:rPr>
          <w:rFonts w:eastAsia="Times New Roman" w:cs="Times New Roman"/>
          <w:sz w:val="24"/>
          <w:szCs w:val="24"/>
        </w:rPr>
        <w:br/>
        <w:t>- Bạn nên nộp sớm và đúng địa chỉ để hồ sơ của bạn được duyệt nhanh chóng hơn.</w:t>
      </w:r>
      <w:r w:rsidRPr="00AC3FA2">
        <w:rPr>
          <w:rFonts w:eastAsia="Times New Roman" w:cs="Times New Roman"/>
          <w:sz w:val="24"/>
          <w:szCs w:val="24"/>
        </w:rPr>
        <w:br/>
        <w:t>- Nếu bạn được tham dự cuộc phỏng vấn thì chỉ cần mang theo hồ sơ photo hoặc bản CV xin việc, và nói với nhà tuyển dụng về bộ hồ sơ chính thức của bạn sẽ được bổ sung sau đó nếu bạn được nhận vào làm.</w:t>
      </w:r>
      <w:r w:rsidRPr="00AC3FA2">
        <w:rPr>
          <w:rFonts w:eastAsia="Times New Roman" w:cs="Times New Roman"/>
          <w:sz w:val="24"/>
          <w:szCs w:val="24"/>
        </w:rPr>
        <w:br/>
        <w:t>Các chú ý khi điền thông tin trong Sơ yếu Lý lịch</w:t>
      </w:r>
      <w:r w:rsidRPr="00AC3FA2">
        <w:rPr>
          <w:rFonts w:eastAsia="Times New Roman" w:cs="Times New Roman"/>
          <w:sz w:val="24"/>
          <w:szCs w:val="24"/>
        </w:rPr>
        <w:br/>
        <w:t>Trong bản sơ yếu lí lịch tự thuật có những thông tin bạn cần nhập, nhưng có một số thông tin bạn cần chú ý như sau:</w:t>
      </w:r>
      <w:r w:rsidRPr="00AC3FA2">
        <w:rPr>
          <w:rFonts w:eastAsia="Times New Roman" w:cs="Times New Roman"/>
          <w:sz w:val="24"/>
          <w:szCs w:val="24"/>
        </w:rPr>
        <w:br/>
        <w:t>Họ và tên: Sử dụng tiếng Việt có dấu, viết hoa. VD: NGUYỄN VĂN THẮNG</w:t>
      </w:r>
      <w:r w:rsidRPr="00AC3FA2">
        <w:rPr>
          <w:rFonts w:eastAsia="Times New Roman" w:cs="Times New Roman"/>
          <w:sz w:val="24"/>
          <w:szCs w:val="24"/>
        </w:rPr>
        <w:br/>
        <w:t>Quá trình hoạt động của bản thân: Trong phần này các bạn nên tóm tắt quá khứ từ thời niên thiếu đến nay, quá trình học tập và tham gia các hoạt động xã hội nổi bật nào. Phần này các bạn lưu ý không nên trình bày dài dòng khó hiểu, bởi nhà tuyển dụng không quá quan tâm đến vấn đề này, mà chỉ muốn đánh giá quá trình hoạt động và làm việc của bạn thời gian trước đó ở những đâu.</w:t>
      </w:r>
      <w:r w:rsidRPr="00AC3FA2">
        <w:rPr>
          <w:rFonts w:eastAsia="Times New Roman" w:cs="Times New Roman"/>
          <w:sz w:val="24"/>
          <w:szCs w:val="24"/>
        </w:rPr>
        <w:br/>
        <w:t>VD: 2012- 2015: Học tại trường THPT Nguyễn Huệ - Hà Nội</w:t>
      </w:r>
      <w:r w:rsidRPr="00AC3FA2">
        <w:rPr>
          <w:rFonts w:eastAsia="Times New Roman" w:cs="Times New Roman"/>
          <w:sz w:val="24"/>
          <w:szCs w:val="24"/>
        </w:rPr>
        <w:br/>
        <w:t>    2016-2020: Học tại trường học viện báo chí và tuyên truyền - Hà Nội</w:t>
      </w:r>
      <w:r w:rsidRPr="00AC3FA2">
        <w:rPr>
          <w:rFonts w:eastAsia="Times New Roman" w:cs="Times New Roman"/>
          <w:sz w:val="24"/>
          <w:szCs w:val="24"/>
        </w:rPr>
        <w:br/>
        <w:t xml:space="preserve">    2020- 2021: Làm việc tại Công ty cổ phần GoodCV....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 xml:space="preserve">Những thông tin trong sơ yếu lý lịch thường sẽ có những mô típ chung theo hồ sơ ứng tuyển của nhà nước, các bạn cần phải viết chân thực và hoàn thiện hồ sơ nhanh chóng và dễ dàng nhất. Đối với những bạn làm hồ sơ xin việc online thì không cần đến sơ yếu lý lịch cũng nên tham khảo bởi nếu khi bạn trúng tuyển chắc chắn bạn cần nộp hồ sơ đầy đủ thông tin đến nhà tuyển dụng để họ lưu lại thông tin cá nhân của từng người.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 xml:space="preserve">Việc hoàn thiện </w:t>
      </w:r>
      <w:r w:rsidRPr="00AC3FA2">
        <w:rPr>
          <w:rFonts w:eastAsia="Times New Roman" w:cs="Times New Roman"/>
          <w:i/>
          <w:iCs/>
          <w:sz w:val="24"/>
          <w:szCs w:val="24"/>
        </w:rPr>
        <w:t>hồ sơ xin việc</w:t>
      </w:r>
      <w:r w:rsidRPr="00AC3FA2">
        <w:rPr>
          <w:rFonts w:eastAsia="Times New Roman" w:cs="Times New Roman"/>
          <w:sz w:val="24"/>
          <w:szCs w:val="24"/>
        </w:rPr>
        <w:t xml:space="preserve"> không quá khó khăn đối với những người đã có nhiều kinh nghiệm, tuy nhiên với những bạn mới ra trường chắc chắn sẽ có nhiều bỡ ngỡ, chính vì thế khi viết đơn xin việc các bạn có thể tìm hiểu về mẫu đơn xin việc chuẩn nhất để nghiên cứu và ứng dụng cho nhu cầu xin việc của mình. </w:t>
      </w:r>
    </w:p>
    <w:p w:rsidR="00AC3FA2" w:rsidRPr="00AC3FA2" w:rsidRDefault="00AC3FA2" w:rsidP="00AC3FA2">
      <w:pPr>
        <w:spacing w:before="100" w:beforeAutospacing="1" w:after="100" w:afterAutospacing="1" w:line="240" w:lineRule="auto"/>
        <w:rPr>
          <w:rFonts w:eastAsia="Times New Roman" w:cs="Times New Roman"/>
          <w:sz w:val="24"/>
          <w:szCs w:val="24"/>
        </w:rPr>
      </w:pPr>
      <w:r w:rsidRPr="00AC3FA2">
        <w:rPr>
          <w:rFonts w:eastAsia="Times New Roman" w:cs="Times New Roman"/>
          <w:sz w:val="24"/>
          <w:szCs w:val="24"/>
        </w:rPr>
        <w:t>Khi chúng ta làm hồ sơ xin việc có nhiều bạn chủ quan và đánh mất cơ hội chỉ vì CV xin việc, có nhiều lý do khiến cho việc tạo cv của bạn không được ấn tượng và chuyên nghiệp. Chính vì thế nếu bạn đã nhiều lần xin việc mà chưa thành công thì đừng ngại, hãy xem ngay lỗi đánh mất cơ hội chỉ vì CV xin việc biết đâu qua đó bạn sẽ có thể hoàn thiện bản CV của mình tốt hơn. Hiện nay có rất nhiều những bản CV mẫu tiếng Việt và tiếng Anh đều có , chính vì thế bạn hoàn toàn có thể lựa chọn cho mình cách viết CV thích hợp hơn.</w:t>
      </w:r>
      <w:r w:rsidRPr="00AC3FA2">
        <w:rPr>
          <w:rFonts w:eastAsia="Times New Roman" w:cs="Times New Roman"/>
          <w:sz w:val="24"/>
          <w:szCs w:val="24"/>
        </w:rPr>
        <w:br/>
        <w:t xml:space="preserve">Đặc biệt lưu ý với các bạn, đối với tất cả những giấy tờ liên quan đến hồ sơ xin việc, khi bạn viết cần chú ý lỗi chính tả, ngắn gọn, súc tích, không lủng củng, trình bày và diễn đạt ý rõ ràng sao cho dễ hiểu và thuyết phục nhà tuyển dụng tốt nhất. Chắc chắn với những điều cơ bản và những giới thiệu rõ ràng về hồ sơ xin việc trên đây chúng chúng tôi sẽ giúp bạn có thể hoàn thiện tất cả </w:t>
      </w:r>
      <w:r w:rsidRPr="00AC3FA2">
        <w:rPr>
          <w:rFonts w:eastAsia="Times New Roman" w:cs="Times New Roman"/>
          <w:sz w:val="24"/>
          <w:szCs w:val="24"/>
        </w:rPr>
        <w:lastRenderedPageBreak/>
        <w:t>các giấy tờ liên quan và chuẩn bị cho mình những bộ hồ sơ đầy đủ, chuyên nghiệp nhất để gửi tới nhà tuyển dụng và ứng tuyển thành công vị trí mong muốn.</w:t>
      </w:r>
      <w:r w:rsidRPr="00AC3FA2">
        <w:rPr>
          <w:rFonts w:eastAsia="Times New Roman" w:cs="Times New Roman"/>
          <w:sz w:val="24"/>
          <w:szCs w:val="24"/>
        </w:rPr>
        <w:br/>
      </w:r>
      <w:r w:rsidRPr="00AC3FA2">
        <w:rPr>
          <w:rFonts w:eastAsia="Times New Roman" w:cs="Times New Roman"/>
          <w:sz w:val="24"/>
          <w:szCs w:val="24"/>
        </w:rPr>
        <w:br/>
        <w:t>Ai trong số chúng ta đều có những công việc mà mình mơ ước và muốn thực hiện được nó. Tuy nhiên bước đầu tiên để có được một công việc tốt bạn là người lao động thì cần có bộ hồ sơ xin việc hoàn chỉnh, đầy đủ và đặc biệt hể hiện được tính chuyên nghiệp. Qua bài viết này hi vọng bạn sẽ có những chuẩn bị tốt cho tương lai việc làm của mình</w:t>
      </w:r>
      <w:r w:rsidRPr="00AC3FA2">
        <w:rPr>
          <w:rFonts w:eastAsia="Times New Roman" w:cs="Times New Roman"/>
          <w:sz w:val="24"/>
          <w:szCs w:val="24"/>
        </w:rPr>
        <w:br/>
        <w:t xml:space="preserve">Chúc các bạn thành công! </w:t>
      </w:r>
    </w:p>
    <w:p w:rsidR="002902F4" w:rsidRDefault="002902F4"/>
    <w:sectPr w:rsidR="002902F4" w:rsidSect="002902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C3FA2"/>
    <w:rsid w:val="00053F86"/>
    <w:rsid w:val="002902F4"/>
    <w:rsid w:val="00727576"/>
    <w:rsid w:val="00824D04"/>
    <w:rsid w:val="00AC3FA2"/>
    <w:rsid w:val="00B72BE5"/>
    <w:rsid w:val="00CB3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2F4"/>
  </w:style>
  <w:style w:type="paragraph" w:styleId="Heading2">
    <w:name w:val="heading 2"/>
    <w:basedOn w:val="Normal"/>
    <w:link w:val="Heading2Char"/>
    <w:uiPriority w:val="9"/>
    <w:qFormat/>
    <w:rsid w:val="00AC3FA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C3FA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FA2"/>
    <w:rPr>
      <w:rFonts w:eastAsia="Times New Roman" w:cs="Times New Roman"/>
      <w:b/>
      <w:bCs/>
      <w:sz w:val="36"/>
      <w:szCs w:val="36"/>
    </w:rPr>
  </w:style>
  <w:style w:type="character" w:customStyle="1" w:styleId="Heading3Char">
    <w:name w:val="Heading 3 Char"/>
    <w:basedOn w:val="DefaultParagraphFont"/>
    <w:link w:val="Heading3"/>
    <w:uiPriority w:val="9"/>
    <w:rsid w:val="00AC3FA2"/>
    <w:rPr>
      <w:rFonts w:eastAsia="Times New Roman" w:cs="Times New Roman"/>
      <w:b/>
      <w:bCs/>
      <w:sz w:val="27"/>
      <w:szCs w:val="27"/>
    </w:rPr>
  </w:style>
  <w:style w:type="paragraph" w:styleId="NormalWeb">
    <w:name w:val="Normal (Web)"/>
    <w:basedOn w:val="Normal"/>
    <w:uiPriority w:val="99"/>
    <w:semiHidden/>
    <w:unhideWhenUsed/>
    <w:rsid w:val="00AC3FA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AC3FA2"/>
    <w:rPr>
      <w:color w:val="0000FF"/>
      <w:u w:val="single"/>
    </w:rPr>
  </w:style>
  <w:style w:type="character" w:styleId="Emphasis">
    <w:name w:val="Emphasis"/>
    <w:basedOn w:val="DefaultParagraphFont"/>
    <w:uiPriority w:val="20"/>
    <w:qFormat/>
    <w:rsid w:val="00AC3FA2"/>
    <w:rPr>
      <w:i/>
      <w:iCs/>
    </w:rPr>
  </w:style>
  <w:style w:type="character" w:styleId="Strong">
    <w:name w:val="Strong"/>
    <w:basedOn w:val="DefaultParagraphFont"/>
    <w:uiPriority w:val="22"/>
    <w:qFormat/>
    <w:rsid w:val="00AC3FA2"/>
    <w:rPr>
      <w:b/>
      <w:bCs/>
    </w:rPr>
  </w:style>
  <w:style w:type="paragraph" w:styleId="BalloonText">
    <w:name w:val="Balloon Text"/>
    <w:basedOn w:val="Normal"/>
    <w:link w:val="BalloonTextChar"/>
    <w:uiPriority w:val="99"/>
    <w:semiHidden/>
    <w:unhideWhenUsed/>
    <w:rsid w:val="00AC3FA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551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dcv.vn/mau-cv/mau-don-xin-viec.html" TargetMode="External"/><Relationship Id="rId5" Type="http://schemas.openxmlformats.org/officeDocument/2006/relationships/image" Target="media/image1.jpeg"/><Relationship Id="rId4" Type="http://schemas.openxmlformats.org/officeDocument/2006/relationships/hyperlink" Target="https://goodcv.vn/mau-cv-xin-vi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1476</Words>
  <Characters>8414</Characters>
  <Application>Microsoft Office Word</Application>
  <DocSecurity>0</DocSecurity>
  <Lines>70</Lines>
  <Paragraphs>19</Paragraphs>
  <ScaleCrop>false</ScaleCrop>
  <Company>CKK</Company>
  <LinksUpToDate>false</LinksUpToDate>
  <CharactersWithSpaces>9871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VOSTRO 1450</dc:creator>
  <cp:lastModifiedBy>DELL VOSTRO 1450</cp:lastModifiedBy>
  <cp:revision>1</cp:revision>
  <dcterms:created xsi:type="dcterms:W3CDTF">2020-02-04T14:59:00Z</dcterms:created>
  <dcterms:modified xsi:type="dcterms:W3CDTF">2020-02-04T15:00:00Z</dcterms:modified>
</cp:coreProperties>
</file>