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9C45" w14:textId="77777777" w:rsidR="004F14B9" w:rsidRDefault="004F14B9" w:rsidP="004F14B9">
      <w:pPr>
        <w:jc w:val="center"/>
        <w:rPr>
          <w:b/>
          <w:bCs/>
          <w:sz w:val="56"/>
          <w:szCs w:val="56"/>
        </w:rPr>
      </w:pPr>
      <w:r w:rsidRPr="004F14B9">
        <w:rPr>
          <w:b/>
          <w:bCs/>
          <w:sz w:val="56"/>
          <w:szCs w:val="56"/>
        </w:rPr>
        <w:t>智能花瓶产品需求分析</w:t>
      </w:r>
    </w:p>
    <w:p w14:paraId="7885A9CD" w14:textId="1C3CCB31" w:rsidR="004F14B9" w:rsidRPr="004F14B9" w:rsidRDefault="004F14B9" w:rsidP="004F14B9">
      <w:pPr>
        <w:jc w:val="right"/>
        <w:rPr>
          <w:sz w:val="32"/>
          <w:szCs w:val="32"/>
        </w:rPr>
      </w:pPr>
      <w:r w:rsidRPr="004F14B9">
        <w:rPr>
          <w:rFonts w:hint="eastAsia"/>
          <w:b/>
          <w:bCs/>
          <w:sz w:val="32"/>
          <w:szCs w:val="32"/>
        </w:rPr>
        <w:t>第一组 杜昊阳 吴安然</w:t>
      </w:r>
    </w:p>
    <w:p w14:paraId="7B38D2B6" w14:textId="77777777" w:rsidR="004F14B9" w:rsidRPr="004F14B9" w:rsidRDefault="003D2C21" w:rsidP="004F14B9">
      <w:r>
        <w:pict w14:anchorId="14C6FD7E">
          <v:rect id="_x0000_i1025" style="width:0;height:1.5pt" o:hralign="center" o:hrstd="t" o:hr="t" fillcolor="#a0a0a0" stroked="f"/>
        </w:pict>
      </w:r>
    </w:p>
    <w:p w14:paraId="4DF8938A" w14:textId="77777777" w:rsidR="004F14B9" w:rsidRPr="004F14B9" w:rsidRDefault="004F14B9" w:rsidP="004F14B9">
      <w:pPr>
        <w:rPr>
          <w:b/>
          <w:bCs/>
        </w:rPr>
      </w:pPr>
      <w:r w:rsidRPr="004F14B9">
        <w:rPr>
          <w:b/>
          <w:bCs/>
        </w:rPr>
        <w:t>一、背景与目标</w:t>
      </w:r>
    </w:p>
    <w:p w14:paraId="5441060D" w14:textId="77777777" w:rsidR="004F14B9" w:rsidRPr="004F14B9" w:rsidRDefault="004F14B9" w:rsidP="004F14B9">
      <w:r w:rsidRPr="004F14B9">
        <w:t>随着物联网（IoT）和智能家居的快速发展，人们对家居装饰品的功能和科技感提出了更高的要求。传统花瓶仅具有装饰和插花功能，而智能花瓶可以通过技术创新，为用户提供植物养护、室内环境优化和智能交互的新体验。</w:t>
      </w:r>
    </w:p>
    <w:p w14:paraId="5D91F04C" w14:textId="77777777" w:rsidR="004F14B9" w:rsidRPr="004F14B9" w:rsidRDefault="004F14B9" w:rsidP="004F14B9">
      <w:r w:rsidRPr="004F14B9">
        <w:t>本产品旨在打造一款集美观与智能于一体的花瓶，为用户提供便捷的植物管理功能，同时提升家居科技感。</w:t>
      </w:r>
    </w:p>
    <w:p w14:paraId="42BC69B4" w14:textId="77777777" w:rsidR="004F14B9" w:rsidRPr="004F14B9" w:rsidRDefault="003D2C21" w:rsidP="004F14B9">
      <w:r>
        <w:pict w14:anchorId="30F79328">
          <v:rect id="_x0000_i1026" style="width:0;height:1.5pt" o:hralign="center" o:hrstd="t" o:hr="t" fillcolor="#a0a0a0" stroked="f"/>
        </w:pict>
      </w:r>
    </w:p>
    <w:p w14:paraId="512FECEA" w14:textId="77777777" w:rsidR="004F14B9" w:rsidRPr="004F14B9" w:rsidRDefault="004F14B9" w:rsidP="004F14B9">
      <w:pPr>
        <w:rPr>
          <w:b/>
          <w:bCs/>
        </w:rPr>
      </w:pPr>
      <w:r w:rsidRPr="004F14B9">
        <w:rPr>
          <w:b/>
          <w:bCs/>
        </w:rPr>
        <w:t>二、目标用户</w:t>
      </w:r>
    </w:p>
    <w:p w14:paraId="36A0B4A2" w14:textId="77777777" w:rsidR="004F14B9" w:rsidRPr="004F14B9" w:rsidRDefault="004F14B9" w:rsidP="004F14B9">
      <w:pPr>
        <w:numPr>
          <w:ilvl w:val="0"/>
          <w:numId w:val="1"/>
        </w:numPr>
      </w:pPr>
      <w:r w:rsidRPr="004F14B9">
        <w:rPr>
          <w:b/>
          <w:bCs/>
        </w:rPr>
        <w:t>爱好养护植物的家庭用户</w:t>
      </w:r>
    </w:p>
    <w:p w14:paraId="4E3E8CB5" w14:textId="77777777" w:rsidR="004F14B9" w:rsidRPr="004F14B9" w:rsidRDefault="004F14B9" w:rsidP="004F14B9">
      <w:pPr>
        <w:numPr>
          <w:ilvl w:val="1"/>
          <w:numId w:val="1"/>
        </w:numPr>
      </w:pPr>
      <w:r w:rsidRPr="004F14B9">
        <w:t>希望植物保持健康，但缺乏养护知识和经验。</w:t>
      </w:r>
    </w:p>
    <w:p w14:paraId="50A8DE22" w14:textId="77777777" w:rsidR="004F14B9" w:rsidRPr="004F14B9" w:rsidRDefault="004F14B9" w:rsidP="004F14B9">
      <w:pPr>
        <w:numPr>
          <w:ilvl w:val="1"/>
          <w:numId w:val="1"/>
        </w:numPr>
      </w:pPr>
      <w:r w:rsidRPr="004F14B9">
        <w:t>忙碌的生活节奏让其难以定期浇水和施肥。</w:t>
      </w:r>
    </w:p>
    <w:p w14:paraId="795EAB25" w14:textId="77777777" w:rsidR="004F14B9" w:rsidRPr="004F14B9" w:rsidRDefault="004F14B9" w:rsidP="004F14B9">
      <w:pPr>
        <w:numPr>
          <w:ilvl w:val="0"/>
          <w:numId w:val="1"/>
        </w:numPr>
      </w:pPr>
      <w:r w:rsidRPr="004F14B9">
        <w:rPr>
          <w:b/>
          <w:bCs/>
        </w:rPr>
        <w:t>注重家居设计的高品位用户</w:t>
      </w:r>
    </w:p>
    <w:p w14:paraId="3FD8A0C1" w14:textId="77777777" w:rsidR="004F14B9" w:rsidRPr="004F14B9" w:rsidRDefault="004F14B9" w:rsidP="004F14B9">
      <w:pPr>
        <w:numPr>
          <w:ilvl w:val="1"/>
          <w:numId w:val="1"/>
        </w:numPr>
      </w:pPr>
      <w:r w:rsidRPr="004F14B9">
        <w:t>追求具有科技感的家居装饰品。</w:t>
      </w:r>
    </w:p>
    <w:p w14:paraId="749BDEC2" w14:textId="77777777" w:rsidR="004F14B9" w:rsidRPr="004F14B9" w:rsidRDefault="004F14B9" w:rsidP="004F14B9">
      <w:pPr>
        <w:numPr>
          <w:ilvl w:val="1"/>
          <w:numId w:val="1"/>
        </w:numPr>
      </w:pPr>
      <w:r w:rsidRPr="004F14B9">
        <w:t>需要花瓶在外观和功能上融入现代家居风格。</w:t>
      </w:r>
    </w:p>
    <w:p w14:paraId="1ABD9FBB" w14:textId="77777777" w:rsidR="004F14B9" w:rsidRPr="004F14B9" w:rsidRDefault="004F14B9" w:rsidP="004F14B9">
      <w:pPr>
        <w:numPr>
          <w:ilvl w:val="0"/>
          <w:numId w:val="1"/>
        </w:numPr>
      </w:pPr>
      <w:r w:rsidRPr="004F14B9">
        <w:rPr>
          <w:b/>
          <w:bCs/>
        </w:rPr>
        <w:t>智能家居爱好者</w:t>
      </w:r>
    </w:p>
    <w:p w14:paraId="4DB6B894" w14:textId="1F2EB8C1" w:rsidR="004F14B9" w:rsidRPr="004F14B9" w:rsidRDefault="004F14B9" w:rsidP="004F14B9">
      <w:pPr>
        <w:numPr>
          <w:ilvl w:val="1"/>
          <w:numId w:val="1"/>
        </w:numPr>
      </w:pPr>
      <w:r w:rsidRPr="004F14B9">
        <w:t>对智能设备有需求，注重设备的互联互通。</w:t>
      </w:r>
    </w:p>
    <w:p w14:paraId="75D3E3B9" w14:textId="77777777" w:rsidR="004F14B9" w:rsidRPr="004F14B9" w:rsidRDefault="003D2C21" w:rsidP="004F14B9">
      <w:r>
        <w:pict w14:anchorId="20D9549F">
          <v:rect id="_x0000_i1027" style="width:0;height:1.5pt" o:hralign="center" o:hrstd="t" o:hr="t" fillcolor="#a0a0a0" stroked="f"/>
        </w:pict>
      </w:r>
    </w:p>
    <w:p w14:paraId="5CD427DE" w14:textId="14D8448E" w:rsidR="004F14B9" w:rsidRPr="004F14B9" w:rsidRDefault="004F14B9" w:rsidP="004F14B9">
      <w:pPr>
        <w:rPr>
          <w:b/>
          <w:bCs/>
        </w:rPr>
      </w:pPr>
      <w:r>
        <w:rPr>
          <w:rFonts w:hint="eastAsia"/>
          <w:b/>
          <w:bCs/>
        </w:rPr>
        <w:t>三</w:t>
      </w:r>
      <w:r w:rsidRPr="004F14B9">
        <w:rPr>
          <w:b/>
          <w:bCs/>
        </w:rPr>
        <w:t>、技术可行性分析</w:t>
      </w:r>
    </w:p>
    <w:p w14:paraId="520A4CA2" w14:textId="77777777" w:rsidR="004F14B9" w:rsidRPr="004F14B9" w:rsidRDefault="004F14B9" w:rsidP="004F14B9">
      <w:pPr>
        <w:numPr>
          <w:ilvl w:val="0"/>
          <w:numId w:val="5"/>
        </w:numPr>
      </w:pPr>
      <w:r w:rsidRPr="004F14B9">
        <w:rPr>
          <w:b/>
          <w:bCs/>
        </w:rPr>
        <w:t>硬件支持</w:t>
      </w:r>
    </w:p>
    <w:p w14:paraId="702ACCA6" w14:textId="77777777" w:rsidR="004F14B9" w:rsidRPr="004F14B9" w:rsidRDefault="004F14B9" w:rsidP="004F14B9">
      <w:pPr>
        <w:numPr>
          <w:ilvl w:val="1"/>
          <w:numId w:val="5"/>
        </w:numPr>
      </w:pPr>
      <w:r w:rsidRPr="004F14B9">
        <w:t>土壤湿度传感器、温度传感器、光照传感器等组件。</w:t>
      </w:r>
    </w:p>
    <w:p w14:paraId="34F9E86D" w14:textId="77777777" w:rsidR="004F14B9" w:rsidRPr="004F14B9" w:rsidRDefault="004F14B9" w:rsidP="004F14B9">
      <w:pPr>
        <w:numPr>
          <w:ilvl w:val="1"/>
          <w:numId w:val="5"/>
        </w:numPr>
      </w:pPr>
      <w:r w:rsidRPr="004F14B9">
        <w:t>微型水泵与水箱的集成设计。</w:t>
      </w:r>
    </w:p>
    <w:p w14:paraId="72567BA1" w14:textId="77777777" w:rsidR="004F14B9" w:rsidRPr="004F14B9" w:rsidRDefault="004F14B9" w:rsidP="004F14B9">
      <w:pPr>
        <w:numPr>
          <w:ilvl w:val="1"/>
          <w:numId w:val="5"/>
        </w:numPr>
      </w:pPr>
      <w:r w:rsidRPr="004F14B9">
        <w:t>Wi-Fi或蓝牙模块实现远程控制与数据传输。</w:t>
      </w:r>
    </w:p>
    <w:p w14:paraId="7AD1CE1D" w14:textId="77777777" w:rsidR="004F14B9" w:rsidRPr="004F14B9" w:rsidRDefault="004F14B9" w:rsidP="004F14B9">
      <w:pPr>
        <w:numPr>
          <w:ilvl w:val="0"/>
          <w:numId w:val="5"/>
        </w:numPr>
      </w:pPr>
      <w:r w:rsidRPr="004F14B9">
        <w:rPr>
          <w:b/>
          <w:bCs/>
        </w:rPr>
        <w:t>软件支持</w:t>
      </w:r>
    </w:p>
    <w:p w14:paraId="5DDD2DD6" w14:textId="77777777" w:rsidR="004F14B9" w:rsidRPr="004F14B9" w:rsidRDefault="004F14B9" w:rsidP="004F14B9">
      <w:pPr>
        <w:numPr>
          <w:ilvl w:val="1"/>
          <w:numId w:val="5"/>
        </w:numPr>
      </w:pPr>
      <w:r w:rsidRPr="004F14B9">
        <w:lastRenderedPageBreak/>
        <w:t>基于植物种类和环境的AI算法，提供精准的养护建议。</w:t>
      </w:r>
    </w:p>
    <w:p w14:paraId="09345BF6" w14:textId="4477B815" w:rsidR="004F14B9" w:rsidRPr="004F14B9" w:rsidRDefault="004F14B9" w:rsidP="004F14B9">
      <w:pPr>
        <w:numPr>
          <w:ilvl w:val="1"/>
          <w:numId w:val="5"/>
        </w:numPr>
      </w:pPr>
      <w:r w:rsidRPr="004F14B9">
        <w:t>配套移动端App，</w:t>
      </w:r>
      <w:r w:rsidR="00F66419">
        <w:rPr>
          <w:rFonts w:hint="eastAsia"/>
        </w:rPr>
        <w:t>运用米家环境，</w:t>
      </w:r>
      <w:r w:rsidRPr="004F14B9">
        <w:t>实现交互和数据可视化。</w:t>
      </w:r>
    </w:p>
    <w:p w14:paraId="38B8B174" w14:textId="77777777" w:rsidR="004F14B9" w:rsidRPr="004F14B9" w:rsidRDefault="004F14B9" w:rsidP="004F14B9">
      <w:pPr>
        <w:numPr>
          <w:ilvl w:val="0"/>
          <w:numId w:val="5"/>
        </w:numPr>
      </w:pPr>
      <w:r w:rsidRPr="004F14B9">
        <w:rPr>
          <w:b/>
          <w:bCs/>
        </w:rPr>
        <w:t>生产难点</w:t>
      </w:r>
    </w:p>
    <w:p w14:paraId="207C74C0" w14:textId="77777777" w:rsidR="004F14B9" w:rsidRPr="004F14B9" w:rsidRDefault="004F14B9" w:rsidP="004F14B9">
      <w:pPr>
        <w:numPr>
          <w:ilvl w:val="1"/>
          <w:numId w:val="5"/>
        </w:numPr>
      </w:pPr>
      <w:r w:rsidRPr="004F14B9">
        <w:t>传感器精度与耐用性。</w:t>
      </w:r>
    </w:p>
    <w:p w14:paraId="6197B9C6" w14:textId="77777777" w:rsidR="004F14B9" w:rsidRPr="004F14B9" w:rsidRDefault="004F14B9" w:rsidP="004F14B9">
      <w:pPr>
        <w:numPr>
          <w:ilvl w:val="1"/>
          <w:numId w:val="5"/>
        </w:numPr>
      </w:pPr>
      <w:r w:rsidRPr="004F14B9">
        <w:t>确保灌溉系统小型化和防漏设计。</w:t>
      </w:r>
    </w:p>
    <w:p w14:paraId="14BEBA79" w14:textId="77777777" w:rsidR="004F14B9" w:rsidRPr="004F14B9" w:rsidRDefault="003D2C21" w:rsidP="004F14B9">
      <w:r>
        <w:pict w14:anchorId="4C901B6C">
          <v:rect id="_x0000_i1028" style="width:0;height:1.5pt" o:hralign="center" o:hrstd="t" o:hr="t" fillcolor="#a0a0a0" stroked="f"/>
        </w:pict>
      </w:r>
    </w:p>
    <w:p w14:paraId="740469C1" w14:textId="1FB2AEF1" w:rsidR="004F14B9" w:rsidRPr="004F14B9" w:rsidRDefault="004F14B9" w:rsidP="004F14B9">
      <w:pPr>
        <w:rPr>
          <w:b/>
          <w:bCs/>
        </w:rPr>
      </w:pPr>
      <w:r>
        <w:rPr>
          <w:rFonts w:hint="eastAsia"/>
          <w:b/>
          <w:bCs/>
        </w:rPr>
        <w:t>四</w:t>
      </w:r>
      <w:r w:rsidRPr="004F14B9">
        <w:rPr>
          <w:b/>
          <w:bCs/>
        </w:rPr>
        <w:t>、市场分析</w:t>
      </w:r>
    </w:p>
    <w:p w14:paraId="6859FAFC" w14:textId="77777777" w:rsidR="004F14B9" w:rsidRPr="004F14B9" w:rsidRDefault="004F14B9" w:rsidP="004F14B9">
      <w:pPr>
        <w:rPr>
          <w:b/>
          <w:bCs/>
        </w:rPr>
      </w:pPr>
      <w:r w:rsidRPr="004F14B9">
        <w:rPr>
          <w:b/>
          <w:bCs/>
        </w:rPr>
        <w:t>1. 市场规模</w:t>
      </w:r>
    </w:p>
    <w:p w14:paraId="5EFE88B6" w14:textId="2D5341A7" w:rsidR="004F14B9" w:rsidRPr="004F14B9" w:rsidRDefault="004F14B9" w:rsidP="004F14B9">
      <w:pPr>
        <w:numPr>
          <w:ilvl w:val="0"/>
          <w:numId w:val="6"/>
        </w:numPr>
      </w:pPr>
      <w:r w:rsidRPr="004F14B9">
        <w:t>随着智能家居市场的增长，预计到2025年，全球智能家居市场将达到2000亿美元规模。</w:t>
      </w:r>
      <w:r w:rsidR="00421D45" w:rsidRPr="00421D45">
        <w:rPr>
          <w:rFonts w:hint="eastAsia"/>
        </w:rPr>
        <w:t>这一增长趋势表明，智能家居产品正逐渐成为消费者日常生活的一部分，市场需求强劲。</w:t>
      </w:r>
    </w:p>
    <w:p w14:paraId="65CF8EEC" w14:textId="77777777" w:rsidR="004F14B9" w:rsidRPr="004F14B9" w:rsidRDefault="004F14B9" w:rsidP="004F14B9">
      <w:pPr>
        <w:numPr>
          <w:ilvl w:val="0"/>
          <w:numId w:val="6"/>
        </w:numPr>
      </w:pPr>
      <w:r w:rsidRPr="004F14B9">
        <w:t>消费者对智能家居配件的需求逐渐细化，具有功能性和美观性的智能花瓶市场潜力巨大。</w:t>
      </w:r>
    </w:p>
    <w:p w14:paraId="66AAE7A5" w14:textId="77777777" w:rsidR="004F14B9" w:rsidRPr="004F14B9" w:rsidRDefault="004F14B9" w:rsidP="004F14B9">
      <w:pPr>
        <w:rPr>
          <w:b/>
          <w:bCs/>
        </w:rPr>
      </w:pPr>
      <w:r w:rsidRPr="004F14B9">
        <w:rPr>
          <w:b/>
          <w:bCs/>
        </w:rPr>
        <w:t>2. 竞争分析</w:t>
      </w:r>
    </w:p>
    <w:p w14:paraId="4585A512" w14:textId="74C1333A" w:rsidR="004F14B9" w:rsidRPr="004F14B9" w:rsidRDefault="004F14B9" w:rsidP="004F14B9">
      <w:pPr>
        <w:numPr>
          <w:ilvl w:val="0"/>
          <w:numId w:val="7"/>
        </w:numPr>
      </w:pPr>
      <w:r w:rsidRPr="004F14B9">
        <w:t>当前市场上的智能花瓶产品较少，存在竞争空白</w:t>
      </w:r>
      <w:r w:rsidR="00421D45">
        <w:rPr>
          <w:rFonts w:hint="eastAsia"/>
        </w:rPr>
        <w:t>，</w:t>
      </w:r>
      <w:r w:rsidR="00421D45" w:rsidRPr="00421D45">
        <w:rPr>
          <w:rFonts w:hint="eastAsia"/>
        </w:rPr>
        <w:t>可以通过差异化的产品迅速占领市场份额。</w:t>
      </w:r>
    </w:p>
    <w:p w14:paraId="18041E09" w14:textId="11F7D54D" w:rsidR="004F14B9" w:rsidRPr="004F14B9" w:rsidRDefault="004F14B9" w:rsidP="00643CE8">
      <w:pPr>
        <w:numPr>
          <w:ilvl w:val="0"/>
          <w:numId w:val="7"/>
        </w:numPr>
      </w:pPr>
      <w:r w:rsidRPr="004F14B9">
        <w:t>竞品多为单一功能，如“自动浇水装置”，缺乏生态系统整合能力。</w:t>
      </w:r>
      <w:r w:rsidR="00421D45" w:rsidRPr="00421D45">
        <w:rPr>
          <w:rFonts w:hint="eastAsia"/>
        </w:rPr>
        <w:t>这种单一功能的局限性为智能花瓶提供了竞争优势。通过提供多功能集成、智能化管理以及美观设计，智能花瓶可以更好地满足消费者的综合需求。</w:t>
      </w:r>
      <w:r w:rsidR="003D2C21">
        <w:pict w14:anchorId="4F78D8E6">
          <v:rect id="_x0000_i1029" style="width:0;height:1.5pt" o:hralign="center" o:hrstd="t" o:hr="t" fillcolor="#a0a0a0" stroked="f"/>
        </w:pict>
      </w:r>
    </w:p>
    <w:p w14:paraId="71010D1E" w14:textId="092F3A48" w:rsidR="004F14B9" w:rsidRPr="004F14B9" w:rsidRDefault="004F14B9" w:rsidP="004F14B9">
      <w:pPr>
        <w:rPr>
          <w:b/>
          <w:bCs/>
        </w:rPr>
      </w:pPr>
      <w:r>
        <w:rPr>
          <w:rFonts w:hint="eastAsia"/>
          <w:b/>
          <w:bCs/>
        </w:rPr>
        <w:t>五</w:t>
      </w:r>
      <w:r w:rsidRPr="004F14B9">
        <w:rPr>
          <w:b/>
          <w:bCs/>
        </w:rPr>
        <w:t>、产品优劣势分析</w:t>
      </w:r>
    </w:p>
    <w:p w14:paraId="50612D89" w14:textId="77777777" w:rsidR="004F14B9" w:rsidRPr="004F14B9" w:rsidRDefault="004F14B9" w:rsidP="004F14B9">
      <w:pPr>
        <w:rPr>
          <w:b/>
          <w:bCs/>
        </w:rPr>
      </w:pPr>
      <w:r w:rsidRPr="004F14B9">
        <w:rPr>
          <w:b/>
          <w:bCs/>
        </w:rPr>
        <w:t>优势</w:t>
      </w:r>
    </w:p>
    <w:p w14:paraId="3B1CC181" w14:textId="1872FFC3" w:rsidR="004F14B9" w:rsidRPr="004F14B9" w:rsidRDefault="004F14B9" w:rsidP="004F14B9">
      <w:pPr>
        <w:numPr>
          <w:ilvl w:val="0"/>
          <w:numId w:val="8"/>
        </w:numPr>
      </w:pPr>
      <w:r w:rsidRPr="004F14B9">
        <w:t>创新性强，将植物养护与智能科技结合</w:t>
      </w:r>
      <w:r w:rsidR="003770D3">
        <w:rPr>
          <w:rFonts w:hint="eastAsia"/>
        </w:rPr>
        <w:t>，打破传统花瓶局限性，能因地制宜地提供具有针对性的植物培养帮助，提高植物存活率与鲜花保质期</w:t>
      </w:r>
      <w:r w:rsidRPr="004F14B9">
        <w:t>。</w:t>
      </w:r>
    </w:p>
    <w:p w14:paraId="59383872" w14:textId="0881CB09" w:rsidR="004F14B9" w:rsidRPr="004F14B9" w:rsidRDefault="003770D3" w:rsidP="004F14B9">
      <w:pPr>
        <w:numPr>
          <w:ilvl w:val="0"/>
          <w:numId w:val="8"/>
        </w:numPr>
      </w:pPr>
      <w:r>
        <w:rPr>
          <w:rFonts w:hint="eastAsia"/>
        </w:rPr>
        <w:t>家居智能一体化，产品设计考虑与</w:t>
      </w:r>
      <w:r w:rsidR="004F14B9" w:rsidRPr="004F14B9">
        <w:t>家庭生活</w:t>
      </w:r>
      <w:r>
        <w:rPr>
          <w:rFonts w:hint="eastAsia"/>
        </w:rPr>
        <w:t>无缝衔接</w:t>
      </w:r>
      <w:r w:rsidR="004F14B9" w:rsidRPr="004F14B9">
        <w:t>，满足实用与装饰双重需求</w:t>
      </w:r>
      <w:r>
        <w:rPr>
          <w:rFonts w:hint="eastAsia"/>
        </w:rPr>
        <w:t>，提升产品综合价值</w:t>
      </w:r>
      <w:r w:rsidR="004F14B9" w:rsidRPr="004F14B9">
        <w:t>。</w:t>
      </w:r>
    </w:p>
    <w:p w14:paraId="5CDA4B4C" w14:textId="77777777" w:rsidR="004F14B9" w:rsidRPr="004F14B9" w:rsidRDefault="004F14B9" w:rsidP="004F14B9">
      <w:pPr>
        <w:rPr>
          <w:b/>
          <w:bCs/>
        </w:rPr>
      </w:pPr>
      <w:r w:rsidRPr="004F14B9">
        <w:rPr>
          <w:b/>
          <w:bCs/>
        </w:rPr>
        <w:t>劣势</w:t>
      </w:r>
    </w:p>
    <w:p w14:paraId="3D87934D" w14:textId="72AB2638" w:rsidR="004F14B9" w:rsidRPr="004F14B9" w:rsidRDefault="004F14B9" w:rsidP="004F14B9">
      <w:pPr>
        <w:numPr>
          <w:ilvl w:val="0"/>
          <w:numId w:val="9"/>
        </w:numPr>
      </w:pPr>
      <w:r w:rsidRPr="004F14B9">
        <w:t>成本较高，面临价格敏感用户的挑战</w:t>
      </w:r>
      <w:r w:rsidR="003770D3">
        <w:rPr>
          <w:rFonts w:hint="eastAsia"/>
        </w:rPr>
        <w:t>，可能限制市场普及率，同时带来利润压力，降低了竞争优势</w:t>
      </w:r>
      <w:r w:rsidRPr="004F14B9">
        <w:t>。</w:t>
      </w:r>
    </w:p>
    <w:p w14:paraId="152AD202" w14:textId="5F251EB9" w:rsidR="004F14B9" w:rsidRPr="004F14B9" w:rsidRDefault="004F14B9" w:rsidP="004F14B9">
      <w:pPr>
        <w:numPr>
          <w:ilvl w:val="0"/>
          <w:numId w:val="9"/>
        </w:numPr>
      </w:pPr>
      <w:r w:rsidRPr="004F14B9">
        <w:t>技术复杂度增加可能带来维修与使用门槛</w:t>
      </w:r>
      <w:r w:rsidR="003770D3">
        <w:rPr>
          <w:rFonts w:hint="eastAsia"/>
        </w:rPr>
        <w:t>，对于技术不熟练的消费者来说可能</w:t>
      </w:r>
      <w:r w:rsidR="003770D3">
        <w:rPr>
          <w:rFonts w:hint="eastAsia"/>
        </w:rPr>
        <w:lastRenderedPageBreak/>
        <w:t>存在障碍</w:t>
      </w:r>
      <w:r w:rsidRPr="004F14B9">
        <w:t>。</w:t>
      </w:r>
    </w:p>
    <w:p w14:paraId="26C752D2" w14:textId="77777777" w:rsidR="004F14B9" w:rsidRPr="004F14B9" w:rsidRDefault="003D2C21" w:rsidP="004F14B9">
      <w:r>
        <w:pict w14:anchorId="6A25C126">
          <v:rect id="_x0000_i1030" style="width:0;height:1.5pt" o:hralign="center" o:hrstd="t" o:hr="t" fillcolor="#a0a0a0" stroked="f"/>
        </w:pict>
      </w:r>
    </w:p>
    <w:p w14:paraId="47C10FB1" w14:textId="6C948776" w:rsidR="004F14B9" w:rsidRPr="004F14B9" w:rsidRDefault="004F14B9" w:rsidP="004F14B9">
      <w:pPr>
        <w:rPr>
          <w:b/>
          <w:bCs/>
        </w:rPr>
      </w:pPr>
      <w:r>
        <w:rPr>
          <w:rFonts w:hint="eastAsia"/>
          <w:b/>
          <w:bCs/>
        </w:rPr>
        <w:t>六</w:t>
      </w:r>
      <w:r w:rsidRPr="004F14B9">
        <w:rPr>
          <w:b/>
          <w:bCs/>
        </w:rPr>
        <w:t>、商业模式与盈利点</w:t>
      </w:r>
    </w:p>
    <w:p w14:paraId="5483C521" w14:textId="77777777" w:rsidR="004F14B9" w:rsidRPr="004F14B9" w:rsidRDefault="004F14B9" w:rsidP="004F14B9">
      <w:pPr>
        <w:numPr>
          <w:ilvl w:val="0"/>
          <w:numId w:val="10"/>
        </w:numPr>
      </w:pPr>
      <w:r w:rsidRPr="004F14B9">
        <w:rPr>
          <w:b/>
          <w:bCs/>
        </w:rPr>
        <w:t>销售模式</w:t>
      </w:r>
    </w:p>
    <w:p w14:paraId="5E2E55EF" w14:textId="13CBEFFE" w:rsidR="004F14B9" w:rsidRPr="004F14B9" w:rsidRDefault="00450B2B" w:rsidP="004F14B9">
      <w:pPr>
        <w:numPr>
          <w:ilvl w:val="1"/>
          <w:numId w:val="10"/>
        </w:numPr>
      </w:pPr>
      <w:r>
        <w:rPr>
          <w:rFonts w:hint="eastAsia"/>
        </w:rPr>
        <w:t>定价策略：</w:t>
      </w:r>
      <w:r w:rsidR="004F14B9" w:rsidRPr="004F14B9">
        <w:t>花瓶硬件销售，定价在200-500元区间。</w:t>
      </w:r>
      <w:r w:rsidRPr="00450B2B">
        <w:rPr>
          <w:rFonts w:hint="eastAsia"/>
        </w:rPr>
        <w:t>这一价格区间旨在覆盖中高端消费市场，吸引追求生活品质和科技体验的消费者。通过这一策略，产品能够保持一定的利润空间，同时确保价格对目标消费群体具有吸引力。</w:t>
      </w:r>
    </w:p>
    <w:p w14:paraId="32A38E96" w14:textId="4D2B6D31" w:rsidR="004F14B9" w:rsidRPr="004F14B9" w:rsidRDefault="00450B2B" w:rsidP="004F14B9">
      <w:pPr>
        <w:numPr>
          <w:ilvl w:val="1"/>
          <w:numId w:val="10"/>
        </w:numPr>
      </w:pPr>
      <w:r>
        <w:rPr>
          <w:rFonts w:hint="eastAsia"/>
        </w:rPr>
        <w:t>型号多样化：后期研发可以</w:t>
      </w:r>
      <w:r w:rsidR="004F14B9" w:rsidRPr="004F14B9">
        <w:t>根据功能复杂程度提供多种型号。</w:t>
      </w:r>
      <w:r w:rsidRPr="00450B2B">
        <w:rPr>
          <w:rFonts w:hint="eastAsia"/>
        </w:rPr>
        <w:t>基础型号将提供核心的智能养护功能，适合入门级用户；而高级型号则包含更多高级功能，如自动浇水、光照调节、环境监测等，满足专业植物养护爱好者的需求。</w:t>
      </w:r>
    </w:p>
    <w:p w14:paraId="47A1E563" w14:textId="77777777" w:rsidR="004F14B9" w:rsidRPr="004F14B9" w:rsidRDefault="004F14B9" w:rsidP="004F14B9">
      <w:pPr>
        <w:numPr>
          <w:ilvl w:val="0"/>
          <w:numId w:val="10"/>
        </w:numPr>
      </w:pPr>
      <w:r w:rsidRPr="004F14B9">
        <w:rPr>
          <w:b/>
          <w:bCs/>
        </w:rPr>
        <w:t>增值服务</w:t>
      </w:r>
    </w:p>
    <w:p w14:paraId="28E9D917" w14:textId="119794C1" w:rsidR="004F14B9" w:rsidRPr="004F14B9" w:rsidRDefault="004F14B9" w:rsidP="004F14B9">
      <w:pPr>
        <w:numPr>
          <w:ilvl w:val="1"/>
          <w:numId w:val="10"/>
        </w:numPr>
      </w:pPr>
      <w:r w:rsidRPr="004F14B9">
        <w:t>App内订阅服务，提供高级养护数据分析与建议。</w:t>
      </w:r>
      <w:r w:rsidR="00E67623" w:rsidRPr="00E67623">
        <w:rPr>
          <w:rFonts w:hint="eastAsia"/>
        </w:rPr>
        <w:t>这些服务可能包括植物生长趋势预测、病虫害预警、最佳养护时间提醒等，帮助用户更好地照顾植物。</w:t>
      </w:r>
    </w:p>
    <w:p w14:paraId="2E39FDD4" w14:textId="517670FC" w:rsidR="004F14B9" w:rsidRPr="004F14B9" w:rsidRDefault="004F14B9" w:rsidP="004F14B9">
      <w:pPr>
        <w:numPr>
          <w:ilvl w:val="1"/>
          <w:numId w:val="10"/>
        </w:numPr>
      </w:pPr>
      <w:r w:rsidRPr="004F14B9">
        <w:t>消耗品销售，如定制植物营养液、滤芯等。</w:t>
      </w:r>
      <w:r w:rsidR="00E67623" w:rsidRPr="00E67623">
        <w:rPr>
          <w:rFonts w:hint="eastAsia"/>
        </w:rPr>
        <w:t>这些消耗品和配件的销售不仅能够增加收入，还能够提高用户对产品的持续使用率。</w:t>
      </w:r>
    </w:p>
    <w:p w14:paraId="01CB89E2" w14:textId="77777777" w:rsidR="004F14B9" w:rsidRPr="004F14B9" w:rsidRDefault="003D2C21" w:rsidP="004F14B9">
      <w:r>
        <w:pict w14:anchorId="456FC797">
          <v:rect id="_x0000_i1031" style="width:0;height:1.5pt" o:hralign="center" o:hrstd="t" o:hr="t" fillcolor="#a0a0a0" stroked="f"/>
        </w:pict>
      </w:r>
    </w:p>
    <w:p w14:paraId="6E0F549B" w14:textId="48398166" w:rsidR="004F14B9" w:rsidRPr="004F14B9" w:rsidRDefault="004F14B9" w:rsidP="004F14B9">
      <w:pPr>
        <w:rPr>
          <w:b/>
          <w:bCs/>
        </w:rPr>
      </w:pPr>
      <w:r>
        <w:rPr>
          <w:rFonts w:hint="eastAsia"/>
          <w:b/>
          <w:bCs/>
        </w:rPr>
        <w:t>七</w:t>
      </w:r>
      <w:r w:rsidRPr="004F14B9">
        <w:rPr>
          <w:b/>
          <w:bCs/>
        </w:rPr>
        <w:t>、总结</w:t>
      </w:r>
    </w:p>
    <w:p w14:paraId="2A1FB72C" w14:textId="77777777" w:rsidR="00B06EC1" w:rsidRDefault="00B06EC1" w:rsidP="00B06EC1">
      <w:pPr>
        <w:ind w:firstLine="420"/>
      </w:pPr>
      <w:r>
        <w:rPr>
          <w:rFonts w:hint="eastAsia"/>
        </w:rPr>
        <w:t>智能花瓶，作为一种创新的智能家居产品，巧妙地将植物养护与智能技术相结合，有效地满足了现代消费者在追求生活品质过程中的多样化需求。这款产品不仅仅是家居环境中的装饰元素，它更是一款能够显著提升用户生活体验的智能设备，展现了其在市场上的独特价值和广阔的发展潜力。</w:t>
      </w:r>
    </w:p>
    <w:p w14:paraId="1DC2CCAE" w14:textId="77777777" w:rsidR="00B06EC1" w:rsidRDefault="00B06EC1" w:rsidP="00B06EC1">
      <w:pPr>
        <w:ind w:firstLine="420"/>
      </w:pPr>
      <w:r>
        <w:rPr>
          <w:rFonts w:hint="eastAsia"/>
        </w:rPr>
        <w:t>通过精心设计和技术整合，智能花瓶打破了传统家居装饰的界限，成为了一个集美观与智能于一体的家居新宠。它不仅能够美化居住空间，更通过智能化的功能，如自动浇水、环境监测、智能提醒等，极大地简化了植物养护过程，让用户在忙碌的生活中也能轻松享受绿色带来的愉悦。</w:t>
      </w:r>
    </w:p>
    <w:p w14:paraId="1A2472F6" w14:textId="0A17A2AA" w:rsidR="004F14B9" w:rsidRPr="004F14B9" w:rsidRDefault="00B06EC1" w:rsidP="00B06EC1">
      <w:pPr>
        <w:ind w:firstLine="420"/>
      </w:pPr>
      <w:r>
        <w:rPr>
          <w:rFonts w:hint="eastAsia"/>
        </w:rPr>
        <w:t>智能花瓶以其独特的创新性、实用性和美观性，</w:t>
      </w:r>
      <w:r>
        <w:rPr>
          <w:rFonts w:hint="eastAsia"/>
        </w:rPr>
        <w:t>俨然</w:t>
      </w:r>
      <w:r>
        <w:rPr>
          <w:rFonts w:hint="eastAsia"/>
        </w:rPr>
        <w:t>成为了智能家居领域的一个亮点。它不仅代表了智能家居产品的发展方向，也为用户提供了更加智能化、个性化的生活选择，预示着智能花瓶在未来的家居市场中将占据重要地位，并拥有无限的发展可能。</w:t>
      </w:r>
    </w:p>
    <w:sectPr w:rsidR="004F14B9" w:rsidRPr="004F1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052A"/>
    <w:multiLevelType w:val="multilevel"/>
    <w:tmpl w:val="72C0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60881"/>
    <w:multiLevelType w:val="multilevel"/>
    <w:tmpl w:val="BE42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439AF"/>
    <w:multiLevelType w:val="multilevel"/>
    <w:tmpl w:val="47B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B21EE"/>
    <w:multiLevelType w:val="multilevel"/>
    <w:tmpl w:val="E5FE0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731CC"/>
    <w:multiLevelType w:val="multilevel"/>
    <w:tmpl w:val="5B42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C48F5"/>
    <w:multiLevelType w:val="multilevel"/>
    <w:tmpl w:val="4EA22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B87CE5"/>
    <w:multiLevelType w:val="multilevel"/>
    <w:tmpl w:val="4EBA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EE65C0"/>
    <w:multiLevelType w:val="multilevel"/>
    <w:tmpl w:val="6940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007752"/>
    <w:multiLevelType w:val="multilevel"/>
    <w:tmpl w:val="9328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0B104F"/>
    <w:multiLevelType w:val="multilevel"/>
    <w:tmpl w:val="C406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00B4E"/>
    <w:multiLevelType w:val="multilevel"/>
    <w:tmpl w:val="A3C0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B9"/>
    <w:rsid w:val="003770D3"/>
    <w:rsid w:val="00387466"/>
    <w:rsid w:val="003D2C21"/>
    <w:rsid w:val="00421D45"/>
    <w:rsid w:val="00450B2B"/>
    <w:rsid w:val="004F14B9"/>
    <w:rsid w:val="00B06EC1"/>
    <w:rsid w:val="00E67623"/>
    <w:rsid w:val="00F6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90EC"/>
  <w15:chartTrackingRefBased/>
  <w15:docId w15:val="{64B96F5F-289A-475D-83A8-E77C09D8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4B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14B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14B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14B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14B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14B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14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1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F1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14B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14B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F14B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14B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14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1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14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1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14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1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昊阳 杜</dc:creator>
  <cp:keywords/>
  <dc:description/>
  <cp:lastModifiedBy>安然 吴</cp:lastModifiedBy>
  <cp:revision>10</cp:revision>
  <dcterms:created xsi:type="dcterms:W3CDTF">2024-11-21T11:30:00Z</dcterms:created>
  <dcterms:modified xsi:type="dcterms:W3CDTF">2024-11-21T12:26:00Z</dcterms:modified>
</cp:coreProperties>
</file>