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A97D" w14:textId="77777777" w:rsidR="0042434F" w:rsidRDefault="0042434F" w:rsidP="0042434F">
      <w:pPr>
        <w:jc w:val="center"/>
        <w:rPr>
          <w:b/>
          <w:bCs/>
          <w:sz w:val="56"/>
          <w:szCs w:val="56"/>
        </w:rPr>
      </w:pPr>
      <w:r w:rsidRPr="0042434F">
        <w:rPr>
          <w:b/>
          <w:bCs/>
          <w:sz w:val="56"/>
          <w:szCs w:val="56"/>
        </w:rPr>
        <w:t>智能花瓶开发计划</w:t>
      </w:r>
    </w:p>
    <w:p w14:paraId="23BBE69F" w14:textId="77777777" w:rsidR="0042434F" w:rsidRPr="0042434F" w:rsidRDefault="0042434F" w:rsidP="0042434F">
      <w:pPr>
        <w:jc w:val="right"/>
        <w:rPr>
          <w:b/>
          <w:bCs/>
          <w:sz w:val="40"/>
          <w:szCs w:val="40"/>
        </w:rPr>
      </w:pPr>
      <w:r w:rsidRPr="0042434F">
        <w:rPr>
          <w:rFonts w:hint="eastAsia"/>
          <w:b/>
          <w:bCs/>
          <w:sz w:val="40"/>
          <w:szCs w:val="40"/>
        </w:rPr>
        <w:t>第一组 杜昊阳 吴安然</w:t>
      </w:r>
    </w:p>
    <w:p w14:paraId="7A8B1CCD" w14:textId="77777777" w:rsidR="0042434F" w:rsidRPr="0042434F" w:rsidRDefault="0042434F" w:rsidP="0042434F">
      <w:r w:rsidRPr="0042434F">
        <w:rPr>
          <w:b/>
          <w:bCs/>
        </w:rPr>
        <w:t>目标</w:t>
      </w:r>
      <w:r w:rsidRPr="0042434F">
        <w:t>：在一个月</w:t>
      </w:r>
      <w:r>
        <w:rPr>
          <w:rFonts w:hint="eastAsia"/>
        </w:rPr>
        <w:t>左右</w:t>
      </w:r>
      <w:r w:rsidRPr="0042434F">
        <w:t>完成智能花瓶的功能原型开发，包括硬件功能实现、基本软件交互，以及初步测试。</w:t>
      </w:r>
    </w:p>
    <w:p w14:paraId="45DCE9C5" w14:textId="77777777" w:rsidR="0042434F" w:rsidRPr="0042434F" w:rsidRDefault="00E72004" w:rsidP="0042434F">
      <w:r>
        <w:pict w14:anchorId="57D08102">
          <v:rect id="_x0000_i1025" style="width:0;height:1.5pt" o:hralign="center" o:hrstd="t" o:hr="t" fillcolor="#a0a0a0" stroked="f"/>
        </w:pict>
      </w:r>
    </w:p>
    <w:p w14:paraId="470109CD" w14:textId="77777777" w:rsidR="0042434F" w:rsidRPr="0042434F" w:rsidRDefault="0042434F" w:rsidP="0042434F">
      <w:pPr>
        <w:rPr>
          <w:b/>
          <w:bCs/>
        </w:rPr>
      </w:pPr>
      <w:r w:rsidRPr="0042434F">
        <w:rPr>
          <w:b/>
          <w:bCs/>
        </w:rPr>
        <w:t>开发分工</w:t>
      </w:r>
    </w:p>
    <w:p w14:paraId="0DE1D225" w14:textId="77777777" w:rsidR="0042434F" w:rsidRPr="0042434F" w:rsidRDefault="0042434F" w:rsidP="0042434F">
      <w:pPr>
        <w:numPr>
          <w:ilvl w:val="0"/>
          <w:numId w:val="1"/>
        </w:numPr>
      </w:pPr>
      <w:r>
        <w:rPr>
          <w:rFonts w:hint="eastAsia"/>
          <w:b/>
          <w:bCs/>
        </w:rPr>
        <w:t>杜昊阳</w:t>
      </w:r>
      <w:r w:rsidRPr="0042434F">
        <w:rPr>
          <w:b/>
          <w:bCs/>
        </w:rPr>
        <w:t>：硬件工程师</w:t>
      </w:r>
    </w:p>
    <w:p w14:paraId="2B4792A9" w14:textId="77777777" w:rsidR="0042434F" w:rsidRPr="0042434F" w:rsidRDefault="0042434F" w:rsidP="0042434F">
      <w:pPr>
        <w:numPr>
          <w:ilvl w:val="1"/>
          <w:numId w:val="1"/>
        </w:numPr>
      </w:pPr>
      <w:r w:rsidRPr="0042434F">
        <w:t>负责传感器、执行器及通信模块的硬件搭建与调试。</w:t>
      </w:r>
    </w:p>
    <w:p w14:paraId="73D2203A" w14:textId="77777777" w:rsidR="0042434F" w:rsidRPr="0042434F" w:rsidRDefault="0042434F" w:rsidP="0042434F">
      <w:pPr>
        <w:numPr>
          <w:ilvl w:val="1"/>
          <w:numId w:val="1"/>
        </w:numPr>
      </w:pPr>
      <w:r w:rsidRPr="0042434F">
        <w:t>负责设备通信模块的对接。</w:t>
      </w:r>
    </w:p>
    <w:p w14:paraId="5F2B522C" w14:textId="77777777" w:rsidR="0042434F" w:rsidRPr="0042434F" w:rsidRDefault="0042434F" w:rsidP="0042434F">
      <w:pPr>
        <w:numPr>
          <w:ilvl w:val="0"/>
          <w:numId w:val="1"/>
        </w:numPr>
      </w:pPr>
      <w:r>
        <w:rPr>
          <w:rFonts w:hint="eastAsia"/>
          <w:b/>
          <w:bCs/>
        </w:rPr>
        <w:t>吴安然：</w:t>
      </w:r>
      <w:r w:rsidRPr="0042434F">
        <w:rPr>
          <w:b/>
          <w:bCs/>
        </w:rPr>
        <w:t>软件工程师</w:t>
      </w:r>
    </w:p>
    <w:p w14:paraId="1BFC3AA1" w14:textId="5229BB6F" w:rsidR="0042434F" w:rsidRDefault="0042434F" w:rsidP="0042434F">
      <w:pPr>
        <w:numPr>
          <w:ilvl w:val="1"/>
          <w:numId w:val="1"/>
        </w:numPr>
      </w:pPr>
      <w:r w:rsidRPr="0042434F">
        <w:t>实现数据可视化</w:t>
      </w:r>
      <w:r w:rsidR="004F505F">
        <w:rPr>
          <w:rFonts w:hint="eastAsia"/>
        </w:rPr>
        <w:t>等植物培养相关智能化展示与提醒功能</w:t>
      </w:r>
      <w:r w:rsidRPr="0042434F">
        <w:t>。</w:t>
      </w:r>
    </w:p>
    <w:p w14:paraId="3661E165" w14:textId="7603CA63" w:rsidR="0042434F" w:rsidRDefault="0042434F" w:rsidP="0042434F">
      <w:pPr>
        <w:numPr>
          <w:ilvl w:val="1"/>
          <w:numId w:val="1"/>
        </w:numPr>
      </w:pPr>
      <w:r w:rsidRPr="0042434F">
        <w:t>完成设备与控制逻辑的嵌入式</w:t>
      </w:r>
      <w:r w:rsidR="004F505F">
        <w:rPr>
          <w:rFonts w:hint="eastAsia"/>
        </w:rPr>
        <w:t>软件方面</w:t>
      </w:r>
      <w:r w:rsidRPr="0042434F">
        <w:t>开发。</w:t>
      </w:r>
    </w:p>
    <w:p w14:paraId="6410AE4A" w14:textId="59A95F63" w:rsidR="0042434F" w:rsidRPr="0042434F" w:rsidRDefault="004F505F" w:rsidP="0042434F">
      <w:pPr>
        <w:numPr>
          <w:ilvl w:val="1"/>
          <w:numId w:val="1"/>
        </w:numPr>
      </w:pPr>
      <w:r>
        <w:rPr>
          <w:rFonts w:hint="eastAsia"/>
        </w:rPr>
        <w:t>运用米家智能家居系统，完成米家与本实验成果的结合，实现通过米家展示、控制智能花瓶。</w:t>
      </w:r>
    </w:p>
    <w:p w14:paraId="6EFB3B79" w14:textId="77777777" w:rsidR="0042434F" w:rsidRPr="0042434F" w:rsidRDefault="00E72004" w:rsidP="0042434F">
      <w:r>
        <w:pict w14:anchorId="74F21EB0">
          <v:rect id="_x0000_i1026" style="width:0;height:1.5pt" o:hralign="center" o:hrstd="t" o:hr="t" fillcolor="#a0a0a0" stroked="f"/>
        </w:pict>
      </w:r>
    </w:p>
    <w:p w14:paraId="3725950E" w14:textId="77777777" w:rsidR="0042434F" w:rsidRPr="0042434F" w:rsidRDefault="0042434F" w:rsidP="0042434F">
      <w:pPr>
        <w:rPr>
          <w:b/>
          <w:bCs/>
        </w:rPr>
      </w:pPr>
      <w:r w:rsidRPr="0042434F">
        <w:rPr>
          <w:b/>
          <w:bCs/>
        </w:rPr>
        <w:t>开发周期与任务划分</w:t>
      </w:r>
    </w:p>
    <w:p w14:paraId="37D41CEB" w14:textId="74D3C3E7" w:rsidR="0042434F" w:rsidRPr="0042434F" w:rsidRDefault="0042434F" w:rsidP="0042434F">
      <w:pPr>
        <w:rPr>
          <w:b/>
          <w:bCs/>
        </w:rPr>
      </w:pPr>
      <w:r w:rsidRPr="0042434F">
        <w:rPr>
          <w:b/>
          <w:bCs/>
        </w:rPr>
        <w:t>第一周</w:t>
      </w:r>
      <w:r w:rsidR="004F505F">
        <w:rPr>
          <w:rFonts w:hint="eastAsia"/>
          <w:b/>
          <w:bCs/>
        </w:rPr>
        <w:t xml:space="preserve"> </w:t>
      </w:r>
      <w:r w:rsidR="004F505F">
        <w:rPr>
          <w:b/>
          <w:bCs/>
        </w:rPr>
        <w:t>11.14</w:t>
      </w:r>
      <w:r w:rsidR="004F505F">
        <w:rPr>
          <w:rFonts w:hint="eastAsia"/>
          <w:b/>
          <w:bCs/>
        </w:rPr>
        <w:t>~</w:t>
      </w:r>
      <w:r w:rsidR="004F505F">
        <w:rPr>
          <w:b/>
          <w:bCs/>
        </w:rPr>
        <w:t xml:space="preserve">11.21 </w:t>
      </w:r>
      <w:r w:rsidRPr="0042434F">
        <w:rPr>
          <w:b/>
          <w:bCs/>
        </w:rPr>
        <w:t>：需求分析与基础开发</w:t>
      </w:r>
    </w:p>
    <w:p w14:paraId="5F662D40" w14:textId="77777777" w:rsidR="0042434F" w:rsidRPr="0042434F" w:rsidRDefault="0042434F" w:rsidP="0042434F">
      <w:pPr>
        <w:numPr>
          <w:ilvl w:val="0"/>
          <w:numId w:val="2"/>
        </w:numPr>
      </w:pPr>
      <w:r>
        <w:rPr>
          <w:rFonts w:hint="eastAsia"/>
          <w:b/>
          <w:bCs/>
        </w:rPr>
        <w:t>杜昊阳：</w:t>
      </w:r>
    </w:p>
    <w:p w14:paraId="6DE2CDD5" w14:textId="77777777" w:rsidR="0042434F" w:rsidRPr="0042434F" w:rsidRDefault="0042434F" w:rsidP="0042434F">
      <w:pPr>
        <w:numPr>
          <w:ilvl w:val="1"/>
          <w:numId w:val="2"/>
        </w:numPr>
      </w:pPr>
      <w:r w:rsidRPr="0042434F">
        <w:t>确认所需硬件模块及原型搭建：</w:t>
      </w:r>
    </w:p>
    <w:p w14:paraId="30FF5F90" w14:textId="77777777" w:rsidR="0042434F" w:rsidRPr="0042434F" w:rsidRDefault="0042434F" w:rsidP="0042434F">
      <w:pPr>
        <w:numPr>
          <w:ilvl w:val="2"/>
          <w:numId w:val="2"/>
        </w:numPr>
      </w:pPr>
      <w:r w:rsidRPr="0042434F">
        <w:t>选型并连接</w:t>
      </w:r>
      <w:r>
        <w:rPr>
          <w:rFonts w:hint="eastAsia"/>
        </w:rPr>
        <w:t>传感器</w:t>
      </w:r>
    </w:p>
    <w:p w14:paraId="5001E277" w14:textId="77777777" w:rsidR="0042434F" w:rsidRPr="0042434F" w:rsidRDefault="0042434F" w:rsidP="0042434F">
      <w:pPr>
        <w:numPr>
          <w:ilvl w:val="2"/>
          <w:numId w:val="2"/>
        </w:numPr>
      </w:pPr>
      <w:r>
        <w:rPr>
          <w:rFonts w:hint="eastAsia"/>
        </w:rPr>
        <w:t>连接受控模块并测试功能</w:t>
      </w:r>
    </w:p>
    <w:p w14:paraId="7359D02F" w14:textId="77777777" w:rsidR="0042434F" w:rsidRPr="0042434F" w:rsidRDefault="0042434F" w:rsidP="0042434F">
      <w:pPr>
        <w:numPr>
          <w:ilvl w:val="0"/>
          <w:numId w:val="2"/>
        </w:numPr>
      </w:pPr>
      <w:r>
        <w:rPr>
          <w:rFonts w:hint="eastAsia"/>
          <w:b/>
          <w:bCs/>
        </w:rPr>
        <w:t>吴安然</w:t>
      </w:r>
    </w:p>
    <w:p w14:paraId="57949CED" w14:textId="3D335D42" w:rsidR="0042434F" w:rsidRPr="0042434F" w:rsidRDefault="0042434F" w:rsidP="0042434F">
      <w:pPr>
        <w:numPr>
          <w:ilvl w:val="1"/>
          <w:numId w:val="2"/>
        </w:numPr>
      </w:pPr>
      <w:r w:rsidRPr="0042434F">
        <w:t>确定</w:t>
      </w:r>
      <w:r w:rsidR="00445C76">
        <w:rPr>
          <w:rFonts w:hint="eastAsia"/>
        </w:rPr>
        <w:t>米家页面</w:t>
      </w:r>
      <w:r w:rsidRPr="0042434F">
        <w:t>架构与功能需求：</w:t>
      </w:r>
    </w:p>
    <w:p w14:paraId="7B5501B1" w14:textId="1D84A8BE" w:rsidR="0042434F" w:rsidRPr="0042434F" w:rsidRDefault="00445C76" w:rsidP="0042434F">
      <w:pPr>
        <w:numPr>
          <w:ilvl w:val="2"/>
          <w:numId w:val="2"/>
        </w:numPr>
      </w:pPr>
      <w:r>
        <w:rPr>
          <w:rFonts w:hint="eastAsia"/>
        </w:rPr>
        <w:t>根据米家已有环境，进行智能花瓶</w:t>
      </w:r>
      <w:r w:rsidR="0042434F" w:rsidRPr="0042434F">
        <w:t>功能规划（如</w:t>
      </w:r>
      <w:r>
        <w:rPr>
          <w:rFonts w:hint="eastAsia"/>
        </w:rPr>
        <w:t>湿度控制</w:t>
      </w:r>
      <w:r w:rsidR="0042434F" w:rsidRPr="0042434F">
        <w:t>、</w:t>
      </w:r>
      <w:r>
        <w:rPr>
          <w:rFonts w:hint="eastAsia"/>
        </w:rPr>
        <w:t>光强</w:t>
      </w:r>
      <w:r w:rsidR="0042434F" w:rsidRPr="0042434F">
        <w:t>控制</w:t>
      </w:r>
      <w:r>
        <w:rPr>
          <w:rFonts w:hint="eastAsia"/>
        </w:rPr>
        <w:t>等</w:t>
      </w:r>
      <w:r w:rsidR="0042434F" w:rsidRPr="0042434F">
        <w:t>）</w:t>
      </w:r>
    </w:p>
    <w:p w14:paraId="3C62360C" w14:textId="7F50946C" w:rsidR="00445C76" w:rsidRDefault="00445C76" w:rsidP="00445C76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根据智能花瓶功能愿景，开始编写部分功能的基础代码</w:t>
      </w:r>
    </w:p>
    <w:p w14:paraId="2BBE0A57" w14:textId="77777777" w:rsidR="0042434F" w:rsidRPr="0042434F" w:rsidRDefault="00E72004" w:rsidP="0042434F">
      <w:r>
        <w:lastRenderedPageBreak/>
        <w:pict w14:anchorId="07903489">
          <v:rect id="_x0000_i1027" style="width:0;height:1.5pt" o:hralign="center" o:hrstd="t" o:hr="t" fillcolor="#a0a0a0" stroked="f"/>
        </w:pict>
      </w:r>
    </w:p>
    <w:p w14:paraId="349F76FC" w14:textId="4B801396" w:rsidR="0042434F" w:rsidRPr="0042434F" w:rsidRDefault="0042434F" w:rsidP="0042434F">
      <w:pPr>
        <w:rPr>
          <w:b/>
          <w:bCs/>
        </w:rPr>
      </w:pPr>
      <w:r w:rsidRPr="0042434F">
        <w:rPr>
          <w:b/>
          <w:bCs/>
        </w:rPr>
        <w:t>第二周</w:t>
      </w:r>
      <w:r w:rsidR="00031416">
        <w:rPr>
          <w:rFonts w:hint="eastAsia"/>
          <w:b/>
          <w:bCs/>
        </w:rPr>
        <w:t xml:space="preserve"> </w:t>
      </w:r>
      <w:r w:rsidR="004F505F">
        <w:rPr>
          <w:rFonts w:hint="eastAsia"/>
          <w:b/>
          <w:bCs/>
        </w:rPr>
        <w:t>1</w:t>
      </w:r>
      <w:r w:rsidR="004F505F">
        <w:rPr>
          <w:b/>
          <w:bCs/>
        </w:rPr>
        <w:t>1.22</w:t>
      </w:r>
      <w:r w:rsidR="004F505F">
        <w:rPr>
          <w:rFonts w:hint="eastAsia"/>
          <w:b/>
          <w:bCs/>
        </w:rPr>
        <w:t>~</w:t>
      </w:r>
      <w:r w:rsidR="004F505F">
        <w:rPr>
          <w:b/>
          <w:bCs/>
        </w:rPr>
        <w:t xml:space="preserve">11.28 </w:t>
      </w:r>
      <w:r w:rsidRPr="0042434F">
        <w:rPr>
          <w:b/>
          <w:bCs/>
        </w:rPr>
        <w:t>：硬件与软件联调</w:t>
      </w:r>
    </w:p>
    <w:p w14:paraId="64A4710B" w14:textId="77777777" w:rsidR="0042434F" w:rsidRPr="0042434F" w:rsidRDefault="0042434F" w:rsidP="0042434F">
      <w:pPr>
        <w:numPr>
          <w:ilvl w:val="0"/>
          <w:numId w:val="3"/>
        </w:numPr>
      </w:pPr>
      <w:r>
        <w:rPr>
          <w:rFonts w:hint="eastAsia"/>
          <w:b/>
          <w:bCs/>
        </w:rPr>
        <w:t>杜昊阳</w:t>
      </w:r>
    </w:p>
    <w:p w14:paraId="1391A87D" w14:textId="77777777" w:rsidR="0042434F" w:rsidRPr="0042434F" w:rsidRDefault="0042434F" w:rsidP="0042434F">
      <w:pPr>
        <w:numPr>
          <w:ilvl w:val="1"/>
          <w:numId w:val="3"/>
        </w:numPr>
      </w:pPr>
      <w:r w:rsidRPr="0042434F">
        <w:t>实现传感器数据的采集与处理逻辑：</w:t>
      </w:r>
    </w:p>
    <w:p w14:paraId="55F96FB1" w14:textId="77777777" w:rsidR="0042434F" w:rsidRPr="0042434F" w:rsidRDefault="0042434F" w:rsidP="0042434F">
      <w:pPr>
        <w:numPr>
          <w:ilvl w:val="2"/>
          <w:numId w:val="3"/>
        </w:numPr>
      </w:pPr>
      <w:r w:rsidRPr="0042434F">
        <w:t>将各传感器数据整合到</w:t>
      </w:r>
      <w:r>
        <w:rPr>
          <w:rFonts w:hint="eastAsia"/>
        </w:rPr>
        <w:t>WiFi模块</w:t>
      </w:r>
      <w:r w:rsidRPr="0042434F">
        <w:t>中并通过Wi-Fi发送到本地服务器或设备。</w:t>
      </w:r>
    </w:p>
    <w:p w14:paraId="5D3EC08D" w14:textId="77777777" w:rsidR="0042434F" w:rsidRPr="0042434F" w:rsidRDefault="0042434F" w:rsidP="0042434F">
      <w:pPr>
        <w:numPr>
          <w:ilvl w:val="1"/>
          <w:numId w:val="3"/>
        </w:numPr>
      </w:pPr>
      <w:r w:rsidRPr="0042434F">
        <w:t>初步调试</w:t>
      </w:r>
      <w:r>
        <w:rPr>
          <w:rFonts w:hint="eastAsia"/>
        </w:rPr>
        <w:t>受控</w:t>
      </w:r>
      <w:r w:rsidRPr="0042434F">
        <w:t>系统，实现基于</w:t>
      </w:r>
      <w:r>
        <w:rPr>
          <w:rFonts w:hint="eastAsia"/>
        </w:rPr>
        <w:t>按键操作的</w:t>
      </w:r>
      <w:r w:rsidRPr="0042434F">
        <w:t>功能。</w:t>
      </w:r>
    </w:p>
    <w:p w14:paraId="4B6DC69A" w14:textId="77777777" w:rsidR="0042434F" w:rsidRPr="0042434F" w:rsidRDefault="0042434F" w:rsidP="0042434F">
      <w:pPr>
        <w:numPr>
          <w:ilvl w:val="0"/>
          <w:numId w:val="3"/>
        </w:numPr>
      </w:pPr>
      <w:r>
        <w:rPr>
          <w:rFonts w:hint="eastAsia"/>
          <w:b/>
          <w:bCs/>
        </w:rPr>
        <w:t>吴安然</w:t>
      </w:r>
    </w:p>
    <w:p w14:paraId="4D68D291" w14:textId="01BF1183" w:rsidR="0042434F" w:rsidRPr="0042434F" w:rsidRDefault="0042434F" w:rsidP="0042434F">
      <w:pPr>
        <w:numPr>
          <w:ilvl w:val="1"/>
          <w:numId w:val="3"/>
        </w:numPr>
      </w:pPr>
      <w:r w:rsidRPr="0042434F">
        <w:t>实现</w:t>
      </w:r>
      <w:r w:rsidR="00445C76">
        <w:rPr>
          <w:rFonts w:hint="eastAsia"/>
        </w:rPr>
        <w:t>米家</w:t>
      </w:r>
      <w:r w:rsidRPr="0042434F">
        <w:t>与</w:t>
      </w:r>
      <w:r w:rsidR="00031416">
        <w:rPr>
          <w:rFonts w:hint="eastAsia"/>
        </w:rPr>
        <w:t>花瓶</w:t>
      </w:r>
      <w:r w:rsidRPr="0042434F">
        <w:t>的通信功能：</w:t>
      </w:r>
    </w:p>
    <w:p w14:paraId="4962EF99" w14:textId="076317BA" w:rsidR="0042434F" w:rsidRPr="0042434F" w:rsidRDefault="00031416" w:rsidP="0042434F">
      <w:pPr>
        <w:numPr>
          <w:ilvl w:val="2"/>
          <w:numId w:val="3"/>
        </w:numPr>
      </w:pPr>
      <w:r>
        <w:rPr>
          <w:rFonts w:hint="eastAsia"/>
        </w:rPr>
        <w:t>熟悉</w:t>
      </w:r>
      <w:r w:rsidR="0042434F" w:rsidRPr="0042434F">
        <w:t>MQTT或HTTP协议</w:t>
      </w:r>
      <w:r>
        <w:rPr>
          <w:rFonts w:hint="eastAsia"/>
        </w:rPr>
        <w:t>，着手</w:t>
      </w:r>
      <w:r w:rsidR="0042434F" w:rsidRPr="0042434F">
        <w:t>与硬件进行数据交互。</w:t>
      </w:r>
    </w:p>
    <w:p w14:paraId="738EA223" w14:textId="6E36E687" w:rsidR="0042434F" w:rsidRPr="0042434F" w:rsidRDefault="0042434F" w:rsidP="0042434F">
      <w:pPr>
        <w:numPr>
          <w:ilvl w:val="2"/>
          <w:numId w:val="3"/>
        </w:numPr>
      </w:pPr>
      <w:r w:rsidRPr="0042434F">
        <w:t>接收传感器数据并实时显示在</w:t>
      </w:r>
      <w:r w:rsidR="00445C76">
        <w:rPr>
          <w:rFonts w:hint="eastAsia"/>
        </w:rPr>
        <w:t>米家A</w:t>
      </w:r>
      <w:r w:rsidR="00445C76">
        <w:t>PP</w:t>
      </w:r>
      <w:r w:rsidRPr="0042434F">
        <w:t>中（如湿度、光照等）。</w:t>
      </w:r>
    </w:p>
    <w:p w14:paraId="41EF0596" w14:textId="33981C9F" w:rsidR="0042434F" w:rsidRPr="0042434F" w:rsidRDefault="0042434F" w:rsidP="0042434F">
      <w:pPr>
        <w:numPr>
          <w:ilvl w:val="1"/>
          <w:numId w:val="3"/>
        </w:numPr>
      </w:pPr>
      <w:r w:rsidRPr="0042434F">
        <w:t>完成手动灌溉按钮</w:t>
      </w:r>
      <w:r w:rsidR="00445C76">
        <w:rPr>
          <w:rFonts w:hint="eastAsia"/>
        </w:rPr>
        <w:t>等</w:t>
      </w:r>
      <w:r w:rsidRPr="0042434F">
        <w:t>的逻辑实现，能够通过</w:t>
      </w:r>
      <w:r w:rsidR="00445C76">
        <w:rPr>
          <w:rFonts w:hint="eastAsia"/>
        </w:rPr>
        <w:t>米家</w:t>
      </w:r>
      <w:r w:rsidRPr="0042434F">
        <w:t>App</w:t>
      </w:r>
      <w:r>
        <w:rPr>
          <w:rFonts w:hint="eastAsia"/>
        </w:rPr>
        <w:t>发送指令</w:t>
      </w:r>
    </w:p>
    <w:p w14:paraId="09B6227D" w14:textId="77777777" w:rsidR="0042434F" w:rsidRPr="0042434F" w:rsidRDefault="00E72004" w:rsidP="0042434F">
      <w:r>
        <w:pict w14:anchorId="423C2324">
          <v:rect id="_x0000_i1028" style="width:0;height:1.5pt" o:hralign="center" o:hrstd="t" o:hr="t" fillcolor="#a0a0a0" stroked="f"/>
        </w:pict>
      </w:r>
    </w:p>
    <w:p w14:paraId="2B55C477" w14:textId="7EB423C1" w:rsidR="0042434F" w:rsidRPr="0042434F" w:rsidRDefault="0042434F" w:rsidP="0042434F">
      <w:pPr>
        <w:rPr>
          <w:b/>
          <w:bCs/>
        </w:rPr>
      </w:pPr>
      <w:r w:rsidRPr="0042434F">
        <w:rPr>
          <w:b/>
          <w:bCs/>
        </w:rPr>
        <w:t>第三周</w:t>
      </w:r>
      <w:r w:rsidR="004F505F">
        <w:rPr>
          <w:rFonts w:hint="eastAsia"/>
          <w:b/>
          <w:bCs/>
        </w:rPr>
        <w:t xml:space="preserve"> </w:t>
      </w:r>
      <w:r w:rsidR="004F505F">
        <w:rPr>
          <w:b/>
          <w:bCs/>
        </w:rPr>
        <w:t>11.28</w:t>
      </w:r>
      <w:r w:rsidR="004F505F">
        <w:rPr>
          <w:rFonts w:hint="eastAsia"/>
          <w:b/>
          <w:bCs/>
        </w:rPr>
        <w:t>~</w:t>
      </w:r>
      <w:r w:rsidR="004F505F">
        <w:rPr>
          <w:b/>
          <w:bCs/>
        </w:rPr>
        <w:t xml:space="preserve">12.5 </w:t>
      </w:r>
      <w:r w:rsidRPr="0042434F">
        <w:rPr>
          <w:b/>
          <w:bCs/>
        </w:rPr>
        <w:t>：功能完善与优化</w:t>
      </w:r>
    </w:p>
    <w:p w14:paraId="145EE5C5" w14:textId="77777777" w:rsidR="0042434F" w:rsidRPr="0042434F" w:rsidRDefault="00405F19" w:rsidP="0042434F">
      <w:pPr>
        <w:numPr>
          <w:ilvl w:val="0"/>
          <w:numId w:val="4"/>
        </w:numPr>
      </w:pPr>
      <w:r>
        <w:rPr>
          <w:rFonts w:hint="eastAsia"/>
          <w:b/>
          <w:bCs/>
        </w:rPr>
        <w:t>杜昊阳</w:t>
      </w:r>
    </w:p>
    <w:p w14:paraId="17A1768F" w14:textId="77777777" w:rsidR="0042434F" w:rsidRPr="0042434F" w:rsidRDefault="0042434F" w:rsidP="0042434F">
      <w:pPr>
        <w:numPr>
          <w:ilvl w:val="1"/>
          <w:numId w:val="4"/>
        </w:numPr>
      </w:pPr>
      <w:r w:rsidRPr="0042434F">
        <w:t>优化</w:t>
      </w:r>
      <w:r w:rsidR="00405F19">
        <w:rPr>
          <w:rFonts w:hint="eastAsia"/>
        </w:rPr>
        <w:t>受控</w:t>
      </w:r>
      <w:r w:rsidRPr="0042434F">
        <w:t>逻辑：</w:t>
      </w:r>
    </w:p>
    <w:p w14:paraId="284E0413" w14:textId="77777777" w:rsidR="0042434F" w:rsidRPr="0042434F" w:rsidRDefault="0042434F" w:rsidP="0042434F">
      <w:pPr>
        <w:numPr>
          <w:ilvl w:val="2"/>
          <w:numId w:val="4"/>
        </w:numPr>
      </w:pPr>
      <w:r w:rsidRPr="0042434F">
        <w:t>调整</w:t>
      </w:r>
      <w:r w:rsidR="00405F19">
        <w:rPr>
          <w:rFonts w:hint="eastAsia"/>
        </w:rPr>
        <w:t>器件</w:t>
      </w:r>
      <w:r w:rsidRPr="0042434F">
        <w:t>工作时长与频率，确保效率和水量控制精准。</w:t>
      </w:r>
    </w:p>
    <w:p w14:paraId="53FF0240" w14:textId="77777777" w:rsidR="0042434F" w:rsidRPr="0042434F" w:rsidRDefault="0042434F" w:rsidP="0042434F">
      <w:pPr>
        <w:numPr>
          <w:ilvl w:val="1"/>
          <w:numId w:val="4"/>
        </w:numPr>
      </w:pPr>
      <w:r w:rsidRPr="0042434F">
        <w:t>加入设备状态检测（如水箱缺水、电量低等），并通过LED灯或屏幕显示提示信息。</w:t>
      </w:r>
    </w:p>
    <w:p w14:paraId="790637AC" w14:textId="77777777" w:rsidR="0042434F" w:rsidRPr="0042434F" w:rsidRDefault="00405F19" w:rsidP="0042434F">
      <w:pPr>
        <w:numPr>
          <w:ilvl w:val="0"/>
          <w:numId w:val="4"/>
        </w:numPr>
      </w:pPr>
      <w:r>
        <w:rPr>
          <w:rFonts w:hint="eastAsia"/>
          <w:b/>
          <w:bCs/>
        </w:rPr>
        <w:t>吴安然</w:t>
      </w:r>
    </w:p>
    <w:p w14:paraId="7E92CD4C" w14:textId="0FE3DCBE" w:rsidR="0042434F" w:rsidRPr="0042434F" w:rsidRDefault="0042434F" w:rsidP="0042434F">
      <w:pPr>
        <w:numPr>
          <w:ilvl w:val="1"/>
          <w:numId w:val="4"/>
        </w:numPr>
      </w:pPr>
      <w:r w:rsidRPr="0042434F">
        <w:t>完善</w:t>
      </w:r>
      <w:r w:rsidR="00445C76">
        <w:rPr>
          <w:rFonts w:hint="eastAsia"/>
        </w:rPr>
        <w:t>植物培养数据智能化</w:t>
      </w:r>
      <w:r w:rsidRPr="0042434F">
        <w:t>功能：</w:t>
      </w:r>
    </w:p>
    <w:p w14:paraId="60DADAB6" w14:textId="77777777" w:rsidR="0042434F" w:rsidRPr="0042434F" w:rsidRDefault="0042434F" w:rsidP="0042434F">
      <w:pPr>
        <w:numPr>
          <w:ilvl w:val="2"/>
          <w:numId w:val="4"/>
        </w:numPr>
      </w:pPr>
      <w:r w:rsidRPr="0042434F">
        <w:t>增加植物状态历史数据的存储与展示（如过去7天的湿度变化曲线）。</w:t>
      </w:r>
    </w:p>
    <w:p w14:paraId="47056CEE" w14:textId="77777777" w:rsidR="0042434F" w:rsidRPr="0042434F" w:rsidRDefault="0042434F" w:rsidP="0042434F">
      <w:pPr>
        <w:numPr>
          <w:ilvl w:val="2"/>
          <w:numId w:val="4"/>
        </w:numPr>
      </w:pPr>
      <w:r w:rsidRPr="0042434F">
        <w:t>设置提醒功能（如湿度过低或缺水时推送通知）。</w:t>
      </w:r>
    </w:p>
    <w:p w14:paraId="0853AFE1" w14:textId="77777777" w:rsidR="0042434F" w:rsidRPr="0042434F" w:rsidRDefault="00E72004" w:rsidP="0042434F">
      <w:r>
        <w:pict w14:anchorId="181CFED6">
          <v:rect id="_x0000_i1029" style="width:0;height:1.5pt" o:hralign="center" o:hrstd="t" o:hr="t" fillcolor="#a0a0a0" stroked="f"/>
        </w:pict>
      </w:r>
    </w:p>
    <w:p w14:paraId="0D8F0662" w14:textId="30C59398" w:rsidR="0042434F" w:rsidRPr="0042434F" w:rsidRDefault="0042434F" w:rsidP="0042434F">
      <w:pPr>
        <w:rPr>
          <w:b/>
          <w:bCs/>
        </w:rPr>
      </w:pPr>
      <w:r w:rsidRPr="0042434F">
        <w:rPr>
          <w:b/>
          <w:bCs/>
        </w:rPr>
        <w:t>第四周</w:t>
      </w:r>
      <w:r w:rsidR="004F505F">
        <w:rPr>
          <w:rFonts w:hint="eastAsia"/>
          <w:b/>
          <w:bCs/>
        </w:rPr>
        <w:t xml:space="preserve"> </w:t>
      </w:r>
      <w:r w:rsidR="004F505F">
        <w:rPr>
          <w:b/>
          <w:bCs/>
        </w:rPr>
        <w:t>12.5</w:t>
      </w:r>
      <w:r w:rsidR="004F505F">
        <w:rPr>
          <w:rFonts w:hint="eastAsia"/>
          <w:b/>
          <w:bCs/>
        </w:rPr>
        <w:t>~</w:t>
      </w:r>
      <w:r w:rsidR="004F505F">
        <w:rPr>
          <w:b/>
          <w:bCs/>
        </w:rPr>
        <w:t>12.12</w:t>
      </w:r>
      <w:r w:rsidR="004F505F">
        <w:rPr>
          <w:rFonts w:hint="eastAsia"/>
          <w:b/>
          <w:bCs/>
        </w:rPr>
        <w:t xml:space="preserve">及以后 </w:t>
      </w:r>
      <w:r w:rsidRPr="0042434F">
        <w:rPr>
          <w:b/>
          <w:bCs/>
        </w:rPr>
        <w:t>：整合与测试</w:t>
      </w:r>
    </w:p>
    <w:p w14:paraId="42F4A78E" w14:textId="77777777" w:rsidR="0042434F" w:rsidRPr="0042434F" w:rsidRDefault="0042434F" w:rsidP="0042434F">
      <w:pPr>
        <w:numPr>
          <w:ilvl w:val="0"/>
          <w:numId w:val="5"/>
        </w:numPr>
      </w:pPr>
      <w:r w:rsidRPr="0042434F">
        <w:rPr>
          <w:b/>
          <w:bCs/>
        </w:rPr>
        <w:t>共同任务：</w:t>
      </w:r>
    </w:p>
    <w:p w14:paraId="3ECCD724" w14:textId="77777777" w:rsidR="0042434F" w:rsidRPr="0042434F" w:rsidRDefault="0042434F" w:rsidP="0042434F">
      <w:pPr>
        <w:numPr>
          <w:ilvl w:val="1"/>
          <w:numId w:val="5"/>
        </w:numPr>
      </w:pPr>
      <w:r w:rsidRPr="0042434F">
        <w:t>联合测试硬件与软件：</w:t>
      </w:r>
    </w:p>
    <w:p w14:paraId="536650C6" w14:textId="77777777" w:rsidR="0042434F" w:rsidRPr="0042434F" w:rsidRDefault="0042434F" w:rsidP="0042434F">
      <w:pPr>
        <w:numPr>
          <w:ilvl w:val="2"/>
          <w:numId w:val="5"/>
        </w:numPr>
      </w:pPr>
      <w:r w:rsidRPr="0042434F">
        <w:lastRenderedPageBreak/>
        <w:t>检查数据采集、传输、展示及控制逻辑的完整性和稳定性。</w:t>
      </w:r>
    </w:p>
    <w:p w14:paraId="1735ADD3" w14:textId="69FF8D53" w:rsidR="0042434F" w:rsidRPr="0042434F" w:rsidRDefault="0042434F" w:rsidP="0042434F">
      <w:pPr>
        <w:numPr>
          <w:ilvl w:val="2"/>
          <w:numId w:val="5"/>
        </w:numPr>
      </w:pPr>
      <w:r w:rsidRPr="0042434F">
        <w:t>模拟各种使用场景（如湿度不足</w:t>
      </w:r>
      <w:r w:rsidR="00EF2C71">
        <w:rPr>
          <w:rFonts w:hint="eastAsia"/>
        </w:rPr>
        <w:t>，</w:t>
      </w:r>
      <w:r w:rsidRPr="0042434F">
        <w:t>触发灌溉</w:t>
      </w:r>
      <w:r w:rsidR="00EF2C71">
        <w:rPr>
          <w:rFonts w:hint="eastAsia"/>
        </w:rPr>
        <w:t>；光照过强，主动遮阴</w:t>
      </w:r>
      <w:r w:rsidRPr="0042434F">
        <w:t>）并记录反馈。</w:t>
      </w:r>
    </w:p>
    <w:p w14:paraId="015A2EBB" w14:textId="77777777" w:rsidR="0042434F" w:rsidRPr="0042434F" w:rsidRDefault="0042434F" w:rsidP="0042434F">
      <w:pPr>
        <w:numPr>
          <w:ilvl w:val="1"/>
          <w:numId w:val="5"/>
        </w:numPr>
      </w:pPr>
      <w:r w:rsidRPr="0042434F">
        <w:t>进行性能优化：</w:t>
      </w:r>
    </w:p>
    <w:p w14:paraId="7BBF5C73" w14:textId="77777777" w:rsidR="0042434F" w:rsidRPr="0042434F" w:rsidRDefault="0042434F" w:rsidP="0042434F">
      <w:pPr>
        <w:numPr>
          <w:ilvl w:val="2"/>
          <w:numId w:val="5"/>
        </w:numPr>
      </w:pPr>
      <w:r w:rsidRPr="0042434F">
        <w:rPr>
          <w:b/>
          <w:bCs/>
        </w:rPr>
        <w:t>硬件</w:t>
      </w:r>
      <w:r w:rsidRPr="0042434F">
        <w:t>：优化传感器响应速度和水泵运行效率。</w:t>
      </w:r>
    </w:p>
    <w:p w14:paraId="774AA189" w14:textId="6DC3BAFF" w:rsidR="0042434F" w:rsidRPr="0042434F" w:rsidRDefault="0042434F" w:rsidP="0042434F">
      <w:pPr>
        <w:numPr>
          <w:ilvl w:val="2"/>
          <w:numId w:val="5"/>
        </w:numPr>
      </w:pPr>
      <w:r w:rsidRPr="0042434F">
        <w:rPr>
          <w:b/>
          <w:bCs/>
        </w:rPr>
        <w:t>软件</w:t>
      </w:r>
      <w:r w:rsidRPr="0042434F">
        <w:t>：减少通信延迟，优化</w:t>
      </w:r>
      <w:r w:rsidR="002E2DE9">
        <w:rPr>
          <w:rFonts w:hint="eastAsia"/>
        </w:rPr>
        <w:t>代码运行</w:t>
      </w:r>
      <w:r w:rsidRPr="0042434F">
        <w:t>速度。</w:t>
      </w:r>
    </w:p>
    <w:p w14:paraId="0523F098" w14:textId="77777777" w:rsidR="0042434F" w:rsidRPr="0042434F" w:rsidRDefault="00E72004" w:rsidP="0042434F">
      <w:r>
        <w:pict w14:anchorId="2B691AA8">
          <v:rect id="_x0000_i1030" style="width:0;height:1.5pt" o:hralign="center" o:hrstd="t" o:hr="t" fillcolor="#a0a0a0" stroked="f"/>
        </w:pict>
      </w:r>
    </w:p>
    <w:p w14:paraId="4ED1B961" w14:textId="77777777" w:rsidR="0042434F" w:rsidRPr="0042434F" w:rsidRDefault="0042434F" w:rsidP="0042434F">
      <w:pPr>
        <w:rPr>
          <w:b/>
          <w:bCs/>
        </w:rPr>
      </w:pPr>
      <w:r w:rsidRPr="0042434F">
        <w:rPr>
          <w:b/>
          <w:bCs/>
        </w:rPr>
        <w:t>开发成果与验收</w:t>
      </w:r>
    </w:p>
    <w:p w14:paraId="5EC1A6FD" w14:textId="77777777" w:rsidR="0042434F" w:rsidRPr="0042434F" w:rsidRDefault="0042434F" w:rsidP="0042434F">
      <w:pPr>
        <w:numPr>
          <w:ilvl w:val="0"/>
          <w:numId w:val="6"/>
        </w:numPr>
      </w:pPr>
      <w:r w:rsidRPr="0042434F">
        <w:rPr>
          <w:b/>
          <w:bCs/>
        </w:rPr>
        <w:t>硬件成果</w:t>
      </w:r>
    </w:p>
    <w:p w14:paraId="46300F34" w14:textId="77777777" w:rsidR="0042434F" w:rsidRPr="0042434F" w:rsidRDefault="0042434F" w:rsidP="0042434F">
      <w:pPr>
        <w:numPr>
          <w:ilvl w:val="1"/>
          <w:numId w:val="6"/>
        </w:numPr>
      </w:pPr>
      <w:r w:rsidRPr="0042434F">
        <w:t>传感器数据采集准确，灌溉逻辑合理，设备状态提示功能完善。</w:t>
      </w:r>
    </w:p>
    <w:p w14:paraId="3CC408D2" w14:textId="77777777" w:rsidR="0042434F" w:rsidRPr="0042434F" w:rsidRDefault="0042434F" w:rsidP="0042434F">
      <w:pPr>
        <w:numPr>
          <w:ilvl w:val="0"/>
          <w:numId w:val="6"/>
        </w:numPr>
      </w:pPr>
      <w:r w:rsidRPr="0042434F">
        <w:rPr>
          <w:b/>
          <w:bCs/>
        </w:rPr>
        <w:t>软件成果</w:t>
      </w:r>
    </w:p>
    <w:p w14:paraId="47932C57" w14:textId="604EABAE" w:rsidR="0042434F" w:rsidRPr="0042434F" w:rsidRDefault="00AB6362" w:rsidP="0042434F">
      <w:pPr>
        <w:numPr>
          <w:ilvl w:val="1"/>
          <w:numId w:val="6"/>
        </w:numPr>
      </w:pPr>
      <w:r>
        <w:rPr>
          <w:rFonts w:hint="eastAsia"/>
        </w:rPr>
        <w:t>通过米家</w:t>
      </w:r>
      <w:r w:rsidR="0042434F" w:rsidRPr="0042434F">
        <w:t>App能实时显示设备数据，支持手动</w:t>
      </w:r>
      <w:r>
        <w:t>+</w:t>
      </w:r>
      <w:r w:rsidR="0042434F" w:rsidRPr="0042434F">
        <w:t>自动控制功能，具备良好的用户体验。</w:t>
      </w:r>
    </w:p>
    <w:p w14:paraId="7418ED74" w14:textId="77777777" w:rsidR="0042434F" w:rsidRPr="0042434F" w:rsidRDefault="0042434F" w:rsidP="0042434F">
      <w:pPr>
        <w:numPr>
          <w:ilvl w:val="0"/>
          <w:numId w:val="6"/>
        </w:numPr>
      </w:pPr>
      <w:r w:rsidRPr="0042434F">
        <w:rPr>
          <w:b/>
          <w:bCs/>
        </w:rPr>
        <w:t>整合效果</w:t>
      </w:r>
    </w:p>
    <w:p w14:paraId="7B5A71E6" w14:textId="2ABFA631" w:rsidR="00B532A7" w:rsidRPr="0042434F" w:rsidRDefault="0042434F" w:rsidP="0042434F">
      <w:pPr>
        <w:numPr>
          <w:ilvl w:val="1"/>
          <w:numId w:val="6"/>
        </w:numPr>
      </w:pPr>
      <w:r w:rsidRPr="0042434F">
        <w:t>硬件与软件配合流畅，能在典型使用场景下</w:t>
      </w:r>
      <w:r w:rsidR="00E72004">
        <w:rPr>
          <w:rFonts w:hint="eastAsia"/>
        </w:rPr>
        <w:t>正确且</w:t>
      </w:r>
      <w:r w:rsidRPr="0042434F">
        <w:t>稳定运行。</w:t>
      </w:r>
    </w:p>
    <w:sectPr w:rsidR="00B532A7" w:rsidRPr="00424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57D6"/>
    <w:multiLevelType w:val="multilevel"/>
    <w:tmpl w:val="F31E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65320"/>
    <w:multiLevelType w:val="multilevel"/>
    <w:tmpl w:val="6438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E159C"/>
    <w:multiLevelType w:val="multilevel"/>
    <w:tmpl w:val="5A04E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A36E96"/>
    <w:multiLevelType w:val="multilevel"/>
    <w:tmpl w:val="A188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34A13"/>
    <w:multiLevelType w:val="multilevel"/>
    <w:tmpl w:val="E22A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464E0"/>
    <w:multiLevelType w:val="multilevel"/>
    <w:tmpl w:val="56E6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00BF4"/>
    <w:multiLevelType w:val="multilevel"/>
    <w:tmpl w:val="681A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4F"/>
    <w:rsid w:val="00031416"/>
    <w:rsid w:val="002E2DE9"/>
    <w:rsid w:val="00405F19"/>
    <w:rsid w:val="0042434F"/>
    <w:rsid w:val="00445C76"/>
    <w:rsid w:val="004F505F"/>
    <w:rsid w:val="00711AE0"/>
    <w:rsid w:val="0083652F"/>
    <w:rsid w:val="008F3711"/>
    <w:rsid w:val="00AB6362"/>
    <w:rsid w:val="00B532A7"/>
    <w:rsid w:val="00E72004"/>
    <w:rsid w:val="00E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E952"/>
  <w15:chartTrackingRefBased/>
  <w15:docId w15:val="{B7151CAE-F210-4069-9B8F-C5043EF2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34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昊阳 杜</dc:creator>
  <cp:keywords/>
  <dc:description/>
  <cp:lastModifiedBy>安然 吴</cp:lastModifiedBy>
  <cp:revision>8</cp:revision>
  <dcterms:created xsi:type="dcterms:W3CDTF">2024-11-25T15:22:00Z</dcterms:created>
  <dcterms:modified xsi:type="dcterms:W3CDTF">2024-11-25T15:41:00Z</dcterms:modified>
</cp:coreProperties>
</file>