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90603" w14:textId="77777777" w:rsidR="00D1418B" w:rsidRDefault="00D1418B">
      <w:pPr>
        <w:widowControl/>
        <w:jc w:val="left"/>
      </w:pPr>
    </w:p>
    <w:p w14:paraId="75687143" w14:textId="77777777" w:rsidR="00D1418B" w:rsidRDefault="00D1418B">
      <w:pPr>
        <w:widowControl/>
        <w:jc w:val="left"/>
      </w:pPr>
    </w:p>
    <w:p w14:paraId="42CDFED1" w14:textId="77777777" w:rsidR="00D1418B" w:rsidRDefault="00D1418B">
      <w:pPr>
        <w:widowControl/>
        <w:jc w:val="left"/>
      </w:pPr>
    </w:p>
    <w:p w14:paraId="73B56BEB" w14:textId="77777777" w:rsidR="00D1418B" w:rsidRDefault="00D1418B">
      <w:pPr>
        <w:widowControl/>
        <w:jc w:val="left"/>
      </w:pPr>
    </w:p>
    <w:p w14:paraId="11FA07F7" w14:textId="77777777" w:rsidR="00D1418B" w:rsidRDefault="00D1418B">
      <w:pPr>
        <w:widowControl/>
        <w:jc w:val="left"/>
      </w:pPr>
    </w:p>
    <w:p w14:paraId="4010504B" w14:textId="77777777" w:rsidR="00D1418B" w:rsidRDefault="00D1418B">
      <w:pPr>
        <w:widowControl/>
        <w:jc w:val="left"/>
      </w:pPr>
    </w:p>
    <w:p w14:paraId="4CE5249D" w14:textId="77777777" w:rsidR="00D1418B" w:rsidRDefault="00D1418B">
      <w:pPr>
        <w:widowControl/>
        <w:jc w:val="left"/>
      </w:pPr>
    </w:p>
    <w:p w14:paraId="0DBA6CEF" w14:textId="77777777" w:rsidR="00D1418B" w:rsidRPr="00D1418B" w:rsidRDefault="005D5F22" w:rsidP="00D1418B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2</w:t>
      </w:r>
      <w:r w:rsidR="004B72A6">
        <w:rPr>
          <w:b/>
          <w:sz w:val="52"/>
          <w:szCs w:val="52"/>
        </w:rPr>
        <w:t>025</w:t>
      </w:r>
      <w:r w:rsidR="004B72A6">
        <w:rPr>
          <w:rFonts w:hint="eastAsia"/>
          <w:b/>
          <w:sz w:val="52"/>
          <w:szCs w:val="52"/>
        </w:rPr>
        <w:t>《</w:t>
      </w:r>
      <w:r w:rsidR="00D1418B" w:rsidRPr="00D1418B">
        <w:rPr>
          <w:rFonts w:hint="eastAsia"/>
          <w:b/>
          <w:sz w:val="52"/>
          <w:szCs w:val="52"/>
        </w:rPr>
        <w:t>程序设计实践</w:t>
      </w:r>
      <w:r w:rsidR="004B72A6">
        <w:rPr>
          <w:rFonts w:hint="eastAsia"/>
          <w:b/>
          <w:sz w:val="52"/>
          <w:szCs w:val="52"/>
        </w:rPr>
        <w:t>》</w:t>
      </w:r>
      <w:r>
        <w:rPr>
          <w:rFonts w:hint="eastAsia"/>
          <w:b/>
          <w:sz w:val="52"/>
          <w:szCs w:val="52"/>
        </w:rPr>
        <w:t>课程</w:t>
      </w:r>
    </w:p>
    <w:p w14:paraId="43F1D4C1" w14:textId="77777777" w:rsidR="00D1418B" w:rsidRPr="00D1418B" w:rsidRDefault="005D5F22" w:rsidP="00D1418B">
      <w:pPr>
        <w:widowControl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大作业项目文档</w:t>
      </w:r>
    </w:p>
    <w:p w14:paraId="2F7BD857" w14:textId="77777777" w:rsidR="00D1418B" w:rsidRDefault="00D1418B">
      <w:pPr>
        <w:widowControl/>
        <w:jc w:val="left"/>
      </w:pPr>
    </w:p>
    <w:p w14:paraId="3D274E7B" w14:textId="77777777" w:rsidR="00D1418B" w:rsidRDefault="00D1418B">
      <w:pPr>
        <w:widowControl/>
        <w:jc w:val="left"/>
      </w:pPr>
    </w:p>
    <w:p w14:paraId="27FAAC76" w14:textId="77777777" w:rsidR="00D1418B" w:rsidRDefault="00D1418B">
      <w:pPr>
        <w:widowControl/>
        <w:jc w:val="left"/>
      </w:pPr>
    </w:p>
    <w:p w14:paraId="56B6F44C" w14:textId="77777777" w:rsidR="00D1418B" w:rsidRDefault="00D1418B">
      <w:pPr>
        <w:widowControl/>
        <w:jc w:val="left"/>
      </w:pPr>
    </w:p>
    <w:p w14:paraId="43C6E1C0" w14:textId="77777777" w:rsidR="00D1418B" w:rsidRDefault="00D1418B">
      <w:pPr>
        <w:widowControl/>
        <w:jc w:val="left"/>
      </w:pPr>
    </w:p>
    <w:p w14:paraId="3FCF49EF" w14:textId="77777777" w:rsidR="00D1418B" w:rsidRDefault="00D1418B">
      <w:pPr>
        <w:widowControl/>
        <w:jc w:val="left"/>
      </w:pPr>
    </w:p>
    <w:p w14:paraId="0E541EBC" w14:textId="77777777" w:rsidR="00D1418B" w:rsidRDefault="00D1418B">
      <w:pPr>
        <w:widowControl/>
        <w:jc w:val="left"/>
      </w:pPr>
    </w:p>
    <w:p w14:paraId="4C2BBBA8" w14:textId="77777777" w:rsidR="00D1418B" w:rsidRDefault="00D1418B">
      <w:pPr>
        <w:widowControl/>
        <w:jc w:val="left"/>
      </w:pPr>
    </w:p>
    <w:p w14:paraId="44CB0010" w14:textId="77777777" w:rsidR="00D1418B" w:rsidRDefault="00D1418B">
      <w:pPr>
        <w:widowControl/>
        <w:jc w:val="left"/>
      </w:pPr>
    </w:p>
    <w:p w14:paraId="3ACE2C19" w14:textId="77777777" w:rsidR="00D1418B" w:rsidRDefault="00D1418B">
      <w:pPr>
        <w:widowControl/>
        <w:jc w:val="left"/>
      </w:pP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993"/>
        <w:gridCol w:w="6854"/>
      </w:tblGrid>
      <w:tr w:rsidR="00D1418B" w:rsidRPr="00D1418B" w14:paraId="0BC62CF1" w14:textId="77777777" w:rsidTr="00D1418B">
        <w:tc>
          <w:tcPr>
            <w:tcW w:w="993" w:type="dxa"/>
          </w:tcPr>
          <w:p w14:paraId="127E7D19" w14:textId="77777777"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姓名</w:t>
            </w:r>
          </w:p>
        </w:tc>
        <w:tc>
          <w:tcPr>
            <w:tcW w:w="6854" w:type="dxa"/>
          </w:tcPr>
          <w:p w14:paraId="1991DC89" w14:textId="0D858E75" w:rsidR="00D1418B" w:rsidRPr="00D1418B" w:rsidRDefault="0036157E" w:rsidP="00D1418B">
            <w:pPr>
              <w:widowControl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杜昊阳</w:t>
            </w:r>
          </w:p>
        </w:tc>
      </w:tr>
      <w:tr w:rsidR="00D1418B" w:rsidRPr="00D1418B" w14:paraId="274A073E" w14:textId="77777777" w:rsidTr="00D1418B">
        <w:tc>
          <w:tcPr>
            <w:tcW w:w="993" w:type="dxa"/>
          </w:tcPr>
          <w:p w14:paraId="4CB6E3BB" w14:textId="77777777"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学号</w:t>
            </w:r>
          </w:p>
        </w:tc>
        <w:tc>
          <w:tcPr>
            <w:tcW w:w="6854" w:type="dxa"/>
          </w:tcPr>
          <w:p w14:paraId="1F4B5008" w14:textId="2956E7F9" w:rsidR="00D1418B" w:rsidRPr="00D1418B" w:rsidRDefault="0036157E" w:rsidP="00D1418B">
            <w:pPr>
              <w:widowControl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2023211198</w:t>
            </w:r>
          </w:p>
        </w:tc>
      </w:tr>
      <w:tr w:rsidR="00D1418B" w:rsidRPr="00D1418B" w14:paraId="73F41922" w14:textId="77777777" w:rsidTr="00D1418B">
        <w:tc>
          <w:tcPr>
            <w:tcW w:w="993" w:type="dxa"/>
          </w:tcPr>
          <w:p w14:paraId="5E04A22C" w14:textId="77777777"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班级</w:t>
            </w:r>
          </w:p>
        </w:tc>
        <w:tc>
          <w:tcPr>
            <w:tcW w:w="6854" w:type="dxa"/>
          </w:tcPr>
          <w:p w14:paraId="72CE6B37" w14:textId="4ACBAFCB" w:rsidR="00D1418B" w:rsidRPr="00D1418B" w:rsidRDefault="0036157E" w:rsidP="00D1418B">
            <w:pPr>
              <w:widowControl/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2023211311</w:t>
            </w:r>
          </w:p>
        </w:tc>
      </w:tr>
    </w:tbl>
    <w:p w14:paraId="76752CCD" w14:textId="77777777" w:rsidR="00D1418B" w:rsidRDefault="00D1418B">
      <w:pPr>
        <w:widowControl/>
        <w:jc w:val="left"/>
      </w:pPr>
      <w:r>
        <w:br w:type="page"/>
      </w:r>
    </w:p>
    <w:p w14:paraId="0844B3A1" w14:textId="77777777" w:rsidR="00D1418B" w:rsidRDefault="00D1418B" w:rsidP="00D1418B">
      <w:pPr>
        <w:widowControl/>
        <w:jc w:val="center"/>
        <w:rPr>
          <w:b/>
          <w:sz w:val="32"/>
          <w:szCs w:val="32"/>
        </w:rPr>
      </w:pPr>
      <w:r w:rsidRPr="00D1418B">
        <w:rPr>
          <w:b/>
          <w:sz w:val="32"/>
          <w:szCs w:val="32"/>
        </w:rPr>
        <w:lastRenderedPageBreak/>
        <w:t>目录</w:t>
      </w:r>
    </w:p>
    <w:p w14:paraId="57A332F6" w14:textId="531C9525" w:rsidR="0036157E" w:rsidRDefault="00B91EC5">
      <w:pPr>
        <w:pStyle w:val="TOC2"/>
        <w:tabs>
          <w:tab w:val="left" w:pos="88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</w:instrText>
      </w:r>
      <w:r>
        <w:rPr>
          <w:rFonts w:hint="eastAsia"/>
          <w:b/>
          <w:sz w:val="32"/>
          <w:szCs w:val="32"/>
        </w:rPr>
        <w:instrText>TOC \o "1-3" \h \z \u</w:instrText>
      </w:r>
      <w:r>
        <w:rPr>
          <w:b/>
          <w:sz w:val="32"/>
          <w:szCs w:val="32"/>
        </w:rPr>
        <w:instrText xml:space="preserve"> </w:instrText>
      </w:r>
      <w:r>
        <w:rPr>
          <w:b/>
          <w:sz w:val="32"/>
          <w:szCs w:val="32"/>
        </w:rPr>
        <w:fldChar w:fldCharType="separate"/>
      </w:r>
      <w:hyperlink w:anchor="_Toc216765937" w:history="1">
        <w:r w:rsidR="0036157E"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 w:rsidR="0036157E"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="0036157E"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1 </w:t>
        </w:r>
        <w:r w:rsidR="0036157E"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前言</w:t>
        </w:r>
        <w:r w:rsidR="0036157E">
          <w:rPr>
            <w:rFonts w:hint="eastAsia"/>
            <w:noProof/>
            <w:webHidden/>
          </w:rPr>
          <w:tab/>
        </w:r>
        <w:r w:rsidR="0036157E">
          <w:rPr>
            <w:rFonts w:hint="eastAsia"/>
            <w:noProof/>
            <w:webHidden/>
          </w:rPr>
          <w:fldChar w:fldCharType="begin"/>
        </w:r>
        <w:r w:rsidR="0036157E">
          <w:rPr>
            <w:rFonts w:hint="eastAsia"/>
            <w:noProof/>
            <w:webHidden/>
          </w:rPr>
          <w:instrText xml:space="preserve"> </w:instrText>
        </w:r>
        <w:r w:rsidR="0036157E">
          <w:rPr>
            <w:noProof/>
            <w:webHidden/>
          </w:rPr>
          <w:instrText>PAGEREF _Toc216765937 \h</w:instrText>
        </w:r>
        <w:r w:rsidR="0036157E">
          <w:rPr>
            <w:rFonts w:hint="eastAsia"/>
            <w:noProof/>
            <w:webHidden/>
          </w:rPr>
          <w:instrText xml:space="preserve"> </w:instrText>
        </w:r>
        <w:r w:rsidR="0036157E">
          <w:rPr>
            <w:rFonts w:hint="eastAsia"/>
            <w:noProof/>
            <w:webHidden/>
          </w:rPr>
        </w:r>
        <w:r w:rsidR="0036157E">
          <w:rPr>
            <w:rFonts w:hint="eastAsia"/>
            <w:noProof/>
            <w:webHidden/>
          </w:rPr>
          <w:fldChar w:fldCharType="separate"/>
        </w:r>
        <w:r w:rsidR="0036157E">
          <w:rPr>
            <w:noProof/>
            <w:webHidden/>
          </w:rPr>
          <w:t>3</w:t>
        </w:r>
        <w:r w:rsidR="0036157E">
          <w:rPr>
            <w:rFonts w:hint="eastAsia"/>
            <w:noProof/>
            <w:webHidden/>
          </w:rPr>
          <w:fldChar w:fldCharType="end"/>
        </w:r>
      </w:hyperlink>
    </w:p>
    <w:p w14:paraId="2AE6E388" w14:textId="357AC432" w:rsidR="0036157E" w:rsidRDefault="0036157E">
      <w:pPr>
        <w:pStyle w:val="TOC2"/>
        <w:tabs>
          <w:tab w:val="left" w:pos="88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38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2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B39BEA" w14:textId="51094603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39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2.1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715319" w14:textId="1ACD3370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0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2.2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DBFED" w14:textId="6E39D9CE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41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3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089269" w14:textId="20A26475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42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5792B" w14:textId="12D3EFE2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3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4.1 Assistant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与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 DSL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665B36" w14:textId="75C0AFAF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4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4.2 API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层与接口定义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5F25F" w14:textId="10A1E886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5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4.3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FF27D" w14:textId="050109F7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6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4.4 GUI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36864A" w14:textId="42F4AF42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7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4.5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配置文件说明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ABFC3" w14:textId="19E73DF2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8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4.6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日志说明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2B97D8" w14:textId="55800776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49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4.7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接口协议说明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D2AFC" w14:textId="5CFD59FA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50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5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16E682" w14:textId="6A8543B3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1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5.1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测试驱动设计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95BE5B" w14:textId="6270FCB1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2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5.2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测试桩设计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B45438" w14:textId="0CD18B2E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3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5.3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自动测试脚本设计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0FB3CC" w14:textId="5393D659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4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5.4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测试过程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716F94" w14:textId="47E6FBB4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5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5.5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D24BC5" w14:textId="23415AD5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56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6 DSL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脚本编写指南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B19797" w14:textId="2E3F82BC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7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6.1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文法与约束（核心）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11393A" w14:textId="3DF41012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8" w:history="1">
        <w:r w:rsidRPr="00CD7A2E">
          <w:rPr>
            <w:rStyle w:val="aa"/>
            <w:rFonts w:ascii="Wingdings" w:eastAsia="宋体" w:hAnsi="Wingdings" w:cs="Times New Roman"/>
            <w:noProof/>
            <w:kern w:val="0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</w:rPr>
          <w:t xml:space="preserve">6.2 DSL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</w:rPr>
          <w:t>一览（标准输出示例）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D107B" w14:textId="04BD129C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59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6.3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范例（自然语言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→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 DSL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→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 API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FE112D" w14:textId="0F980155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60" w:history="1">
        <w:r w:rsidRPr="00CD7A2E">
          <w:rPr>
            <w:rStyle w:val="aa"/>
            <w:rFonts w:ascii="Wingdings" w:eastAsia="宋体" w:hAnsi="Wingdings" w:cs="Times New Roman"/>
            <w:noProof/>
            <w:kern w:val="0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</w:rPr>
          <w:t xml:space="preserve">7 AI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</w:rPr>
          <w:t>辅助编程过程说明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E5EB07" w14:textId="7152BF1D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61" w:history="1">
        <w:r w:rsidRPr="00CD7A2E">
          <w:rPr>
            <w:rStyle w:val="aa"/>
            <w:rFonts w:ascii="Wingdings" w:eastAsia="宋体" w:hAnsi="Wingdings" w:cs="Times New Roman"/>
            <w:noProof/>
            <w:kern w:val="0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</w:rPr>
          <w:t xml:space="preserve">7.1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</w:rPr>
          <w:t>使用的工具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7632CD" w14:textId="14A3BD71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62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7.2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使用过程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87B259" w14:textId="789E4275" w:rsidR="0036157E" w:rsidRDefault="0036157E">
      <w:pPr>
        <w:pStyle w:val="TOC3"/>
        <w:tabs>
          <w:tab w:val="left" w:pos="1320"/>
          <w:tab w:val="right" w:leader="dot" w:pos="8296"/>
        </w:tabs>
        <w:rPr>
          <w:rFonts w:hint="eastAsia"/>
          <w:noProof/>
        </w:rPr>
      </w:pPr>
      <w:hyperlink w:anchor="_Toc216765963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7.3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经验与改进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D1CBF0" w14:textId="44D01DEB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64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8 GIT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日志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9743B" w14:textId="6FE36423" w:rsidR="0036157E" w:rsidRDefault="0036157E">
      <w:pPr>
        <w:pStyle w:val="TOC2"/>
        <w:tabs>
          <w:tab w:val="left" w:pos="840"/>
          <w:tab w:val="right" w:leader="dot" w:pos="8296"/>
        </w:tabs>
        <w:rPr>
          <w:rFonts w:hint="eastAsia"/>
          <w:noProof/>
          <w:sz w:val="22"/>
          <w:szCs w:val="24"/>
          <w14:ligatures w14:val="standardContextual"/>
        </w:rPr>
      </w:pPr>
      <w:hyperlink w:anchor="_Toc216765965" w:history="1">
        <w:r w:rsidRPr="00CD7A2E">
          <w:rPr>
            <w:rStyle w:val="aa"/>
            <w:rFonts w:ascii="Wingdings" w:eastAsia="宋体" w:hAnsi="Wingdings" w:cs="Times New Roman"/>
            <w:noProof/>
            <w:kern w:val="0"/>
            <w:lang w:eastAsia="en-US"/>
          </w:rPr>
          <w:t></w:t>
        </w:r>
        <w:r>
          <w:rPr>
            <w:rFonts w:hint="eastAsia"/>
            <w:noProof/>
            <w:sz w:val="22"/>
            <w:szCs w:val="24"/>
            <w14:ligatures w14:val="standardContextual"/>
          </w:rPr>
          <w:tab/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 xml:space="preserve">9 </w:t>
        </w:r>
        <w:r w:rsidRPr="00CD7A2E">
          <w:rPr>
            <w:rStyle w:val="aa"/>
            <w:rFonts w:ascii="Times New Roman" w:eastAsia="宋体" w:hAnsi="Times New Roman" w:cs="Times New Roman" w:hint="eastAsia"/>
            <w:b/>
            <w:noProof/>
            <w:kern w:val="0"/>
            <w:lang w:eastAsia="en-US"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_Toc216765965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66CA68" w14:textId="2F3CBE32" w:rsidR="00D1418B" w:rsidRPr="00D1418B" w:rsidRDefault="00B91EC5" w:rsidP="00D1418B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14:paraId="1A70009A" w14:textId="77777777" w:rsidR="00D1418B" w:rsidRDefault="00D1418B">
      <w:pPr>
        <w:widowControl/>
        <w:jc w:val="left"/>
      </w:pPr>
      <w:r>
        <w:br w:type="page"/>
      </w:r>
    </w:p>
    <w:p w14:paraId="2C4BE7EC" w14:textId="15FFEAA9" w:rsidR="00980898" w:rsidRDefault="00980898" w:rsidP="00980898"/>
    <w:p w14:paraId="54412168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0" w:name="_Toc216765937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 xml:space="preserve">1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前言</w:t>
      </w:r>
      <w:bookmarkEnd w:id="0"/>
    </w:p>
    <w:p w14:paraId="61AB7D41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基于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DSL </w:t>
      </w:r>
      <w:r w:rsidRPr="0036157E">
        <w:rPr>
          <w:rFonts w:ascii="Times New Roman" w:eastAsia="宋体" w:hAnsi="Times New Roman" w:cs="Times New Roman"/>
          <w:kern w:val="0"/>
          <w:sz w:val="22"/>
        </w:rPr>
        <w:t>的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TodoList </w:t>
      </w:r>
      <w:r w:rsidRPr="0036157E">
        <w:rPr>
          <w:rFonts w:ascii="Times New Roman" w:eastAsia="宋体" w:hAnsi="Times New Roman" w:cs="Times New Roman"/>
          <w:kern w:val="0"/>
          <w:sz w:val="22"/>
        </w:rPr>
        <w:t>智能助手，结合本地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在线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</w:rPr>
        <w:t>完成待办事项的意图解析、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JSON </w:t>
      </w:r>
      <w:r w:rsidRPr="0036157E">
        <w:rPr>
          <w:rFonts w:ascii="Times New Roman" w:eastAsia="宋体" w:hAnsi="Times New Roman" w:cs="Times New Roman"/>
          <w:kern w:val="0"/>
          <w:sz w:val="22"/>
        </w:rPr>
        <w:t>规范化以及数据库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CRUD </w:t>
      </w:r>
      <w:r w:rsidRPr="0036157E">
        <w:rPr>
          <w:rFonts w:ascii="Times New Roman" w:eastAsia="宋体" w:hAnsi="Times New Roman" w:cs="Times New Roman"/>
          <w:kern w:val="0"/>
          <w:sz w:val="22"/>
        </w:rPr>
        <w:t>操作。目标：用脚本化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DSL </w:t>
      </w:r>
      <w:r w:rsidRPr="0036157E">
        <w:rPr>
          <w:rFonts w:ascii="Times New Roman" w:eastAsia="宋体" w:hAnsi="Times New Roman" w:cs="Times New Roman"/>
          <w:kern w:val="0"/>
          <w:sz w:val="22"/>
        </w:rPr>
        <w:t>管控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</w:rPr>
        <w:t>输出、保证可测可控，并提供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GUI + API + </w:t>
      </w:r>
      <w:r w:rsidRPr="0036157E">
        <w:rPr>
          <w:rFonts w:ascii="Times New Roman" w:eastAsia="宋体" w:hAnsi="Times New Roman" w:cs="Times New Roman"/>
          <w:kern w:val="0"/>
          <w:sz w:val="22"/>
        </w:rPr>
        <w:t>测试工具链的完整实现。</w:t>
      </w:r>
    </w:p>
    <w:p w14:paraId="0AF104BA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1" w:name="_Toc216765938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 xml:space="preserve">2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需求分析</w:t>
      </w:r>
      <w:bookmarkEnd w:id="1"/>
    </w:p>
    <w:p w14:paraId="5B4F0C71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2" w:name="_Toc216765939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2.1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功能需求</w:t>
      </w:r>
      <w:bookmarkEnd w:id="2"/>
    </w:p>
    <w:p w14:paraId="029D1FB9" w14:textId="77777777" w:rsidR="0036157E" w:rsidRPr="0036157E" w:rsidRDefault="0036157E" w:rsidP="0036157E">
      <w:pPr>
        <w:numPr>
          <w:ilvl w:val="0"/>
          <w:numId w:val="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待办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CRUD</w:t>
      </w:r>
      <w:r w:rsidRPr="0036157E">
        <w:rPr>
          <w:rFonts w:ascii="Times New Roman" w:eastAsia="宋体" w:hAnsi="Times New Roman" w:cs="Times New Roman"/>
          <w:kern w:val="0"/>
          <w:sz w:val="22"/>
        </w:rPr>
        <w:t>：通过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JSON API </w:t>
      </w:r>
      <w:r w:rsidRPr="0036157E">
        <w:rPr>
          <w:rFonts w:ascii="Times New Roman" w:eastAsia="宋体" w:hAnsi="Times New Roman" w:cs="Times New Roman"/>
          <w:kern w:val="0"/>
          <w:sz w:val="22"/>
        </w:rPr>
        <w:t>与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MySQL </w:t>
      </w:r>
      <w:r w:rsidRPr="0036157E">
        <w:rPr>
          <w:rFonts w:ascii="Times New Roman" w:eastAsia="宋体" w:hAnsi="Times New Roman" w:cs="Times New Roman"/>
          <w:kern w:val="0"/>
          <w:sz w:val="22"/>
        </w:rPr>
        <w:t>存储交互，支持关键词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状态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时间范围筛选。</w:t>
      </w:r>
    </w:p>
    <w:p w14:paraId="60D6B96C" w14:textId="77777777" w:rsidR="0036157E" w:rsidRPr="0036157E" w:rsidRDefault="0036157E" w:rsidP="0036157E">
      <w:pPr>
        <w:numPr>
          <w:ilvl w:val="0"/>
          <w:numId w:val="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智能助手：将自然语言路由到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DSL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create/list/update/delete/noop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）并生成合规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，必要时调用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落库。</w:t>
      </w:r>
    </w:p>
    <w:p w14:paraId="28944D70" w14:textId="77777777" w:rsidR="0036157E" w:rsidRPr="0036157E" w:rsidRDefault="0036157E" w:rsidP="0036157E">
      <w:pPr>
        <w:numPr>
          <w:ilvl w:val="0"/>
          <w:numId w:val="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DSL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约束：所有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输出必须是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action/data/summary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三元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，时间统一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YYYY-MM-DD HH:MM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5C6B8D10" w14:textId="77777777" w:rsidR="0036157E" w:rsidRPr="0036157E" w:rsidRDefault="0036157E" w:rsidP="0036157E">
      <w:pPr>
        <w:numPr>
          <w:ilvl w:val="0"/>
          <w:numId w:val="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GUI</w:t>
      </w:r>
      <w:r w:rsidRPr="0036157E">
        <w:rPr>
          <w:rFonts w:ascii="Times New Roman" w:eastAsia="宋体" w:hAnsi="Times New Roman" w:cs="Times New Roman"/>
          <w:kern w:val="0"/>
          <w:sz w:val="22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Tkinter </w:t>
      </w:r>
      <w:r w:rsidRPr="0036157E">
        <w:rPr>
          <w:rFonts w:ascii="Times New Roman" w:eastAsia="宋体" w:hAnsi="Times New Roman" w:cs="Times New Roman"/>
          <w:kern w:val="0"/>
          <w:sz w:val="22"/>
        </w:rPr>
        <w:t>版双栏列表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+ </w:t>
      </w:r>
      <w:r w:rsidRPr="0036157E">
        <w:rPr>
          <w:rFonts w:ascii="Times New Roman" w:eastAsia="宋体" w:hAnsi="Times New Roman" w:cs="Times New Roman"/>
          <w:kern w:val="0"/>
          <w:sz w:val="22"/>
        </w:rPr>
        <w:t>右侧聊天面板；可切换真实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模拟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API</w:t>
      </w:r>
      <w:r w:rsidRPr="0036157E">
        <w:rPr>
          <w:rFonts w:ascii="Times New Roman" w:eastAsia="宋体" w:hAnsi="Times New Roman" w:cs="Times New Roman"/>
          <w:kern w:val="0"/>
          <w:sz w:val="22"/>
        </w:rPr>
        <w:t>、真实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模拟助手。</w:t>
      </w:r>
    </w:p>
    <w:p w14:paraId="250F94AD" w14:textId="77777777" w:rsidR="0036157E" w:rsidRPr="0036157E" w:rsidRDefault="0036157E" w:rsidP="0036157E">
      <w:pPr>
        <w:numPr>
          <w:ilvl w:val="0"/>
          <w:numId w:val="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测试：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与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提供单次、批量驱动；支持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mock/stub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、真实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与真实数据库两种路径。</w:t>
      </w:r>
    </w:p>
    <w:p w14:paraId="61C77FF8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3" w:name="_Toc216765940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2.2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非功能需求</w:t>
      </w:r>
      <w:bookmarkEnd w:id="3"/>
    </w:p>
    <w:p w14:paraId="3D85461A" w14:textId="77777777" w:rsidR="0036157E" w:rsidRPr="0036157E" w:rsidRDefault="0036157E" w:rsidP="0036157E">
      <w:pPr>
        <w:numPr>
          <w:ilvl w:val="0"/>
          <w:numId w:val="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易用性：命令行与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GUI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入口；提示信息清晰；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summary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控制在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20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字内。</w:t>
      </w:r>
    </w:p>
    <w:p w14:paraId="3CDF3AB2" w14:textId="77777777" w:rsidR="0036157E" w:rsidRPr="0036157E" w:rsidRDefault="0036157E" w:rsidP="0036157E">
      <w:pPr>
        <w:numPr>
          <w:ilvl w:val="0"/>
          <w:numId w:val="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可测性：接口纯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mock_api/mock_assistant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提供无网络、无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DB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场景；批量驱动可重放。</w:t>
      </w:r>
    </w:p>
    <w:p w14:paraId="5ADBA40A" w14:textId="77777777" w:rsidR="0036157E" w:rsidRPr="0036157E" w:rsidRDefault="0036157E" w:rsidP="0036157E">
      <w:pPr>
        <w:numPr>
          <w:ilvl w:val="0"/>
          <w:numId w:val="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安全性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配置：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Deepseek API Key </w:t>
      </w:r>
      <w:r w:rsidRPr="0036157E">
        <w:rPr>
          <w:rFonts w:ascii="Times New Roman" w:eastAsia="宋体" w:hAnsi="Times New Roman" w:cs="Times New Roman"/>
          <w:kern w:val="0"/>
          <w:sz w:val="22"/>
        </w:rPr>
        <w:t>硬编码仅为课程示例，生产需改为环境变量；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DB </w:t>
      </w:r>
      <w:r w:rsidRPr="0036157E">
        <w:rPr>
          <w:rFonts w:ascii="Times New Roman" w:eastAsia="宋体" w:hAnsi="Times New Roman" w:cs="Times New Roman"/>
          <w:kern w:val="0"/>
          <w:sz w:val="22"/>
        </w:rPr>
        <w:t>账号最小权限。</w:t>
      </w:r>
    </w:p>
    <w:p w14:paraId="37310A9F" w14:textId="77777777" w:rsidR="0036157E" w:rsidRPr="0036157E" w:rsidRDefault="0036157E" w:rsidP="0036157E">
      <w:pPr>
        <w:numPr>
          <w:ilvl w:val="0"/>
          <w:numId w:val="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未实现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不在范围：用户多租户与鉴权、并发冲突处理、复杂权限模型、全文检索。</w:t>
      </w:r>
    </w:p>
    <w:p w14:paraId="6F713A52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4" w:name="_Toc216765941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 xml:space="preserve">3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总体设计</w:t>
      </w:r>
      <w:bookmarkEnd w:id="4"/>
    </w:p>
    <w:p w14:paraId="65D73D58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子系统：</w:t>
      </w:r>
    </w:p>
    <w:p w14:paraId="0D5945FE" w14:textId="77777777" w:rsidR="0036157E" w:rsidRPr="0036157E" w:rsidRDefault="0036157E" w:rsidP="0036157E">
      <w:pPr>
        <w:numPr>
          <w:ilvl w:val="0"/>
          <w:numId w:val="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DSL + LLM Assistant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：加载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prompts/*.dsl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，两阶段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delete/update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流程，封装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_call_model / _call_api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34DEDFC4" w14:textId="77777777" w:rsidR="0036157E" w:rsidRPr="0036157E" w:rsidRDefault="0036157E" w:rsidP="0036157E">
      <w:pPr>
        <w:numPr>
          <w:ilvl w:val="0"/>
          <w:numId w:val="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JSON 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层：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handle_json_request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统一入口，分派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CRUD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，返回规范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lastRenderedPageBreak/>
        <w:t>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653B2869" w14:textId="77777777" w:rsidR="0036157E" w:rsidRPr="0036157E" w:rsidRDefault="0036157E" w:rsidP="0036157E">
      <w:pPr>
        <w:numPr>
          <w:ilvl w:val="0"/>
          <w:numId w:val="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数据库层：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db.ensure_schema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保障表结构，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mysql.connector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直连。</w:t>
      </w:r>
    </w:p>
    <w:p w14:paraId="298A258E" w14:textId="77777777" w:rsidR="0036157E" w:rsidRPr="0036157E" w:rsidRDefault="0036157E" w:rsidP="0036157E">
      <w:pPr>
        <w:numPr>
          <w:ilvl w:val="0"/>
          <w:numId w:val="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GUI</w:t>
      </w:r>
      <w:r w:rsidRPr="0036157E">
        <w:rPr>
          <w:rFonts w:ascii="Times New Roman" w:eastAsia="宋体" w:hAnsi="Times New Roman" w:cs="Times New Roman"/>
          <w:kern w:val="0"/>
          <w:sz w:val="22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TodoApp </w:t>
      </w:r>
      <w:r w:rsidRPr="0036157E">
        <w:rPr>
          <w:rFonts w:ascii="Times New Roman" w:eastAsia="宋体" w:hAnsi="Times New Roman" w:cs="Times New Roman"/>
          <w:kern w:val="0"/>
          <w:sz w:val="22"/>
        </w:rPr>
        <w:t>管理过滤、列表、详情对话框与聊天面板；可注入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mock</w:t>
      </w:r>
      <w:r w:rsidRPr="0036157E">
        <w:rPr>
          <w:rFonts w:ascii="Times New Roman" w:eastAsia="宋体" w:hAnsi="Times New Roman" w:cs="Times New Roman"/>
          <w:kern w:val="0"/>
          <w:sz w:val="22"/>
        </w:rPr>
        <w:t>。</w:t>
      </w:r>
    </w:p>
    <w:p w14:paraId="33CF7128" w14:textId="77777777" w:rsidR="0036157E" w:rsidRPr="0036157E" w:rsidRDefault="0036157E" w:rsidP="0036157E">
      <w:pPr>
        <w:numPr>
          <w:ilvl w:val="0"/>
          <w:numId w:val="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Mock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层：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mock_api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内存存储；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mock_assistant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规则化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生成，便于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UI/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离线测试。</w:t>
      </w:r>
    </w:p>
    <w:p w14:paraId="3834EAB1" w14:textId="77777777" w:rsidR="0036157E" w:rsidRPr="0036157E" w:rsidRDefault="0036157E" w:rsidP="0036157E">
      <w:pPr>
        <w:numPr>
          <w:ilvl w:val="0"/>
          <w:numId w:val="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测试工具：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tests/manual/*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的单次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批量驱动，配合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tests/TESTING.md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指南。</w:t>
      </w:r>
    </w:p>
    <w:p w14:paraId="611C5600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drawing>
          <wp:inline distT="0" distB="0" distL="0" distR="0" wp14:anchorId="56C8B7FD" wp14:editId="6D473A2E">
            <wp:extent cx="5486400" cy="5178432"/>
            <wp:effectExtent l="0" t="0" r="0" b="0"/>
            <wp:docPr id="1" name="image-xYQ8QUzWiBvc_1enwJVw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xYQ8QUzWiBvc_1enwJVwE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7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lastRenderedPageBreak/>
        <w:drawing>
          <wp:inline distT="0" distB="0" distL="0" distR="0" wp14:anchorId="608FDC50" wp14:editId="0A03CE98">
            <wp:extent cx="5486400" cy="4485475"/>
            <wp:effectExtent l="0" t="0" r="0" b="0"/>
            <wp:docPr id="2" name="image-29HSEI1DnWQeqhqwxElmB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29HSEI1DnWQeqhqwxElmB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drawing>
          <wp:inline distT="0" distB="0" distL="0" distR="0" wp14:anchorId="4F19556A" wp14:editId="19EEA631">
            <wp:extent cx="5486400" cy="2879916"/>
            <wp:effectExtent l="0" t="0" r="0" b="0"/>
            <wp:docPr id="3" name="image-JCfVD7rsTNtur-GGF20hu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JCfVD7rsTNtur-GGF20hu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25B4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5" w:name="_Toc216765942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lastRenderedPageBreak/>
        <w:t xml:space="preserve">4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详细设计</w:t>
      </w:r>
      <w:bookmarkEnd w:id="5"/>
    </w:p>
    <w:p w14:paraId="2DDF2CDA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6" w:name="_Toc216765943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4.1 Assistant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与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 DSL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流程</w:t>
      </w:r>
      <w:bookmarkEnd w:id="6"/>
    </w:p>
    <w:p w14:paraId="65C88574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入口：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TodoAssistant.run_instruction(nl_text, apply_changes=True) → AssistantResult(operation, summary, api_response)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58B4A04F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路由：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_route_action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router.dsl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判定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{create|list|update|delete|noop}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2476E97E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create/list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_run_operation_prompt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直接用对应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DSL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生成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00E844BE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delete/update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Stage1 delete_request/update_request →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若需候选则调用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API list → Stage2 delete_select/update_select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只允许候选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69A1E8D0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执行：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_call_api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调用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handle_json_request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apply_changes=False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则仅返回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不落库。</w:t>
      </w:r>
    </w:p>
    <w:p w14:paraId="036D71D2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JSON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解析：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_extract_json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从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响应中截取首个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{...}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_ensure_action_data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校验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 / data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类型。</w:t>
      </w:r>
    </w:p>
    <w:p w14:paraId="18B446B4" w14:textId="77777777" w:rsidR="0036157E" w:rsidRPr="0036157E" w:rsidRDefault="0036157E" w:rsidP="0036157E">
      <w:pPr>
        <w:numPr>
          <w:ilvl w:val="0"/>
          <w:numId w:val="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模型接口：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570930D2" w14:textId="77777777" w:rsidR="0036157E" w:rsidRPr="0036157E" w:rsidRDefault="0036157E" w:rsidP="0036157E">
      <w:pPr>
        <w:numPr>
          <w:ilvl w:val="1"/>
          <w:numId w:val="1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本地：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Ollama POST {model,prompt,stream=False}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16A2C26E" w14:textId="77777777" w:rsidR="0036157E" w:rsidRPr="0036157E" w:rsidRDefault="0036157E" w:rsidP="0036157E">
      <w:pPr>
        <w:numPr>
          <w:ilvl w:val="1"/>
          <w:numId w:val="1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在线：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Deepseek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OpenAI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兼容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SDK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messages: system + user(prompt)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7D09BD24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7" w:name="_Toc216765944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4.2 API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层与接口定义</w:t>
      </w:r>
      <w:bookmarkEnd w:id="7"/>
    </w:p>
    <w:p w14:paraId="79A9FD58" w14:textId="77777777" w:rsidR="0036157E" w:rsidRPr="0036157E" w:rsidRDefault="0036157E" w:rsidP="0036157E">
      <w:pPr>
        <w:numPr>
          <w:ilvl w:val="0"/>
          <w:numId w:val="1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入口：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handle_json_request(payload:str) -&gt; str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payload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形如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{action, data}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；返回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{"status":"ok|error", ...}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09690F22" w14:textId="77777777" w:rsidR="0036157E" w:rsidRPr="0036157E" w:rsidRDefault="0036157E" w:rsidP="0036157E">
      <w:pPr>
        <w:numPr>
          <w:ilvl w:val="0"/>
          <w:numId w:val="1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支持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create/read/update/delete/list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；不合法返回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status=error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1E765010" w14:textId="77777777" w:rsidR="0036157E" w:rsidRPr="0036157E" w:rsidRDefault="0036157E" w:rsidP="0036157E">
      <w:pPr>
        <w:numPr>
          <w:ilvl w:val="0"/>
          <w:numId w:val="1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主要内部函数（均抛出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ValueError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供统一捕获）：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3BEA3EF1" w14:textId="77777777" w:rsidR="0036157E" w:rsidRPr="0036157E" w:rsidRDefault="0036157E" w:rsidP="0036157E">
      <w:pPr>
        <w:numPr>
          <w:ilvl w:val="1"/>
          <w:numId w:val="1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_create(data)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：校验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title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非空，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status</w:t>
      </w:r>
      <w:r w:rsidRPr="0036157E">
        <w:rPr>
          <w:rFonts w:ascii="Cambria Math" w:eastAsia="宋体" w:hAnsi="Cambria Math" w:cs="Cambria Math"/>
          <w:kern w:val="0"/>
          <w:sz w:val="22"/>
          <w:lang w:eastAsia="en-US"/>
        </w:rPr>
        <w:t>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{pending,completed}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；插入并回读。</w:t>
      </w:r>
    </w:p>
    <w:p w14:paraId="247D882E" w14:textId="77777777" w:rsidR="0036157E" w:rsidRPr="0036157E" w:rsidRDefault="0036157E" w:rsidP="0036157E">
      <w:pPr>
        <w:numPr>
          <w:ilvl w:val="1"/>
          <w:numId w:val="1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_read(data)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：必须有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，回读单条。</w:t>
      </w:r>
    </w:p>
    <w:p w14:paraId="7EDE2460" w14:textId="77777777" w:rsidR="0036157E" w:rsidRPr="0036157E" w:rsidRDefault="0036157E" w:rsidP="0036157E">
      <w:pPr>
        <w:numPr>
          <w:ilvl w:val="1"/>
          <w:numId w:val="1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_update(data)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：需要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与至少一个字段；逐字段校验后更新。</w:t>
      </w:r>
    </w:p>
    <w:p w14:paraId="2B2664A6" w14:textId="77777777" w:rsidR="0036157E" w:rsidRPr="0036157E" w:rsidRDefault="0036157E" w:rsidP="0036157E">
      <w:pPr>
        <w:numPr>
          <w:ilvl w:val="1"/>
          <w:numId w:val="1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_delete(data)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：需要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，返回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{deleted: n}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7AEFEBD3" w14:textId="77777777" w:rsidR="0036157E" w:rsidRPr="0036157E" w:rsidRDefault="0036157E" w:rsidP="0036157E">
      <w:pPr>
        <w:numPr>
          <w:ilvl w:val="1"/>
          <w:numId w:val="1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_list_items(filters)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：支持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keyword/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状态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(pending|completed|overdue)/due_from/due_to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；按状态、截止时间排序。</w:t>
      </w:r>
    </w:p>
    <w:p w14:paraId="6136EE58" w14:textId="77777777" w:rsidR="0036157E" w:rsidRPr="0036157E" w:rsidRDefault="0036157E" w:rsidP="0036157E">
      <w:pPr>
        <w:numPr>
          <w:ilvl w:val="0"/>
          <w:numId w:val="1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时间格式：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%Y-%m-%d %H:%M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_parse_datetime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支持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timestamp/datetime/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字符串。</w:t>
      </w:r>
    </w:p>
    <w:p w14:paraId="13628701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8" w:name="_Toc216765945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lastRenderedPageBreak/>
        <w:t xml:space="preserve">4.3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数据库设计</w:t>
      </w:r>
      <w:bookmarkEnd w:id="8"/>
    </w:p>
    <w:p w14:paraId="45E1ED75" w14:textId="77777777" w:rsidR="0036157E" w:rsidRPr="0036157E" w:rsidRDefault="0036157E" w:rsidP="0036157E">
      <w:pPr>
        <w:numPr>
          <w:ilvl w:val="0"/>
          <w:numId w:val="1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连接配置：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dsl_todolist/db.py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中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DB_CONFIG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host/user/password/database/auth_plugin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）。</w:t>
      </w:r>
    </w:p>
    <w:p w14:paraId="075F6EE9" w14:textId="77777777" w:rsidR="0036157E" w:rsidRPr="0036157E" w:rsidRDefault="0036157E" w:rsidP="0036157E">
      <w:pPr>
        <w:numPr>
          <w:ilvl w:val="0"/>
          <w:numId w:val="1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表结构（见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report/DB_SETUP.md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732E861B" w14:textId="77777777" w:rsidR="0036157E" w:rsidRPr="0036157E" w:rsidRDefault="0036157E" w:rsidP="0036157E">
      <w:pPr>
        <w:numPr>
          <w:ilvl w:val="1"/>
          <w:numId w:val="14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todos(id PK, title varchar(200) not null, details text, due_at datetime, status enum('pending','completed') default 'pending', created_at, updated_at,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索引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idx_due_at, idx_status)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5ADBB31E" w14:textId="77777777" w:rsidR="0036157E" w:rsidRPr="0036157E" w:rsidRDefault="0036157E" w:rsidP="0036157E">
      <w:pPr>
        <w:numPr>
          <w:ilvl w:val="0"/>
          <w:numId w:val="1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初始化：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ensure_schema()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API / GUI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启动时自动建表。</w:t>
      </w:r>
    </w:p>
    <w:p w14:paraId="397362BC" w14:textId="77777777" w:rsidR="0036157E" w:rsidRPr="0036157E" w:rsidRDefault="0036157E" w:rsidP="0036157E">
      <w:pPr>
        <w:numPr>
          <w:ilvl w:val="0"/>
          <w:numId w:val="1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重置：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reset_tables()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用于测试清表。</w:t>
      </w:r>
    </w:p>
    <w:p w14:paraId="1A9FA229" w14:textId="77777777" w:rsidR="0036157E" w:rsidRPr="0036157E" w:rsidRDefault="0036157E" w:rsidP="0036157E">
      <w:pPr>
        <w:numPr>
          <w:ilvl w:val="0"/>
          <w:numId w:val="1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数据库示意：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drawing>
          <wp:inline distT="0" distB="0" distL="0" distR="0" wp14:anchorId="736A61BE" wp14:editId="53349BDA">
            <wp:extent cx="5486400" cy="1826537"/>
            <wp:effectExtent l="0" t="0" r="0" b="0"/>
            <wp:docPr id="4" name="image-hWD89T1_Xhqy1xxUQ8CV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hWD89T1_Xhqy1xxUQ8CVR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CCE4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9" w:name="_Toc216765946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4.4 GUI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设计</w:t>
      </w:r>
      <w:bookmarkEnd w:id="9"/>
    </w:p>
    <w:p w14:paraId="60ED4A67" w14:textId="77777777" w:rsidR="0036157E" w:rsidRPr="0036157E" w:rsidRDefault="0036157E" w:rsidP="0036157E">
      <w:pPr>
        <w:numPr>
          <w:ilvl w:val="0"/>
          <w:numId w:val="1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入口：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todolist_gui.py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或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python -m dsl_todolist.gui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；可选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--mock-api / --mock-assistant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0A4C29C3" w14:textId="77777777" w:rsidR="0036157E" w:rsidRPr="0036157E" w:rsidRDefault="0036157E" w:rsidP="0036157E">
      <w:pPr>
        <w:numPr>
          <w:ilvl w:val="0"/>
          <w:numId w:val="1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布局：左右分栏，左侧筛选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+ </w:t>
      </w:r>
      <w:r w:rsidRPr="0036157E">
        <w:rPr>
          <w:rFonts w:ascii="Times New Roman" w:eastAsia="宋体" w:hAnsi="Times New Roman" w:cs="Times New Roman"/>
          <w:kern w:val="0"/>
          <w:sz w:val="22"/>
        </w:rPr>
        <w:t>未完成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已完成列表，右侧聊天面板；详情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新建弹窗支持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Markdown </w:t>
      </w:r>
      <w:r w:rsidRPr="0036157E">
        <w:rPr>
          <w:rFonts w:ascii="Times New Roman" w:eastAsia="宋体" w:hAnsi="Times New Roman" w:cs="Times New Roman"/>
          <w:kern w:val="0"/>
          <w:sz w:val="22"/>
        </w:rPr>
        <w:t>预览与截止时间校验。</w:t>
      </w:r>
    </w:p>
    <w:p w14:paraId="26EAD73D" w14:textId="77777777" w:rsidR="0036157E" w:rsidRPr="0036157E" w:rsidRDefault="0036157E" w:rsidP="0036157E">
      <w:pPr>
        <w:numPr>
          <w:ilvl w:val="0"/>
          <w:numId w:val="1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主要类：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1A4FF7E2" w14:textId="77777777" w:rsidR="0036157E" w:rsidRPr="0036157E" w:rsidRDefault="0036157E" w:rsidP="0036157E">
      <w:pPr>
        <w:numPr>
          <w:ilvl w:val="1"/>
          <w:numId w:val="1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TodoApp</w:t>
      </w:r>
      <w:r w:rsidRPr="0036157E">
        <w:rPr>
          <w:rFonts w:ascii="Times New Roman" w:eastAsia="宋体" w:hAnsi="Times New Roman" w:cs="Times New Roman"/>
          <w:kern w:val="0"/>
          <w:sz w:val="22"/>
        </w:rPr>
        <w:t>：管理状态、过滤、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API </w:t>
      </w:r>
      <w:r w:rsidRPr="0036157E">
        <w:rPr>
          <w:rFonts w:ascii="Times New Roman" w:eastAsia="宋体" w:hAnsi="Times New Roman" w:cs="Times New Roman"/>
          <w:kern w:val="0"/>
          <w:sz w:val="22"/>
        </w:rPr>
        <w:t>调用、对话框、刷新列表。</w:t>
      </w:r>
    </w:p>
    <w:p w14:paraId="08E55FD6" w14:textId="77777777" w:rsidR="0036157E" w:rsidRPr="0036157E" w:rsidRDefault="0036157E" w:rsidP="0036157E">
      <w:pPr>
        <w:numPr>
          <w:ilvl w:val="1"/>
          <w:numId w:val="1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TodoListPanel / TodoTile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：列表与条目组件，支持完成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逾期徽章。</w:t>
      </w:r>
    </w:p>
    <w:p w14:paraId="629A5A33" w14:textId="77777777" w:rsidR="0036157E" w:rsidRPr="0036157E" w:rsidRDefault="0036157E" w:rsidP="0036157E">
      <w:pPr>
        <w:numPr>
          <w:ilvl w:val="1"/>
          <w:numId w:val="1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AssistantChatPanel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：发送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NL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文本，显示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summary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，失败提示。</w:t>
      </w:r>
    </w:p>
    <w:p w14:paraId="56833EFA" w14:textId="77777777" w:rsidR="0036157E" w:rsidRPr="0036157E" w:rsidRDefault="0036157E" w:rsidP="0036157E">
      <w:pPr>
        <w:numPr>
          <w:ilvl w:val="1"/>
          <w:numId w:val="1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TodoDetailDialog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：详情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编辑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删除；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TodoCreateDialog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：新建。</w:t>
      </w:r>
    </w:p>
    <w:p w14:paraId="0413DE9B" w14:textId="77777777" w:rsidR="0036157E" w:rsidRPr="0036157E" w:rsidRDefault="0036157E" w:rsidP="0036157E">
      <w:pPr>
        <w:numPr>
          <w:ilvl w:val="0"/>
          <w:numId w:val="1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前端截图：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lastRenderedPageBreak/>
        <w:drawing>
          <wp:inline distT="0" distB="0" distL="0" distR="0" wp14:anchorId="244BCE58" wp14:editId="0B37B8C6">
            <wp:extent cx="5486400" cy="2933323"/>
            <wp:effectExtent l="0" t="0" r="0" b="0"/>
            <wp:docPr id="5" name="image-RVNbjYkpA-RoFxL0OMB_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RVNbjYkpA-RoFxL0OMB_7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955D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0" w:name="_Toc216765947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4.5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配置文件说明</w:t>
      </w:r>
      <w:bookmarkEnd w:id="10"/>
    </w:p>
    <w:p w14:paraId="4D21B4FA" w14:textId="77777777" w:rsidR="0036157E" w:rsidRPr="0036157E" w:rsidRDefault="0036157E" w:rsidP="0036157E">
      <w:pPr>
        <w:numPr>
          <w:ilvl w:val="0"/>
          <w:numId w:val="1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数据库初始化脚本：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report/DB_SETUP.md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SQL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建库建表、账号授权、示例数据）。</w:t>
      </w:r>
    </w:p>
    <w:p w14:paraId="2128AA65" w14:textId="77777777" w:rsidR="0036157E" w:rsidRPr="0036157E" w:rsidRDefault="0036157E" w:rsidP="0036157E">
      <w:pPr>
        <w:numPr>
          <w:ilvl w:val="0"/>
          <w:numId w:val="1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模型配置：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assistant.py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中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MODEL_PROVIDER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DEFAULT_MODEL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DEEPSEEK_*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常量；生产应改为环境变量读取。</w:t>
      </w:r>
    </w:p>
    <w:p w14:paraId="301DBAC9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1" w:name="_Toc216765948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4.6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日志说明</w:t>
      </w:r>
      <w:bookmarkEnd w:id="11"/>
    </w:p>
    <w:p w14:paraId="7F937F8A" w14:textId="77777777" w:rsidR="0036157E" w:rsidRPr="0036157E" w:rsidRDefault="0036157E" w:rsidP="0036157E">
      <w:pPr>
        <w:numPr>
          <w:ilvl w:val="0"/>
          <w:numId w:val="1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API/Assistant/GUI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均在终端打印调用与结果（含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LLM Prompt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请求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响应）。</w:t>
      </w:r>
    </w:p>
    <w:p w14:paraId="5890DF1F" w14:textId="77777777" w:rsidR="0036157E" w:rsidRPr="0036157E" w:rsidRDefault="0036157E" w:rsidP="0036157E">
      <w:pPr>
        <w:numPr>
          <w:ilvl w:val="0"/>
          <w:numId w:val="1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无额外日志文件；若需持久化可将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stdout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重定向或接入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logging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48CC8A31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2" w:name="_Toc216765949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4.7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接口协议说明</w:t>
      </w:r>
      <w:bookmarkEnd w:id="12"/>
    </w:p>
    <w:p w14:paraId="69DE6326" w14:textId="77777777" w:rsidR="0036157E" w:rsidRPr="0036157E" w:rsidRDefault="0036157E" w:rsidP="0036157E">
      <w:pPr>
        <w:numPr>
          <w:ilvl w:val="0"/>
          <w:numId w:val="1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请求统一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{"action": &lt;create|read|update|delete|list|noop&gt;, "data": {...}}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138E917C" w14:textId="77777777" w:rsidR="0036157E" w:rsidRPr="0036157E" w:rsidRDefault="0036157E" w:rsidP="0036157E">
      <w:pPr>
        <w:numPr>
          <w:ilvl w:val="0"/>
          <w:numId w:val="1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响应统一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：成功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{"status":"ok", "data": ...}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；失败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{"status":"error", "message": "..."}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5F6FEC01" w14:textId="77777777" w:rsidR="0036157E" w:rsidRPr="0036157E" w:rsidRDefault="0036157E" w:rsidP="0036157E">
      <w:pPr>
        <w:numPr>
          <w:ilvl w:val="0"/>
          <w:numId w:val="1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关键字段：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63BDD7C6" w14:textId="77777777" w:rsidR="0036157E" w:rsidRPr="0036157E" w:rsidRDefault="0036157E" w:rsidP="0036157E">
      <w:pPr>
        <w:numPr>
          <w:ilvl w:val="1"/>
          <w:numId w:val="2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create data: {title, details|null, due_at|null, status}</w:t>
      </w:r>
    </w:p>
    <w:p w14:paraId="050BB8F9" w14:textId="77777777" w:rsidR="0036157E" w:rsidRPr="0036157E" w:rsidRDefault="0036157E" w:rsidP="0036157E">
      <w:pPr>
        <w:numPr>
          <w:ilvl w:val="1"/>
          <w:numId w:val="2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read/delete: {id}</w:t>
      </w:r>
    </w:p>
    <w:p w14:paraId="2DC3ED78" w14:textId="77777777" w:rsidR="0036157E" w:rsidRPr="0036157E" w:rsidRDefault="0036157E" w:rsidP="0036157E">
      <w:pPr>
        <w:numPr>
          <w:ilvl w:val="1"/>
          <w:numId w:val="2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update: {id, [title|details|due_at|status]+}</w:t>
      </w:r>
    </w:p>
    <w:p w14:paraId="5079D33C" w14:textId="77777777" w:rsidR="0036157E" w:rsidRPr="0036157E" w:rsidRDefault="0036157E" w:rsidP="0036157E">
      <w:pPr>
        <w:numPr>
          <w:ilvl w:val="1"/>
          <w:numId w:val="2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list filters: {keyword?, status?(pending|completed|overdue), due_from?, due_to?}</w:t>
      </w:r>
    </w:p>
    <w:p w14:paraId="6CA978F0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13" w:name="_Toc216765950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lastRenderedPageBreak/>
        <w:t xml:space="preserve">5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测试报告</w:t>
      </w:r>
      <w:bookmarkEnd w:id="13"/>
    </w:p>
    <w:p w14:paraId="3C918EB7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4" w:name="_Toc216765951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5.1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测试驱动设计</w:t>
      </w:r>
      <w:bookmarkEnd w:id="14"/>
    </w:p>
    <w:p w14:paraId="371CE251" w14:textId="77777777" w:rsidR="0036157E" w:rsidRPr="0036157E" w:rsidRDefault="0036157E" w:rsidP="0036157E">
      <w:pPr>
        <w:numPr>
          <w:ilvl w:val="0"/>
          <w:numId w:val="2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驱动：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tests/manual/api_single_test.py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交互输入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api_batch_test.py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读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cases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批量断言子串。</w:t>
      </w:r>
    </w:p>
    <w:p w14:paraId="6A22FD1D" w14:textId="77777777" w:rsidR="0036157E" w:rsidRPr="0036157E" w:rsidRDefault="0036157E" w:rsidP="0036157E">
      <w:pPr>
        <w:numPr>
          <w:ilvl w:val="0"/>
          <w:numId w:val="2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驱动：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tests/manual/assistant_single_test.py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交互或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--text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assistant_batch_test.py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批量跑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LLM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，校验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action/summary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5B552A82" w14:textId="77777777" w:rsidR="0036157E" w:rsidRPr="0036157E" w:rsidRDefault="0036157E" w:rsidP="0036157E">
      <w:pPr>
        <w:numPr>
          <w:ilvl w:val="0"/>
          <w:numId w:val="2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GUI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可切换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--mock-api/--mock-assistant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实现集成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隔离两种模式。</w:t>
      </w:r>
    </w:p>
    <w:p w14:paraId="6D4CA96C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5" w:name="_Toc216765952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5.2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测试桩设计</w:t>
      </w:r>
      <w:bookmarkEnd w:id="15"/>
    </w:p>
    <w:p w14:paraId="310C792A" w14:textId="77777777" w:rsidR="0036157E" w:rsidRPr="0036157E" w:rsidRDefault="0036157E" w:rsidP="0036157E">
      <w:pPr>
        <w:numPr>
          <w:ilvl w:val="0"/>
          <w:numId w:val="2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mock_api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：内存列表实现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CRUD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，支持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keyword/status/overdue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简单过滤。</w:t>
      </w:r>
    </w:p>
    <w:p w14:paraId="46910D82" w14:textId="77777777" w:rsidR="0036157E" w:rsidRPr="0036157E" w:rsidRDefault="0036157E" w:rsidP="0036157E">
      <w:pPr>
        <w:numPr>
          <w:ilvl w:val="0"/>
          <w:numId w:val="2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mock_assistant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：关键词规则选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create/list/update/delete/noop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），必要时触发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mock_api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summary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固定格式，保证可重复。</w:t>
      </w:r>
    </w:p>
    <w:p w14:paraId="45C0187B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6" w:name="_Toc216765953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5.3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自动测试脚本设计</w:t>
      </w:r>
      <w:bookmarkEnd w:id="16"/>
    </w:p>
    <w:p w14:paraId="757801DE" w14:textId="77777777" w:rsidR="0036157E" w:rsidRPr="0036157E" w:rsidRDefault="0036157E" w:rsidP="0036157E">
      <w:pPr>
        <w:numPr>
          <w:ilvl w:val="0"/>
          <w:numId w:val="2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用例文件：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tests/manual/api_cases.txt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JSON|||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期望子串）、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assistant_cases.txt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NL|||action|||summary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）。</w:t>
      </w:r>
    </w:p>
    <w:p w14:paraId="17ECA407" w14:textId="77777777" w:rsidR="0036157E" w:rsidRPr="0036157E" w:rsidRDefault="0036157E" w:rsidP="0036157E">
      <w:pPr>
        <w:numPr>
          <w:ilvl w:val="0"/>
          <w:numId w:val="2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命令示例（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PowerShell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）：</w:t>
      </w:r>
    </w:p>
    <w:p w14:paraId="6C5D561D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python tests/manual/api_single_test.py python tests/manual/api_batch_test.py --cases tests/manual/api_cases.txt python tests/manual/assistant_single_test.py --text"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帮我添加一个叫写日报的待办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" python tests/manual/assistant_batch_test.py --cases tests/manual/assistant_cases.txt </w:t>
      </w:r>
    </w:p>
    <w:p w14:paraId="53BD91DE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7" w:name="_Toc216765954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5.4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测试过程</w:t>
      </w:r>
      <w:bookmarkEnd w:id="17"/>
    </w:p>
    <w:p w14:paraId="2A91CAE4" w14:textId="77777777" w:rsidR="0036157E" w:rsidRPr="0036157E" w:rsidRDefault="0036157E" w:rsidP="0036157E">
      <w:pPr>
        <w:numPr>
          <w:ilvl w:val="0"/>
          <w:numId w:val="24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真实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DB/LLM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路径：脚本默认使用真实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与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Deepseek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（或配置的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Ollama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）。</w:t>
      </w:r>
    </w:p>
    <w:p w14:paraId="36214D1E" w14:textId="77777777" w:rsidR="0036157E" w:rsidRPr="0036157E" w:rsidRDefault="0036157E" w:rsidP="0036157E">
      <w:pPr>
        <w:numPr>
          <w:ilvl w:val="0"/>
          <w:numId w:val="24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无网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无库路径：启用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USE_MOCK_API/USE_MOCK_ASSISTANT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或命令行切换，保持驱动逻辑不变。</w:t>
      </w:r>
    </w:p>
    <w:p w14:paraId="36984BE5" w14:textId="77777777" w:rsidR="0036157E" w:rsidRPr="0036157E" w:rsidRDefault="0036157E" w:rsidP="0036157E">
      <w:pPr>
        <w:numPr>
          <w:ilvl w:val="0"/>
          <w:numId w:val="24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运行记录见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tests/</w:t>
      </w:r>
      <w:r w:rsidRPr="0036157E">
        <w:rPr>
          <w:rFonts w:ascii="Times New Roman" w:eastAsia="宋体" w:hAnsi="Times New Roman" w:cs="Times New Roman"/>
          <w:kern w:val="0"/>
          <w:sz w:val="22"/>
        </w:rPr>
        <w:t>自动测试终端输出</w:t>
      </w:r>
      <w:r w:rsidRPr="0036157E">
        <w:rPr>
          <w:rFonts w:ascii="Times New Roman" w:eastAsia="宋体" w:hAnsi="Times New Roman" w:cs="Times New Roman"/>
          <w:kern w:val="0"/>
          <w:sz w:val="22"/>
        </w:rPr>
        <w:t>.txt</w:t>
      </w:r>
      <w:r w:rsidRPr="0036157E">
        <w:rPr>
          <w:rFonts w:ascii="Times New Roman" w:eastAsia="宋体" w:hAnsi="Times New Roman" w:cs="Times New Roman"/>
          <w:kern w:val="0"/>
          <w:sz w:val="22"/>
        </w:rPr>
        <w:t>（节选）：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</w:t>
      </w:r>
    </w:p>
    <w:p w14:paraId="0BA45B6C" w14:textId="77777777" w:rsidR="0036157E" w:rsidRPr="0036157E" w:rsidRDefault="0036157E" w:rsidP="0036157E">
      <w:pPr>
        <w:numPr>
          <w:ilvl w:val="1"/>
          <w:numId w:val="2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单次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list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成功返回一条待办。</w:t>
      </w:r>
    </w:p>
    <w:p w14:paraId="3B53FFCC" w14:textId="77777777" w:rsidR="0036157E" w:rsidRPr="0036157E" w:rsidRDefault="0036157E" w:rsidP="0036157E">
      <w:pPr>
        <w:numPr>
          <w:ilvl w:val="1"/>
          <w:numId w:val="2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批量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5/5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通过。</w:t>
      </w:r>
    </w:p>
    <w:p w14:paraId="20890C7A" w14:textId="77777777" w:rsidR="0036157E" w:rsidRPr="0036157E" w:rsidRDefault="0036157E" w:rsidP="0036157E">
      <w:pPr>
        <w:numPr>
          <w:ilvl w:val="1"/>
          <w:numId w:val="2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单次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create →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成功落库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id=71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44B07638" w14:textId="77777777" w:rsidR="0036157E" w:rsidRPr="0036157E" w:rsidRDefault="0036157E" w:rsidP="0036157E">
      <w:pPr>
        <w:numPr>
          <w:ilvl w:val="1"/>
          <w:numId w:val="2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lastRenderedPageBreak/>
        <w:t xml:space="preserve">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批量多条用例均标记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“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正确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”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40B40A46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18" w:name="_Toc216765955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5.5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测试结果</w:t>
      </w:r>
      <w:bookmarkEnd w:id="18"/>
    </w:p>
    <w:p w14:paraId="55FB07A7" w14:textId="77777777" w:rsidR="0036157E" w:rsidRPr="0036157E" w:rsidRDefault="0036157E" w:rsidP="0036157E">
      <w:pPr>
        <w:numPr>
          <w:ilvl w:val="0"/>
          <w:numId w:val="2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手动批量：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API 5/5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通过；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Assistant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用例按期望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action/summary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通过。</w:t>
      </w:r>
    </w:p>
    <w:p w14:paraId="1A6184E9" w14:textId="77777777" w:rsidR="0036157E" w:rsidRPr="0036157E" w:rsidRDefault="0036157E" w:rsidP="0036157E">
      <w:pPr>
        <w:numPr>
          <w:ilvl w:val="0"/>
          <w:numId w:val="2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典型缺陷场景：无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的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update/delete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会被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DSL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流程转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list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；非法日期将被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_parse_datetime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拒绝。</w:t>
      </w:r>
    </w:p>
    <w:p w14:paraId="2A34A00F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19" w:name="_Toc216765956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 xml:space="preserve">6 DSL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脚本编写指南</w:t>
      </w:r>
      <w:bookmarkEnd w:id="19"/>
    </w:p>
    <w:p w14:paraId="3FED28E1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20" w:name="_Toc216765957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6.1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文法与约束（核心）</w:t>
      </w:r>
      <w:bookmarkEnd w:id="20"/>
    </w:p>
    <w:p w14:paraId="084619E1" w14:textId="77777777" w:rsidR="0036157E" w:rsidRPr="0036157E" w:rsidRDefault="0036157E" w:rsidP="0036157E">
      <w:pPr>
        <w:numPr>
          <w:ilvl w:val="0"/>
          <w:numId w:val="2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统一输出：仅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JSON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，键为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action/data/summary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summary ≤ 20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字中文。</w:t>
      </w:r>
    </w:p>
    <w:p w14:paraId="045B93ED" w14:textId="77777777" w:rsidR="0036157E" w:rsidRPr="0036157E" w:rsidRDefault="0036157E" w:rsidP="0036157E">
      <w:pPr>
        <w:numPr>
          <w:ilvl w:val="0"/>
          <w:numId w:val="2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时间：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YYYY-MM-DD HH:MM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；未提供则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null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；相对时间由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CURRENT_TIME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解析。</w:t>
      </w:r>
    </w:p>
    <w:p w14:paraId="48468DA4" w14:textId="77777777" w:rsidR="0036157E" w:rsidRPr="0036157E" w:rsidRDefault="0036157E" w:rsidP="0036157E">
      <w:pPr>
        <w:numPr>
          <w:ilvl w:val="0"/>
          <w:numId w:val="2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delete/update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若未给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，必须先返回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action=list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以便筛选。</w:t>
      </w:r>
    </w:p>
    <w:p w14:paraId="55B49C4D" w14:textId="77777777" w:rsidR="0036157E" w:rsidRPr="0036157E" w:rsidRDefault="0036157E" w:rsidP="0036157E">
      <w:pPr>
        <w:numPr>
          <w:ilvl w:val="0"/>
          <w:numId w:val="27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当上下文提供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candidates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，仅能从列表选择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0CDD1A01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bookmarkStart w:id="21" w:name="_Toc216765958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6.2 DSL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</w:rPr>
        <w:t>一览（标准输出示例）</w:t>
      </w:r>
      <w:bookmarkEnd w:id="21"/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404"/>
        <w:gridCol w:w="935"/>
        <w:gridCol w:w="6291"/>
      </w:tblGrid>
      <w:tr w:rsidR="0036157E" w:rsidRPr="0036157E" w14:paraId="799D51B1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3B5EA6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文件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AAC852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作用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3A63D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标准输出格式示例</w:t>
            </w:r>
          </w:p>
        </w:tc>
      </w:tr>
      <w:tr w:rsidR="0036157E" w:rsidRPr="0036157E" w14:paraId="07A01E87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53E3D8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create.dsl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8A8B6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生成创建请求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4D46C1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{"action":"create","data":{"title":"...","details":null,"due_at":null,"status":"pending"},"summary":"..."}</w:t>
            </w:r>
          </w:p>
        </w:tc>
      </w:tr>
      <w:tr w:rsidR="0036157E" w:rsidRPr="0036157E" w14:paraId="3FD54985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BFCE4D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list.dsl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A2EB8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生成筛选请求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BF4560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{"action":"list","data":{"keyword":"...","status":"pending"},"summary":"..."}</w:t>
            </w:r>
          </w:p>
        </w:tc>
      </w:tr>
      <w:tr w:rsidR="0036157E" w:rsidRPr="0036157E" w14:paraId="01A196AD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23E64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delete_request.dsl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D082AE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delete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若无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id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转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list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22CE5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delete: </w:t>
            </w:r>
          </w:p>
          <w:p w14:paraId="56F1254E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{"action":"delete","data":{"id":123},"summary":"..."}</w:t>
            </w:r>
          </w:p>
          <w:p w14:paraId="7C31128D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/ list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同上</w:t>
            </w:r>
          </w:p>
        </w:tc>
      </w:tr>
      <w:tr w:rsidR="0036157E" w:rsidRPr="0036157E" w14:paraId="39B2F107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E0A3E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delete_select.dsl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7BCA7C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从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candidates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选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id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删除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13D3D8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{"action":"delete","data":{"id":123},"summary":"..."}</w:t>
            </w:r>
          </w:p>
        </w:tc>
      </w:tr>
      <w:tr w:rsidR="0036157E" w:rsidRPr="0036157E" w14:paraId="2C3E6A0A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D57CC0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lastRenderedPageBreak/>
              <w:t>update_request.dsl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1F981C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update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若无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id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转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list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1B3328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update: </w:t>
            </w:r>
          </w:p>
          <w:p w14:paraId="0A8635DD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{"action":"update","data":{"id":123,"title":"..."},"summary":"..."}</w:t>
            </w:r>
          </w:p>
          <w:p w14:paraId="59CD18D4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/ list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同上</w:t>
            </w:r>
          </w:p>
        </w:tc>
      </w:tr>
      <w:tr w:rsidR="0036157E" w:rsidRPr="0036157E" w14:paraId="45E592E6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76C01F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update_select.dsl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551D4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从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candidates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选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id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更新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139DD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{"action":"update","data":{"id":123,"due_at":"2025-12-05 09:00"},"summary":"..."}</w:t>
            </w:r>
          </w:p>
        </w:tc>
      </w:tr>
      <w:tr w:rsidR="0036157E" w:rsidRPr="0036157E" w14:paraId="472C3A4F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16390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router.dsl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55544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仅路由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action 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或</w:t>
            </w: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noop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4F642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{"action":"create"}</w:t>
            </w:r>
          </w:p>
          <w:p w14:paraId="3D9812AD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 xml:space="preserve"> / </w:t>
            </w:r>
          </w:p>
          <w:p w14:paraId="0E114261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highlight w:val="lightGray"/>
                <w:lang w:eastAsia="en-US"/>
              </w:rPr>
              <w:t>{"action":"noop"}</w:t>
            </w:r>
          </w:p>
        </w:tc>
      </w:tr>
      <w:tr w:rsidR="0036157E" w:rsidRPr="0036157E" w14:paraId="1DF8FCD0" w14:textId="77777777" w:rsidTr="00945E36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5D5F3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todo_prompt.dsl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AD784F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通用助手规范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ED4EE9" w14:textId="77777777" w:rsidR="0036157E" w:rsidRPr="0036157E" w:rsidRDefault="0036157E" w:rsidP="0036157E">
            <w:pPr>
              <w:spacing w:after="120" w:line="240" w:lineRule="atLeast"/>
              <w:jc w:val="left"/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</w:pPr>
            <w:r w:rsidRPr="0036157E">
              <w:rPr>
                <w:rFonts w:ascii="Times New Roman" w:eastAsia="宋体" w:hAnsi="Times New Roman" w:cs="Times New Roman"/>
                <w:kern w:val="0"/>
                <w:sz w:val="22"/>
                <w:lang w:eastAsia="en-US"/>
              </w:rPr>
              <w:t>`{"action":create</w:t>
            </w:r>
          </w:p>
        </w:tc>
      </w:tr>
    </w:tbl>
    <w:p w14:paraId="74078BEE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</w:p>
    <w:p w14:paraId="60901787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22" w:name="_Toc216765959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6.3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范例（自然语言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 → DSL → API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）</w:t>
      </w:r>
      <w:bookmarkEnd w:id="22"/>
    </w:p>
    <w:p w14:paraId="12E38FCE" w14:textId="77777777" w:rsidR="0036157E" w:rsidRPr="0036157E" w:rsidRDefault="0036157E" w:rsidP="0036157E">
      <w:pPr>
        <w:numPr>
          <w:ilvl w:val="0"/>
          <w:numId w:val="2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帮我添加一个叫写日报的待办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” → router:create → create.dsl → {action:create, data:{title:"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写日报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",due_at:null,status:pending}, summary:"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创建待办事项：写日报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"} → API create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3F108BAE" w14:textId="77777777" w:rsidR="0036157E" w:rsidRPr="0036157E" w:rsidRDefault="0036157E" w:rsidP="0036157E">
      <w:pPr>
        <w:numPr>
          <w:ilvl w:val="0"/>
          <w:numId w:val="2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列出所有未完成的任务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” → router:list → list.dsl → {action:list,data:{status:pending},summary:"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列出所有未完成的任务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"} → API list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。</w:t>
      </w:r>
    </w:p>
    <w:p w14:paraId="78CB74BD" w14:textId="77777777" w:rsidR="0036157E" w:rsidRPr="0036157E" w:rsidRDefault="0036157E" w:rsidP="0036157E">
      <w:pPr>
        <w:numPr>
          <w:ilvl w:val="0"/>
          <w:numId w:val="28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把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写日报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的待办标题改为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读日报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” → router:update → update_request(list) → candidates → update_select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选择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id 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并生成更新字段。</w:t>
      </w:r>
    </w:p>
    <w:p w14:paraId="304A7165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本地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/ </w:t>
      </w:r>
      <w:r w:rsidRPr="0036157E">
        <w:rPr>
          <w:rFonts w:ascii="Times New Roman" w:eastAsia="宋体" w:hAnsi="Times New Roman" w:cs="Times New Roman"/>
          <w:kern w:val="0"/>
          <w:sz w:val="22"/>
        </w:rPr>
        <w:t>在线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</w:rPr>
        <w:t>运行示例：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</w:t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lastRenderedPageBreak/>
        <w:drawing>
          <wp:inline distT="0" distB="0" distL="0" distR="0" wp14:anchorId="73B83D3F" wp14:editId="7E12985D">
            <wp:extent cx="5486400" cy="4016069"/>
            <wp:effectExtent l="0" t="0" r="0" b="0"/>
            <wp:docPr id="6" name="image-uKpAnx33CqJ5-0oar5PL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uKpAnx33CqJ5-0oar5PL5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lastRenderedPageBreak/>
        <w:drawing>
          <wp:inline distT="0" distB="0" distL="0" distR="0" wp14:anchorId="2A6C1901" wp14:editId="10080086">
            <wp:extent cx="5486400" cy="5249075"/>
            <wp:effectExtent l="0" t="0" r="0" b="0"/>
            <wp:docPr id="7" name="image-hiyNsv9EBZm2MJw6omXL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hiyNsv9EBZm2MJw6omXLJ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F78C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</w:rPr>
      </w:pPr>
      <w:bookmarkStart w:id="23" w:name="_Toc216765960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</w:rPr>
        <w:t xml:space="preserve">7 AI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</w:rPr>
        <w:t>辅助编程过程说明</w:t>
      </w:r>
      <w:bookmarkEnd w:id="23"/>
    </w:p>
    <w:p w14:paraId="47E1971E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</w:rPr>
      </w:pPr>
      <w:bookmarkStart w:id="24" w:name="_Toc216765961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</w:rPr>
        <w:t xml:space="preserve">7.1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</w:rPr>
        <w:t>使用的工具</w:t>
      </w:r>
      <w:bookmarkEnd w:id="24"/>
    </w:p>
    <w:p w14:paraId="346F2AE6" w14:textId="77777777" w:rsidR="0036157E" w:rsidRPr="0036157E" w:rsidRDefault="0036157E" w:rsidP="0036157E">
      <w:pPr>
        <w:numPr>
          <w:ilvl w:val="0"/>
          <w:numId w:val="2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Copilot / ChatGPT5.1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（生成与改写代码、撰写文档段落、设计测试思路）。</w:t>
      </w:r>
    </w:p>
    <w:p w14:paraId="27CD7A98" w14:textId="77777777" w:rsidR="0036157E" w:rsidRPr="0036157E" w:rsidRDefault="0036157E" w:rsidP="0036157E">
      <w:pPr>
        <w:numPr>
          <w:ilvl w:val="0"/>
          <w:numId w:val="2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需求澄清与任务分解：利用对话让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AI </w:t>
      </w:r>
      <w:r w:rsidRPr="0036157E">
        <w:rPr>
          <w:rFonts w:ascii="Times New Roman" w:eastAsia="宋体" w:hAnsi="Times New Roman" w:cs="Times New Roman"/>
          <w:kern w:val="0"/>
          <w:sz w:val="22"/>
        </w:rPr>
        <w:t>先列出实施步骤，再逐项执行。</w:t>
      </w:r>
    </w:p>
    <w:p w14:paraId="10E4E62C" w14:textId="77777777" w:rsidR="0036157E" w:rsidRPr="0036157E" w:rsidRDefault="0036157E" w:rsidP="0036157E">
      <w:pPr>
        <w:numPr>
          <w:ilvl w:val="0"/>
          <w:numId w:val="29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代码评审辅助：让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AI </w:t>
      </w:r>
      <w:r w:rsidRPr="0036157E">
        <w:rPr>
          <w:rFonts w:ascii="Times New Roman" w:eastAsia="宋体" w:hAnsi="Times New Roman" w:cs="Times New Roman"/>
          <w:kern w:val="0"/>
          <w:sz w:val="22"/>
        </w:rPr>
        <w:t>对关键模块（如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assistant.py</w:t>
      </w:r>
      <w:r w:rsidRPr="0036157E">
        <w:rPr>
          <w:rFonts w:ascii="Times New Roman" w:eastAsia="宋体" w:hAnsi="Times New Roman" w:cs="Times New Roman"/>
          <w:kern w:val="0"/>
          <w:sz w:val="22"/>
        </w:rPr>
        <w:t>、</w:t>
      </w:r>
      <w:r w:rsidRPr="0036157E">
        <w:rPr>
          <w:rFonts w:ascii="Times New Roman" w:eastAsia="宋体" w:hAnsi="Times New Roman" w:cs="Times New Roman"/>
          <w:kern w:val="0"/>
          <w:sz w:val="22"/>
        </w:rPr>
        <w:t>gui.py</w:t>
      </w:r>
      <w:r w:rsidRPr="0036157E">
        <w:rPr>
          <w:rFonts w:ascii="Times New Roman" w:eastAsia="宋体" w:hAnsi="Times New Roman" w:cs="Times New Roman"/>
          <w:kern w:val="0"/>
          <w:sz w:val="22"/>
        </w:rPr>
        <w:t>）做轻量检查，识别易错点（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id </w:t>
      </w:r>
      <w:r w:rsidRPr="0036157E">
        <w:rPr>
          <w:rFonts w:ascii="Times New Roman" w:eastAsia="宋体" w:hAnsi="Times New Roman" w:cs="Times New Roman"/>
          <w:kern w:val="0"/>
          <w:sz w:val="22"/>
        </w:rPr>
        <w:t>校验、时间格式、异常路径）。</w:t>
      </w:r>
    </w:p>
    <w:p w14:paraId="385EEE5E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25" w:name="_Toc216765962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7.2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使用过程</w:t>
      </w:r>
      <w:bookmarkEnd w:id="25"/>
    </w:p>
    <w:p w14:paraId="2CEB5175" w14:textId="77777777" w:rsidR="0036157E" w:rsidRPr="0036157E" w:rsidRDefault="0036157E" w:rsidP="0036157E">
      <w:pPr>
        <w:numPr>
          <w:ilvl w:val="0"/>
          <w:numId w:val="3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提示设计：以</w:t>
      </w:r>
      <w:r w:rsidRPr="0036157E">
        <w:rPr>
          <w:rFonts w:ascii="Times New Roman" w:eastAsia="宋体" w:hAnsi="Times New Roman" w:cs="Times New Roman"/>
          <w:kern w:val="0"/>
          <w:sz w:val="22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</w:rPr>
        <w:t>约束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+ </w:t>
      </w:r>
      <w:r w:rsidRPr="0036157E">
        <w:rPr>
          <w:rFonts w:ascii="Times New Roman" w:eastAsia="宋体" w:hAnsi="Times New Roman" w:cs="Times New Roman"/>
          <w:kern w:val="0"/>
          <w:sz w:val="22"/>
        </w:rPr>
        <w:t>目标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+ </w:t>
      </w:r>
      <w:r w:rsidRPr="0036157E">
        <w:rPr>
          <w:rFonts w:ascii="Times New Roman" w:eastAsia="宋体" w:hAnsi="Times New Roman" w:cs="Times New Roman"/>
          <w:kern w:val="0"/>
          <w:sz w:val="22"/>
        </w:rPr>
        <w:t>输入示例</w:t>
      </w:r>
      <w:r w:rsidRPr="0036157E">
        <w:rPr>
          <w:rFonts w:ascii="Times New Roman" w:eastAsia="宋体" w:hAnsi="Times New Roman" w:cs="Times New Roman"/>
          <w:kern w:val="0"/>
          <w:sz w:val="22"/>
        </w:rPr>
        <w:t>”</w:t>
      </w:r>
      <w:r w:rsidRPr="0036157E">
        <w:rPr>
          <w:rFonts w:ascii="Times New Roman" w:eastAsia="宋体" w:hAnsi="Times New Roman" w:cs="Times New Roman"/>
          <w:kern w:val="0"/>
          <w:sz w:val="22"/>
        </w:rPr>
        <w:t>结构向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AI </w:t>
      </w:r>
      <w:r w:rsidRPr="0036157E">
        <w:rPr>
          <w:rFonts w:ascii="Times New Roman" w:eastAsia="宋体" w:hAnsi="Times New Roman" w:cs="Times New Roman"/>
          <w:kern w:val="0"/>
          <w:sz w:val="22"/>
        </w:rPr>
        <w:t>要求产出（如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DSL </w:t>
      </w:r>
      <w:r w:rsidRPr="0036157E">
        <w:rPr>
          <w:rFonts w:ascii="Times New Roman" w:eastAsia="宋体" w:hAnsi="Times New Roman" w:cs="Times New Roman"/>
          <w:kern w:val="0"/>
          <w:sz w:val="22"/>
        </w:rPr>
        <w:t>表格、测试命令摘要），避免自由发挥。</w:t>
      </w:r>
    </w:p>
    <w:p w14:paraId="5AA0D004" w14:textId="77777777" w:rsidR="0036157E" w:rsidRPr="0036157E" w:rsidRDefault="0036157E" w:rsidP="0036157E">
      <w:pPr>
        <w:numPr>
          <w:ilvl w:val="0"/>
          <w:numId w:val="3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迭代开发：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6659137A" w14:textId="77777777" w:rsidR="0036157E" w:rsidRPr="0036157E" w:rsidRDefault="0036157E" w:rsidP="0036157E">
      <w:pPr>
        <w:numPr>
          <w:ilvl w:val="1"/>
          <w:numId w:val="3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lastRenderedPageBreak/>
        <w:t>让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AI </w:t>
      </w:r>
      <w:r w:rsidRPr="0036157E">
        <w:rPr>
          <w:rFonts w:ascii="Times New Roman" w:eastAsia="宋体" w:hAnsi="Times New Roman" w:cs="Times New Roman"/>
          <w:kern w:val="0"/>
          <w:sz w:val="22"/>
        </w:rPr>
        <w:t>给出骨架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大纲（需求、设计、测试章节）；</w:t>
      </w:r>
    </w:p>
    <w:p w14:paraId="024D09FD" w14:textId="77777777" w:rsidR="0036157E" w:rsidRPr="0036157E" w:rsidRDefault="0036157E" w:rsidP="0036157E">
      <w:pPr>
        <w:numPr>
          <w:ilvl w:val="1"/>
          <w:numId w:val="3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将生成的内容对照代码与用例校验，不符处手工修改；</w:t>
      </w:r>
    </w:p>
    <w:p w14:paraId="6084DA24" w14:textId="77777777" w:rsidR="0036157E" w:rsidRPr="0036157E" w:rsidRDefault="0036157E" w:rsidP="0036157E">
      <w:pPr>
        <w:numPr>
          <w:ilvl w:val="1"/>
          <w:numId w:val="31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对长文档分段生成，人工合并、去重。</w:t>
      </w:r>
    </w:p>
    <w:p w14:paraId="63B18FDD" w14:textId="77777777" w:rsidR="0036157E" w:rsidRPr="0036157E" w:rsidRDefault="0036157E" w:rsidP="0036157E">
      <w:pPr>
        <w:numPr>
          <w:ilvl w:val="0"/>
          <w:numId w:val="30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代码生成的使用边界：仅用于样板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说明性文字和可验证的脚本（如批量测试命令说明）；核心业务逻辑（</w:t>
      </w:r>
      <w:r w:rsidRPr="0036157E">
        <w:rPr>
          <w:rFonts w:ascii="Times New Roman" w:eastAsia="宋体" w:hAnsi="Times New Roman" w:cs="Times New Roman"/>
          <w:kern w:val="0"/>
          <w:sz w:val="22"/>
        </w:rPr>
        <w:t>DB</w:t>
      </w:r>
      <w:r w:rsidRPr="0036157E">
        <w:rPr>
          <w:rFonts w:ascii="Times New Roman" w:eastAsia="宋体" w:hAnsi="Times New Roman" w:cs="Times New Roman"/>
          <w:kern w:val="0"/>
          <w:sz w:val="22"/>
        </w:rPr>
        <w:t>、</w:t>
      </w:r>
      <w:r w:rsidRPr="0036157E">
        <w:rPr>
          <w:rFonts w:ascii="Times New Roman" w:eastAsia="宋体" w:hAnsi="Times New Roman" w:cs="Times New Roman"/>
          <w:kern w:val="0"/>
          <w:sz w:val="22"/>
        </w:rPr>
        <w:t>API</w:t>
      </w:r>
      <w:r w:rsidRPr="0036157E">
        <w:rPr>
          <w:rFonts w:ascii="Times New Roman" w:eastAsia="宋体" w:hAnsi="Times New Roman" w:cs="Times New Roman"/>
          <w:kern w:val="0"/>
          <w:sz w:val="22"/>
        </w:rPr>
        <w:t>、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DSL </w:t>
      </w:r>
      <w:r w:rsidRPr="0036157E">
        <w:rPr>
          <w:rFonts w:ascii="Times New Roman" w:eastAsia="宋体" w:hAnsi="Times New Roman" w:cs="Times New Roman"/>
          <w:kern w:val="0"/>
          <w:sz w:val="22"/>
        </w:rPr>
        <w:t>约束）由人工审阅并对照运行结果确认。</w:t>
      </w:r>
    </w:p>
    <w:p w14:paraId="2DE8FAA3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280" w:after="80" w:line="240" w:lineRule="atLeast"/>
        <w:ind w:left="0" w:firstLine="0"/>
        <w:jc w:val="left"/>
        <w:outlineLvl w:val="2"/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</w:pPr>
      <w:bookmarkStart w:id="26" w:name="_Toc216765963"/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 xml:space="preserve">7.3 </w:t>
      </w:r>
      <w:r w:rsidRPr="0036157E">
        <w:rPr>
          <w:rFonts w:ascii="Times New Roman" w:eastAsia="宋体" w:hAnsi="Times New Roman" w:cs="Times New Roman"/>
          <w:b/>
          <w:kern w:val="0"/>
          <w:sz w:val="28"/>
          <w:szCs w:val="28"/>
          <w:lang w:eastAsia="en-US"/>
        </w:rPr>
        <w:t>经验与改进</w:t>
      </w:r>
      <w:bookmarkEnd w:id="26"/>
    </w:p>
    <w:p w14:paraId="5DE40186" w14:textId="77777777" w:rsidR="0036157E" w:rsidRPr="0036157E" w:rsidRDefault="0036157E" w:rsidP="0036157E">
      <w:pPr>
        <w:numPr>
          <w:ilvl w:val="0"/>
          <w:numId w:val="3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明确</w:t>
      </w:r>
      <w:r w:rsidRPr="0036157E">
        <w:rPr>
          <w:rFonts w:ascii="Times New Roman" w:eastAsia="宋体" w:hAnsi="Times New Roman" w:cs="Times New Roman"/>
          <w:kern w:val="0"/>
          <w:sz w:val="22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</w:rPr>
        <w:t>只做辅助，不做裁判</w:t>
      </w:r>
      <w:r w:rsidRPr="0036157E">
        <w:rPr>
          <w:rFonts w:ascii="Times New Roman" w:eastAsia="宋体" w:hAnsi="Times New Roman" w:cs="Times New Roman"/>
          <w:kern w:val="0"/>
          <w:sz w:val="22"/>
        </w:rPr>
        <w:t>”</w:t>
      </w:r>
      <w:r w:rsidRPr="0036157E">
        <w:rPr>
          <w:rFonts w:ascii="Times New Roman" w:eastAsia="宋体" w:hAnsi="Times New Roman" w:cs="Times New Roman"/>
          <w:kern w:val="0"/>
          <w:sz w:val="22"/>
        </w:rPr>
        <w:t>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AI </w:t>
      </w:r>
      <w:r w:rsidRPr="0036157E">
        <w:rPr>
          <w:rFonts w:ascii="Times New Roman" w:eastAsia="宋体" w:hAnsi="Times New Roman" w:cs="Times New Roman"/>
          <w:kern w:val="0"/>
          <w:sz w:val="22"/>
        </w:rPr>
        <w:t>生成后必须过代码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用例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运行日志的人工验证。</w:t>
      </w:r>
    </w:p>
    <w:p w14:paraId="0F1B685F" w14:textId="77777777" w:rsidR="0036157E" w:rsidRPr="0036157E" w:rsidRDefault="0036157E" w:rsidP="0036157E">
      <w:pPr>
        <w:numPr>
          <w:ilvl w:val="0"/>
          <w:numId w:val="3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控制输出格式：在提示中要求</w:t>
      </w:r>
      <w:r w:rsidRPr="0036157E">
        <w:rPr>
          <w:rFonts w:ascii="Times New Roman" w:eastAsia="宋体" w:hAnsi="Times New Roman" w:cs="Times New Roman"/>
          <w:kern w:val="0"/>
          <w:sz w:val="22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</w:rPr>
        <w:t>仅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JSON”</w:t>
      </w:r>
      <w:r w:rsidRPr="0036157E">
        <w:rPr>
          <w:rFonts w:ascii="Times New Roman" w:eastAsia="宋体" w:hAnsi="Times New Roman" w:cs="Times New Roman"/>
          <w:kern w:val="0"/>
          <w:sz w:val="22"/>
        </w:rPr>
        <w:t>或</w:t>
      </w:r>
      <w:r w:rsidRPr="0036157E">
        <w:rPr>
          <w:rFonts w:ascii="Times New Roman" w:eastAsia="宋体" w:hAnsi="Times New Roman" w:cs="Times New Roman"/>
          <w:kern w:val="0"/>
          <w:sz w:val="22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</w:rPr>
        <w:t>表格行</w:t>
      </w:r>
      <w:r w:rsidRPr="0036157E">
        <w:rPr>
          <w:rFonts w:ascii="Times New Roman" w:eastAsia="宋体" w:hAnsi="Times New Roman" w:cs="Times New Roman"/>
          <w:kern w:val="0"/>
          <w:sz w:val="22"/>
        </w:rPr>
        <w:t>”</w:t>
      </w:r>
      <w:r w:rsidRPr="0036157E">
        <w:rPr>
          <w:rFonts w:ascii="Times New Roman" w:eastAsia="宋体" w:hAnsi="Times New Roman" w:cs="Times New Roman"/>
          <w:kern w:val="0"/>
          <w:sz w:val="22"/>
        </w:rPr>
        <w:t>，可显著减少噪声。</w:t>
      </w:r>
    </w:p>
    <w:p w14:paraId="297FAD33" w14:textId="77777777" w:rsidR="0036157E" w:rsidRPr="0036157E" w:rsidRDefault="0036157E" w:rsidP="0036157E">
      <w:pPr>
        <w:numPr>
          <w:ilvl w:val="0"/>
          <w:numId w:val="32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将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AI </w:t>
      </w:r>
      <w:r w:rsidRPr="0036157E">
        <w:rPr>
          <w:rFonts w:ascii="Times New Roman" w:eastAsia="宋体" w:hAnsi="Times New Roman" w:cs="Times New Roman"/>
          <w:kern w:val="0"/>
          <w:sz w:val="22"/>
        </w:rPr>
        <w:t>用于文档与测试设计效率更高；涉及密钥、配置等敏感内容需人工处理，避免硬编码与泄露。</w:t>
      </w:r>
    </w:p>
    <w:p w14:paraId="22244935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27" w:name="_Toc216765964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 xml:space="preserve">8 GIT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日志</w:t>
      </w:r>
      <w:bookmarkEnd w:id="27"/>
    </w:p>
    <w:p w14:paraId="65193B43" w14:textId="77777777" w:rsidR="0036157E" w:rsidRPr="0036157E" w:rsidRDefault="0036157E" w:rsidP="0036157E">
      <w:pPr>
        <w:numPr>
          <w:ilvl w:val="0"/>
          <w:numId w:val="33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完整日志：</w:t>
      </w:r>
    </w:p>
    <w:p w14:paraId="14035E59" w14:textId="77777777" w:rsidR="0036157E" w:rsidRPr="0036157E" w:rsidRDefault="0036157E" w:rsidP="0036157E">
      <w:p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3655068 2025-12-15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补全文档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17f69fa 2025-12-07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补充文档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23a4a56 2025-12-04 Du Haoyang fix: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禁用模拟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API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以使用真实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API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进行测试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0fa880c 2025-12-04 Du Haoyang add: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增强手动测试脚本，支持模拟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API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和助手，添加更多测试用例和结果汇总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271340f 2025-12-04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修改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api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和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assistant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测试桩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0722884 2025-12-04 Du Haoyang add: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增加支持使用模拟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API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和助手的功能，允许在不依赖真实数据库的情况下进行测试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0f58313 2025-12-04 Du Haoyang add: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添加手动测试指南和多个测试脚本，删除过时的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JSON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测试用例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30d7475 2025-12-04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删除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README.md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和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ollama_todo_test.py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文件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faa4c51 2025-12-04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删除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read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的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dsl 16906cf 2025-12-02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增加调用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deepseek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在线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API 3f8405a 2025-12-02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扩展增加无意义输入的处理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4c05a46 2025-12-02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扩展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dsl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脚本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79aee6f 2025-12-02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修改为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dsl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脚本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2912b36 2025-12-01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完成前端增加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LLM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模型的输入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dd1f883 2025-12-01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修复删除和更新逻辑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1858727 2025-12-01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与数据库连接完成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ba68fca 2025-12-01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初步建立模型调用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01a15f4 2025-11-30 Du Haoyang change: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整理文件结构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26e576f 2025-11-28 Du Haoyang change:GUI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界面也使用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API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接口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d857b5e 2025-11-28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增加增删改查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API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接口及测试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a8f0172 2025-11-28 Du Haoyang 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增删改查功能已全部实现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0f44222 2025-11-28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完成详情查看并修改的操作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6ec8f6c 2025-11-28 Du Haoyang add: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项目数据库初始化和待办表显示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3291b7b 2025-11-28 Du Haoyang Init: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>初始化仓库，上传题目说明</w:t>
      </w:r>
      <w:r w:rsidRPr="0036157E">
        <w:rPr>
          <w:rFonts w:ascii="Courier" w:eastAsia="宋体" w:hAnsi="Courier" w:cs="Times New Roman"/>
          <w:kern w:val="0"/>
          <w:sz w:val="22"/>
          <w:lang w:eastAsia="en-US"/>
        </w:rPr>
        <w:t xml:space="preserve"> </w:t>
      </w:r>
    </w:p>
    <w:p w14:paraId="60472A1D" w14:textId="77777777" w:rsidR="0036157E" w:rsidRPr="0036157E" w:rsidRDefault="0036157E" w:rsidP="0036157E">
      <w:pPr>
        <w:numPr>
          <w:ilvl w:val="0"/>
          <w:numId w:val="34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日志截图：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  <w:r w:rsidRPr="0036157E">
        <w:rPr>
          <w:rFonts w:ascii="Times New Roman" w:eastAsia="宋体" w:hAnsi="Times New Roman" w:cs="Times New Roman"/>
          <w:noProof/>
          <w:kern w:val="0"/>
          <w:sz w:val="22"/>
          <w:lang w:eastAsia="en-US"/>
        </w:rPr>
        <w:lastRenderedPageBreak/>
        <w:drawing>
          <wp:inline distT="0" distB="0" distL="0" distR="0" wp14:anchorId="1E08E142" wp14:editId="55B66CE1">
            <wp:extent cx="5486400" cy="4330360"/>
            <wp:effectExtent l="0" t="0" r="0" b="0"/>
            <wp:docPr id="8" name="image-Ve_ouEP6dGQTD1FGI8-Bp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Ve_ouEP6dGQTD1FGI8-Bp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73B4" w14:textId="77777777" w:rsidR="0036157E" w:rsidRPr="0036157E" w:rsidRDefault="0036157E" w:rsidP="0036157E">
      <w:pPr>
        <w:keepNext/>
        <w:keepLines/>
        <w:widowControl/>
        <w:numPr>
          <w:ilvl w:val="0"/>
          <w:numId w:val="7"/>
        </w:numPr>
        <w:spacing w:before="360" w:after="80" w:line="240" w:lineRule="atLeast"/>
        <w:ind w:left="0" w:firstLine="0"/>
        <w:jc w:val="left"/>
        <w:outlineLvl w:val="1"/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</w:pPr>
      <w:bookmarkStart w:id="28" w:name="_Toc216765965"/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 xml:space="preserve">9 </w:t>
      </w:r>
      <w:r w:rsidRPr="0036157E">
        <w:rPr>
          <w:rFonts w:ascii="Times New Roman" w:eastAsia="宋体" w:hAnsi="Times New Roman" w:cs="Times New Roman"/>
          <w:b/>
          <w:kern w:val="0"/>
          <w:sz w:val="36"/>
          <w:szCs w:val="36"/>
          <w:lang w:eastAsia="en-US"/>
        </w:rPr>
        <w:t>总结与展望</w:t>
      </w:r>
      <w:bookmarkEnd w:id="28"/>
    </w:p>
    <w:p w14:paraId="758E79B5" w14:textId="77777777" w:rsidR="0036157E" w:rsidRPr="0036157E" w:rsidRDefault="0036157E" w:rsidP="0036157E">
      <w:pPr>
        <w:numPr>
          <w:ilvl w:val="0"/>
          <w:numId w:val="3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收获：用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DSL </w:t>
      </w:r>
      <w:r w:rsidRPr="0036157E">
        <w:rPr>
          <w:rFonts w:ascii="Times New Roman" w:eastAsia="宋体" w:hAnsi="Times New Roman" w:cs="Times New Roman"/>
          <w:kern w:val="0"/>
          <w:sz w:val="22"/>
        </w:rPr>
        <w:t>约束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</w:rPr>
        <w:t>输出，实现</w:t>
      </w:r>
      <w:r w:rsidRPr="0036157E">
        <w:rPr>
          <w:rFonts w:ascii="Times New Roman" w:eastAsia="宋体" w:hAnsi="Times New Roman" w:cs="Times New Roman"/>
          <w:kern w:val="0"/>
          <w:sz w:val="22"/>
        </w:rPr>
        <w:t>“</w:t>
      </w:r>
      <w:r w:rsidRPr="0036157E">
        <w:rPr>
          <w:rFonts w:ascii="Times New Roman" w:eastAsia="宋体" w:hAnsi="Times New Roman" w:cs="Times New Roman"/>
          <w:kern w:val="0"/>
          <w:sz w:val="22"/>
        </w:rPr>
        <w:t>可控的自然语言接口</w:t>
      </w:r>
      <w:r w:rsidRPr="0036157E">
        <w:rPr>
          <w:rFonts w:ascii="Times New Roman" w:eastAsia="宋体" w:hAnsi="Times New Roman" w:cs="Times New Roman"/>
          <w:kern w:val="0"/>
          <w:sz w:val="22"/>
        </w:rPr>
        <w:t>”</w:t>
      </w:r>
      <w:r w:rsidRPr="0036157E">
        <w:rPr>
          <w:rFonts w:ascii="Times New Roman" w:eastAsia="宋体" w:hAnsi="Times New Roman" w:cs="Times New Roman"/>
          <w:kern w:val="0"/>
          <w:sz w:val="22"/>
        </w:rPr>
        <w:t>；完整打通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GUI/LLM/API/DB/</w:t>
      </w:r>
      <w:r w:rsidRPr="0036157E">
        <w:rPr>
          <w:rFonts w:ascii="Times New Roman" w:eastAsia="宋体" w:hAnsi="Times New Roman" w:cs="Times New Roman"/>
          <w:kern w:val="0"/>
          <w:sz w:val="22"/>
        </w:rPr>
        <w:t>测试链路；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mock + </w:t>
      </w:r>
      <w:r w:rsidRPr="0036157E">
        <w:rPr>
          <w:rFonts w:ascii="Times New Roman" w:eastAsia="宋体" w:hAnsi="Times New Roman" w:cs="Times New Roman"/>
          <w:kern w:val="0"/>
          <w:sz w:val="22"/>
        </w:rPr>
        <w:t>真机双路径可切换。</w:t>
      </w:r>
    </w:p>
    <w:p w14:paraId="75E0133B" w14:textId="77777777" w:rsidR="0036157E" w:rsidRPr="0036157E" w:rsidRDefault="0036157E" w:rsidP="0036157E">
      <w:pPr>
        <w:numPr>
          <w:ilvl w:val="0"/>
          <w:numId w:val="35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  <w:lang w:eastAsia="en-US"/>
        </w:rPr>
      </w:pP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>改进方向：</w:t>
      </w:r>
      <w:r w:rsidRPr="0036157E">
        <w:rPr>
          <w:rFonts w:ascii="Times New Roman" w:eastAsia="宋体" w:hAnsi="Times New Roman" w:cs="Times New Roman"/>
          <w:kern w:val="0"/>
          <w:sz w:val="22"/>
          <w:lang w:eastAsia="en-US"/>
        </w:rPr>
        <w:t xml:space="preserve"> </w:t>
      </w:r>
    </w:p>
    <w:p w14:paraId="304EAFA7" w14:textId="77777777" w:rsidR="0036157E" w:rsidRPr="0036157E" w:rsidRDefault="0036157E" w:rsidP="0036157E">
      <w:pPr>
        <w:numPr>
          <w:ilvl w:val="1"/>
          <w:numId w:val="3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增加用户体系与鉴权，支持多租户隔离；</w:t>
      </w:r>
    </w:p>
    <w:p w14:paraId="55B55ED3" w14:textId="77777777" w:rsidR="0036157E" w:rsidRPr="0036157E" w:rsidRDefault="0036157E" w:rsidP="0036157E">
      <w:pPr>
        <w:numPr>
          <w:ilvl w:val="1"/>
          <w:numId w:val="3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为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LLM </w:t>
      </w:r>
      <w:r w:rsidRPr="0036157E">
        <w:rPr>
          <w:rFonts w:ascii="Times New Roman" w:eastAsia="宋体" w:hAnsi="Times New Roman" w:cs="Times New Roman"/>
          <w:kern w:val="0"/>
          <w:sz w:val="22"/>
        </w:rPr>
        <w:t>结果加入重试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温度</w:t>
      </w:r>
      <w:r w:rsidRPr="0036157E">
        <w:rPr>
          <w:rFonts w:ascii="Times New Roman" w:eastAsia="宋体" w:hAnsi="Times New Roman" w:cs="Times New Roman"/>
          <w:kern w:val="0"/>
          <w:sz w:val="22"/>
        </w:rPr>
        <w:t>/</w:t>
      </w:r>
      <w:r w:rsidRPr="0036157E">
        <w:rPr>
          <w:rFonts w:ascii="Times New Roman" w:eastAsia="宋体" w:hAnsi="Times New Roman" w:cs="Times New Roman"/>
          <w:kern w:val="0"/>
          <w:sz w:val="22"/>
        </w:rPr>
        <w:t>缓存策略，提升稳定性；</w:t>
      </w:r>
    </w:p>
    <w:p w14:paraId="2A03B798" w14:textId="77777777" w:rsidR="0036157E" w:rsidRPr="0036157E" w:rsidRDefault="0036157E" w:rsidP="0036157E">
      <w:pPr>
        <w:numPr>
          <w:ilvl w:val="1"/>
          <w:numId w:val="3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引入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CI </w:t>
      </w:r>
      <w:r w:rsidRPr="0036157E">
        <w:rPr>
          <w:rFonts w:ascii="Times New Roman" w:eastAsia="宋体" w:hAnsi="Times New Roman" w:cs="Times New Roman"/>
          <w:kern w:val="0"/>
          <w:sz w:val="22"/>
        </w:rPr>
        <w:t>自动化测试与覆盖率统计；</w:t>
      </w:r>
    </w:p>
    <w:p w14:paraId="6BA70E1E" w14:textId="77777777" w:rsidR="0036157E" w:rsidRPr="0036157E" w:rsidRDefault="0036157E" w:rsidP="0036157E">
      <w:pPr>
        <w:numPr>
          <w:ilvl w:val="1"/>
          <w:numId w:val="3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优化</w:t>
      </w:r>
      <w:r w:rsidRPr="0036157E">
        <w:rPr>
          <w:rFonts w:ascii="Times New Roman" w:eastAsia="宋体" w:hAnsi="Times New Roman" w:cs="Times New Roman"/>
          <w:kern w:val="0"/>
          <w:sz w:val="22"/>
        </w:rPr>
        <w:t xml:space="preserve"> GUI </w:t>
      </w:r>
      <w:r w:rsidRPr="0036157E">
        <w:rPr>
          <w:rFonts w:ascii="Times New Roman" w:eastAsia="宋体" w:hAnsi="Times New Roman" w:cs="Times New Roman"/>
          <w:kern w:val="0"/>
          <w:sz w:val="22"/>
        </w:rPr>
        <w:t>主题与国际化，增加批量操作与日历视图；</w:t>
      </w:r>
    </w:p>
    <w:p w14:paraId="02D5952E" w14:textId="77777777" w:rsidR="0036157E" w:rsidRPr="0036157E" w:rsidRDefault="0036157E" w:rsidP="0036157E">
      <w:pPr>
        <w:numPr>
          <w:ilvl w:val="1"/>
          <w:numId w:val="36"/>
        </w:numPr>
        <w:spacing w:after="120" w:line="240" w:lineRule="atLeast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36157E">
        <w:rPr>
          <w:rFonts w:ascii="Times New Roman" w:eastAsia="宋体" w:hAnsi="Times New Roman" w:cs="Times New Roman"/>
          <w:kern w:val="0"/>
          <w:sz w:val="22"/>
        </w:rPr>
        <w:t>抽象配置中心（模型、</w:t>
      </w:r>
      <w:r w:rsidRPr="0036157E">
        <w:rPr>
          <w:rFonts w:ascii="Times New Roman" w:eastAsia="宋体" w:hAnsi="Times New Roman" w:cs="Times New Roman"/>
          <w:kern w:val="0"/>
          <w:sz w:val="22"/>
        </w:rPr>
        <w:t>DB</w:t>
      </w:r>
      <w:r w:rsidRPr="0036157E">
        <w:rPr>
          <w:rFonts w:ascii="Times New Roman" w:eastAsia="宋体" w:hAnsi="Times New Roman" w:cs="Times New Roman"/>
          <w:kern w:val="0"/>
          <w:sz w:val="22"/>
        </w:rPr>
        <w:t>、日志）并移除硬编码密钥。</w:t>
      </w:r>
    </w:p>
    <w:p w14:paraId="0B6A31FD" w14:textId="77777777" w:rsidR="0036157E" w:rsidRPr="0036157E" w:rsidRDefault="0036157E" w:rsidP="00980898">
      <w:pPr>
        <w:rPr>
          <w:rFonts w:hint="eastAsia"/>
        </w:rPr>
      </w:pPr>
    </w:p>
    <w:sectPr w:rsidR="0036157E" w:rsidRPr="0036157E" w:rsidSect="00780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1F8F" w14:textId="77777777" w:rsidR="0006029A" w:rsidRDefault="0006029A" w:rsidP="00D1418B">
      <w:r>
        <w:separator/>
      </w:r>
    </w:p>
  </w:endnote>
  <w:endnote w:type="continuationSeparator" w:id="0">
    <w:p w14:paraId="64EDFCE0" w14:textId="77777777" w:rsidR="0006029A" w:rsidRDefault="0006029A" w:rsidP="00D1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92587" w14:textId="77777777" w:rsidR="0006029A" w:rsidRDefault="0006029A" w:rsidP="00D1418B">
      <w:r>
        <w:separator/>
      </w:r>
    </w:p>
  </w:footnote>
  <w:footnote w:type="continuationSeparator" w:id="0">
    <w:p w14:paraId="5D2C3E5E" w14:textId="77777777" w:rsidR="0006029A" w:rsidRDefault="0006029A" w:rsidP="00D14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1C5"/>
    <w:multiLevelType w:val="multilevel"/>
    <w:tmpl w:val="0528207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CCA661B"/>
    <w:multiLevelType w:val="multilevel"/>
    <w:tmpl w:val="CA98AD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D18780A"/>
    <w:multiLevelType w:val="multilevel"/>
    <w:tmpl w:val="E806E4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D5B1DB3"/>
    <w:multiLevelType w:val="multilevel"/>
    <w:tmpl w:val="49BAD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D5F2147"/>
    <w:multiLevelType w:val="multilevel"/>
    <w:tmpl w:val="CAD4D6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D77339B"/>
    <w:multiLevelType w:val="multilevel"/>
    <w:tmpl w:val="F118DB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11C604CA"/>
    <w:multiLevelType w:val="multilevel"/>
    <w:tmpl w:val="E2EADB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2481301"/>
    <w:multiLevelType w:val="multilevel"/>
    <w:tmpl w:val="5FC205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55A4C99"/>
    <w:multiLevelType w:val="hybridMultilevel"/>
    <w:tmpl w:val="C16AAA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8E30298"/>
    <w:multiLevelType w:val="multilevel"/>
    <w:tmpl w:val="484630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A6D6B33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E5F49F9"/>
    <w:multiLevelType w:val="multilevel"/>
    <w:tmpl w:val="39BADE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1EE45631"/>
    <w:multiLevelType w:val="multilevel"/>
    <w:tmpl w:val="9DC2BD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1FF70F9B"/>
    <w:multiLevelType w:val="multilevel"/>
    <w:tmpl w:val="AFDC05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8324C03"/>
    <w:multiLevelType w:val="multilevel"/>
    <w:tmpl w:val="A9767F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28DE0687"/>
    <w:multiLevelType w:val="multilevel"/>
    <w:tmpl w:val="534CDC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30A862F1"/>
    <w:multiLevelType w:val="multilevel"/>
    <w:tmpl w:val="153AC9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30C12978"/>
    <w:multiLevelType w:val="multilevel"/>
    <w:tmpl w:val="4E22E1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31CA3DCA"/>
    <w:multiLevelType w:val="multilevel"/>
    <w:tmpl w:val="634EFE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378A767D"/>
    <w:multiLevelType w:val="multilevel"/>
    <w:tmpl w:val="D638BB2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3F3A680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1" w15:restartNumberingAfterBreak="0">
    <w:nsid w:val="40780637"/>
    <w:multiLevelType w:val="multilevel"/>
    <w:tmpl w:val="241A64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451620AE"/>
    <w:multiLevelType w:val="multilevel"/>
    <w:tmpl w:val="D4928A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45C73307"/>
    <w:multiLevelType w:val="multilevel"/>
    <w:tmpl w:val="C54806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49422D21"/>
    <w:multiLevelType w:val="multilevel"/>
    <w:tmpl w:val="05F04C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49C24C52"/>
    <w:multiLevelType w:val="multilevel"/>
    <w:tmpl w:val="6A628E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4D6302FF"/>
    <w:multiLevelType w:val="multilevel"/>
    <w:tmpl w:val="485672E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7" w15:restartNumberingAfterBreak="0">
    <w:nsid w:val="4E6F3B8B"/>
    <w:multiLevelType w:val="multilevel"/>
    <w:tmpl w:val="E13AE8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55237233"/>
    <w:multiLevelType w:val="multilevel"/>
    <w:tmpl w:val="BF8C0C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56D871AE"/>
    <w:multiLevelType w:val="multilevel"/>
    <w:tmpl w:val="BDDC4D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5E0E7681"/>
    <w:multiLevelType w:val="multilevel"/>
    <w:tmpl w:val="FADA3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72C36A22"/>
    <w:multiLevelType w:val="multilevel"/>
    <w:tmpl w:val="AAAADF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7ADA3D16"/>
    <w:multiLevelType w:val="multilevel"/>
    <w:tmpl w:val="5CC0C8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7F6A5E12"/>
    <w:multiLevelType w:val="multilevel"/>
    <w:tmpl w:val="4928D9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319651117">
    <w:abstractNumId w:val="20"/>
  </w:num>
  <w:num w:numId="2" w16cid:durableId="904993186">
    <w:abstractNumId w:val="10"/>
  </w:num>
  <w:num w:numId="3" w16cid:durableId="2120568406">
    <w:abstractNumId w:val="10"/>
  </w:num>
  <w:num w:numId="4" w16cid:durableId="1364557167">
    <w:abstractNumId w:val="10"/>
  </w:num>
  <w:num w:numId="5" w16cid:durableId="1651984409">
    <w:abstractNumId w:val="8"/>
  </w:num>
  <w:num w:numId="6" w16cid:durableId="1728071472">
    <w:abstractNumId w:val="7"/>
  </w:num>
  <w:num w:numId="7" w16cid:durableId="2011980063">
    <w:abstractNumId w:val="31"/>
  </w:num>
  <w:num w:numId="8" w16cid:durableId="1590232483">
    <w:abstractNumId w:val="16"/>
  </w:num>
  <w:num w:numId="9" w16cid:durableId="864560114">
    <w:abstractNumId w:val="22"/>
  </w:num>
  <w:num w:numId="10" w16cid:durableId="1488400944">
    <w:abstractNumId w:val="32"/>
  </w:num>
  <w:num w:numId="11" w16cid:durableId="317806280">
    <w:abstractNumId w:val="5"/>
  </w:num>
  <w:num w:numId="12" w16cid:durableId="494224254">
    <w:abstractNumId w:val="6"/>
  </w:num>
  <w:num w:numId="13" w16cid:durableId="2139715314">
    <w:abstractNumId w:val="21"/>
  </w:num>
  <w:num w:numId="14" w16cid:durableId="463037775">
    <w:abstractNumId w:val="14"/>
  </w:num>
  <w:num w:numId="15" w16cid:durableId="1856142249">
    <w:abstractNumId w:val="33"/>
  </w:num>
  <w:num w:numId="16" w16cid:durableId="1608198025">
    <w:abstractNumId w:val="18"/>
  </w:num>
  <w:num w:numId="17" w16cid:durableId="1142625391">
    <w:abstractNumId w:val="2"/>
  </w:num>
  <w:num w:numId="18" w16cid:durableId="1758287816">
    <w:abstractNumId w:val="23"/>
  </w:num>
  <w:num w:numId="19" w16cid:durableId="618494082">
    <w:abstractNumId w:val="11"/>
  </w:num>
  <w:num w:numId="20" w16cid:durableId="16394112">
    <w:abstractNumId w:val="28"/>
  </w:num>
  <w:num w:numId="21" w16cid:durableId="1098595846">
    <w:abstractNumId w:val="4"/>
  </w:num>
  <w:num w:numId="22" w16cid:durableId="514076398">
    <w:abstractNumId w:val="19"/>
  </w:num>
  <w:num w:numId="23" w16cid:durableId="875704607">
    <w:abstractNumId w:val="29"/>
  </w:num>
  <w:num w:numId="24" w16cid:durableId="836766486">
    <w:abstractNumId w:val="15"/>
  </w:num>
  <w:num w:numId="25" w16cid:durableId="196893549">
    <w:abstractNumId w:val="24"/>
  </w:num>
  <w:num w:numId="26" w16cid:durableId="173421132">
    <w:abstractNumId w:val="17"/>
  </w:num>
  <w:num w:numId="27" w16cid:durableId="1727802180">
    <w:abstractNumId w:val="9"/>
  </w:num>
  <w:num w:numId="28" w16cid:durableId="1181162278">
    <w:abstractNumId w:val="1"/>
  </w:num>
  <w:num w:numId="29" w16cid:durableId="1477183877">
    <w:abstractNumId w:val="12"/>
  </w:num>
  <w:num w:numId="30" w16cid:durableId="19548138">
    <w:abstractNumId w:val="30"/>
  </w:num>
  <w:num w:numId="31" w16cid:durableId="2125731017">
    <w:abstractNumId w:val="26"/>
  </w:num>
  <w:num w:numId="32" w16cid:durableId="630093103">
    <w:abstractNumId w:val="3"/>
  </w:num>
  <w:num w:numId="33" w16cid:durableId="73169773">
    <w:abstractNumId w:val="27"/>
  </w:num>
  <w:num w:numId="34" w16cid:durableId="273632211">
    <w:abstractNumId w:val="25"/>
  </w:num>
  <w:num w:numId="35" w16cid:durableId="623578465">
    <w:abstractNumId w:val="13"/>
  </w:num>
  <w:num w:numId="36" w16cid:durableId="130354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18B"/>
    <w:rsid w:val="00026B86"/>
    <w:rsid w:val="0006029A"/>
    <w:rsid w:val="00140096"/>
    <w:rsid w:val="002535A6"/>
    <w:rsid w:val="003606C5"/>
    <w:rsid w:val="0036157E"/>
    <w:rsid w:val="003A38F5"/>
    <w:rsid w:val="00420BF7"/>
    <w:rsid w:val="004B72A6"/>
    <w:rsid w:val="00551558"/>
    <w:rsid w:val="00585C85"/>
    <w:rsid w:val="005970A5"/>
    <w:rsid w:val="005D5F22"/>
    <w:rsid w:val="006A67E6"/>
    <w:rsid w:val="00780F80"/>
    <w:rsid w:val="00785105"/>
    <w:rsid w:val="007D3F9E"/>
    <w:rsid w:val="00806BF9"/>
    <w:rsid w:val="00887238"/>
    <w:rsid w:val="0089652B"/>
    <w:rsid w:val="008D063F"/>
    <w:rsid w:val="00961B7F"/>
    <w:rsid w:val="00980898"/>
    <w:rsid w:val="009E2FCD"/>
    <w:rsid w:val="00AA31CF"/>
    <w:rsid w:val="00AA5ABA"/>
    <w:rsid w:val="00B91EC5"/>
    <w:rsid w:val="00B95BF1"/>
    <w:rsid w:val="00C515DE"/>
    <w:rsid w:val="00CB2EB9"/>
    <w:rsid w:val="00D1418B"/>
    <w:rsid w:val="00DB3D89"/>
    <w:rsid w:val="00E56D4E"/>
    <w:rsid w:val="00EA7BA2"/>
    <w:rsid w:val="00EC0A4B"/>
    <w:rsid w:val="00F0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3800C"/>
  <w15:docId w15:val="{0776386F-B98A-42DC-9AB7-713927BD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0F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418B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91EC5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1EC5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1EC5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1EC5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1EC5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1EC5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1EC5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1EC5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41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1418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41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418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1418B"/>
    <w:rPr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D1418B"/>
    <w:rPr>
      <w:rFonts w:ascii="宋体" w:eastAsia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D1418B"/>
    <w:rPr>
      <w:rFonts w:ascii="宋体" w:eastAsia="宋体"/>
      <w:sz w:val="18"/>
      <w:szCs w:val="18"/>
    </w:rPr>
  </w:style>
  <w:style w:type="table" w:styleId="a9">
    <w:name w:val="Table Grid"/>
    <w:basedOn w:val="a1"/>
    <w:uiPriority w:val="59"/>
    <w:rsid w:val="00D141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semiHidden/>
    <w:unhideWhenUsed/>
    <w:qFormat/>
    <w:rsid w:val="00B91EC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B91EC5"/>
  </w:style>
  <w:style w:type="character" w:styleId="aa">
    <w:name w:val="Hyperlink"/>
    <w:basedOn w:val="a0"/>
    <w:uiPriority w:val="99"/>
    <w:unhideWhenUsed/>
    <w:rsid w:val="00B91EC5"/>
    <w:rPr>
      <w:color w:val="0000FF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B91EC5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91EC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91E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91EC5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1E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1EC5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B91EC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B91EC5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B91EC5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B91EC5"/>
    <w:rPr>
      <w:rFonts w:asciiTheme="majorHAnsi" w:eastAsiaTheme="majorEastAsia" w:hAnsiTheme="majorHAnsi" w:cstheme="majorBidi"/>
      <w:szCs w:val="21"/>
    </w:rPr>
  </w:style>
  <w:style w:type="paragraph" w:styleId="TOC2">
    <w:name w:val="toc 2"/>
    <w:basedOn w:val="a"/>
    <w:next w:val="a"/>
    <w:autoRedefine/>
    <w:uiPriority w:val="39"/>
    <w:unhideWhenUsed/>
    <w:rsid w:val="009E2FCD"/>
    <w:pPr>
      <w:ind w:leftChars="200" w:left="420"/>
    </w:pPr>
  </w:style>
  <w:style w:type="paragraph" w:styleId="ad">
    <w:name w:val="List Paragraph"/>
    <w:basedOn w:val="a"/>
    <w:uiPriority w:val="34"/>
    <w:qFormat/>
    <w:rsid w:val="00F03CED"/>
    <w:pPr>
      <w:ind w:firstLineChars="200" w:firstLine="420"/>
    </w:pPr>
  </w:style>
  <w:style w:type="character" w:customStyle="1" w:styleId="ca-3">
    <w:name w:val="ca-3"/>
    <w:rsid w:val="00961B7F"/>
    <w:rPr>
      <w:rFonts w:cs="Times New Roman"/>
    </w:rPr>
  </w:style>
  <w:style w:type="paragraph" w:styleId="TOC3">
    <w:name w:val="toc 3"/>
    <w:basedOn w:val="a"/>
    <w:next w:val="a"/>
    <w:autoRedefine/>
    <w:uiPriority w:val="39"/>
    <w:unhideWhenUsed/>
    <w:rsid w:val="0036157E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145313-BC46-4BB5-8EA0-9DFE18FDC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15</Pages>
  <Words>1567</Words>
  <Characters>8935</Characters>
  <Application>Microsoft Office Word</Application>
  <DocSecurity>0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haibin-zhang@263.net</dc:creator>
  <cp:keywords/>
  <dc:description/>
  <cp:lastModifiedBy>昊阳 杜</cp:lastModifiedBy>
  <cp:revision>26</cp:revision>
  <dcterms:created xsi:type="dcterms:W3CDTF">2025-03-14T14:16:00Z</dcterms:created>
  <dcterms:modified xsi:type="dcterms:W3CDTF">2025-12-16T00:25:00Z</dcterms:modified>
</cp:coreProperties>
</file>