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2022.8.29周任务：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郭伟轩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王思豪</w:t>
      </w:r>
      <w:r>
        <w:rPr>
          <w:rFonts w:hint="eastAsia"/>
          <w:sz w:val="24"/>
          <w:szCs w:val="24"/>
          <w:lang w:val="en-US" w:eastAsia="zh-CN"/>
        </w:rPr>
        <w:t xml:space="preserve"> 刘浩然</w:t>
      </w:r>
      <w:r>
        <w:rPr>
          <w:rFonts w:hint="eastAsia"/>
          <w:sz w:val="24"/>
          <w:szCs w:val="24"/>
        </w:rPr>
        <w:t>——3C（Camera Character Control）手感优化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顾旭源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藏文昊——调研竞品、人物设定、可参考的竞品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俞泰然——人物设定及初稿，背景设定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刘俊捷——完成游戏的十页说明书以及游戏设计文档的撰写，</w:t>
      </w:r>
      <w:r>
        <w:rPr>
          <w:rFonts w:hint="eastAsia"/>
          <w:sz w:val="24"/>
          <w:szCs w:val="24"/>
          <w:lang w:val="en-US" w:eastAsia="zh-CN"/>
        </w:rPr>
        <w:t>并</w:t>
      </w:r>
      <w:bookmarkStart w:id="0" w:name="_GoBack"/>
      <w:bookmarkEnd w:id="0"/>
      <w:r>
        <w:rPr>
          <w:rFonts w:hint="eastAsia"/>
          <w:sz w:val="24"/>
          <w:szCs w:val="24"/>
        </w:rPr>
        <w:t>参与大家的制作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目前职位分配：</w:t>
      </w:r>
      <w:r>
        <w:rPr>
          <w:rFonts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程序：郭伟轩、王思豪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刘浩然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美术：俞泰然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地编：藏文昊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数策：顾旭源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主策：刘俊捷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hNjY2OTI4OTg4ZmMyNTMwYjEwMDUxNzg5OGIyMWMifQ=="/>
  </w:docVars>
  <w:rsids>
    <w:rsidRoot w:val="00000000"/>
    <w:rsid w:val="12955E7E"/>
    <w:rsid w:val="1EB01B6C"/>
    <w:rsid w:val="290B6355"/>
    <w:rsid w:val="2F57653D"/>
    <w:rsid w:val="454755DF"/>
    <w:rsid w:val="768F7938"/>
    <w:rsid w:val="7A04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174</Characters>
  <Lines>0</Lines>
  <Paragraphs>0</Paragraphs>
  <TotalTime>0</TotalTime>
  <ScaleCrop>false</ScaleCrop>
  <LinksUpToDate>false</LinksUpToDate>
  <CharactersWithSpaces>334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2022-08-29T06:49:00Z</dcterms:created>
  <dc:creator>24552</dc:creator>
  <cp:lastModifiedBy>liunian</cp:lastModifiedBy>
  <dcterms:modified xsi:type="dcterms:W3CDTF">2022-08-29T09:59:48Z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FC065B3941DB4F46B3D1EC8E4D32F32D</vt:lpwstr>
  </property>
</Properties>
</file>