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017DD"/>
    <w:rsid w:val="0B1017DD"/>
    <w:rsid w:val="2AAE004B"/>
    <w:rsid w:val="326171CC"/>
    <w:rsid w:val="61C2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2019-09-24T08:47:00Z</dcterms:created>
  <dc:creator>Du</dc:creator>
  <cp:lastModifiedBy>杜俊通</cp:lastModifiedBy>
  <dcterms:modified xsi:type="dcterms:W3CDTF">2019-09-29T10:49:21Z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