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D170" w14:textId="77777777" w:rsidR="007C58F1" w:rsidRDefault="007C58F1" w:rsidP="007C58F1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1FB05091" w14:textId="58BB4DE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 w:rsidR="005A3D01">
        <w:rPr>
          <w:rFonts w:ascii="Calibri" w:hAnsi="Calibri" w:cs="Calibri"/>
          <w:b/>
          <w:sz w:val="32"/>
          <w:szCs w:val="32"/>
        </w:rPr>
        <w:t>4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="005A3D01" w:rsidRPr="005A3D01">
        <w:rPr>
          <w:rFonts w:ascii="Calibri" w:hAnsi="Calibri" w:cs="Calibri"/>
          <w:b/>
          <w:sz w:val="32"/>
          <w:szCs w:val="32"/>
        </w:rPr>
        <w:t>BookStore.Provider</w:t>
      </w:r>
      <w:proofErr w:type="spellEnd"/>
    </w:p>
    <w:p w14:paraId="4A0F8E7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363090A9" w14:textId="2494A0D2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 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 w:rsidR="005A3D01">
        <w:rPr>
          <w:rFonts w:ascii="Calibri" w:hAnsi="Calibri" w:cs="Calibri"/>
          <w:b/>
          <w:sz w:val="32"/>
          <w:szCs w:val="32"/>
        </w:rPr>
        <w:t>4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E07AAC">
        <w:t xml:space="preserve"> </w:t>
      </w:r>
      <w:r w:rsidR="005A3D01" w:rsidRPr="005A3D01">
        <w:rPr>
          <w:rFonts w:ascii="Calibri" w:hAnsi="Calibri" w:cs="Calibri"/>
          <w:b/>
          <w:sz w:val="32"/>
          <w:szCs w:val="32"/>
        </w:rPr>
        <w:t>Chat-</w:t>
      </w:r>
      <w:proofErr w:type="spellStart"/>
      <w:r w:rsidR="005A3D01" w:rsidRPr="005A3D01">
        <w:rPr>
          <w:rFonts w:ascii="Calibri" w:hAnsi="Calibri" w:cs="Calibri"/>
          <w:b/>
          <w:sz w:val="32"/>
          <w:szCs w:val="32"/>
        </w:rPr>
        <w:t>App.Provider</w:t>
      </w:r>
      <w:proofErr w:type="spellEnd"/>
    </w:p>
    <w:p w14:paraId="22F63DE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</w:p>
    <w:p w14:paraId="002A7692" w14:textId="4D8D953F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Pr="009C01D1">
        <w:rPr>
          <w:rFonts w:ascii="Calibri" w:hAnsi="Calibri" w:cs="Calibri"/>
          <w:b/>
          <w:sz w:val="32"/>
          <w:szCs w:val="32"/>
        </w:rPr>
        <w:t>Record_</w:t>
      </w:r>
      <w:r w:rsidRPr="00E07AAC">
        <w:t xml:space="preserve"> </w:t>
      </w:r>
      <w:r w:rsidR="005A3D01" w:rsidRPr="005A3D01">
        <w:rPr>
          <w:rFonts w:ascii="Calibri" w:hAnsi="Calibri" w:cs="Calibri"/>
          <w:b/>
          <w:sz w:val="32"/>
          <w:szCs w:val="32"/>
        </w:rPr>
        <w:t>BookStore_Provider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781363FA" w14:textId="1E7DDAA2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 w:rsidRP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Pr="00537B4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="005A3D01" w:rsidRPr="005A3D01">
        <w:t xml:space="preserve"> </w:t>
      </w:r>
      <w:r w:rsidR="005A3D01" w:rsidRPr="005A3D01">
        <w:rPr>
          <w:rFonts w:ascii="Calibri" w:hAnsi="Calibri" w:cs="Calibri"/>
          <w:b/>
          <w:sz w:val="32"/>
          <w:szCs w:val="32"/>
        </w:rPr>
        <w:t>ChatApp_Provider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44E89943" w14:textId="2A4C81F2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421FC40" w14:textId="36D70D33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73223138" w14:textId="01C72D6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12680A5" w14:textId="4D220FD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2EC56F30" w14:textId="674748FF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015384AD" w14:textId="77777777" w:rsidR="00E07AAC" w:rsidRPr="007F676D" w:rsidRDefault="00E07AAC" w:rsidP="00E07AAC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Some important points:</w:t>
      </w:r>
    </w:p>
    <w:p w14:paraId="4B099B87" w14:textId="55C68133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the </w:t>
      </w:r>
      <w:proofErr w:type="spellStart"/>
      <w:r>
        <w:rPr>
          <w:rFonts w:ascii="Calibri" w:hAnsi="Calibri" w:cs="Calibri"/>
          <w:sz w:val="32"/>
          <w:szCs w:val="32"/>
        </w:rPr>
        <w:t>ChatApp.Database</w:t>
      </w:r>
      <w:proofErr w:type="spellEnd"/>
      <w:r>
        <w:rPr>
          <w:rFonts w:ascii="Calibri" w:hAnsi="Calibri" w:cs="Calibri"/>
          <w:sz w:val="32"/>
          <w:szCs w:val="32"/>
        </w:rPr>
        <w:t xml:space="preserve"> project, I find that sometimes </w:t>
      </w:r>
      <w:r w:rsidR="005A3D01">
        <w:rPr>
          <w:rFonts w:ascii="Calibri" w:hAnsi="Calibri" w:cs="Calibri" w:hint="eastAsia"/>
          <w:sz w:val="32"/>
          <w:szCs w:val="32"/>
        </w:rPr>
        <w:t>the</w:t>
      </w:r>
      <w:r w:rsidR="005A3D01">
        <w:rPr>
          <w:rFonts w:ascii="Calibri" w:hAnsi="Calibri" w:cs="Calibri"/>
          <w:sz w:val="32"/>
          <w:szCs w:val="32"/>
        </w:rPr>
        <w:t>re’s still something wrong with the manifest.xml</w:t>
      </w:r>
    </w:p>
    <w:p w14:paraId="3B575FB6" w14:textId="21FFAF52" w:rsidR="005A3D01" w:rsidRDefault="005A3D01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68F5AD56" w14:textId="6B6B4870" w:rsidR="005A3D01" w:rsidRDefault="005A3D01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Firstly</w:t>
      </w:r>
      <w:r w:rsidR="00104A24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 xml:space="preserve"> it misses the </w:t>
      </w:r>
      <w:r w:rsidR="00104A24">
        <w:rPr>
          <w:rFonts w:ascii="Calibri" w:hAnsi="Calibri" w:cs="Calibri"/>
          <w:sz w:val="32"/>
          <w:szCs w:val="32"/>
        </w:rPr>
        <w:t>claim of provider.</w:t>
      </w:r>
    </w:p>
    <w:p w14:paraId="76BF3C76" w14:textId="21BFA6BD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78E245C1" w14:textId="77777777" w:rsidR="00104A24" w:rsidRPr="00104A24" w:rsidRDefault="00104A24" w:rsidP="00104A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104A2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&lt;</w:t>
      </w:r>
      <w:r w:rsidRPr="00104A24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</w:rPr>
        <w:t>provider</w:t>
      </w:r>
      <w:r w:rsidRPr="00104A24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proofErr w:type="gramStart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providers</w:t>
      </w:r>
      <w:proofErr w:type="gramEnd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.ChatProvider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:authorities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"edu.stevens.cs522.chatserver"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:enabled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"true"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04A24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:exported</w:t>
      </w:r>
      <w:proofErr w:type="spellEnd"/>
      <w:r w:rsidRPr="00104A24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104A2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"false"</w:t>
      </w:r>
      <w:r w:rsidRPr="00104A2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/&gt;</w:t>
      </w:r>
    </w:p>
    <w:p w14:paraId="506C7601" w14:textId="1B9AE9C3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2106A001" w14:textId="6ABEE4B0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Secondly, the dependencies of the guava are still wrong.</w:t>
      </w:r>
    </w:p>
    <w:p w14:paraId="38582228" w14:textId="20EDDAFA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It should be </w:t>
      </w:r>
    </w:p>
    <w:p w14:paraId="0846D13B" w14:textId="77777777" w:rsidR="00104A24" w:rsidRDefault="00104A24" w:rsidP="00104A24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com.google</w:t>
      </w:r>
      <w:proofErr w:type="gramEnd"/>
      <w:r>
        <w:rPr>
          <w:b/>
          <w:bCs/>
          <w:color w:val="008000"/>
          <w:sz w:val="18"/>
          <w:szCs w:val="18"/>
        </w:rPr>
        <w:t>.guava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'guava'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version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'23.3-android'</w:t>
      </w:r>
    </w:p>
    <w:p w14:paraId="5FF65EFE" w14:textId="77777777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2CAFAA48" w14:textId="6A245CB4" w:rsid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10054959" w14:textId="77777777" w:rsidR="00E07AAC" w:rsidRP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34C84032" w14:textId="77777777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BB04C30" w14:textId="77777777" w:rsidR="007B2D62" w:rsidRDefault="007B2D62"/>
    <w:sectPr w:rsidR="007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0"/>
    <w:multiLevelType w:val="hybridMultilevel"/>
    <w:tmpl w:val="A956BC9C"/>
    <w:lvl w:ilvl="0" w:tplc="1D2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4"/>
    <w:rsid w:val="00104A24"/>
    <w:rsid w:val="005A3D01"/>
    <w:rsid w:val="006744E4"/>
    <w:rsid w:val="007B2D62"/>
    <w:rsid w:val="007C58F1"/>
    <w:rsid w:val="00E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CB8"/>
  <w15:chartTrackingRefBased/>
  <w15:docId w15:val="{DE3AF889-ED7A-4503-A3B9-B7E1E77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8F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4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4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cp:lastPrinted>2018-02-26T01:52:00Z</cp:lastPrinted>
  <dcterms:created xsi:type="dcterms:W3CDTF">2018-02-18T04:30:00Z</dcterms:created>
  <dcterms:modified xsi:type="dcterms:W3CDTF">2018-02-26T01:52:00Z</dcterms:modified>
</cp:coreProperties>
</file>