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C4D1" w14:textId="5825E5FC" w:rsidR="001264B0" w:rsidRDefault="001264B0" w:rsidP="001264B0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Junhao Du</w:t>
      </w:r>
    </w:p>
    <w:p w14:paraId="602FBF76" w14:textId="77777777" w:rsidR="001264B0" w:rsidRDefault="001264B0" w:rsidP="001264B0"/>
    <w:p w14:paraId="22D0F620" w14:textId="3674AB8B" w:rsidR="001264B0" w:rsidRDefault="001264B0" w:rsidP="001264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Q</w:t>
      </w:r>
      <w:r>
        <w:rPr>
          <w:rFonts w:ascii="Calibri" w:hAnsi="Calibri" w:cs="Calibri" w:hint="eastAsia"/>
          <w:b/>
          <w:sz w:val="32"/>
          <w:szCs w:val="32"/>
        </w:rPr>
        <w:t>uery</w:t>
      </w:r>
      <w:r>
        <w:rPr>
          <w:rFonts w:ascii="Calibri" w:hAnsi="Calibri" w:cs="Calibri"/>
          <w:b/>
          <w:sz w:val="32"/>
          <w:szCs w:val="32"/>
        </w:rPr>
        <w:t xml:space="preserve"> Location: /</w:t>
      </w:r>
      <w:r w:rsidR="003A28A7">
        <w:rPr>
          <w:rFonts w:ascii="Calibri" w:hAnsi="Calibri" w:cs="Calibri"/>
          <w:b/>
          <w:sz w:val="32"/>
          <w:szCs w:val="32"/>
        </w:rPr>
        <w:t>Q</w:t>
      </w:r>
      <w:r>
        <w:rPr>
          <w:rFonts w:ascii="Calibri" w:hAnsi="Calibri" w:cs="Calibri" w:hint="eastAsia"/>
          <w:b/>
          <w:sz w:val="32"/>
          <w:szCs w:val="32"/>
        </w:rPr>
        <w:t>uer</w:t>
      </w:r>
      <w:r w:rsidR="00AE44D4">
        <w:rPr>
          <w:rFonts w:ascii="Calibri" w:hAnsi="Calibri" w:cs="Calibri" w:hint="eastAsia"/>
          <w:b/>
          <w:sz w:val="32"/>
          <w:szCs w:val="32"/>
        </w:rPr>
        <w:t>ies</w:t>
      </w:r>
      <w:r w:rsidR="003A28A7">
        <w:rPr>
          <w:rFonts w:ascii="Calibri" w:hAnsi="Calibri" w:cs="Calibri"/>
          <w:b/>
          <w:sz w:val="32"/>
          <w:szCs w:val="32"/>
        </w:rPr>
        <w:t>/*</w:t>
      </w:r>
    </w:p>
    <w:p w14:paraId="504AB6E0" w14:textId="7D1B1AD9" w:rsidR="001264B0" w:rsidRDefault="003A28A7" w:rsidP="001264B0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R</w:t>
      </w:r>
      <w:r>
        <w:rPr>
          <w:rFonts w:ascii="Calibri" w:hAnsi="Calibri" w:cs="Calibri"/>
          <w:b/>
          <w:sz w:val="32"/>
          <w:szCs w:val="32"/>
        </w:rPr>
        <w:t>ecord Location:/Assignment12.mp4</w:t>
      </w:r>
    </w:p>
    <w:p w14:paraId="13E1EBF3" w14:textId="77777777" w:rsidR="003A28A7" w:rsidRDefault="003A28A7" w:rsidP="001264B0">
      <w:pPr>
        <w:rPr>
          <w:rFonts w:ascii="Calibri" w:hAnsi="Calibri" w:cs="Calibri" w:hint="eastAsia"/>
          <w:b/>
          <w:sz w:val="32"/>
          <w:szCs w:val="32"/>
        </w:rPr>
      </w:pPr>
    </w:p>
    <w:p w14:paraId="2AAA18F8" w14:textId="7F451574" w:rsidR="005F7C91" w:rsidRDefault="00283223">
      <w:proofErr w:type="spellStart"/>
      <w:r>
        <w:rPr>
          <w:rFonts w:hint="eastAsia"/>
        </w:rPr>
        <w:t>C</w:t>
      </w:r>
      <w:r>
        <w:t>linc.cql</w:t>
      </w:r>
      <w:proofErr w:type="spellEnd"/>
      <w:r>
        <w:t>:</w:t>
      </w:r>
    </w:p>
    <w:p w14:paraId="548D2EF2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cs548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drugtreatment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dosage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4EE79C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cs548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surgery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182284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cs548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radiology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&gt;);</w:t>
      </w:r>
    </w:p>
    <w:p w14:paraId="6DF0E96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382C1A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patient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record_id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57900"/>
          <w:kern w:val="0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00C71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record_id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npi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provider_name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specialization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3DCC3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patient_</w:t>
      </w:r>
      <w:proofErr w:type="gram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treatment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record_id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diagonsis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5498D8EA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drugtreatmenttype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drugtreatment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surgerytype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surgery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radiologytype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radiology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&gt;&gt;)</w:t>
      </w:r>
    </w:p>
    <w:p w14:paraId="06C66C11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CLUSTERING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2C809A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EXISTS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provider_</w:t>
      </w:r>
      <w:proofErr w:type="gram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treatment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record_id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diagonsis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npi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579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primary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npi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174E3EC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drugtreatmenttype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drugtreatment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surgerytype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surgery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&gt;,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radiologytype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FROZEN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radiology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&gt;&gt;)</w:t>
      </w:r>
    </w:p>
    <w:p w14:paraId="2FCC3AC8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CLUSTERING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7CB3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3CF964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38526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INTO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patient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BF55B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'John Smith'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'1995-06-06'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49701A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INTO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patient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dateofbirth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5E8EFB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23456781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'Alice Bomb'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'1996-07-07'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9FFEA4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INTO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npi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provider_name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specialization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F889A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87654321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'Bob Fuck'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'radiology'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C6C994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INTO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patient_treatment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diagonsis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patientid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drugtreatmenttype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3005CA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'2017-06-06'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2017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'varicella'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8599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'panacea'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dosage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14.0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}); </w:t>
      </w:r>
    </w:p>
    <w:p w14:paraId="7A5AD3BF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</w:p>
    <w:p w14:paraId="097A3D87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57900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INTO</w:t>
      </w:r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68BD2"/>
          <w:kern w:val="0"/>
          <w:sz w:val="20"/>
          <w:szCs w:val="20"/>
        </w:rPr>
        <w:t>provider_treatment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startedyear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diagonsis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npi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drugtreatmenttype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971054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57900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'2017-06-06'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2017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'varicella'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859900"/>
          <w:kern w:val="0"/>
          <w:sz w:val="20"/>
          <w:szCs w:val="20"/>
        </w:rPr>
        <w:t>87654321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,{</w:t>
      </w:r>
      <w:proofErr w:type="gramEnd"/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drug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'panacea'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6C71C4"/>
          <w:kern w:val="0"/>
          <w:sz w:val="20"/>
          <w:szCs w:val="20"/>
        </w:rPr>
        <w:t>dosage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14.0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}); </w:t>
      </w:r>
    </w:p>
    <w:p w14:paraId="0B5A2768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A67FCC" w14:textId="77777777" w:rsidR="00283223" w:rsidRDefault="00283223" w:rsidP="002832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54F45C" w14:textId="3F4F9A7A" w:rsidR="00283223" w:rsidRPr="001264B0" w:rsidRDefault="00283223" w:rsidP="00283223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bookmarkStart w:id="0" w:name="_GoBack"/>
      <w:bookmarkEnd w:id="0"/>
    </w:p>
    <w:sectPr w:rsidR="00283223" w:rsidRPr="00126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CA"/>
    <w:rsid w:val="001264B0"/>
    <w:rsid w:val="00283223"/>
    <w:rsid w:val="003A28A7"/>
    <w:rsid w:val="004417DB"/>
    <w:rsid w:val="005F7C91"/>
    <w:rsid w:val="008B60CA"/>
    <w:rsid w:val="009C2E97"/>
    <w:rsid w:val="00A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BDCA"/>
  <w15:chartTrackingRefBased/>
  <w15:docId w15:val="{EAC765FD-6C6A-4B1A-877A-723F285D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4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6</cp:revision>
  <dcterms:created xsi:type="dcterms:W3CDTF">2017-12-08T05:05:00Z</dcterms:created>
  <dcterms:modified xsi:type="dcterms:W3CDTF">2017-12-10T18:59:00Z</dcterms:modified>
</cp:coreProperties>
</file>