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507" w:rsidRDefault="003B5507" w:rsidP="003B5507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:rsidR="00E84FFF" w:rsidRDefault="00E84FFF" w:rsidP="00E84FFF">
      <w:pPr>
        <w:rPr>
          <w:rFonts w:ascii="Calibri" w:hAnsi="Calibri" w:cs="Calibri"/>
          <w:sz w:val="56"/>
          <w:szCs w:val="56"/>
        </w:rPr>
      </w:pPr>
    </w:p>
    <w:p w:rsidR="00984FE2" w:rsidRPr="00984FE2" w:rsidRDefault="00984FE2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 w:hint="eastAsia"/>
          <w:b/>
          <w:sz w:val="32"/>
          <w:szCs w:val="32"/>
        </w:rPr>
        <w:t>Observation:</w:t>
      </w:r>
      <w:r w:rsidRPr="00984FE2">
        <w:rPr>
          <w:rFonts w:ascii="Calibri" w:hAnsi="Calibri" w:cs="Calibri"/>
          <w:b/>
          <w:sz w:val="32"/>
          <w:szCs w:val="32"/>
        </w:rPr>
        <w:t xml:space="preserve"> </w:t>
      </w:r>
    </w:p>
    <w:p w:rsidR="00984FE2" w:rsidRDefault="00984FE2" w:rsidP="00F8383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Although some basic information doesn’t appear in the ppt, after searching for the technology of the Xquery and Xpath. I have got something more like the following:</w:t>
      </w:r>
    </w:p>
    <w:p w:rsidR="00984FE2" w:rsidRDefault="00984FE2" w:rsidP="00984FE2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</w:t>
      </w:r>
      <w:r>
        <w:rPr>
          <w:rFonts w:ascii="Calibri" w:hAnsi="Calibri" w:cs="Calibri" w:hint="eastAsia"/>
          <w:sz w:val="32"/>
          <w:szCs w:val="32"/>
        </w:rPr>
        <w:t xml:space="preserve">he </w:t>
      </w:r>
      <w:r>
        <w:rPr>
          <w:rFonts w:ascii="Calibri" w:hAnsi="Calibri" w:cs="Calibri"/>
          <w:sz w:val="32"/>
          <w:szCs w:val="32"/>
        </w:rPr>
        <w:t>“book//name” operator can find all the element name under the book element wherever the name is.</w:t>
      </w:r>
    </w:p>
    <w:p w:rsidR="00984FE2" w:rsidRDefault="00984FE2" w:rsidP="00984FE2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We can use the operator “/..” to return to the parent element</w:t>
      </w:r>
    </w:p>
    <w:p w:rsidR="00984FE2" w:rsidRDefault="00984FE2" w:rsidP="00984FE2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We can use the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item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*</w:t>
      </w:r>
      <w:r>
        <w:rPr>
          <w:rFonts w:ascii="Calibri" w:hAnsi="Calibri" w:cs="Calibri"/>
          <w:sz w:val="32"/>
          <w:szCs w:val="32"/>
        </w:rPr>
        <w:t xml:space="preserve"> as the return type of the function. In this way, we can output the xml without the “xmlns” head.</w:t>
      </w:r>
    </w:p>
    <w:p w:rsidR="00984FE2" w:rsidRDefault="00D60C3E" w:rsidP="00D60C3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 w:hint="eastAsia"/>
          <w:sz w:val="32"/>
          <w:szCs w:val="32"/>
        </w:rPr>
        <w:t xml:space="preserve">n </w:t>
      </w:r>
      <w:r>
        <w:rPr>
          <w:rFonts w:ascii="Calibri" w:hAnsi="Calibri" w:cs="Calibri"/>
          <w:sz w:val="32"/>
          <w:szCs w:val="32"/>
        </w:rPr>
        <w:t>a function there should not exist more than 1 return to output the xml, so we just need to use the “typeswitch” to return some information in a definite situation.</w:t>
      </w:r>
    </w:p>
    <w:p w:rsidR="00D60C3E" w:rsidRPr="00D60C3E" w:rsidRDefault="00D60C3E" w:rsidP="00D60C3E">
      <w:pPr>
        <w:pStyle w:val="a7"/>
        <w:ind w:left="360" w:firstLineChars="0" w:firstLine="0"/>
        <w:rPr>
          <w:rFonts w:ascii="Calibri" w:hAnsi="Calibri" w:cs="Calibri"/>
          <w:sz w:val="32"/>
          <w:szCs w:val="32"/>
        </w:rPr>
      </w:pPr>
    </w:p>
    <w:p w:rsidR="00984FE2" w:rsidRDefault="00984FE2" w:rsidP="00F8383B">
      <w:pPr>
        <w:rPr>
          <w:rFonts w:ascii="Calibri" w:hAnsi="Calibri" w:cs="Calibri"/>
          <w:sz w:val="32"/>
          <w:szCs w:val="32"/>
        </w:rPr>
      </w:pPr>
      <w:r w:rsidRPr="00984FE2">
        <w:rPr>
          <w:rFonts w:ascii="Calibri" w:hAnsi="Calibri" w:cs="Calibri" w:hint="eastAsia"/>
          <w:b/>
          <w:sz w:val="32"/>
          <w:szCs w:val="32"/>
        </w:rPr>
        <w:t>V</w:t>
      </w:r>
      <w:r w:rsidRPr="00984FE2">
        <w:rPr>
          <w:rFonts w:ascii="Calibri" w:hAnsi="Calibri" w:cs="Calibri"/>
          <w:b/>
          <w:sz w:val="32"/>
          <w:szCs w:val="32"/>
        </w:rPr>
        <w:t>ideo Position</w:t>
      </w:r>
      <w:r>
        <w:rPr>
          <w:rFonts w:ascii="Calibri" w:hAnsi="Calibri" w:cs="Calibri"/>
          <w:sz w:val="32"/>
          <w:szCs w:val="32"/>
        </w:rPr>
        <w:t>:/record.mp4</w:t>
      </w:r>
    </w:p>
    <w:p w:rsidR="00984FE2" w:rsidRDefault="007436AF" w:rsidP="00F8383B">
      <w:pPr>
        <w:rPr>
          <w:rFonts w:ascii="Calibri" w:hAnsi="Calibri" w:cs="Calibri"/>
          <w:sz w:val="32"/>
          <w:szCs w:val="32"/>
        </w:rPr>
      </w:pPr>
      <w:r w:rsidRPr="007436AF">
        <w:rPr>
          <w:rFonts w:ascii="Calibri" w:hAnsi="Calibri" w:cs="Calibri" w:hint="eastAsia"/>
          <w:b/>
          <w:sz w:val="32"/>
          <w:szCs w:val="32"/>
        </w:rPr>
        <w:t>Tes</w:t>
      </w:r>
      <w:r w:rsidRPr="007436AF">
        <w:rPr>
          <w:rFonts w:ascii="Calibri" w:hAnsi="Calibri" w:cs="Calibri"/>
          <w:b/>
          <w:sz w:val="32"/>
          <w:szCs w:val="32"/>
        </w:rPr>
        <w:t>t Program Position:</w:t>
      </w:r>
      <w:r w:rsidRPr="007436AF">
        <w:rPr>
          <w:rFonts w:ascii="Calibri" w:hAnsi="Calibri" w:cs="Calibri"/>
          <w:sz w:val="32"/>
          <w:szCs w:val="32"/>
        </w:rPr>
        <w:t>/workspace/*</w:t>
      </w:r>
    </w:p>
    <w:p w:rsidR="007436AF" w:rsidRPr="007436AF" w:rsidRDefault="007436AF" w:rsidP="00F8383B">
      <w:pPr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:rsidR="00E84FFF" w:rsidRPr="00984FE2" w:rsidRDefault="00E84FFF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/>
          <w:b/>
          <w:sz w:val="32"/>
          <w:szCs w:val="32"/>
        </w:rPr>
        <w:t>T</w:t>
      </w:r>
      <w:r w:rsidRPr="00984FE2">
        <w:rPr>
          <w:rFonts w:ascii="Calibri" w:hAnsi="Calibri" w:cs="Calibri" w:hint="eastAsia"/>
          <w:b/>
          <w:sz w:val="32"/>
          <w:szCs w:val="32"/>
        </w:rPr>
        <w:t>est</w:t>
      </w:r>
      <w:r w:rsidRPr="00984FE2">
        <w:rPr>
          <w:rFonts w:ascii="Calibri" w:hAnsi="Calibri" w:cs="Calibri"/>
          <w:b/>
          <w:sz w:val="32"/>
          <w:szCs w:val="32"/>
        </w:rPr>
        <w:t xml:space="preserve"> Data:        </w:t>
      </w:r>
      <w:r w:rsidR="00F8383B" w:rsidRPr="00984FE2">
        <w:rPr>
          <w:rFonts w:ascii="Calibri" w:hAnsi="Calibri" w:cs="Calibri"/>
          <w:b/>
          <w:sz w:val="32"/>
          <w:szCs w:val="32"/>
        </w:rPr>
        <w:t xml:space="preserve">    </w:t>
      </w:r>
      <w:r w:rsidRPr="00984FE2">
        <w:rPr>
          <w:rFonts w:ascii="Calibri" w:hAnsi="Calibri" w:cs="Calibri"/>
          <w:b/>
          <w:sz w:val="32"/>
          <w:szCs w:val="32"/>
        </w:rPr>
        <w:t>ClinicData.xml</w:t>
      </w:r>
    </w:p>
    <w:p w:rsidR="00E84FFF" w:rsidRDefault="00E84FFF" w:rsidP="00E84FFF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kern w:val="0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&lt;clinic:Clinic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kern w:val="0"/>
          <w:sz w:val="24"/>
          <w:szCs w:val="24"/>
          <w:highlight w:val="white"/>
        </w:rPr>
        <w:t>xmlns:clinic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"http://www.example.org/clinic"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kern w:val="0"/>
          <w:sz w:val="24"/>
          <w:szCs w:val="24"/>
          <w:highlight w:val="white"/>
        </w:rPr>
        <w:t>xmlns:pat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"http://www.example.org/schemas/clinic/patient"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kern w:val="0"/>
          <w:sz w:val="24"/>
          <w:szCs w:val="24"/>
          <w:highlight w:val="white"/>
        </w:rPr>
        <w:t>xmlns:prov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"http://www.example.org/schemas/clinic/provider"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kern w:val="0"/>
          <w:sz w:val="24"/>
          <w:szCs w:val="24"/>
          <w:highlight w:val="white"/>
        </w:rPr>
        <w:lastRenderedPageBreak/>
        <w:t>xmlns:trmt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"http://www.example.org/schemas/clinic/Treatment"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kern w:val="0"/>
          <w:sz w:val="24"/>
          <w:szCs w:val="24"/>
          <w:highlight w:val="white"/>
        </w:rPr>
        <w:t>xmlns:tns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"http://www.example.org/schemas/clinic/clinic_Ids"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99CC"/>
          <w:kern w:val="0"/>
          <w:sz w:val="24"/>
          <w:szCs w:val="24"/>
          <w:highlight w:val="white"/>
        </w:rPr>
        <w:t>xmlns:xsi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"http://www.w3.org/2001/XMLSchema-instance"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xsi:schemaLocation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"http://www.example.org/Clinic file:/E:/universityGraduate/CS548EnterpriseSoftwareSystem/Assignment/Assignment3/workspace/Clinic.xsd"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&lt;pat:PatientId&gt;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12345678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&lt;/pat:PatientId&gt;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jane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&lt;pat:dob&gt;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1995-06-08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&lt;/pat:dob&gt;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87654321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migraine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&lt;trmt:Surgery&gt;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&lt;trmt:surgeon&gt;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Eason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&lt;/trmt:surgeon&gt;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&lt;trmt:data&gt;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2017-09-12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&lt;/trmt:data&gt;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&lt;/trmt:Surgery&gt;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76543218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Asthma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&lt;trmt:DrugTreatment&gt;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panadol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50.0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Albert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&lt;/trmt:DrugTreatment&gt;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&lt;pat:PatientId&gt;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23456781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&lt;/pat:PatientId&gt;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jhon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&lt;pat:dob&gt;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1995-08-08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&lt;/pat:dob&gt;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76543218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hiv/aids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&lt;trmt:DrugTreatment&gt;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replax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35.0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Eason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&lt;/trmt:DrugTreatment&gt;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87654321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hurt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&lt;trmt:Surgery&gt;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&lt;trmt:surgeon&gt;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Irving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&lt;/trmt:surgeon&gt;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&lt;trmt:data&gt;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2000-03-08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&lt;/trmt:data&gt;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&lt;/trmt:Surgery&gt;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76543218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cancer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&lt;trmt:DrugTreatment&gt;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panacea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100.0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Eason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&lt;/trmt:DrugTreatment&gt;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65432187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cancer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&lt;trmt:Radiology&gt;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&lt;trmt:data&gt;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2017-09-20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&lt;/trmt:data&gt;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&lt;trmt:radiologist&gt;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Albert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&lt;/trmt:radiologist&gt;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&lt;/trmt:Radiology&gt;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&lt;/pat:treatments&gt;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&lt;/pat:patients&gt;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&lt;prov:providers&gt;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87654321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Irving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&lt;prov:specialization&gt;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Surgery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&lt;/prov:specialization&gt;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&lt;/prov:providers&gt;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&lt;prov:providers&gt;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76543218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Eason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&lt;prov:specialization&gt;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Oncology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&lt;/prov:specialization&gt;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&lt;/prov:providers&gt;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&lt;prov:providers&gt;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65432187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Albert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&lt;prov:specialization&gt;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Radiology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&lt;/prov:specialization&gt;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&lt;/prov:providers&gt;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&lt;/clinic:Clinic&gt;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</w:p>
    <w:p w:rsidR="00E84FFF" w:rsidRPr="00984FE2" w:rsidRDefault="00E84FFF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/>
          <w:b/>
          <w:sz w:val="32"/>
          <w:szCs w:val="32"/>
        </w:rPr>
        <w:t>Xquery Code:</w:t>
      </w:r>
      <w:r w:rsidR="00F8383B" w:rsidRPr="00984FE2">
        <w:rPr>
          <w:rFonts w:ascii="Calibri" w:hAnsi="Calibri" w:cs="Calibri"/>
          <w:b/>
          <w:sz w:val="32"/>
          <w:szCs w:val="32"/>
        </w:rPr>
        <w:t xml:space="preserve">          </w:t>
      </w:r>
      <w:r w:rsidRPr="00984FE2">
        <w:rPr>
          <w:rFonts w:ascii="Calibri" w:hAnsi="Calibri" w:cs="Calibri"/>
          <w:b/>
          <w:sz w:val="32"/>
          <w:szCs w:val="32"/>
        </w:rPr>
        <w:t>testing1.xqm</w:t>
      </w:r>
    </w:p>
    <w:p w:rsidR="00F8383B" w:rsidRDefault="00F8383B" w:rsidP="00F8383B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"http://www.example.org/schemas/clinic/patient"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"Patient.xsd"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"http://www.example.org/schemas/clinic/Treatment"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"Treament.xsd"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"http://www.example.org/clinic"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ps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"http://www.example.org/schemas/clinic/patients"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 function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local:getPatientTreatments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xs:integer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))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as item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&lt;ps:patients&gt;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&lt;ps:pid&gt;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&lt;/ps:pid&gt;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&lt;ps:treatments&gt;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&lt;/ps:treatments&gt;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&lt;/ps:patients&gt;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}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let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23456781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&lt;ps:patients&gt;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local:getPatientTreatments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&lt;/ps:patients&gt;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</w:p>
    <w:p w:rsidR="00F8383B" w:rsidRPr="00984FE2" w:rsidRDefault="00F8383B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/>
          <w:b/>
          <w:sz w:val="32"/>
          <w:szCs w:val="32"/>
        </w:rPr>
        <w:t>Xquery Code:          testing2.xqm</w:t>
      </w:r>
    </w:p>
    <w:p w:rsidR="00F8383B" w:rsidRDefault="00F8383B" w:rsidP="00F8383B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6648"/>
          <w:kern w:val="0"/>
          <w:sz w:val="24"/>
          <w:szCs w:val="24"/>
          <w:highlight w:val="white"/>
        </w:rPr>
        <w:t>(:module namespace gpd='http://www.example.org/xquery/clinic/getProviderInfo' :)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"http://www.example.org/schemas/clinic/patient"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"Patient.xsd"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"http://www.example.org/schemas/clinic/Treatment"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"Treament.xsd"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"http://www.example.org/clinic"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d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"http://www.example.org/schemas/clinic/drug"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lastRenderedPageBreak/>
        <w:t xml:space="preserve">declare function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local:getPatientDrugs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$patient-id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xs:integer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d:drug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$patient-id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&lt;d:drug&gt;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t:name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t:dosage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t:diagnosis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&lt;/d:drug&gt;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}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let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23456781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&lt;d:drug&gt;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local:getPatientDrugs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&lt;/d:drug&gt;</w:t>
      </w:r>
    </w:p>
    <w:p w:rsidR="00F8383B" w:rsidRDefault="00F8383B" w:rsidP="00F8383B">
      <w:pPr>
        <w:rPr>
          <w:rFonts w:ascii="Calibri" w:hAnsi="Calibri" w:cs="Calibri"/>
          <w:sz w:val="32"/>
          <w:szCs w:val="32"/>
        </w:rPr>
      </w:pPr>
    </w:p>
    <w:p w:rsidR="00F8383B" w:rsidRPr="00984FE2" w:rsidRDefault="00F8383B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/>
          <w:b/>
          <w:sz w:val="32"/>
          <w:szCs w:val="32"/>
        </w:rPr>
        <w:t>Xquery Code:          testing3.xqm</w:t>
      </w:r>
    </w:p>
    <w:p w:rsidR="00F8383B" w:rsidRPr="00984FE2" w:rsidRDefault="00F8383B" w:rsidP="00F8383B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"http://www.example.org/schemas/clinic/patient"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"Patient.xsd"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"http://www.example.org/schemas/clinic/Treatment"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"Treament.xsd"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"http://www.example.org/clinic"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ti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"http://www.example.org/schemas/clinic/treatmentInfo"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function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local:getTreatmentInfo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as item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node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typeswitch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case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$Drug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&lt;ti:treatmentInfo&gt;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DrugTreatment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&lt;/ti:treatmentInfo&gt;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case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$Surgery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t:Surgery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&lt;ti:treatmentInfo&gt;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Surgery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&lt;/ti:treatmentInfo&gt;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case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$Radiology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t:Radiology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&lt;ti:treatmentInfo&gt;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Radiology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&lt;ti:ProviderId&gt;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&lt;/ti:treatmentInfo&gt;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default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}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let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&lt;t:drug&gt;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local:getTreatmentInfo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&lt;/t:drug&gt;</w:t>
      </w:r>
    </w:p>
    <w:p w:rsidR="00F8383B" w:rsidRPr="00F8383B" w:rsidRDefault="00F8383B" w:rsidP="00F8383B">
      <w:pPr>
        <w:rPr>
          <w:rFonts w:ascii="Calibri" w:hAnsi="Calibri" w:cs="Calibri"/>
          <w:sz w:val="32"/>
          <w:szCs w:val="32"/>
        </w:rPr>
      </w:pPr>
    </w:p>
    <w:p w:rsidR="00F8383B" w:rsidRPr="00984FE2" w:rsidRDefault="00F8383B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/>
          <w:b/>
          <w:sz w:val="32"/>
          <w:szCs w:val="32"/>
        </w:rPr>
        <w:t>Xquery Code:          testing4.xqm</w:t>
      </w:r>
    </w:p>
    <w:p w:rsidR="00F8383B" w:rsidRDefault="00F8383B" w:rsidP="00F8383B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"http://www.example.org/schemas/clinic/patient"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"Patient.xsd"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"http://www.example.org/schemas/clinic/Treatment"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"Treament.xsd"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"http://www.example.org/schemas/clinic/provider"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"Provider.xsd"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"http://www.example.org/clinic"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ph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"http://www.example.org/schemas/clinic/providerHistory"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function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local:getProviderInfo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as item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pr:providers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pr:ProviderId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node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pr:ProviderId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 typeswitch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case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$Drug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&lt;ph:providerHistory&gt;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pr:name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/../../../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drugTreatment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&lt;/ph:providerHistory&gt;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case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$Surgery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t:Surgery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&lt;ph:providerHistory&gt;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pr:name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/../../../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surgery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&lt;/ph:providerHistory&gt;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case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$Radiology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t:Radiology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&lt;ph:providerHistory&gt;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pr:ProviderId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&lt;ph:providerName&gt;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$provider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pr:name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/../../../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&lt;/ph:pid&gt;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radiology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&lt;/ph:treatment&gt;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&lt;/ph:providerHistory&gt;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default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}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let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&lt;ph:drug&gt;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local:getProviderInfo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&lt;/ph:drug&gt;</w:t>
      </w:r>
    </w:p>
    <w:p w:rsidR="005F7C91" w:rsidRDefault="005F7C91"/>
    <w:p w:rsidR="00F8383B" w:rsidRDefault="00F8383B"/>
    <w:p w:rsidR="00F8383B" w:rsidRDefault="00F8383B"/>
    <w:p w:rsidR="00F8383B" w:rsidRDefault="00F8383B"/>
    <w:p w:rsidR="00F8383B" w:rsidRDefault="00F8383B"/>
    <w:p w:rsidR="00F8383B" w:rsidRPr="00984FE2" w:rsidRDefault="00F8383B" w:rsidP="00F8383B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/>
          <w:b/>
          <w:sz w:val="32"/>
          <w:szCs w:val="32"/>
        </w:rPr>
        <w:t>Xquery Code:          testing5.xqm</w:t>
      </w:r>
    </w:p>
    <w:p w:rsidR="00F8383B" w:rsidRDefault="00F8383B" w:rsidP="00F8383B">
      <w:pPr>
        <w:shd w:val="clear" w:color="auto" w:fill="FFFFFF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"http://www.example.org/schemas/clinic/patient"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"Patient.xsd"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"http://www.example.org/schemas/clinic/Treatment"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"Treament.xsd"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import schema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"http://www.example.org/clinic"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"Clinic.xsd"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namespace 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di</w:t>
      </w:r>
      <w:r>
        <w:rPr>
          <w:rFonts w:ascii="Times New Roman" w:hAnsi="Times New Roman" w:cs="Times New Roman"/>
          <w:color w:val="C85028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"http://www.example.org/schemas/clinic/drugInfo"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declare function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local:getDrugInfo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as 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element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as item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{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$database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for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$patient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where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>return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&lt;di:drugInfo&gt;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/../../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p:PatientId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&lt;/di:patients&gt;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t:name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t:diagnosis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&lt;/di:diagnosis&gt;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t:dosage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&lt;/di:dosage&gt;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t:DrugTreatment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t:physician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text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&lt;/di:physician&gt;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&lt;/di:drugInfo&gt;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>}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let 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:=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kern w:val="0"/>
          <w:sz w:val="24"/>
          <w:szCs w:val="24"/>
          <w:highlight w:val="white"/>
        </w:rPr>
        <w:t>"ClinicData.xml"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kern w:val="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  <w:sz w:val="24"/>
          <w:szCs w:val="24"/>
          <w:highlight w:val="white"/>
        </w:rPr>
        <w:t>c:Clinic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  <w:sz w:val="24"/>
          <w:szCs w:val="24"/>
          <w:highlight w:val="white"/>
        </w:rPr>
        <w:t xml:space="preserve">return 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&lt;di:drug&gt;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{</w:t>
      </w:r>
      <w:r>
        <w:rPr>
          <w:rFonts w:ascii="Times New Roman" w:hAnsi="Times New Roman" w:cs="Times New Roman"/>
          <w:i/>
          <w:iCs/>
          <w:color w:val="004000"/>
          <w:kern w:val="0"/>
          <w:sz w:val="24"/>
          <w:szCs w:val="24"/>
          <w:highlight w:val="white"/>
        </w:rPr>
        <w:t>local:getDrugInfo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b/>
          <w:bCs/>
          <w:color w:val="963296"/>
          <w:kern w:val="0"/>
          <w:sz w:val="24"/>
          <w:szCs w:val="24"/>
          <w:highlight w:val="white"/>
        </w:rPr>
        <w:t>$clinic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)}</w:t>
      </w:r>
      <w:r>
        <w:rPr>
          <w:rFonts w:ascii="Times New Roman" w:hAnsi="Times New Roman" w:cs="Times New Roman"/>
          <w:color w:val="0000E6"/>
          <w:kern w:val="0"/>
          <w:sz w:val="24"/>
          <w:szCs w:val="24"/>
          <w:highlight w:val="white"/>
        </w:rPr>
        <w:t>&lt;/di:drug&gt;</w:t>
      </w:r>
    </w:p>
    <w:p w:rsidR="00F8383B" w:rsidRPr="00F8383B" w:rsidRDefault="00F8383B" w:rsidP="00F8383B">
      <w:pPr>
        <w:rPr>
          <w:rFonts w:ascii="Calibri" w:hAnsi="Calibri" w:cs="Calibri"/>
          <w:sz w:val="32"/>
          <w:szCs w:val="32"/>
        </w:rPr>
      </w:pPr>
    </w:p>
    <w:p w:rsidR="00F8383B" w:rsidRPr="00F8383B" w:rsidRDefault="00F8383B"/>
    <w:sectPr w:rsidR="00F8383B" w:rsidRPr="00F83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17" w:rsidRDefault="00AC2917" w:rsidP="00E84FFF">
      <w:r>
        <w:separator/>
      </w:r>
    </w:p>
  </w:endnote>
  <w:endnote w:type="continuationSeparator" w:id="0">
    <w:p w:rsidR="00AC2917" w:rsidRDefault="00AC2917" w:rsidP="00E8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17" w:rsidRDefault="00AC2917" w:rsidP="00E84FFF">
      <w:r>
        <w:separator/>
      </w:r>
    </w:p>
  </w:footnote>
  <w:footnote w:type="continuationSeparator" w:id="0">
    <w:p w:rsidR="00AC2917" w:rsidRDefault="00AC2917" w:rsidP="00E8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BF5"/>
    <w:multiLevelType w:val="hybridMultilevel"/>
    <w:tmpl w:val="7430B09A"/>
    <w:lvl w:ilvl="0" w:tplc="028A9F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69"/>
    <w:rsid w:val="003B5507"/>
    <w:rsid w:val="005F7C91"/>
    <w:rsid w:val="00651969"/>
    <w:rsid w:val="007436AF"/>
    <w:rsid w:val="00984FE2"/>
    <w:rsid w:val="00986993"/>
    <w:rsid w:val="009C2E97"/>
    <w:rsid w:val="00AC2917"/>
    <w:rsid w:val="00D60C3E"/>
    <w:rsid w:val="00E84FFF"/>
    <w:rsid w:val="00F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E343"/>
  <w15:chartTrackingRefBased/>
  <w15:docId w15:val="{2CF295B4-74D0-4312-A18C-0E25DC0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5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F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FFF"/>
    <w:rPr>
      <w:sz w:val="18"/>
      <w:szCs w:val="18"/>
    </w:rPr>
  </w:style>
  <w:style w:type="paragraph" w:styleId="a7">
    <w:name w:val="List Paragraph"/>
    <w:basedOn w:val="a"/>
    <w:uiPriority w:val="34"/>
    <w:qFormat/>
    <w:rsid w:val="00984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1716</Words>
  <Characters>9785</Characters>
  <Application>Microsoft Office Word</Application>
  <DocSecurity>0</DocSecurity>
  <Lines>81</Lines>
  <Paragraphs>22</Paragraphs>
  <ScaleCrop>false</ScaleCrop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dcterms:created xsi:type="dcterms:W3CDTF">2017-09-25T16:31:00Z</dcterms:created>
  <dcterms:modified xsi:type="dcterms:W3CDTF">2017-09-25T17:22:00Z</dcterms:modified>
</cp:coreProperties>
</file>