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FC" w:rsidRDefault="00CC4DFC" w:rsidP="00CC4DFC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5F7C91" w:rsidRDefault="005F7C91"/>
    <w:p w:rsidR="00DC2968" w:rsidRPr="00893B54" w:rsidRDefault="00DC2968" w:rsidP="00DC2968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location:/</w:t>
      </w:r>
      <w:r w:rsidRPr="00893B54">
        <w:rPr>
          <w:rFonts w:ascii="Calibri" w:hAnsi="Calibri" w:cs="Calibri"/>
          <w:b/>
          <w:sz w:val="32"/>
          <w:szCs w:val="32"/>
        </w:rPr>
        <w:t xml:space="preserve"> ClinicRoot,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ClinicApp,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ClinicDomain,</w:t>
      </w:r>
    </w:p>
    <w:p w:rsidR="00DC2968" w:rsidRPr="00893B54" w:rsidRDefault="00DC2968" w:rsidP="00DC2968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 w:rsidRPr="00893B54">
        <w:rPr>
          <w:rFonts w:ascii="Calibri" w:hAnsi="Calibri" w:cs="Calibri"/>
          <w:b/>
          <w:sz w:val="32"/>
          <w:szCs w:val="32"/>
        </w:rPr>
        <w:t xml:space="preserve">ClinicInit,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ClinicDTOs,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ClinicService 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ClinicServiceClient and</w:t>
      </w:r>
    </w:p>
    <w:p w:rsidR="00DC2968" w:rsidRPr="00893B54" w:rsidRDefault="00DC2968" w:rsidP="00DC296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ClinicWebService</w:t>
      </w:r>
      <w:r>
        <w:rPr>
          <w:rFonts w:ascii="Calibri" w:hAnsi="Calibri" w:cs="Calibri" w:hint="eastAsia"/>
          <w:b/>
          <w:sz w:val="32"/>
          <w:szCs w:val="32"/>
        </w:rPr>
        <w:t>,</w:t>
      </w:r>
      <w:r>
        <w:rPr>
          <w:rFonts w:ascii="Calibri" w:hAnsi="Calibri" w:cs="Calibri"/>
          <w:b/>
          <w:sz w:val="32"/>
          <w:szCs w:val="32"/>
        </w:rPr>
        <w:t>/ClinicRepresentations,/</w:t>
      </w:r>
      <w:r w:rsidRPr="00DC2968">
        <w:rPr>
          <w:rFonts w:ascii="Calibri" w:hAnsi="Calibri" w:cs="Calibri"/>
          <w:b/>
          <w:sz w:val="32"/>
          <w:szCs w:val="32"/>
        </w:rPr>
        <w:t>ClinicRestWebService</w:t>
      </w:r>
    </w:p>
    <w:p w:rsidR="00735074" w:rsidRDefault="00735074"/>
    <w:p w:rsidR="00DC2968" w:rsidRDefault="00DC2968" w:rsidP="00DC296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Ear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 /C</w:t>
      </w:r>
      <w:r w:rsidRPr="00893B54">
        <w:rPr>
          <w:rFonts w:ascii="Calibri" w:hAnsi="Calibri" w:cs="Calibri"/>
          <w:b/>
          <w:sz w:val="32"/>
          <w:szCs w:val="32"/>
        </w:rPr>
        <w:t>linicApp</w:t>
      </w:r>
      <w:r>
        <w:rPr>
          <w:rFonts w:ascii="Calibri" w:hAnsi="Calibri" w:cs="Calibri"/>
          <w:b/>
          <w:sz w:val="32"/>
          <w:szCs w:val="32"/>
        </w:rPr>
        <w:t>3.ear</w:t>
      </w:r>
    </w:p>
    <w:p w:rsidR="00DC2968" w:rsidRDefault="00DC2968" w:rsidP="00DC2968">
      <w:pPr>
        <w:rPr>
          <w:rFonts w:ascii="Calibri" w:hAnsi="Calibri" w:cs="Calibri"/>
          <w:b/>
          <w:sz w:val="32"/>
          <w:szCs w:val="32"/>
        </w:rPr>
      </w:pPr>
    </w:p>
    <w:p w:rsidR="00DC2968" w:rsidRDefault="00DC2968" w:rsidP="00DC296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Wsdl.xml location: /wsdl.xml</w:t>
      </w:r>
    </w:p>
    <w:p w:rsidR="00DC2968" w:rsidRDefault="00DC2968" w:rsidP="00DC2968">
      <w:pPr>
        <w:rPr>
          <w:rFonts w:ascii="Calibri" w:hAnsi="Calibri" w:cs="Calibri"/>
          <w:b/>
          <w:sz w:val="32"/>
          <w:szCs w:val="32"/>
        </w:rPr>
      </w:pPr>
    </w:p>
    <w:p w:rsidR="00B1392D" w:rsidRDefault="00DC296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ClinicData.xsd location:/ClinicData.xsd</w:t>
      </w:r>
    </w:p>
    <w:p w:rsidR="00B1392D" w:rsidRDefault="00B1392D">
      <w:pPr>
        <w:rPr>
          <w:rFonts w:ascii="Calibri" w:hAnsi="Calibri" w:cs="Calibri"/>
          <w:b/>
          <w:sz w:val="32"/>
          <w:szCs w:val="32"/>
        </w:rPr>
      </w:pPr>
    </w:p>
    <w:p w:rsidR="009B60AB" w:rsidRDefault="009B60AB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R</w:t>
      </w:r>
      <w:r>
        <w:rPr>
          <w:rFonts w:ascii="Calibri" w:hAnsi="Calibri" w:cs="Calibri"/>
          <w:b/>
          <w:sz w:val="32"/>
          <w:szCs w:val="32"/>
        </w:rPr>
        <w:t>ecord Location: /Assignment7.mp4</w:t>
      </w:r>
    </w:p>
    <w:p w:rsidR="000971F0" w:rsidRDefault="000971F0">
      <w:pPr>
        <w:rPr>
          <w:rFonts w:ascii="Calibri" w:hAnsi="Calibri" w:cs="Calibri" w:hint="eastAsia"/>
          <w:b/>
          <w:sz w:val="32"/>
          <w:szCs w:val="32"/>
        </w:rPr>
      </w:pPr>
      <w:bookmarkStart w:id="0" w:name="_GoBack"/>
      <w:bookmarkEnd w:id="0"/>
    </w:p>
    <w:p w:rsidR="00B1392D" w:rsidRDefault="00B1392D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ClinicData.xsd: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&lt;?xml version="1.0" encoding="UTF-8"?&gt;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&lt;schema targetNamespace="http://cs548.stevens.edu/clinic/service/web/rest/data"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 xml:space="preserve">jaxb:version="2.0" elementFormDefault="qualified" 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xmlns:jaxb="http://java.sun.com/xml/ns/jaxb"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 xml:space="preserve">xmlns="http://www.w3.org/2001/XMLSchema" 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xmlns:tns="http://cs548.stevens.edu/clinic/service/web/rest/data"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xmlns:dap="http://cs548.stevens.edu/clinic/service/web/rest/data/dap"&gt;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&lt;import schemaLocation="LinkType.xsd"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namespace="http://cs548.stevens.edu/clinic/service/web/rest/data/dap"&gt;&lt;/import&gt;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lastRenderedPageBreak/>
        <w:tab/>
        <w:t>&lt;annotation&gt;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&lt;jaxb:globalBindings&gt;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&lt;jaxb:javaType name="java.util.Date" xmlType="date"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parseMethod="edu.stevens.cs548.clinic.service.representations.DateAdapter.parseDate"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printMethod="edu.stevens.cs548.clinic.service.representations.DateAdapter.printDate"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&lt;/jaxb:globalBindings&gt;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name="TreatmentType"&gt;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&lt;jaxb:class implClass="edu.stevens.cs548.clinic.service.representations.TreatmentRepresentation"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name="id" type="dap:LinkType"/&gt;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name="patient" type="dap:LinkType"/&gt;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name="provider" type="dap:LinkType"/&gt;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name="diagnosis" type="string"&gt;&lt;/element&gt;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&lt;!-- Use choice element to add treatment-specific information --&gt;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&lt;choice&gt;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name="drug-treatment" type="tns:DrugTreatmentType"/&gt;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name="radiology" type="tns:RadiologyType"/&gt;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name="surgery" type="tns:SurgeryType"/&gt;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&lt;/choice&gt;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&lt;element name="treatment-rep" type="tns:TreatmentType"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name="DrugTreatmentType"&gt;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name="name" type="string"/&gt;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name="dosage" type="float"/&gt;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lastRenderedPageBreak/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name="RadiologyType"&gt;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name="date" type="date" maxOccurs="unbounded"/&gt;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name="SurgeryType"&gt;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name="date" type="date"/&gt;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name="PatientType"&gt;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&lt;jaxb:class implClass="edu.stevens.cs548.clinic.service.representations.PatientRepresentation"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name="id" type="dap:LinkType"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name="patient-id" type="long"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name="name" type="string"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name="dob" type="date"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name="age" type="int"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name="treatments" type="dap:LinkType" nillable="true"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minOccurs="0" maxOccurs="unbounded"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&lt;element name="patient-rep" type="tns:PatientType"&gt;&lt;/element&gt;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&lt;complexType name="ProviderType"&gt;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&lt;jaxb:class implClass="edu.stevens.cs548.clinic.service.representations.ProviderRepresentation"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&lt;/appinfo&gt;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&lt;/annotation&gt;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lastRenderedPageBreak/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name="NPI" type="dap:LinkType"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name="name" type="string"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name="spec" type="string"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&lt;element name="treatments" type="dap:LinkType" nillable="true"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minOccurs="0" maxOccurs="unbounded" 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</w:r>
      <w:r w:rsidRPr="00B1392D">
        <w:rPr>
          <w:rFonts w:ascii="Calibri" w:hAnsi="Calibri" w:cs="Calibri"/>
          <w:b/>
          <w:sz w:val="24"/>
          <w:szCs w:val="24"/>
        </w:rPr>
        <w:tab/>
        <w:t>&lt;/sequence&gt;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&lt;/complexType&gt;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ab/>
        <w:t>&lt;element name="provider-rep" type="tns:ProviderType"&gt;&lt;/element&gt;</w:t>
      </w: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&lt;/schema&gt;</w:t>
      </w: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p w:rsidR="00B1392D" w:rsidRPr="00B1392D" w:rsidRDefault="00B1392D" w:rsidP="00B1392D">
      <w:pPr>
        <w:rPr>
          <w:rFonts w:ascii="Calibri" w:hAnsi="Calibri" w:cs="Calibri"/>
          <w:b/>
          <w:sz w:val="36"/>
          <w:szCs w:val="36"/>
        </w:rPr>
      </w:pPr>
      <w:r w:rsidRPr="00B1392D">
        <w:rPr>
          <w:rFonts w:ascii="Calibri" w:hAnsi="Calibri" w:cs="Calibri"/>
          <w:b/>
          <w:sz w:val="36"/>
          <w:szCs w:val="36"/>
        </w:rPr>
        <w:t>WSDL.xml: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&lt;application xmlns="http://wadl.dev.java.net/2009/02"&gt;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xmlns:jersey="http://jersey.java.net/" jersey:generatedBy="Jersey: 2.21 2015-08-14 21:41:51"/&gt;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xmlns:jersey="http://jersey.java.net/" jersey:hint="This is simplified WADL with user and core resources only. To get full WADL with extended resources use the query parameter detail. Link: http://ec2-34-228-254-157.compute-1.amazonaws.com:8080/clinic-rest/resources/application.wadl?detail=true"/&gt;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&lt;grammars&gt;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&lt;include href="application.wadl/xsd2.xsd"&gt;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title="Generated" xml:lang="en"/&gt;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&lt;/include&gt;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&lt;include href="application.wadl/xsd0.xsd"&gt;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title="Generated" xml:lang="en"/&gt;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&lt;/include&gt;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&lt;include href="application.wadl/xsd1.xsd"&gt;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title="Generated" xml:lang="en"/&gt;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&lt;/include&gt;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&lt;include href="application.wadl/xsd3.xsd"&gt;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&lt;doc title="Generated" xml:lang="en"/&gt;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&lt;/include&gt;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&lt;/grammars&gt;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&lt;resources base="http://ec2-34-228-254-157.compute-1.amazonaws.com:8080/clinic-rest/resources/"&gt;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path="/provider"&gt;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 xml:space="preserve">&lt;param xmlns:xs="http://www.w3.org/2001/XMLSchema" name="tid" </w:t>
      </w:r>
      <w:r w:rsidRPr="00B1392D">
        <w:rPr>
          <w:rFonts w:ascii="Calibri" w:hAnsi="Calibri" w:cs="Calibri"/>
          <w:b/>
          <w:sz w:val="24"/>
          <w:szCs w:val="24"/>
        </w:rPr>
        <w:lastRenderedPageBreak/>
        <w:t>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id="getProviderTreatment"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xmlns:ns2="http://cs548.stevens.edu/clinic/service/web/rest/data" element="ns2:treatment"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id="addProvider" name="POST"&gt;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xmlns:ns2="http://cs548.stevens.edu/clinic/service/web/rest/data" element="ns2:provider"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mediaType="*/*"/&gt;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path="id/treatments"&gt;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name="tid"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id="addProviderTreatmentForPatient" name="POST"&gt;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path="{NPI}"&gt;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id="getProvider"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xmlns:ns2="http://cs548.stevens.edu/clinic/service/web/rest/data" element="ns2:provider"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path="byNPI"&gt;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id="getProviderByNPI"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 xml:space="preserve">&lt;param xmlns:xs="http://www.w3.org/2001/XMLSchema" name="id" </w:t>
      </w:r>
      <w:r w:rsidRPr="00B1392D">
        <w:rPr>
          <w:rFonts w:ascii="Calibri" w:hAnsi="Calibri" w:cs="Calibri"/>
          <w:b/>
          <w:sz w:val="24"/>
          <w:szCs w:val="24"/>
        </w:rPr>
        <w:lastRenderedPageBreak/>
        <w:t>style="query"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xmlns:ns2="http://cs548.stevens.edu/clinic/service/web/rest/data" element="ns2:provider"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path="site"&gt;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id="getSiteInfo"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mediaType="text/plain"/&gt;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path="/patient"&gt;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id="addPatient" name="POST"&gt;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&lt;ns2:representation xmlns:ns2="http://wadl.dev.java.net/2009/02" xmlns="" element="patientRepresentation"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mediaType="*/*"/&gt;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path="byPatientId"&gt;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id="getPatientByPatientId"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style="query"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&lt;ns2:representation xmlns:ns2="http://wadl.dev.java.net/2009/02" xmlns="" element="patientRepresentation"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path="nameDob"&gt;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id="getPatientByNameDob"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name="name" style="query"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lastRenderedPageBreak/>
        <w:t>&lt;param xmlns:xs="http://www.w3.org/2001/XMLSchema" name="dob" style="query"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&lt;/request&gt;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path="{id}"&gt;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id="getPatient"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&lt;ns2:representation xmlns:ns2="http://wadl.dev.java.net/2009/02" xmlns="" element="patientRepresentation"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path="treatments"&gt;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&lt;param xmlns:xs="http://www.w3.org/2001/XMLSchema" name="tid" style="template" type="xs:string"/&gt;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id="getPatientTreatment"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xmlns:ns2="http://cs548.stevens.edu/clinic/service/web/rest/data" element="ns2:treatment" mediaType="application/xml"/&gt;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&lt;resource path="site"&gt;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&lt;method id="getSiteInfo" name="GET"&gt;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&lt;representation mediaType="text/plain"/&gt;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&lt;/response&gt;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&lt;/method&gt;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&lt;/resources&gt;</w:t>
      </w:r>
    </w:p>
    <w:p w:rsidR="00B1392D" w:rsidRDefault="00B1392D" w:rsidP="00B1392D">
      <w:pPr>
        <w:rPr>
          <w:rFonts w:ascii="Calibri" w:hAnsi="Calibri" w:cs="Calibri"/>
          <w:b/>
          <w:sz w:val="24"/>
          <w:szCs w:val="24"/>
        </w:rPr>
      </w:pPr>
      <w:r w:rsidRPr="00B1392D">
        <w:rPr>
          <w:rFonts w:ascii="Calibri" w:hAnsi="Calibri" w:cs="Calibri"/>
          <w:b/>
          <w:sz w:val="24"/>
          <w:szCs w:val="24"/>
        </w:rPr>
        <w:t>&lt;/application&gt;</w:t>
      </w:r>
    </w:p>
    <w:p w:rsidR="00B1392D" w:rsidRPr="00B1392D" w:rsidRDefault="00B1392D" w:rsidP="00B1392D">
      <w:pPr>
        <w:rPr>
          <w:rFonts w:ascii="Calibri" w:hAnsi="Calibri" w:cs="Calibri"/>
          <w:b/>
          <w:sz w:val="24"/>
          <w:szCs w:val="24"/>
        </w:rPr>
      </w:pPr>
    </w:p>
    <w:sectPr w:rsidR="00B1392D" w:rsidRPr="00B13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24B" w:rsidRDefault="0056324B" w:rsidP="009B60AB">
      <w:r>
        <w:separator/>
      </w:r>
    </w:p>
  </w:endnote>
  <w:endnote w:type="continuationSeparator" w:id="0">
    <w:p w:rsidR="0056324B" w:rsidRDefault="0056324B" w:rsidP="009B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24B" w:rsidRDefault="0056324B" w:rsidP="009B60AB">
      <w:r>
        <w:separator/>
      </w:r>
    </w:p>
  </w:footnote>
  <w:footnote w:type="continuationSeparator" w:id="0">
    <w:p w:rsidR="0056324B" w:rsidRDefault="0056324B" w:rsidP="009B6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2"/>
    <w:rsid w:val="000971F0"/>
    <w:rsid w:val="0056324B"/>
    <w:rsid w:val="005F7C91"/>
    <w:rsid w:val="00735074"/>
    <w:rsid w:val="009B60AB"/>
    <w:rsid w:val="009C2E97"/>
    <w:rsid w:val="00B1392D"/>
    <w:rsid w:val="00B50C32"/>
    <w:rsid w:val="00CC4DFC"/>
    <w:rsid w:val="00D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6B32F"/>
  <w15:chartTrackingRefBased/>
  <w15:docId w15:val="{771523E0-E168-4879-B9EF-1EF3CE93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6</cp:revision>
  <dcterms:created xsi:type="dcterms:W3CDTF">2017-11-06T02:30:00Z</dcterms:created>
  <dcterms:modified xsi:type="dcterms:W3CDTF">2017-11-12T01:29:00Z</dcterms:modified>
</cp:coreProperties>
</file>