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1C11" w14:textId="77777777" w:rsidR="00E91237" w:rsidRDefault="00E91237" w:rsidP="00E91237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14:paraId="3D4EBE26" w14:textId="77777777" w:rsidR="00E91237" w:rsidRPr="006B3988" w:rsidRDefault="00E91237" w:rsidP="00E9123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Codes</w:t>
      </w:r>
      <w:r>
        <w:rPr>
          <w:rFonts w:ascii="Calibri" w:hAnsi="Calibri" w:cs="Calibri" w:hint="eastAsia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 xml:space="preserve">Position: </w:t>
      </w:r>
      <w:r>
        <w:rPr>
          <w:rFonts w:ascii="Calibri" w:hAnsi="Calibri" w:cs="Calibri"/>
          <w:sz w:val="32"/>
          <w:szCs w:val="32"/>
        </w:rPr>
        <w:t>/</w:t>
      </w:r>
      <w:r w:rsidRPr="002B405A">
        <w:t xml:space="preserve"> </w:t>
      </w:r>
      <w:r>
        <w:rPr>
          <w:rFonts w:ascii="Calibri" w:hAnsi="Calibri" w:cs="Calibri"/>
          <w:sz w:val="32"/>
          <w:szCs w:val="32"/>
        </w:rPr>
        <w:t>c</w:t>
      </w:r>
      <w:r w:rsidRPr="002B405A">
        <w:rPr>
          <w:rFonts w:ascii="Calibri" w:hAnsi="Calibri" w:cs="Calibri"/>
          <w:sz w:val="32"/>
          <w:szCs w:val="32"/>
        </w:rPr>
        <w:t>ode</w:t>
      </w:r>
      <w:r>
        <w:rPr>
          <w:rFonts w:ascii="Calibri" w:hAnsi="Calibri" w:cs="Calibri" w:hint="eastAsia"/>
          <w:sz w:val="32"/>
          <w:szCs w:val="32"/>
        </w:rPr>
        <w:t>s</w:t>
      </w:r>
    </w:p>
    <w:p w14:paraId="10E188F5" w14:textId="77777777" w:rsidR="00E91237" w:rsidRDefault="00E91237" w:rsidP="00E9123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Pictures</w:t>
      </w:r>
      <w:r w:rsidRPr="00984FE2">
        <w:rPr>
          <w:rFonts w:ascii="Calibri" w:hAnsi="Calibri" w:cs="Calibri"/>
          <w:b/>
          <w:sz w:val="32"/>
          <w:szCs w:val="32"/>
        </w:rPr>
        <w:t xml:space="preserve"> Position</w:t>
      </w:r>
      <w:r>
        <w:rPr>
          <w:rFonts w:ascii="Calibri" w:hAnsi="Calibri" w:cs="Calibri"/>
          <w:sz w:val="32"/>
          <w:szCs w:val="32"/>
        </w:rPr>
        <w:t>: /results</w:t>
      </w:r>
    </w:p>
    <w:p w14:paraId="374FC79E" w14:textId="77777777" w:rsidR="00E91237" w:rsidRDefault="00E91237" w:rsidP="00E91237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Explaination</w:t>
      </w:r>
      <w:proofErr w:type="spellEnd"/>
      <w:r>
        <w:rPr>
          <w:rFonts w:ascii="Calibri" w:hAnsi="Calibri" w:cs="Calibri"/>
          <w:b/>
          <w:sz w:val="32"/>
          <w:szCs w:val="32"/>
        </w:rPr>
        <w:t>:</w:t>
      </w:r>
      <w:r w:rsidRPr="00656D35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/README.pdf</w:t>
      </w:r>
    </w:p>
    <w:p w14:paraId="0AA9BD1C" w14:textId="77777777" w:rsidR="00E91237" w:rsidRPr="00984FE2" w:rsidRDefault="00E91237" w:rsidP="00E91237">
      <w:pPr>
        <w:rPr>
          <w:rFonts w:ascii="Calibri" w:hAnsi="Calibri" w:cs="Calibri"/>
          <w:b/>
          <w:sz w:val="32"/>
          <w:szCs w:val="32"/>
        </w:rPr>
      </w:pPr>
      <w:r w:rsidRPr="00984FE2">
        <w:rPr>
          <w:rFonts w:ascii="Calibri" w:hAnsi="Calibri" w:cs="Calibri" w:hint="eastAsia"/>
          <w:b/>
          <w:sz w:val="32"/>
          <w:szCs w:val="32"/>
        </w:rPr>
        <w:t>Observation:</w:t>
      </w:r>
      <w:r w:rsidRPr="00984FE2">
        <w:rPr>
          <w:rFonts w:ascii="Calibri" w:hAnsi="Calibri" w:cs="Calibri"/>
          <w:b/>
          <w:sz w:val="32"/>
          <w:szCs w:val="32"/>
        </w:rPr>
        <w:t xml:space="preserve"> </w:t>
      </w:r>
    </w:p>
    <w:p w14:paraId="2971E59F" w14:textId="6B51CA22" w:rsidR="007B2D62" w:rsidRDefault="0096081A" w:rsidP="00E9123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</w:t>
      </w:r>
      <w:r>
        <w:rPr>
          <w:rFonts w:ascii="Calibri" w:hAnsi="Calibri" w:cs="Calibri" w:hint="eastAsia"/>
          <w:sz w:val="32"/>
          <w:szCs w:val="32"/>
        </w:rPr>
        <w:t>or</w:t>
      </w:r>
      <w:r>
        <w:rPr>
          <w:rFonts w:ascii="Calibri" w:hAnsi="Calibri" w:cs="Calibri"/>
          <w:sz w:val="32"/>
          <w:szCs w:val="32"/>
        </w:rPr>
        <w:t xml:space="preserve"> problem 2:</w:t>
      </w:r>
    </w:p>
    <w:p w14:paraId="681A0FB2" w14:textId="5C92617D" w:rsidR="0096081A" w:rsidRDefault="0096081A" w:rsidP="00E91237">
      <w:r>
        <w:t>I don’t get what the K-Nearest Neighbors data structure but I implement a function to find it.</w:t>
      </w:r>
    </w:p>
    <w:p w14:paraId="2FED9DD1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dists,neighbors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top_K_neighbors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X_train,X_test,K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49CC1572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Input: </w:t>
      </w:r>
    </w:p>
    <w:p w14:paraId="355F8AEF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test vector with P*1</w:t>
      </w:r>
    </w:p>
    <w:p w14:paraId="2D61C878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 the train data set</w:t>
      </w:r>
    </w:p>
    <w:p w14:paraId="1B546EA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K is the K neighbor parameter</w:t>
      </w:r>
    </w:p>
    <w:p w14:paraId="1126967A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[~,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77F92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(X_test,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_train);</w:t>
      </w:r>
    </w:p>
    <w:p w14:paraId="6D95AED2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^2;</w:t>
      </w:r>
      <w:bookmarkStart w:id="0" w:name="_GoBack"/>
      <w:bookmarkEnd w:id="0"/>
    </w:p>
    <w:p w14:paraId="2260A3A1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distance is the Euclid Distance.</w:t>
      </w:r>
    </w:p>
    <w:p w14:paraId="70721C58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65966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neighbors] = 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07A97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neighbors are the index of top K nearest points.</w:t>
      </w:r>
    </w:p>
    <w:p w14:paraId="3BBBD935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88A4BD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neighbors = neighbors(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4C260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419CF0" w14:textId="77777777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2E88A3" w14:textId="3F2509B9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F2CBB0" w14:textId="1F7CCB5F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92CA57" w14:textId="0C10AD5A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the resulting pictures, we can see that some clouds are not classified correctly and some pixels which have the same color with the sky are classified by mistake.</w:t>
      </w:r>
    </w:p>
    <w:p w14:paraId="76D6FFA7" w14:textId="311A9F15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55B461" w14:textId="391F7248" w:rsidR="0096081A" w:rsidRDefault="0096081A" w:rsidP="0096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correct this, we can add the texture recognition into the algorithm.</w:t>
      </w:r>
    </w:p>
    <w:p w14:paraId="76B2CE0D" w14:textId="634987F2" w:rsidR="0096081A" w:rsidRDefault="0096081A" w:rsidP="00E91237"/>
    <w:p w14:paraId="16F13904" w14:textId="77777777" w:rsidR="0096081A" w:rsidRPr="00E91237" w:rsidRDefault="0096081A" w:rsidP="00E91237"/>
    <w:sectPr w:rsidR="0096081A" w:rsidRPr="00E9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583C6" w14:textId="77777777" w:rsidR="009A4620" w:rsidRDefault="009A4620" w:rsidP="00E91237">
      <w:pPr>
        <w:spacing w:after="0" w:line="240" w:lineRule="auto"/>
      </w:pPr>
      <w:r>
        <w:separator/>
      </w:r>
    </w:p>
  </w:endnote>
  <w:endnote w:type="continuationSeparator" w:id="0">
    <w:p w14:paraId="796DC793" w14:textId="77777777" w:rsidR="009A4620" w:rsidRDefault="009A4620" w:rsidP="00E9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E8C6A" w14:textId="77777777" w:rsidR="009A4620" w:rsidRDefault="009A4620" w:rsidP="00E91237">
      <w:pPr>
        <w:spacing w:after="0" w:line="240" w:lineRule="auto"/>
      </w:pPr>
      <w:r>
        <w:separator/>
      </w:r>
    </w:p>
  </w:footnote>
  <w:footnote w:type="continuationSeparator" w:id="0">
    <w:p w14:paraId="0A4D1A85" w14:textId="77777777" w:rsidR="009A4620" w:rsidRDefault="009A4620" w:rsidP="00E91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FB"/>
    <w:rsid w:val="007B2D62"/>
    <w:rsid w:val="008261FB"/>
    <w:rsid w:val="0096081A"/>
    <w:rsid w:val="009A4620"/>
    <w:rsid w:val="00E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57558"/>
  <w15:chartTrackingRefBased/>
  <w15:docId w15:val="{DB764B55-4286-41B7-BD4B-CEF9E908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2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1237"/>
  </w:style>
  <w:style w:type="paragraph" w:styleId="a5">
    <w:name w:val="footer"/>
    <w:basedOn w:val="a"/>
    <w:link w:val="a6"/>
    <w:uiPriority w:val="99"/>
    <w:unhideWhenUsed/>
    <w:rsid w:val="00E912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1237"/>
  </w:style>
  <w:style w:type="paragraph" w:styleId="a7">
    <w:name w:val="Normal (Web)"/>
    <w:basedOn w:val="a"/>
    <w:uiPriority w:val="99"/>
    <w:semiHidden/>
    <w:unhideWhenUsed/>
    <w:rsid w:val="00E9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E91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3</cp:revision>
  <dcterms:created xsi:type="dcterms:W3CDTF">2018-10-25T13:16:00Z</dcterms:created>
  <dcterms:modified xsi:type="dcterms:W3CDTF">2018-11-11T22:17:00Z</dcterms:modified>
</cp:coreProperties>
</file>