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8578" w14:textId="77777777" w:rsidR="007E7B0B" w:rsidRDefault="00F85E96" w:rsidP="00F85E96">
      <w:r>
        <w:t>1.</w:t>
      </w:r>
    </w:p>
    <w:p w14:paraId="7D812B0C" w14:textId="77777777" w:rsidR="007E7B0B" w:rsidRDefault="007E7B0B" w:rsidP="00F85E96">
      <w:r>
        <w:t xml:space="preserve">From the file </w:t>
      </w:r>
      <w:r w:rsidRPr="007E7B0B">
        <w:t>SAS Output_htm#IDX7</w:t>
      </w:r>
      <w:r>
        <w:t>, we can know the following:</w:t>
      </w:r>
    </w:p>
    <w:p w14:paraId="44D50E99" w14:textId="5636A4DB" w:rsidR="00F85E96" w:rsidRDefault="00F85E96" w:rsidP="00F85E96">
      <w:r>
        <w:t>because the Parameter</w:t>
      </w:r>
      <w:r w:rsidR="00203F37">
        <w:t xml:space="preserve"> </w:t>
      </w:r>
      <w:r>
        <w:t xml:space="preserve">Estimate of </w:t>
      </w:r>
      <w:proofErr w:type="spellStart"/>
      <w:r>
        <w:t>Weig</w:t>
      </w:r>
      <w:bookmarkStart w:id="0" w:name="_GoBack"/>
      <w:bookmarkEnd w:id="0"/>
      <w:r>
        <w:t>ht_oldest_child</w:t>
      </w:r>
      <w:proofErr w:type="spellEnd"/>
      <w:r>
        <w:t xml:space="preserve">, </w:t>
      </w:r>
      <w:proofErr w:type="spellStart"/>
      <w:r>
        <w:t>Weight_father</w:t>
      </w:r>
      <w:proofErr w:type="spellEnd"/>
      <w:r>
        <w:t xml:space="preserve">, </w:t>
      </w:r>
      <w:proofErr w:type="spellStart"/>
      <w:r>
        <w:t>Weight_mother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too small</w:t>
      </w:r>
      <w:r w:rsidR="007E7B0B">
        <w:rPr>
          <w:rFonts w:hint="eastAsia"/>
        </w:rPr>
        <w:t xml:space="preserve">, </w:t>
      </w:r>
      <w:r>
        <w:t>they are not important, so remove them from the regression.</w:t>
      </w:r>
    </w:p>
    <w:p w14:paraId="4971F845" w14:textId="3BB157AC" w:rsidR="007E7B0B" w:rsidRDefault="00F85E96" w:rsidP="00F85E96">
      <w:r>
        <w:t>2.</w:t>
      </w:r>
    </w:p>
    <w:p w14:paraId="2542A2BB" w14:textId="08ABD142" w:rsidR="005F7C91" w:rsidRDefault="00F85E96" w:rsidP="00F85E96">
      <w:r>
        <w:t xml:space="preserve">keep the </w:t>
      </w:r>
      <w:proofErr w:type="spellStart"/>
      <w:r w:rsidRPr="00F85E96">
        <w:rPr>
          <w:b/>
        </w:rPr>
        <w:t>Age_oldest_child</w:t>
      </w:r>
      <w:proofErr w:type="spellEnd"/>
      <w:r w:rsidRPr="00F85E96">
        <w:rPr>
          <w:b/>
        </w:rPr>
        <w:t xml:space="preserve"> </w:t>
      </w:r>
      <w:proofErr w:type="spellStart"/>
      <w:r w:rsidRPr="00F85E96">
        <w:rPr>
          <w:b/>
        </w:rPr>
        <w:t>Height_father</w:t>
      </w:r>
      <w:proofErr w:type="spellEnd"/>
      <w:r>
        <w:t xml:space="preserve"> and </w:t>
      </w:r>
      <w:proofErr w:type="spellStart"/>
      <w:r w:rsidRPr="00F85E96">
        <w:rPr>
          <w:b/>
        </w:rPr>
        <w:t>Height_mothe</w:t>
      </w:r>
      <w:r>
        <w:t>r</w:t>
      </w:r>
      <w:proofErr w:type="spellEnd"/>
      <w:r>
        <w:t>, do the regression once again.</w:t>
      </w:r>
    </w:p>
    <w:p w14:paraId="649E49E1" w14:textId="336258E5" w:rsidR="007E7B0B" w:rsidRPr="007E7B0B" w:rsidRDefault="007E7B0B" w:rsidP="007E7B0B">
      <w:pPr>
        <w:rPr>
          <w:rFonts w:hint="eastAsia"/>
        </w:rPr>
      </w:pPr>
      <w:r>
        <w:t xml:space="preserve">We can get </w:t>
      </w:r>
      <w:r>
        <w:t xml:space="preserve">the file </w:t>
      </w:r>
      <w:r w:rsidRPr="007E7B0B">
        <w:t>SAS Output_htm#IDX</w:t>
      </w:r>
      <w:r>
        <w:t>6</w:t>
      </w:r>
      <w:r>
        <w:t>.</w:t>
      </w:r>
    </w:p>
    <w:p w14:paraId="4287735E" w14:textId="095A348A" w:rsidR="007E7B0B" w:rsidRPr="007E7B0B" w:rsidRDefault="007E7B0B" w:rsidP="00F85E96">
      <w:pPr>
        <w:rPr>
          <w:rFonts w:hint="eastAsia"/>
        </w:rPr>
      </w:pPr>
    </w:p>
    <w:sectPr w:rsidR="007E7B0B" w:rsidRPr="007E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EB"/>
    <w:rsid w:val="00203F37"/>
    <w:rsid w:val="005F7C91"/>
    <w:rsid w:val="00695AEB"/>
    <w:rsid w:val="007E7B0B"/>
    <w:rsid w:val="009C2E97"/>
    <w:rsid w:val="00F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3C83"/>
  <w15:chartTrackingRefBased/>
  <w15:docId w15:val="{051BE3F8-D5D2-4248-8610-54A33DC4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dcterms:created xsi:type="dcterms:W3CDTF">2018-04-05T15:04:00Z</dcterms:created>
  <dcterms:modified xsi:type="dcterms:W3CDTF">2018-04-05T15:13:00Z</dcterms:modified>
</cp:coreProperties>
</file>