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9F057" w14:textId="5A1F3A24" w:rsidR="005F7C91" w:rsidRDefault="003F6122">
      <w:r w:rsidRPr="003F6122">
        <w:rPr>
          <w:noProof/>
        </w:rPr>
        <w:drawing>
          <wp:inline distT="0" distB="0" distL="0" distR="0" wp14:anchorId="763AF337" wp14:editId="36BADD63">
            <wp:extent cx="5274310" cy="3955733"/>
            <wp:effectExtent l="0" t="0" r="2540" b="6985"/>
            <wp:docPr id="2" name="图片 2" descr="E:\universityGraduate\CS593\Assignments\Midterm\Part3\A\SAS Output_htm#IDX34_files\Residual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niversityGraduate\CS593\Assignments\Midterm\Part3\A\SAS Output_htm#IDX34_files\Residual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C1E2" w14:textId="2F25CC7A" w:rsidR="003F6122" w:rsidRDefault="007753D9">
      <w:r>
        <w:rPr>
          <w:noProof/>
        </w:rPr>
        <w:drawing>
          <wp:inline distT="0" distB="0" distL="0" distR="0" wp14:anchorId="0A028837" wp14:editId="3F83677C">
            <wp:extent cx="6096000" cy="4572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304959" wp14:editId="40C9150D">
            <wp:extent cx="6096000" cy="457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7AAAFB" wp14:editId="3E967377">
            <wp:extent cx="6096000" cy="457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0C69" w14:textId="0C04CB74" w:rsidR="007E43D8" w:rsidRDefault="007E43D8">
      <w:pPr>
        <w:rPr>
          <w:rFonts w:ascii="Calibri" w:hAnsi="Calibri" w:cs="Calibri"/>
          <w:b/>
          <w:sz w:val="32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In a normal probability plot (also called a "normal plot"), the sorted data are plotted vs. values selected to make the resulting image look close to a straight line if the data are approximately normally distributed. </w:t>
      </w:r>
      <w:r>
        <w:rPr>
          <w:rFonts w:ascii="Arial" w:hAnsi="Arial" w:cs="Arial"/>
          <w:color w:val="222222"/>
          <w:szCs w:val="21"/>
          <w:shd w:val="clear" w:color="auto" w:fill="FFFFFF"/>
        </w:rPr>
        <w:t>(From the Wikipedia).</w:t>
      </w:r>
      <w:bookmarkStart w:id="0" w:name="_GoBack"/>
      <w:bookmarkEnd w:id="0"/>
    </w:p>
    <w:p w14:paraId="622E7BD5" w14:textId="2A9780E1" w:rsidR="003F6122" w:rsidRPr="003F6122" w:rsidRDefault="003F6122">
      <w:pPr>
        <w:rPr>
          <w:rFonts w:ascii="Calibri" w:hAnsi="Calibri" w:cs="Calibri"/>
          <w:b/>
          <w:sz w:val="32"/>
        </w:rPr>
      </w:pPr>
      <w:r w:rsidRPr="003F6122">
        <w:rPr>
          <w:rFonts w:ascii="Calibri" w:hAnsi="Calibri" w:cs="Calibri"/>
          <w:b/>
          <w:sz w:val="32"/>
        </w:rPr>
        <w:t>As the picture above, we can say that the sex and income don’t follow the normal distribution.</w:t>
      </w:r>
    </w:p>
    <w:p w14:paraId="7AB54581" w14:textId="18616840" w:rsidR="003F6122" w:rsidRPr="003F6122" w:rsidRDefault="003F6122">
      <w:pPr>
        <w:rPr>
          <w:rFonts w:ascii="Calibri" w:hAnsi="Calibri" w:cs="Calibri"/>
          <w:b/>
          <w:sz w:val="32"/>
        </w:rPr>
      </w:pPr>
      <w:r w:rsidRPr="003F6122">
        <w:rPr>
          <w:rFonts w:ascii="Calibri" w:hAnsi="Calibri" w:cs="Calibri"/>
          <w:b/>
          <w:sz w:val="32"/>
        </w:rPr>
        <w:t>But the age follows the normal distribution.</w:t>
      </w:r>
    </w:p>
    <w:p w14:paraId="6BE930FF" w14:textId="77777777" w:rsidR="003F6122" w:rsidRDefault="003F6122"/>
    <w:p w14:paraId="0A4CCE7E" w14:textId="77777777" w:rsidR="003F6122" w:rsidRDefault="003F6122"/>
    <w:p w14:paraId="59AA6447" w14:textId="77777777" w:rsidR="003F6122" w:rsidRDefault="003F6122"/>
    <w:sectPr w:rsidR="003F6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E5927" w14:textId="77777777" w:rsidR="00072887" w:rsidRDefault="00072887" w:rsidP="003F6122">
      <w:r>
        <w:separator/>
      </w:r>
    </w:p>
  </w:endnote>
  <w:endnote w:type="continuationSeparator" w:id="0">
    <w:p w14:paraId="0A546510" w14:textId="77777777" w:rsidR="00072887" w:rsidRDefault="00072887" w:rsidP="003F6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ED73B" w14:textId="77777777" w:rsidR="00072887" w:rsidRDefault="00072887" w:rsidP="003F6122">
      <w:r>
        <w:separator/>
      </w:r>
    </w:p>
  </w:footnote>
  <w:footnote w:type="continuationSeparator" w:id="0">
    <w:p w14:paraId="0A55EEEF" w14:textId="77777777" w:rsidR="00072887" w:rsidRDefault="00072887" w:rsidP="003F61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5A"/>
    <w:rsid w:val="00072887"/>
    <w:rsid w:val="00310EFA"/>
    <w:rsid w:val="003F6122"/>
    <w:rsid w:val="005F7C91"/>
    <w:rsid w:val="007753D9"/>
    <w:rsid w:val="007E43D8"/>
    <w:rsid w:val="009C2E97"/>
    <w:rsid w:val="00D5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62331"/>
  <w15:chartTrackingRefBased/>
  <w15:docId w15:val="{D5F005E1-34BF-45FF-87D2-339CFD39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1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1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4</cp:revision>
  <dcterms:created xsi:type="dcterms:W3CDTF">2018-04-11T20:04:00Z</dcterms:created>
  <dcterms:modified xsi:type="dcterms:W3CDTF">2018-04-11T20:14:00Z</dcterms:modified>
</cp:coreProperties>
</file>