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F5B69" w14:textId="5B3A8BB6" w:rsidR="00D34942" w:rsidRDefault="00D34942">
      <w:r>
        <w:t>Statement of Work for</w:t>
      </w:r>
      <w:r w:rsidR="00D62290">
        <w:t xml:space="preserve"> Research Assistant (RA)</w:t>
      </w:r>
      <w:r>
        <w:t xml:space="preserve"> Tony Liu for the period of October – December 2020:</w:t>
      </w:r>
    </w:p>
    <w:p w14:paraId="69893539" w14:textId="4FCBB116" w:rsidR="00D34942" w:rsidRDefault="00D34942"/>
    <w:p w14:paraId="5455699D" w14:textId="387A6A96" w:rsidR="00D34942" w:rsidRDefault="00D34942" w:rsidP="00D34942">
      <w:proofErr w:type="spellStart"/>
      <w:r>
        <w:t>Hyperthesis</w:t>
      </w:r>
      <w:proofErr w:type="spellEnd"/>
      <w:r>
        <w:t xml:space="preserve"> is a research project advancing the theory and application of hypergraphs as models for complex multiway data. The primary </w:t>
      </w:r>
      <w:r w:rsidR="00703A0F">
        <w:t xml:space="preserve">December </w:t>
      </w:r>
      <w:r>
        <w:t xml:space="preserve">deliverable for </w:t>
      </w:r>
      <w:proofErr w:type="spellStart"/>
      <w:r>
        <w:t>Hyperthesis</w:t>
      </w:r>
      <w:proofErr w:type="spellEnd"/>
      <w:r>
        <w:t xml:space="preserve"> is an </w:t>
      </w:r>
      <w:r w:rsidR="00E93850">
        <w:t>updated release</w:t>
      </w:r>
      <w:r>
        <w:t xml:space="preserve"> of PNNL’s open sourced Python library, HyperNetX</w:t>
      </w:r>
      <w:r w:rsidR="00E93850">
        <w:t xml:space="preserve"> (HNX)</w:t>
      </w:r>
      <w:r>
        <w:t xml:space="preserve">, </w:t>
      </w:r>
      <w:r w:rsidR="00703A0F">
        <w:t xml:space="preserve">a collection of methods and classes </w:t>
      </w:r>
      <w:r>
        <w:t xml:space="preserve">for </w:t>
      </w:r>
      <w:r w:rsidR="00703A0F">
        <w:t xml:space="preserve">the </w:t>
      </w:r>
      <w:r>
        <w:t>analysis of data model</w:t>
      </w:r>
      <w:r w:rsidR="00703A0F">
        <w:t>ed</w:t>
      </w:r>
      <w:r>
        <w:t xml:space="preserve"> as </w:t>
      </w:r>
      <w:r w:rsidR="00703A0F">
        <w:t xml:space="preserve">a </w:t>
      </w:r>
      <w:r>
        <w:t>hypergraph</w:t>
      </w:r>
      <w:r w:rsidR="00E93850">
        <w:t>.</w:t>
      </w:r>
      <w:r>
        <w:t xml:space="preserve"> </w:t>
      </w:r>
      <w:r w:rsidR="00E93850">
        <w:t xml:space="preserve">The new version will </w:t>
      </w:r>
      <w:r w:rsidR="007F28A7">
        <w:t>include</w:t>
      </w:r>
      <w:r w:rsidR="00E93850">
        <w:t xml:space="preserve"> optimized methods written in C++ and bound to a Python namespace for seamless integration into the existing framework. </w:t>
      </w:r>
      <w:r w:rsidR="007F28A7">
        <w:t>The optimized framework will</w:t>
      </w:r>
      <w:r w:rsidR="00E93850">
        <w:t xml:space="preserve"> support the </w:t>
      </w:r>
      <w:r w:rsidR="00703A0F">
        <w:t xml:space="preserve">practical </w:t>
      </w:r>
      <w:r w:rsidR="00E93850">
        <w:t xml:space="preserve">use of HNX on </w:t>
      </w:r>
      <w:r w:rsidR="00703A0F">
        <w:t>very large datasets, increasing its usefulness to our sponsor.</w:t>
      </w:r>
    </w:p>
    <w:p w14:paraId="63FF8D50" w14:textId="5DDD1D3D" w:rsidR="00703A0F" w:rsidRDefault="00703A0F" w:rsidP="00D34942"/>
    <w:p w14:paraId="06B78B93" w14:textId="6AF9B57E" w:rsidR="00703A0F" w:rsidRDefault="00703A0F" w:rsidP="00D34942">
      <w:r>
        <w:t>Deliverables</w:t>
      </w:r>
      <w:r w:rsidR="007F28A7">
        <w:t xml:space="preserve"> for an optimized version of HNX</w:t>
      </w:r>
      <w:r w:rsidR="00453FC2">
        <w:t xml:space="preserve"> with Tony’s deliverables highlighted</w:t>
      </w:r>
      <w:r w:rsidR="00E96FE5">
        <w:t xml:space="preserve"> as RA deliverable.</w:t>
      </w:r>
    </w:p>
    <w:p w14:paraId="1048A7E9" w14:textId="5E5C361E" w:rsidR="00453FC2" w:rsidRDefault="007F28A7" w:rsidP="00453FC2">
      <w:pPr>
        <w:pStyle w:val="ListParagraph"/>
        <w:numPr>
          <w:ilvl w:val="0"/>
          <w:numId w:val="2"/>
        </w:numPr>
      </w:pPr>
      <w:r>
        <w:t>Introduce a more efficient</w:t>
      </w:r>
      <w:r w:rsidR="00703A0F">
        <w:t xml:space="preserve"> data structure for </w:t>
      </w:r>
      <w:r>
        <w:t>static (</w:t>
      </w:r>
      <w:r w:rsidR="00703A0F">
        <w:t>immutable</w:t>
      </w:r>
      <w:r>
        <w:t>)</w:t>
      </w:r>
      <w:r w:rsidR="00703A0F">
        <w:t xml:space="preserve"> hypergraphs with core functions supported by the C++ backend</w:t>
      </w:r>
      <w:r>
        <w:t>. S</w:t>
      </w:r>
      <w:r w:rsidR="00703A0F">
        <w:t xml:space="preserve">uggested data structures are adjacency dictionaries and/or COO format. </w:t>
      </w:r>
    </w:p>
    <w:p w14:paraId="12950FD7" w14:textId="04320724" w:rsidR="00453FC2" w:rsidRDefault="00D62290" w:rsidP="00453FC2">
      <w:pPr>
        <w:pStyle w:val="ListParagraph"/>
      </w:pPr>
      <w:r>
        <w:rPr>
          <w:b/>
          <w:bCs/>
        </w:rPr>
        <w:t>RA</w:t>
      </w:r>
      <w:r w:rsidR="00453FC2" w:rsidRPr="00D62290">
        <w:rPr>
          <w:b/>
          <w:bCs/>
        </w:rPr>
        <w:t xml:space="preserve"> deliverable</w:t>
      </w:r>
      <w:r w:rsidR="00453FC2">
        <w:t xml:space="preserve"> – </w:t>
      </w:r>
      <w:r w:rsidR="00E96FE5">
        <w:t>A</w:t>
      </w:r>
      <w:r w:rsidR="00453FC2">
        <w:t>dvise project on best data structure to use and support protocols for passing data structure between Python and C++</w:t>
      </w:r>
    </w:p>
    <w:p w14:paraId="41E7C79B" w14:textId="5D2BBC30" w:rsidR="00703A0F" w:rsidRDefault="00C30B61" w:rsidP="00703A0F">
      <w:pPr>
        <w:pStyle w:val="ListParagraph"/>
        <w:numPr>
          <w:ilvl w:val="0"/>
          <w:numId w:val="2"/>
        </w:numPr>
      </w:pPr>
      <w:r>
        <w:t>Core f</w:t>
      </w:r>
      <w:r w:rsidR="00703A0F">
        <w:t>unctions</w:t>
      </w:r>
      <w:r>
        <w:t xml:space="preserve"> currently written in Python should will </w:t>
      </w:r>
      <w:r w:rsidR="00703A0F">
        <w:t>be optimized</w:t>
      </w:r>
      <w:r>
        <w:t xml:space="preserve"> in C++</w:t>
      </w:r>
      <w:r w:rsidR="007F28A7">
        <w:t xml:space="preserve"> for the static hypergraphs</w:t>
      </w:r>
      <w:r>
        <w:t>. These</w:t>
      </w:r>
      <w:r w:rsidR="00703A0F">
        <w:t xml:space="preserve"> include</w:t>
      </w:r>
      <w:r w:rsidR="007F28A7">
        <w:t xml:space="preserve"> but may not be limited to</w:t>
      </w:r>
      <w:r w:rsidR="00703A0F">
        <w:t>:</w:t>
      </w:r>
      <w:r w:rsidR="00703A0F">
        <w:tab/>
      </w:r>
    </w:p>
    <w:p w14:paraId="48269A5E" w14:textId="29E612B0" w:rsidR="00703A0F" w:rsidRDefault="00C30B61" w:rsidP="00703A0F">
      <w:pPr>
        <w:pStyle w:val="ListParagraph"/>
        <w:numPr>
          <w:ilvl w:val="1"/>
          <w:numId w:val="2"/>
        </w:numPr>
      </w:pPr>
      <w:r>
        <w:t>Collapsing nodes and/or edges</w:t>
      </w:r>
    </w:p>
    <w:p w14:paraId="7A67B131" w14:textId="6348D279" w:rsidR="00C30B61" w:rsidRDefault="00C30B61" w:rsidP="00703A0F">
      <w:pPr>
        <w:pStyle w:val="ListParagraph"/>
        <w:numPr>
          <w:ilvl w:val="1"/>
          <w:numId w:val="2"/>
        </w:numPr>
      </w:pPr>
      <w:r>
        <w:t>Computation of k-cells and/or the associated Abstract Simplicial Complex</w:t>
      </w:r>
    </w:p>
    <w:p w14:paraId="7BBF6650" w14:textId="0EEFADBA" w:rsidR="00C30B61" w:rsidRDefault="00C30B61" w:rsidP="00703A0F">
      <w:pPr>
        <w:pStyle w:val="ListParagraph"/>
        <w:numPr>
          <w:ilvl w:val="1"/>
          <w:numId w:val="2"/>
        </w:numPr>
      </w:pPr>
      <w:r>
        <w:t xml:space="preserve">Computation of </w:t>
      </w:r>
      <w:proofErr w:type="spellStart"/>
      <w:r>
        <w:t>toplexes</w:t>
      </w:r>
      <w:proofErr w:type="spellEnd"/>
    </w:p>
    <w:p w14:paraId="1BE87D48" w14:textId="514E6156" w:rsidR="00C30B61" w:rsidRDefault="00C30B61" w:rsidP="00703A0F">
      <w:pPr>
        <w:pStyle w:val="ListParagraph"/>
        <w:numPr>
          <w:ilvl w:val="1"/>
          <w:numId w:val="2"/>
        </w:numPr>
      </w:pPr>
      <w:r>
        <w:t>Restriction to nodes and/or edges</w:t>
      </w:r>
    </w:p>
    <w:p w14:paraId="46F90193" w14:textId="0CC0792E" w:rsidR="00C30B61" w:rsidRDefault="00C30B61" w:rsidP="00703A0F">
      <w:pPr>
        <w:pStyle w:val="ListParagraph"/>
        <w:numPr>
          <w:ilvl w:val="1"/>
          <w:numId w:val="2"/>
        </w:numPr>
      </w:pPr>
      <w:r>
        <w:t>s-connected components</w:t>
      </w:r>
    </w:p>
    <w:p w14:paraId="2B709854" w14:textId="70646177" w:rsidR="00C30B61" w:rsidRDefault="00C30B61" w:rsidP="00703A0F">
      <w:pPr>
        <w:pStyle w:val="ListParagraph"/>
        <w:numPr>
          <w:ilvl w:val="1"/>
          <w:numId w:val="2"/>
        </w:numPr>
      </w:pPr>
      <w:r>
        <w:t>s-diameter</w:t>
      </w:r>
    </w:p>
    <w:p w14:paraId="55FC0817" w14:textId="4A363AB2" w:rsidR="00C30B61" w:rsidRDefault="00C30B61" w:rsidP="00703A0F">
      <w:pPr>
        <w:pStyle w:val="ListParagraph"/>
        <w:numPr>
          <w:ilvl w:val="1"/>
          <w:numId w:val="2"/>
        </w:numPr>
      </w:pPr>
      <w:r>
        <w:t>s-distance</w:t>
      </w:r>
    </w:p>
    <w:p w14:paraId="1D768EC4" w14:textId="75405257" w:rsidR="00C30B61" w:rsidRDefault="00C30B61" w:rsidP="00703A0F">
      <w:pPr>
        <w:pStyle w:val="ListParagraph"/>
        <w:numPr>
          <w:ilvl w:val="1"/>
          <w:numId w:val="2"/>
        </w:numPr>
      </w:pPr>
      <w:r>
        <w:t>s-neighbors</w:t>
      </w:r>
    </w:p>
    <w:p w14:paraId="0EE5BF51" w14:textId="1159EA9B" w:rsidR="00453FC2" w:rsidRDefault="00C30B61" w:rsidP="00453FC2">
      <w:pPr>
        <w:pStyle w:val="ListParagraph"/>
        <w:numPr>
          <w:ilvl w:val="1"/>
          <w:numId w:val="2"/>
        </w:numPr>
      </w:pPr>
      <w:r>
        <w:t>s-shortest paths</w:t>
      </w:r>
    </w:p>
    <w:p w14:paraId="4189F328" w14:textId="5A4EC975" w:rsidR="00453FC2" w:rsidRPr="00D62290" w:rsidRDefault="00453FC2" w:rsidP="00453FC2">
      <w:pPr>
        <w:pStyle w:val="ListParagraph"/>
      </w:pPr>
      <w:r w:rsidRPr="00D62290">
        <w:rPr>
          <w:b/>
          <w:bCs/>
        </w:rPr>
        <w:t>RA deliverable</w:t>
      </w:r>
      <w:r w:rsidR="00D62290">
        <w:rPr>
          <w:b/>
          <w:bCs/>
        </w:rPr>
        <w:t xml:space="preserve"> –</w:t>
      </w:r>
      <w:r w:rsidR="00D62290">
        <w:t xml:space="preserve"> Write the C++ software for the core functions of HNX</w:t>
      </w:r>
      <w:r w:rsidR="00E96FE5">
        <w:t xml:space="preserve"> using optimized </w:t>
      </w:r>
      <w:proofErr w:type="spellStart"/>
      <w:r w:rsidR="00E96FE5">
        <w:t>NWGraph</w:t>
      </w:r>
      <w:proofErr w:type="spellEnd"/>
      <w:r w:rsidR="00E96FE5">
        <w:t>/Hypergraph libraries.</w:t>
      </w:r>
    </w:p>
    <w:p w14:paraId="0EA1324A" w14:textId="7AF2656C" w:rsidR="00703A0F" w:rsidRDefault="00C30B61" w:rsidP="00703A0F">
      <w:pPr>
        <w:pStyle w:val="ListParagraph"/>
        <w:numPr>
          <w:ilvl w:val="0"/>
          <w:numId w:val="2"/>
        </w:numPr>
      </w:pPr>
      <w:r>
        <w:t>Repla</w:t>
      </w:r>
      <w:r w:rsidR="007F28A7">
        <w:t>ce the</w:t>
      </w:r>
      <w:r>
        <w:t xml:space="preserve"> current NetworkX dependencies </w:t>
      </w:r>
      <w:r w:rsidR="007F28A7">
        <w:t>for static hypergraphs with optimized C++ methods</w:t>
      </w:r>
      <w:r>
        <w:t>.</w:t>
      </w:r>
      <w:r w:rsidR="007F28A7">
        <w:t xml:space="preserve"> </w:t>
      </w:r>
      <w:r>
        <w:t>This should include but not be limited to:</w:t>
      </w:r>
    </w:p>
    <w:p w14:paraId="4B620F3A" w14:textId="48AA0372" w:rsidR="00C30B61" w:rsidRDefault="00C30B61" w:rsidP="00C30B61">
      <w:pPr>
        <w:pStyle w:val="ListParagraph"/>
        <w:numPr>
          <w:ilvl w:val="1"/>
          <w:numId w:val="2"/>
        </w:numPr>
      </w:pPr>
      <w:r>
        <w:t>s-betweenness centrality</w:t>
      </w:r>
    </w:p>
    <w:p w14:paraId="3D530641" w14:textId="29CED646" w:rsidR="00C30B61" w:rsidRDefault="00C30B61" w:rsidP="00C30B61">
      <w:pPr>
        <w:pStyle w:val="ListParagraph"/>
        <w:numPr>
          <w:ilvl w:val="1"/>
          <w:numId w:val="2"/>
        </w:numPr>
      </w:pPr>
      <w:r>
        <w:t>s-harmonic closeness centrality</w:t>
      </w:r>
    </w:p>
    <w:p w14:paraId="7EFF0455" w14:textId="7895ABB0" w:rsidR="00C30B61" w:rsidRDefault="00C30B61" w:rsidP="00C30B61">
      <w:pPr>
        <w:pStyle w:val="ListParagraph"/>
        <w:numPr>
          <w:ilvl w:val="1"/>
          <w:numId w:val="2"/>
        </w:numPr>
      </w:pPr>
      <w:r>
        <w:t>s-eccentricity</w:t>
      </w:r>
    </w:p>
    <w:p w14:paraId="54A9FC51" w14:textId="0375044E" w:rsidR="00D62290" w:rsidRDefault="00D62290" w:rsidP="00D62290">
      <w:pPr>
        <w:pStyle w:val="ListParagraph"/>
      </w:pPr>
      <w:r w:rsidRPr="00E96FE5">
        <w:rPr>
          <w:b/>
          <w:bCs/>
        </w:rPr>
        <w:t>RA deliverable –</w:t>
      </w:r>
      <w:r>
        <w:t xml:space="preserve"> Write the C++ software</w:t>
      </w:r>
      <w:r w:rsidR="00E96FE5">
        <w:t xml:space="preserve"> for NetworkX replacement</w:t>
      </w:r>
      <w:r>
        <w:t xml:space="preserve"> using optimized </w:t>
      </w:r>
      <w:proofErr w:type="spellStart"/>
      <w:r>
        <w:t>NWGraph</w:t>
      </w:r>
      <w:proofErr w:type="spellEnd"/>
      <w:r>
        <w:t>/Hypergraph code.</w:t>
      </w:r>
    </w:p>
    <w:p w14:paraId="67DE31D0" w14:textId="2AFAFC4D" w:rsidR="00C30B61" w:rsidRDefault="007F28A7" w:rsidP="00D62290">
      <w:pPr>
        <w:pStyle w:val="ListParagraph"/>
        <w:numPr>
          <w:ilvl w:val="0"/>
          <w:numId w:val="2"/>
        </w:numPr>
      </w:pPr>
      <w:r>
        <w:t>Replace the current Python implementation for computing</w:t>
      </w:r>
      <w:r w:rsidR="00C30B61">
        <w:t xml:space="preserve"> mod2 homology </w:t>
      </w:r>
      <w:r>
        <w:t xml:space="preserve">groups and </w:t>
      </w:r>
      <w:r w:rsidR="00E96FE5">
        <w:t>B</w:t>
      </w:r>
      <w:r>
        <w:t>etti numbers with optimized C++ methods.</w:t>
      </w:r>
    </w:p>
    <w:p w14:paraId="2CF71886" w14:textId="7BB53CEB" w:rsidR="00D62290" w:rsidRDefault="00D62290" w:rsidP="00D62290">
      <w:pPr>
        <w:pStyle w:val="ListParagraph"/>
      </w:pPr>
      <w:r w:rsidRPr="00E96FE5">
        <w:rPr>
          <w:b/>
          <w:bCs/>
        </w:rPr>
        <w:t>RA deliverable –</w:t>
      </w:r>
      <w:r>
        <w:t xml:space="preserve"> Write </w:t>
      </w:r>
      <w:r w:rsidR="00E96FE5">
        <w:t xml:space="preserve">optimized </w:t>
      </w:r>
      <w:r>
        <w:t xml:space="preserve">C++ software using existing algorithms </w:t>
      </w:r>
      <w:r w:rsidR="00E96FE5">
        <w:t>currently implemented in HNX.</w:t>
      </w:r>
    </w:p>
    <w:p w14:paraId="54CDE291" w14:textId="77777777" w:rsidR="00E96FE5" w:rsidRDefault="00E96FE5" w:rsidP="00E96FE5">
      <w:pPr>
        <w:pStyle w:val="ListParagraph"/>
        <w:numPr>
          <w:ilvl w:val="0"/>
          <w:numId w:val="2"/>
        </w:numPr>
      </w:pPr>
      <w:r>
        <w:t xml:space="preserve">Introduce a </w:t>
      </w:r>
      <w:proofErr w:type="spellStart"/>
      <w:r>
        <w:t>PyBind</w:t>
      </w:r>
      <w:proofErr w:type="spellEnd"/>
      <w:r>
        <w:t xml:space="preserve"> module linking the C++ backend to a Python namespace. This should have a plug and play design so that expansion of the namespace for additional functions can be easily accomplished.</w:t>
      </w:r>
    </w:p>
    <w:p w14:paraId="7979BC00" w14:textId="77777777" w:rsidR="00E96FE5" w:rsidRDefault="00E96FE5" w:rsidP="00E96FE5">
      <w:pPr>
        <w:pStyle w:val="ListParagraph"/>
      </w:pPr>
      <w:r w:rsidRPr="00D62290">
        <w:rPr>
          <w:b/>
          <w:bCs/>
        </w:rPr>
        <w:t>RA deliverable –</w:t>
      </w:r>
      <w:r>
        <w:t xml:space="preserve"> Coordinate with Andrew </w:t>
      </w:r>
      <w:proofErr w:type="spellStart"/>
      <w:r>
        <w:t>Lumsdaine</w:t>
      </w:r>
      <w:proofErr w:type="spellEnd"/>
      <w:r>
        <w:t xml:space="preserve"> and </w:t>
      </w:r>
      <w:proofErr w:type="spellStart"/>
      <w:r>
        <w:t>Jesun</w:t>
      </w:r>
      <w:proofErr w:type="spellEnd"/>
      <w:r>
        <w:t xml:space="preserve"> Firoz to ensure seamless connections between backend and front end. RA is not responsible for writing the </w:t>
      </w:r>
      <w:proofErr w:type="spellStart"/>
      <w:r>
        <w:t>PyBind</w:t>
      </w:r>
      <w:proofErr w:type="spellEnd"/>
      <w:r>
        <w:t xml:space="preserve"> code.</w:t>
      </w:r>
    </w:p>
    <w:p w14:paraId="7469891E" w14:textId="4E510E18" w:rsidR="008B0A9B" w:rsidRDefault="008B0A9B" w:rsidP="008B0A9B"/>
    <w:sectPr w:rsidR="008B0A9B" w:rsidSect="00E96FE5">
      <w:pgSz w:w="12240" w:h="15840"/>
      <w:pgMar w:top="756" w:right="1440" w:bottom="6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04557"/>
    <w:multiLevelType w:val="hybridMultilevel"/>
    <w:tmpl w:val="308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10329"/>
    <w:multiLevelType w:val="hybridMultilevel"/>
    <w:tmpl w:val="9EDE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42"/>
    <w:rsid w:val="00453FC2"/>
    <w:rsid w:val="00632E50"/>
    <w:rsid w:val="0068575C"/>
    <w:rsid w:val="00703A0F"/>
    <w:rsid w:val="007F28A7"/>
    <w:rsid w:val="00852AC6"/>
    <w:rsid w:val="008B0A9B"/>
    <w:rsid w:val="00C30B61"/>
    <w:rsid w:val="00D34942"/>
    <w:rsid w:val="00D62290"/>
    <w:rsid w:val="00E93850"/>
    <w:rsid w:val="00E9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D88DF"/>
  <w15:chartTrackingRefBased/>
  <w15:docId w15:val="{3E26981D-3EFE-144F-9D55-F410D8FD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Praggastis, Brenda</dc:creator>
  <cp:keywords/>
  <dc:description/>
  <cp:lastModifiedBy>Praggastis, Brenda</cp:lastModifiedBy>
  <cp:revision>2</cp:revision>
  <dcterms:created xsi:type="dcterms:W3CDTF">2020-10-02T21:30:00Z</dcterms:created>
  <dcterms:modified xsi:type="dcterms:W3CDTF">2020-10-02T23:09:00Z</dcterms:modified>
</cp:coreProperties>
</file>