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30" w:before="0" w:line="264"/>
        <w:jc w:val="center"/>
      </w:pPr>
      <w:r>
        <w:rPr>
          <w:rFonts w:ascii="Times New Roman" w:cs="Times New Roman" w:eastAsia="Times New Roman" w:hAnsi="Times New Roman"/>
          <w:b/>
          <w:bCs/>
          <w:color w:val="385623"/>
          <w:sz w:val="22"/>
          <w:szCs w:val="22"/>
        </w:rPr>
        <w:t xml:space="preserve">MS STELLA’S ENGLISH CLASS</w:t>
      </w:r>
    </w:p>
    <w:p>
      <w:pPr>
        <w:spacing w:after="0" w:before="40" w:line="264"/>
        <w:jc w:val="center"/>
      </w:pPr>
      <w:r>
        <w:rPr>
          <w:rFonts w:ascii="Times New Roman" w:cs="Times New Roman" w:eastAsia="Times New Roman" w:hAnsi="Times New Roman"/>
          <w:b/>
          <w:bCs/>
          <w:color w:val="1F3864"/>
          <w:sz w:val="30"/>
          <w:szCs w:val="30"/>
        </w:rPr>
        <w:t xml:space="preserve">ĐÁP ÁN – HƯỚNG DẪN ÔN TẬP GIỮA HỌC KÌ 1</w:t>
      </w:r>
    </w:p>
    <w:p>
      <w:pPr>
        <w:spacing w:after="80" w:before="20" w:line="264"/>
        <w:jc w:val="center"/>
      </w:pPr>
      <w:r>
        <w:rPr>
          <w:rFonts w:ascii="Times New Roman" w:cs="Times New Roman" w:eastAsia="Times New Roman" w:hAnsi="Times New Roman"/>
          <w:b/>
          <w:bCs/>
          <w:color w:val="1F3864"/>
          <w:sz w:val="24"/>
          <w:szCs w:val="24"/>
        </w:rPr>
        <w:t xml:space="preserve">TIẾNG ANH 7 – UNIT 1, 2, 3 (Global Success)</w:t>
      </w:r>
    </w:p>
    <w:p>
      <w:pPr>
        <w:pStyle w:val="Heading1"/>
        <w:keepNext/>
        <w:shd w:fill="1F3864" w:color="auto" w:val="clear"/>
        <w:spacing w:after="80" w:before="200"/>
        <w:ind w:left="0"/>
      </w:pPr>
      <w:r>
        <w:rPr>
          <w:rFonts w:ascii="Times New Roman" w:cs="Times New Roman" w:eastAsia="Times New Roman" w:hAnsi="Times New Roman"/>
          <w:b/>
          <w:bCs/>
          <w:color w:val="FFFFFF"/>
          <w:sz w:val="25"/>
          <w:szCs w:val="25"/>
        </w:rPr>
        <w:t xml:space="preserve">ĐÁP ÁN VÀ GIẢI THÍCH CHI TIẾT</w:t>
      </w:r>
    </w:p>
    <w:p>
      <w:pPr>
        <w:pStyle w:val="Heading2"/>
        <w:keepNext/>
        <w:pBdr>
          <w:bottom w:val="single" w:color="1F3864" w:sz="8" w:space="1"/>
        </w:pBdr>
        <w:spacing w:after="60" w:before="140"/>
      </w:pPr>
      <w:r>
        <w:rPr>
          <w:rFonts w:ascii="Times New Roman" w:cs="Times New Roman" w:eastAsia="Times New Roman" w:hAnsi="Times New Roman"/>
          <w:b/>
          <w:bCs/>
          <w:color w:val="1F3864"/>
          <w:sz w:val="23"/>
          <w:szCs w:val="23"/>
        </w:rPr>
        <w:t xml:space="preserve">Phần 1. Từ vựng – Ngữ pháp – Giao tiếp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2600"/>
        <w:gridCol w:w="6238"/>
      </w:tblGrid>
      <w:tr>
        <w:trPr>
          <w:tblHeader/>
        </w:trP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after="0" w:before="0" w:line="264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Câu</w:t>
            </w:r>
          </w:p>
        </w:tc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after="0" w:before="0" w:line="264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Đáp án</w:t>
            </w:r>
          </w:p>
        </w:tc>
        <w:tc>
          <w:tcPr>
            <w:tcW w:type="dxa" w:w="62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after="0" w:before="0" w:line="264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Giải thích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after="0" w:before="0" w:line="24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1</w:t>
            </w:r>
          </w:p>
        </w:tc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after="0" w:before="0" w:line="240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A. hobby</w:t>
            </w:r>
          </w:p>
        </w:tc>
        <w:tc>
          <w:tcPr>
            <w:tcW w:type="dxa" w:w="62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after="0" w:before="0" w:line="24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hobby = sở thích; “playing chess” là một sở thích.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after="0" w:before="0" w:line="24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2</w:t>
            </w:r>
          </w:p>
        </w:tc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after="0" w:before="0" w:line="240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B. protein</w:t>
            </w:r>
          </w:p>
        </w:tc>
        <w:tc>
          <w:tcPr>
            <w:tcW w:type="dxa" w:w="62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after="0" w:before="0" w:line="24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a good source of protein = nguồn chất đạm tốt. Đậu phụ, đậu nành giàu đạm.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after="0" w:before="0" w:line="24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3</w:t>
            </w:r>
          </w:p>
        </w:tc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after="0" w:before="0" w:line="240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C. volunteer</w:t>
            </w:r>
          </w:p>
        </w:tc>
        <w:tc>
          <w:tcPr>
            <w:tcW w:type="dxa" w:w="62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after="0" w:before="0" w:line="24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volunteer = tình nguyện viên (giúp người khác không lấy tiền).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after="0" w:before="0" w:line="24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4</w:t>
            </w:r>
          </w:p>
        </w:tc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after="0" w:before="0" w:line="240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A. raise</w:t>
            </w:r>
          </w:p>
        </w:tc>
        <w:tc>
          <w:tcPr>
            <w:tcW w:type="dxa" w:w="62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after="0" w:before="0" w:line="24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raise money = quyên góp, gây quỹ.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after="0" w:before="0" w:line="24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5</w:t>
            </w:r>
          </w:p>
        </w:tc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after="0" w:before="0" w:line="240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A. donate</w:t>
            </w:r>
          </w:p>
        </w:tc>
        <w:tc>
          <w:tcPr>
            <w:tcW w:type="dxa" w:w="62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after="0" w:before="0" w:line="24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donate sth to sb = quyên góp, tặng cái gì cho ai.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after="0" w:before="0" w:line="24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6</w:t>
            </w:r>
          </w:p>
        </w:tc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after="0" w:before="0" w:line="240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D. puts</w:t>
            </w:r>
          </w:p>
        </w:tc>
        <w:tc>
          <w:tcPr>
            <w:tcW w:type="dxa" w:w="62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after="0" w:before="0" w:line="24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put on weight = tăng cân. Chủ ngữ he → puts.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after="0" w:before="0" w:line="24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7</w:t>
            </w:r>
          </w:p>
        </w:tc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after="0" w:before="0" w:line="240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A. is</w:t>
            </w:r>
          </w:p>
        </w:tc>
        <w:tc>
          <w:tcPr>
            <w:tcW w:type="dxa" w:w="62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after="0" w:before="0" w:line="24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V-ing làm chủ ngữ → động từ số ít: Doing yoga is…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after="0" w:before="0" w:line="24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8</w:t>
            </w:r>
          </w:p>
        </w:tc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after="0" w:before="0" w:line="240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A. so</w:t>
            </w:r>
          </w:p>
        </w:tc>
        <w:tc>
          <w:tcPr>
            <w:tcW w:type="dxa" w:w="62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after="0" w:before="0" w:line="24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Dị ứng (nguyên nhân) → tránh hải sản (kết quả) → so.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after="0" w:before="0" w:line="24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9</w:t>
            </w:r>
          </w:p>
        </w:tc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after="0" w:before="0" w:line="240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A. with</w:t>
            </w:r>
          </w:p>
        </w:tc>
        <w:tc>
          <w:tcPr>
            <w:tcW w:type="dxa" w:w="62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after="0" w:before="0" w:line="24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share sth with sb = chia sẻ cái gì với ai.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after="0" w:before="0" w:line="24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10</w:t>
            </w:r>
          </w:p>
        </w:tc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after="0" w:before="0" w:line="240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A. Yes, I do.</w:t>
            </w:r>
          </w:p>
        </w:tc>
        <w:tc>
          <w:tcPr>
            <w:tcW w:type="dxa" w:w="62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after="0" w:before="0" w:line="24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Câu hỏi Do you…? → trả lời Yes, I do. / No, I don’t.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after="0" w:before="0" w:line="24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11</w:t>
            </w:r>
          </w:p>
        </w:tc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after="0" w:before="0" w:line="240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A. collecting</w:t>
            </w:r>
          </w:p>
        </w:tc>
        <w:tc>
          <w:tcPr>
            <w:tcW w:type="dxa" w:w="62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after="0" w:before="0" w:line="24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collect stamps = sưu tầm tem; enjoy + V-ing.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after="0" w:before="0" w:line="24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12</w:t>
            </w:r>
          </w:p>
        </w:tc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after="0" w:before="0" w:line="240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D. eye drops</w:t>
            </w:r>
          </w:p>
        </w:tc>
        <w:tc>
          <w:tcPr>
            <w:tcW w:type="dxa" w:w="62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after="0" w:before="0" w:line="24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Mắt khô → dùng eye drops (thuốc nhỏ mắt).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after="0" w:before="0" w:line="24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13</w:t>
            </w:r>
          </w:p>
        </w:tc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after="0" w:before="0" w:line="240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B. homeless</w:t>
            </w:r>
          </w:p>
        </w:tc>
        <w:tc>
          <w:tcPr>
            <w:tcW w:type="dxa" w:w="62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after="0" w:before="0" w:line="24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homeless people = người vô gia cư.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after="0" w:before="0" w:line="24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14</w:t>
            </w:r>
          </w:p>
        </w:tc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after="0" w:before="0" w:line="240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D. lifestyle</w:t>
            </w:r>
          </w:p>
        </w:tc>
        <w:tc>
          <w:tcPr>
            <w:tcW w:type="dxa" w:w="62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after="0" w:before="0" w:line="24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a healthy lifestyle = lối sống lành mạnh.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after="0" w:before="0" w:line="24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15</w:t>
            </w:r>
          </w:p>
        </w:tc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after="0" w:before="0" w:line="240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B. clean-up</w:t>
            </w:r>
          </w:p>
        </w:tc>
        <w:tc>
          <w:tcPr>
            <w:tcW w:type="dxa" w:w="62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after="0" w:before="0" w:line="24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Sau cơn bão → hoạt động dọn dẹp (clean-up activity).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after="0" w:before="0" w:line="24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16</w:t>
            </w:r>
          </w:p>
        </w:tc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after="0" w:before="0" w:line="240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C. avoid</w:t>
            </w:r>
          </w:p>
        </w:tc>
        <w:tc>
          <w:tcPr>
            <w:tcW w:type="dxa" w:w="62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after="0" w:before="0" w:line="24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avoid + V-ing = tránh làm gì.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after="0" w:before="0" w:line="24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17</w:t>
            </w:r>
          </w:p>
        </w:tc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after="0" w:before="0" w:line="240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D. play</w:t>
            </w:r>
          </w:p>
        </w:tc>
        <w:tc>
          <w:tcPr>
            <w:tcW w:type="dxa" w:w="62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after="0" w:before="0" w:line="24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Thói quen (twice a week) → hiện tại đơn; chủ ngữ số nhiều → play.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after="0" w:before="0" w:line="24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18</w:t>
            </w:r>
          </w:p>
        </w:tc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after="0" w:before="0" w:line="240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C. but</w:t>
            </w:r>
          </w:p>
        </w:tc>
        <w:tc>
          <w:tcPr>
            <w:tcW w:type="dxa" w:w="62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after="0" w:before="0" w:line="24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Muốn giảm cân &gt;&lt; vẫn ăn đồ ăn vặt → ý trái ngược → but.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after="0" w:before="0" w:line="24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19</w:t>
            </w:r>
          </w:p>
        </w:tc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after="0" w:before="0" w:line="240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A. from</w:t>
            </w:r>
          </w:p>
        </w:tc>
        <w:tc>
          <w:tcPr>
            <w:tcW w:type="dxa" w:w="62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after="0" w:before="0" w:line="24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be different from = khác với.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after="0" w:before="0" w:line="24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20</w:t>
            </w:r>
          </w:p>
        </w:tc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after="0" w:before="0" w:line="240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B. It's drawing.</w:t>
            </w:r>
          </w:p>
        </w:tc>
        <w:tc>
          <w:tcPr>
            <w:tcW w:type="dxa" w:w="62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after="0" w:before="0" w:line="24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Hỏi sở thích → It’s drawing. (Đó là vẽ tranh.)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after="0" w:before="0" w:line="24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21</w:t>
            </w:r>
          </w:p>
        </w:tc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after="0" w:before="0" w:line="240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A. making</w:t>
            </w:r>
          </w:p>
        </w:tc>
        <w:tc>
          <w:tcPr>
            <w:tcW w:type="dxa" w:w="62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after="0" w:before="0" w:line="24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make model cars = làm mô hình ô tô.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after="0" w:before="0" w:line="24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22</w:t>
            </w:r>
          </w:p>
        </w:tc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after="0" w:before="0" w:line="240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D. fit</w:t>
            </w:r>
          </w:p>
        </w:tc>
        <w:tc>
          <w:tcPr>
            <w:tcW w:type="dxa" w:w="62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after="0" w:before="0" w:line="24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stay fit = giữ dáng, khỏe mạnh.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after="0" w:before="0" w:line="24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23</w:t>
            </w:r>
          </w:p>
        </w:tc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after="0" w:before="0" w:line="240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A. nursing</w:t>
            </w:r>
          </w:p>
        </w:tc>
        <w:tc>
          <w:tcPr>
            <w:tcW w:type="dxa" w:w="62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after="0" w:before="0" w:line="24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nursing home = viện dưỡng lão.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after="0" w:before="0" w:line="24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24</w:t>
            </w:r>
          </w:p>
        </w:tc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after="0" w:before="0" w:line="240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B. experts</w:t>
            </w:r>
          </w:p>
        </w:tc>
        <w:tc>
          <w:tcPr>
            <w:tcW w:type="dxa" w:w="62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after="0" w:before="0" w:line="24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health experts = chuyên gia sức khỏe.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after="0" w:before="0" w:line="24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25</w:t>
            </w:r>
          </w:p>
        </w:tc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after="0" w:before="0" w:line="240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B. plant</w:t>
            </w:r>
          </w:p>
        </w:tc>
        <w:tc>
          <w:tcPr>
            <w:tcW w:type="dxa" w:w="62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after="0" w:before="0" w:line="24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plant trees = trồng cây.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after="0" w:before="0" w:line="24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26</w:t>
            </w:r>
          </w:p>
        </w:tc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after="0" w:before="0" w:line="240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A. flu</w:t>
            </w:r>
          </w:p>
        </w:tc>
        <w:tc>
          <w:tcPr>
            <w:tcW w:type="dxa" w:w="62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after="0" w:before="0" w:line="24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Giữ ấm cơ thể → phòng cảm cúm (flu).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after="0" w:before="0" w:line="24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27</w:t>
            </w:r>
          </w:p>
        </w:tc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after="0" w:before="0" w:line="240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A. takes</w:t>
            </w:r>
          </w:p>
        </w:tc>
        <w:tc>
          <w:tcPr>
            <w:tcW w:type="dxa" w:w="62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after="0" w:before="0" w:line="24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take photos = chụp ảnh; he → takes.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after="0" w:before="0" w:line="24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28</w:t>
            </w:r>
          </w:p>
        </w:tc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after="0" w:before="0" w:line="240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B. and</w:t>
            </w:r>
          </w:p>
        </w:tc>
        <w:tc>
          <w:tcPr>
            <w:tcW w:type="dxa" w:w="62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after="0" w:before="0" w:line="24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Hai lời khuyên cùng chiều → and.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after="0" w:before="0" w:line="24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29</w:t>
            </w:r>
          </w:p>
        </w:tc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after="0" w:before="0" w:line="240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C. for</w:t>
            </w:r>
          </w:p>
        </w:tc>
        <w:tc>
          <w:tcPr>
            <w:tcW w:type="dxa" w:w="62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after="0" w:before="0" w:line="24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be good / bad for sth = tốt / có hại cho.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after="0" w:before="0" w:line="24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30</w:t>
            </w:r>
          </w:p>
        </w:tc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after="0" w:before="0" w:line="240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A. You should eat less fast food.</w:t>
            </w:r>
          </w:p>
        </w:tc>
        <w:tc>
          <w:tcPr>
            <w:tcW w:type="dxa" w:w="62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after="0" w:before="0" w:line="24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Người kia lo lắng → đưa ra lời khuyên với should.</w:t>
            </w:r>
          </w:p>
        </w:tc>
      </w:tr>
    </w:tbl>
    <w:p>
      <w:pPr>
        <w:pStyle w:val="Heading2"/>
        <w:keepNext/>
        <w:pBdr>
          <w:bottom w:val="single" w:color="1F3864" w:sz="8" w:space="1"/>
        </w:pBdr>
        <w:spacing w:after="60" w:before="140"/>
      </w:pPr>
      <w:r>
        <w:rPr>
          <w:rFonts w:ascii="Times New Roman" w:cs="Times New Roman" w:eastAsia="Times New Roman" w:hAnsi="Times New Roman"/>
          <w:b/>
          <w:bCs/>
          <w:color w:val="1F3864"/>
          <w:sz w:val="23"/>
          <w:szCs w:val="23"/>
        </w:rPr>
        <w:t xml:space="preserve">Phần 2. Biển báo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1200"/>
        <w:gridCol w:w="7638"/>
      </w:tblGrid>
      <w:tr>
        <w:trPr>
          <w:tblHeader/>
        </w:trP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after="0" w:before="0" w:line="264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Câu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after="0" w:before="0" w:line="264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Đáp án</w:t>
            </w:r>
          </w:p>
        </w:tc>
        <w:tc>
          <w:tcPr>
            <w:tcW w:type="dxa" w:w="76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after="0" w:before="0" w:line="264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Giải thích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after="0" w:before="0" w:line="24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1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after="0" w:before="0" w:line="240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A</w:t>
            </w:r>
          </w:p>
        </w:tc>
        <w:tc>
          <w:tcPr>
            <w:tcW w:type="dxa" w:w="76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after="0" w:before="0" w:line="24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Máy ảnh trong vòng tròn đỏ có gạch chéo = CẤM chụp ảnh → mustn’t.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after="0" w:before="0" w:line="24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2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after="0" w:before="0" w:line="240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A</w:t>
            </w:r>
          </w:p>
        </w:tc>
        <w:tc>
          <w:tcPr>
            <w:tcW w:type="dxa" w:w="76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after="0" w:before="0" w:line="24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WET PAINT – Don’t touch = sơn còn ướt, đừng chạm vào.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after="0" w:before="0" w:line="24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3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after="0" w:before="0" w:line="240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D</w:t>
            </w:r>
          </w:p>
        </w:tc>
        <w:tc>
          <w:tcPr>
            <w:tcW w:type="dxa" w:w="76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after="0" w:before="0" w:line="24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NO LOUD TALKING = không nói to. Biển chỉ cấm nói TO, không cấm nói chuyện → B sai; D đúng ý nhất.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after="0" w:before="0" w:line="24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4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after="0" w:before="0" w:line="240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B</w:t>
            </w:r>
          </w:p>
        </w:tc>
        <w:tc>
          <w:tcPr>
            <w:tcW w:type="dxa" w:w="76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after="0" w:before="0" w:line="24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Biển tròn nền xanh + FACE MASKS REQUIRED (bắt buộc) → must wear.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after="0" w:before="0" w:line="24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5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after="0" w:before="0" w:line="240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D</w:t>
            </w:r>
          </w:p>
        </w:tc>
        <w:tc>
          <w:tcPr>
            <w:tcW w:type="dxa" w:w="76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after="0" w:before="0" w:line="24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KEEP AREA CLEAN = giữ khu vực sạch sẽ → phải giữ sạch khi dùng.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after="0" w:before="0" w:line="24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6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after="0" w:before="0" w:line="240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C</w:t>
            </w:r>
          </w:p>
        </w:tc>
        <w:tc>
          <w:tcPr>
            <w:tcW w:type="dxa" w:w="76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after="0" w:before="0" w:line="24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Hình người bỏ rác vào thùng (nền xanh – bắt buộc) → bỏ rác vào thùng.</w:t>
            </w:r>
          </w:p>
        </w:tc>
      </w:tr>
    </w:tbl>
    <w:p>
      <w:pPr>
        <w:pStyle w:val="Heading2"/>
        <w:keepNext/>
        <w:pBdr>
          <w:bottom w:val="single" w:color="1F3864" w:sz="8" w:space="1"/>
        </w:pBdr>
        <w:spacing w:after="60" w:before="140"/>
      </w:pPr>
      <w:r>
        <w:rPr>
          <w:rFonts w:ascii="Times New Roman" w:cs="Times New Roman" w:eastAsia="Times New Roman" w:hAnsi="Times New Roman"/>
          <w:b/>
          <w:bCs/>
          <w:color w:val="1F3864"/>
          <w:sz w:val="23"/>
          <w:szCs w:val="23"/>
        </w:rPr>
        <w:t xml:space="preserve">Phần 3. Điền từ vào đoạn văn</w:t>
      </w:r>
    </w:p>
    <w:p>
      <w:pPr>
        <w:pStyle w:val="Heading3"/>
        <w:keepNext/>
        <w:spacing w:after="40" w:before="100"/>
      </w:pPr>
      <w:r>
        <w:rPr>
          <w:rFonts w:ascii="Times New Roman" w:cs="Times New Roman" w:eastAsia="Times New Roman" w:hAnsi="Times New Roman"/>
          <w:b/>
          <w:bCs/>
          <w:color w:val="385623"/>
          <w:sz w:val="22"/>
          <w:szCs w:val="22"/>
        </w:rPr>
        <w:t xml:space="preserve">Đoạn 1 – Unit 1: Hobbies (sở thích của anh trai)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2400"/>
        <w:gridCol w:w="6438"/>
      </w:tblGrid>
      <w:tr>
        <w:trPr>
          <w:tblHeader/>
        </w:trP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after="0" w:before="0" w:line="264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Câu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after="0" w:before="0" w:line="264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Đáp án</w:t>
            </w:r>
          </w:p>
        </w:tc>
        <w:tc>
          <w:tcPr>
            <w:tcW w:type="dxa" w:w="64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after="0" w:before="0" w:line="264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Giải thích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after="0" w:before="0" w:line="24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1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after="0" w:before="0" w:line="240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A. hobby</w:t>
            </w:r>
          </w:p>
        </w:tc>
        <w:tc>
          <w:tcPr>
            <w:tcW w:type="dxa" w:w="64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after="0" w:before="0" w:line="24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an interesting hobby … that he has enjoyed: sở thích anh ấy yêu thích từ năm 10 tuổi.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after="0" w:before="0" w:line="24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2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after="0" w:before="0" w:line="240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C. cardboard</w:t>
            </w:r>
          </w:p>
        </w:tc>
        <w:tc>
          <w:tcPr>
            <w:tcW w:type="dxa" w:w="64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after="0" w:before="0" w:line="24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Vật liệu làm nhà búp bê cùng với giấy màu, keo → cardboard (bìa các-tông).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after="0" w:before="0" w:line="24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3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after="0" w:before="0" w:line="240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D. creative</w:t>
            </w:r>
          </w:p>
        </w:tc>
        <w:tc>
          <w:tcPr>
            <w:tcW w:type="dxa" w:w="64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after="0" w:before="0" w:line="24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Biến vật liệu đơn giản thành nhà đẹp → creative (sáng tạo).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after="0" w:before="0" w:line="24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4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after="0" w:before="0" w:line="240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B. because</w:t>
            </w:r>
          </w:p>
        </w:tc>
        <w:tc>
          <w:tcPr>
            <w:tcW w:type="dxa" w:w="64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after="0" w:before="0" w:line="24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Làm cẩn thận VÌ muốn chi tiết hoàn hảo → because + mệnh đề chỉ lí do.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after="0" w:before="0" w:line="24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5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after="0" w:before="0" w:line="240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C. in</w:t>
            </w:r>
          </w:p>
        </w:tc>
        <w:tc>
          <w:tcPr>
            <w:tcW w:type="dxa" w:w="64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after="0" w:before="0" w:line="24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be interested in + V-ing.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after="0" w:before="0" w:line="24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6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after="0" w:before="0" w:line="240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A. finishes</w:t>
            </w:r>
          </w:p>
        </w:tc>
        <w:tc>
          <w:tcPr>
            <w:tcW w:type="dxa" w:w="64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after="0" w:before="0" w:line="24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whenever + hiện tại đơn (thói quen), chủ ngữ he → finishes.</w:t>
            </w:r>
          </w:p>
        </w:tc>
      </w:tr>
    </w:tbl>
    <w:p>
      <w:pPr>
        <w:pStyle w:val="Heading3"/>
        <w:keepNext/>
        <w:spacing w:after="40" w:before="100"/>
      </w:pPr>
      <w:r>
        <w:rPr>
          <w:rFonts w:ascii="Times New Roman" w:cs="Times New Roman" w:eastAsia="Times New Roman" w:hAnsi="Times New Roman"/>
          <w:b/>
          <w:bCs/>
          <w:color w:val="385623"/>
          <w:sz w:val="22"/>
          <w:szCs w:val="22"/>
        </w:rPr>
        <w:t xml:space="preserve">Đoạn 2 – Unit 2: Healthy living (khu vườn của ông bà)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2400"/>
        <w:gridCol w:w="6438"/>
      </w:tblGrid>
      <w:tr>
        <w:trPr>
          <w:tblHeader/>
        </w:trP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after="0" w:before="0" w:line="264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Câu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after="0" w:before="0" w:line="264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Đáp án</w:t>
            </w:r>
          </w:p>
        </w:tc>
        <w:tc>
          <w:tcPr>
            <w:tcW w:type="dxa" w:w="64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after="0" w:before="0" w:line="264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Giải thích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after="0" w:before="0" w:line="24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1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after="0" w:before="0" w:line="240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C. working</w:t>
            </w:r>
          </w:p>
        </w:tc>
        <w:tc>
          <w:tcPr>
            <w:tcW w:type="dxa" w:w="64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after="0" w:before="0" w:line="24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spend time + V-ing → spend a lot of time working.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after="0" w:before="0" w:line="24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2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after="0" w:before="0" w:line="240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B. under</w:t>
            </w:r>
          </w:p>
        </w:tc>
        <w:tc>
          <w:tcPr>
            <w:tcW w:type="dxa" w:w="64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after="0" w:before="0" w:line="24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Cà rốt, khoai tây mọc dưới đất (“We can’t see them”) → under the ground.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after="0" w:before="0" w:line="24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3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after="0" w:before="0" w:line="240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A. because</w:t>
            </w:r>
          </w:p>
        </w:tc>
        <w:tc>
          <w:tcPr>
            <w:tcW w:type="dxa" w:w="64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after="0" w:before="0" w:line="24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Rau tốt cho sức khỏe VÌ cung cấp vitamin → because.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after="0" w:before="0" w:line="24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4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after="0" w:before="0" w:line="240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D. rich</w:t>
            </w:r>
          </w:p>
        </w:tc>
        <w:tc>
          <w:tcPr>
            <w:tcW w:type="dxa" w:w="64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after="0" w:before="0" w:line="24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be rich in = giàu (chất gì).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after="0" w:before="0" w:line="24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5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after="0" w:before="0" w:line="240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A. tomatoes</w:t>
            </w:r>
          </w:p>
        </w:tc>
        <w:tc>
          <w:tcPr>
            <w:tcW w:type="dxa" w:w="64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after="0" w:before="0" w:line="24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Rau củ màu đỏ → tomatoes (cà chua).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after="0" w:before="0" w:line="24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6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after="0" w:before="0" w:line="240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C. gardening</w:t>
            </w:r>
          </w:p>
        </w:tc>
        <w:tc>
          <w:tcPr>
            <w:tcW w:type="dxa" w:w="64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after="0" w:before="0" w:line="24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Làm vườn là cách tập thể dục → gardening (V-ing làm chủ ngữ).</w:t>
            </w:r>
          </w:p>
        </w:tc>
      </w:tr>
    </w:tbl>
    <w:p>
      <w:pPr>
        <w:pStyle w:val="Heading3"/>
        <w:keepNext/>
        <w:spacing w:after="40" w:before="100"/>
      </w:pPr>
      <w:r>
        <w:rPr>
          <w:rFonts w:ascii="Times New Roman" w:cs="Times New Roman" w:eastAsia="Times New Roman" w:hAnsi="Times New Roman"/>
          <w:b/>
          <w:bCs/>
          <w:color w:val="385623"/>
          <w:sz w:val="22"/>
          <w:szCs w:val="22"/>
        </w:rPr>
        <w:t xml:space="preserve">Đoạn 3 – Unit 3: Community service (dự án cộng đồng)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2400"/>
        <w:gridCol w:w="6438"/>
      </w:tblGrid>
      <w:tr>
        <w:trPr>
          <w:tblHeader/>
        </w:trP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after="0" w:before="0" w:line="264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Câu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after="0" w:before="0" w:line="264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Đáp án</w:t>
            </w:r>
          </w:p>
        </w:tc>
        <w:tc>
          <w:tcPr>
            <w:tcW w:type="dxa" w:w="64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after="0" w:before="0" w:line="264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Giải thích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after="0" w:before="0" w:line="24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1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after="0" w:before="0" w:line="240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D. litter</w:t>
            </w:r>
          </w:p>
        </w:tc>
        <w:tc>
          <w:tcPr>
            <w:tcW w:type="dxa" w:w="64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after="0" w:before="0" w:line="24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pick up litter = nhặt rác (cho vào túi rác ở câu sau).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after="0" w:before="0" w:line="24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2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after="0" w:before="0" w:line="240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C. homeless</w:t>
            </w:r>
          </w:p>
        </w:tc>
        <w:tc>
          <w:tcPr>
            <w:tcW w:type="dxa" w:w="64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after="0" w:before="0" w:line="24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a centre for homeless children = trung tâm cho trẻ vô gia cư.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after="0" w:before="0" w:line="24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3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after="0" w:before="0" w:line="240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A. so</w:t>
            </w:r>
          </w:p>
        </w:tc>
        <w:tc>
          <w:tcPr>
            <w:tcW w:type="dxa" w:w="64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after="0" w:before="0" w:line="24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Muốn giúp trẻ (nguyên nhân) → cả lớp cố gắng (kết quả) → so.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after="0" w:before="0" w:line="24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4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after="0" w:before="0" w:line="240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B. to</w:t>
            </w:r>
          </w:p>
        </w:tc>
        <w:tc>
          <w:tcPr>
            <w:tcW w:type="dxa" w:w="64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after="0" w:before="0" w:line="24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donate sth to sb/sth = tặng cái gì cho ai.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after="0" w:before="0" w:line="24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5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after="0" w:before="0" w:line="240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A. plant</w:t>
            </w:r>
          </w:p>
        </w:tc>
        <w:tc>
          <w:tcPr>
            <w:tcW w:type="dxa" w:w="64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after="0" w:before="0" w:line="24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to + V nguyên mẫu → to plant.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after="0" w:before="0" w:line="24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6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after="0" w:before="0" w:line="240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D. tiring</w:t>
            </w:r>
          </w:p>
        </w:tc>
        <w:tc>
          <w:tcPr>
            <w:tcW w:type="dxa" w:w="64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after="0" w:before="0" w:line="24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“…but we felt proud” → ngày mệt (tiring) nhưng tự hào.</w:t>
            </w:r>
          </w:p>
        </w:tc>
      </w:tr>
    </w:tbl>
    <w:p>
      <w:pPr>
        <w:pStyle w:val="Heading2"/>
        <w:keepNext/>
        <w:pBdr>
          <w:bottom w:val="single" w:color="1F3864" w:sz="8" w:space="1"/>
        </w:pBdr>
        <w:spacing w:after="60" w:before="140"/>
      </w:pPr>
      <w:r>
        <w:rPr>
          <w:rFonts w:ascii="Times New Roman" w:cs="Times New Roman" w:eastAsia="Times New Roman" w:hAnsi="Times New Roman"/>
          <w:b/>
          <w:bCs/>
          <w:color w:val="1F3864"/>
          <w:sz w:val="23"/>
          <w:szCs w:val="23"/>
        </w:rPr>
        <w:t xml:space="preserve">Phần 4. Đọc hiểu True / False</w:t>
      </w:r>
    </w:p>
    <w:p>
      <w:pPr>
        <w:pStyle w:val="Heading3"/>
        <w:keepNext/>
        <w:spacing w:after="40" w:before="100"/>
      </w:pPr>
      <w:r>
        <w:rPr>
          <w:rFonts w:ascii="Times New Roman" w:cs="Times New Roman" w:eastAsia="Times New Roman" w:hAnsi="Times New Roman"/>
          <w:b/>
          <w:bCs/>
          <w:color w:val="385623"/>
          <w:sz w:val="22"/>
          <w:szCs w:val="22"/>
        </w:rPr>
        <w:t xml:space="preserve">Bài 1 – Daisy’s healthy habits (Unit 2)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1600"/>
        <w:gridCol w:w="7238"/>
      </w:tblGrid>
      <w:tr>
        <w:trPr>
          <w:tblHeader/>
        </w:trP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after="0" w:before="0" w:line="264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Câu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after="0" w:before="0" w:line="264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Đáp án</w:t>
            </w:r>
          </w:p>
        </w:tc>
        <w:tc>
          <w:tcPr>
            <w:tcW w:type="dxa" w:w="72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after="0" w:before="0" w:line="264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Giải thích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after="0" w:before="0" w:line="24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1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after="0" w:before="0" w:line="240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T (True)</w:t>
            </w:r>
          </w:p>
        </w:tc>
        <w:tc>
          <w:tcPr>
            <w:tcW w:type="dxa" w:w="72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after="0" w:before="0" w:line="24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“she always finds them tasty” – them = vegetables and milk.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after="0" w:before="0" w:line="24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2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after="0" w:before="0" w:line="240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F (False)</w:t>
            </w:r>
          </w:p>
        </w:tc>
        <w:tc>
          <w:tcPr>
            <w:tcW w:type="dxa" w:w="72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after="0" w:before="0" w:line="24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Bài: “goes to bed at 9 p.m. … gets up early” → ngủ sớm.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after="0" w:before="0" w:line="24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3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after="0" w:before="0" w:line="240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T (True)</w:t>
            </w:r>
          </w:p>
        </w:tc>
        <w:tc>
          <w:tcPr>
            <w:tcW w:type="dxa" w:w="72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after="0" w:before="0" w:line="24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“She spends one hour exercising after school.”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after="0" w:before="0" w:line="24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4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after="0" w:before="0" w:line="240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T (True)</w:t>
            </w:r>
          </w:p>
        </w:tc>
        <w:tc>
          <w:tcPr>
            <w:tcW w:type="dxa" w:w="72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after="0" w:before="0" w:line="24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“Usually, she feels active and happy.”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after="0" w:before="0" w:line="24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5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after="0" w:before="0" w:line="240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C</w:t>
            </w:r>
          </w:p>
        </w:tc>
        <w:tc>
          <w:tcPr>
            <w:tcW w:type="dxa" w:w="72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after="0" w:before="0" w:line="24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Cả bài nói về các thói quen lành mạnh của Daisy (câu cuối: healthy habits).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after="0" w:before="0" w:line="24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6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after="0" w:before="0" w:line="240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B</w:t>
            </w:r>
          </w:p>
        </w:tc>
        <w:tc>
          <w:tcPr>
            <w:tcW w:type="dxa" w:w="72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after="0" w:before="0" w:line="24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Một giờ là thời gian TẬP THỂ DỤC sau giờ học, không phải giúp mẹ nấu bữa sáng.</w:t>
            </w:r>
          </w:p>
        </w:tc>
      </w:tr>
    </w:tbl>
    <w:p>
      <w:pPr>
        <w:pStyle w:val="Heading3"/>
        <w:keepNext/>
        <w:spacing w:after="40" w:before="100"/>
      </w:pPr>
      <w:r>
        <w:rPr>
          <w:rFonts w:ascii="Times New Roman" w:cs="Times New Roman" w:eastAsia="Times New Roman" w:hAnsi="Times New Roman"/>
          <w:b/>
          <w:bCs/>
          <w:color w:val="385623"/>
          <w:sz w:val="22"/>
          <w:szCs w:val="22"/>
        </w:rPr>
        <w:t xml:space="preserve">Bài 2 – Volunteers (Unit 3)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1600"/>
        <w:gridCol w:w="7238"/>
      </w:tblGrid>
      <w:tr>
        <w:trPr>
          <w:tblHeader/>
        </w:trP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after="0" w:before="0" w:line="264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Câu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after="0" w:before="0" w:line="264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Đáp án</w:t>
            </w:r>
          </w:p>
        </w:tc>
        <w:tc>
          <w:tcPr>
            <w:tcW w:type="dxa" w:w="72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after="0" w:before="0" w:line="264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Giải thích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after="0" w:before="0" w:line="24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1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after="0" w:before="0" w:line="240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T (True)</w:t>
            </w:r>
          </w:p>
        </w:tc>
        <w:tc>
          <w:tcPr>
            <w:tcW w:type="dxa" w:w="72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after="0" w:before="0" w:line="24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“some students spend many hours as volunteers in hospitals, orphanages, or homes for the elderly.”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after="0" w:before="0" w:line="24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2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after="0" w:before="0" w:line="240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F (False)</w:t>
            </w:r>
          </w:p>
        </w:tc>
        <w:tc>
          <w:tcPr>
            <w:tcW w:type="dxa" w:w="72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after="0" w:before="0" w:line="24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Họ còn thăm hỏi, chơi trò chơi, lắng nghe… → từ “only” sai.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after="0" w:before="0" w:line="24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3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after="0" w:before="0" w:line="240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T (True)</w:t>
            </w:r>
          </w:p>
        </w:tc>
        <w:tc>
          <w:tcPr>
            <w:tcW w:type="dxa" w:w="72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after="0" w:before="0" w:line="24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“For boys who do not have fathers, an organization called Big Brothers will help…”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after="0" w:before="0" w:line="24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4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after="0" w:before="0" w:line="240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F (False)</w:t>
            </w:r>
          </w:p>
        </w:tc>
        <w:tc>
          <w:tcPr>
            <w:tcW w:type="dxa" w:w="72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after="0" w:before="0" w:line="24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“These clubs often use student volunteers” → never sai.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after="0" w:before="0" w:line="24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5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after="0" w:before="0" w:line="240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B</w:t>
            </w:r>
          </w:p>
        </w:tc>
        <w:tc>
          <w:tcPr>
            <w:tcW w:type="dxa" w:w="72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after="0" w:before="0" w:line="24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A, C, D chỉ là chi tiết; ý chính là làm tình nguyện chăm sóc người khác.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after="0" w:before="0" w:line="24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6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after="0" w:before="0" w:line="240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C</w:t>
            </w:r>
          </w:p>
        </w:tc>
        <w:tc>
          <w:tcPr>
            <w:tcW w:type="dxa" w:w="72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after="0" w:before="0" w:line="24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Tình nguyện viên giúp đỡ tự nguyện, không được trả tiền → C sai với bài (theo đáp án đề).</w:t>
            </w:r>
          </w:p>
        </w:tc>
      </w:tr>
    </w:tbl>
    <w:p>
      <w:pPr>
        <w:spacing w:after="30" w:before="60" w:line="264"/>
      </w:pPr>
      <w:r>
        <w:rPr>
          <w:rFonts w:ascii="Times New Roman" w:cs="Times New Roman" w:eastAsia="Times New Roman" w:hAnsi="Times New Roman"/>
          <w:i/>
          <w:iCs/>
          <w:color w:val="7F6000"/>
          <w:sz w:val="21"/>
          <w:szCs w:val="21"/>
        </w:rPr>
        <w:t xml:space="preserve">Lưu ý cho giáo viên: phương án D (chơi bóng rổ với người già) cũng không có trong bài – bóng rổ là của tổ chức Big Brothers với các cậu bé. Đáp án đề chọn C.</w:t>
      </w:r>
    </w:p>
    <w:p>
      <w:pPr>
        <w:pStyle w:val="Heading3"/>
        <w:keepNext/>
        <w:spacing w:after="40" w:before="100"/>
      </w:pPr>
      <w:r>
        <w:rPr>
          <w:rFonts w:ascii="Times New Roman" w:cs="Times New Roman" w:eastAsia="Times New Roman" w:hAnsi="Times New Roman"/>
          <w:b/>
          <w:bCs/>
          <w:color w:val="385623"/>
          <w:sz w:val="22"/>
          <w:szCs w:val="22"/>
        </w:rPr>
        <w:t xml:space="preserve">Bài 3 – Tâm’s hobby (Unit 1)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1600"/>
        <w:gridCol w:w="7238"/>
      </w:tblGrid>
      <w:tr>
        <w:trPr>
          <w:tblHeader/>
        </w:trP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after="0" w:before="0" w:line="264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Câu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after="0" w:before="0" w:line="264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Đáp án</w:t>
            </w:r>
          </w:p>
        </w:tc>
        <w:tc>
          <w:tcPr>
            <w:tcW w:type="dxa" w:w="72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after="0" w:before="0" w:line="264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Giải thích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after="0" w:before="0" w:line="24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1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after="0" w:before="0" w:line="240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F (False)</w:t>
            </w:r>
          </w:p>
        </w:tc>
        <w:tc>
          <w:tcPr>
            <w:tcW w:type="dxa" w:w="72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after="0" w:before="0" w:line="24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Sở thích của Tâm là ĐỌC nói chung (truyện, tạp chí, báo, sách kiến thức…), không chỉ đọc truyện (theo đáp án đề).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after="0" w:before="0" w:line="24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2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after="0" w:before="0" w:line="240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F (False)</w:t>
            </w:r>
          </w:p>
        </w:tc>
        <w:tc>
          <w:tcPr>
            <w:tcW w:type="dxa" w:w="72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after="0" w:before="0" w:line="24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Tâm đọc cả truyện, sách kiến thức… → “only” sai.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after="0" w:before="0" w:line="24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3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after="0" w:before="0" w:line="240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T (True)</w:t>
            </w:r>
          </w:p>
        </w:tc>
        <w:tc>
          <w:tcPr>
            <w:tcW w:type="dxa" w:w="72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after="0" w:before="0" w:line="24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Sách lấy từ thư viện “have certainly helped me in my daily life” (theo đáp án đề).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after="0" w:before="0" w:line="24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4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after="0" w:before="0" w:line="240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F (False)</w:t>
            </w:r>
          </w:p>
        </w:tc>
        <w:tc>
          <w:tcPr>
            <w:tcW w:type="dxa" w:w="72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after="0" w:before="0" w:line="24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“I will certainly continue my reading hobby.”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after="0" w:before="0" w:line="24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5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after="0" w:before="0" w:line="240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B</w:t>
            </w:r>
          </w:p>
        </w:tc>
        <w:tc>
          <w:tcPr>
            <w:tcW w:type="dxa" w:w="72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after="0" w:before="0" w:line="24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Câu đầu: “my hobby is reading” → nói về sở thích của Tâm.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after="0" w:before="0" w:line="24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6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after="0" w:before="0" w:line="240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B</w:t>
            </w:r>
          </w:p>
        </w:tc>
        <w:tc>
          <w:tcPr>
            <w:tcW w:type="dxa" w:w="72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after="0" w:before="0" w:line="24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Tâm thấy “any kinds of material” thú vị → “only” sai.</w:t>
            </w:r>
          </w:p>
        </w:tc>
      </w:tr>
    </w:tbl>
    <w:p>
      <w:pPr>
        <w:pStyle w:val="Heading2"/>
        <w:keepNext/>
        <w:pBdr>
          <w:bottom w:val="single" w:color="1F3864" w:sz="8" w:space="1"/>
        </w:pBdr>
        <w:spacing w:after="60" w:before="140"/>
      </w:pPr>
      <w:r>
        <w:rPr>
          <w:rFonts w:ascii="Times New Roman" w:cs="Times New Roman" w:eastAsia="Times New Roman" w:hAnsi="Times New Roman"/>
          <w:b/>
          <w:bCs/>
          <w:color w:val="1F3864"/>
          <w:sz w:val="23"/>
          <w:szCs w:val="23"/>
        </w:rPr>
        <w:t xml:space="preserve">Phần 5. Word form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5600"/>
        <w:gridCol w:w="3338"/>
      </w:tblGrid>
      <w:tr>
        <w:trPr>
          <w:tblHeader/>
        </w:trP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after="0" w:before="0" w:line="264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Câu</w:t>
            </w:r>
          </w:p>
        </w:tc>
        <w:tc>
          <w:tcPr>
            <w:tcW w:type="dxa" w:w="5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after="0" w:before="0" w:line="264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Câu hoàn chỉnh (đáp án in đậm) · Dịch nghĩa</w:t>
            </w:r>
          </w:p>
        </w:tc>
        <w:tc>
          <w:tcPr>
            <w:tcW w:type="dxa" w:w="33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after="0" w:before="0" w:line="264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Loại từ · Giải thích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after="0" w:before="0" w:line="24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1</w:t>
            </w:r>
          </w:p>
        </w:tc>
        <w:tc>
          <w:tcPr>
            <w:tcW w:type="dxa" w:w="5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after="0" w:before="0" w:line="24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There are a lot of after-school </w:t>
            </w: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activities</w:t>
            </w: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 for students.</w:t>
            </w:r>
          </w:p>
          <w:p>
            <w:pPr>
              <w:spacing w:after="0" w:before="20" w:line="240"/>
            </w:pPr>
            <w:r>
              <w:rPr>
                <w:rFonts w:ascii="Times New Roman" w:cs="Times New Roman" w:eastAsia="Times New Roman" w:hAnsi="Times New Roman"/>
                <w:i/>
                <w:iCs/>
                <w:color w:val="404040"/>
                <w:sz w:val="19"/>
                <w:szCs w:val="19"/>
              </w:rPr>
              <w:t xml:space="preserve">→ Có rất nhiều hoạt động ngoại khóa dành cho học sinh.</w:t>
            </w:r>
          </w:p>
        </w:tc>
        <w:tc>
          <w:tcPr>
            <w:tcW w:type="dxa" w:w="33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after="0" w:before="0" w:line="24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Danh từ. a lot of + danh từ số nhiều → activities (các hoạt động).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after="0" w:before="0" w:line="24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2</w:t>
            </w:r>
          </w:p>
        </w:tc>
        <w:tc>
          <w:tcPr>
            <w:tcW w:type="dxa" w:w="5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after="0" w:before="0" w:line="24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We should always ride our bikes </w:t>
            </w: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carefully</w:t>
            </w: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 on the streets.</w:t>
            </w:r>
          </w:p>
          <w:p>
            <w:pPr>
              <w:spacing w:after="0" w:before="20" w:line="240"/>
            </w:pPr>
            <w:r>
              <w:rPr>
                <w:rFonts w:ascii="Times New Roman" w:cs="Times New Roman" w:eastAsia="Times New Roman" w:hAnsi="Times New Roman"/>
                <w:i/>
                <w:iCs/>
                <w:color w:val="404040"/>
                <w:sz w:val="19"/>
                <w:szCs w:val="19"/>
              </w:rPr>
              <w:t xml:space="preserve">→ Chúng ta nên luôn đi xe đạp cẩn thận trên đường phố.</w:t>
            </w:r>
          </w:p>
        </w:tc>
        <w:tc>
          <w:tcPr>
            <w:tcW w:type="dxa" w:w="33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after="0" w:before="0" w:line="24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Trạng từ. Bổ nghĩa cho động từ ride → trạng từ carefully.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after="0" w:before="0" w:line="24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3</w:t>
            </w:r>
          </w:p>
        </w:tc>
        <w:tc>
          <w:tcPr>
            <w:tcW w:type="dxa" w:w="5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after="0" w:before="0" w:line="24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Nguyen Van Chung is a famous </w:t>
            </w: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musician</w:t>
            </w: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. He writes good songs for children.</w:t>
            </w:r>
          </w:p>
          <w:p>
            <w:pPr>
              <w:spacing w:after="0" w:before="20" w:line="240"/>
            </w:pPr>
            <w:r>
              <w:rPr>
                <w:rFonts w:ascii="Times New Roman" w:cs="Times New Roman" w:eastAsia="Times New Roman" w:hAnsi="Times New Roman"/>
                <w:i/>
                <w:iCs/>
                <w:color w:val="404040"/>
                <w:sz w:val="19"/>
                <w:szCs w:val="19"/>
              </w:rPr>
              <w:t xml:space="preserve">→ Nguyễn Văn Chung là một nhạc sĩ nổi tiếng. Ông viết những bài hát hay cho thiếu nhi.</w:t>
            </w:r>
          </w:p>
        </w:tc>
        <w:tc>
          <w:tcPr>
            <w:tcW w:type="dxa" w:w="33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after="0" w:before="0" w:line="24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Danh từ. a famous + danh từ chỉ người → musician (nhạc sĩ).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after="0" w:before="0" w:line="24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4</w:t>
            </w:r>
          </w:p>
        </w:tc>
        <w:tc>
          <w:tcPr>
            <w:tcW w:type="dxa" w:w="5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after="0" w:before="0" w:line="24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My mother feels </w:t>
            </w: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happy</w:t>
            </w: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 when I get good marks in my tests.</w:t>
            </w:r>
          </w:p>
          <w:p>
            <w:pPr>
              <w:spacing w:after="0" w:before="20" w:line="240"/>
            </w:pPr>
            <w:r>
              <w:rPr>
                <w:rFonts w:ascii="Times New Roman" w:cs="Times New Roman" w:eastAsia="Times New Roman" w:hAnsi="Times New Roman"/>
                <w:i/>
                <w:iCs/>
                <w:color w:val="404040"/>
                <w:sz w:val="19"/>
                <w:szCs w:val="19"/>
              </w:rPr>
              <w:t xml:space="preserve">→ Mẹ tôi cảm thấy vui khi tôi đạt điểm tốt trong các bài kiểm tra.</w:t>
            </w:r>
          </w:p>
        </w:tc>
        <w:tc>
          <w:tcPr>
            <w:tcW w:type="dxa" w:w="33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after="0" w:before="0" w:line="24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Tính từ. feel + tính từ → happy.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after="0" w:before="0" w:line="24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5</w:t>
            </w:r>
          </w:p>
        </w:tc>
        <w:tc>
          <w:tcPr>
            <w:tcW w:type="dxa" w:w="5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after="0" w:before="0" w:line="24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I usually listen to </w:t>
            </w: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relaxing</w:t>
            </w: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 music after work.</w:t>
            </w:r>
          </w:p>
          <w:p>
            <w:pPr>
              <w:spacing w:after="0" w:before="20" w:line="240"/>
            </w:pPr>
            <w:r>
              <w:rPr>
                <w:rFonts w:ascii="Times New Roman" w:cs="Times New Roman" w:eastAsia="Times New Roman" w:hAnsi="Times New Roman"/>
                <w:i/>
                <w:iCs/>
                <w:color w:val="404040"/>
                <w:sz w:val="19"/>
                <w:szCs w:val="19"/>
              </w:rPr>
              <w:t xml:space="preserve">→ Tôi thường nghe nhạc thư giãn sau giờ làm.</w:t>
            </w:r>
          </w:p>
        </w:tc>
        <w:tc>
          <w:tcPr>
            <w:tcW w:type="dxa" w:w="33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after="0" w:before="0" w:line="24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Tính từ. Tính từ đứng trước danh từ music, tả sự vật → relaxing.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after="0" w:before="0" w:line="24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6</w:t>
            </w:r>
          </w:p>
        </w:tc>
        <w:tc>
          <w:tcPr>
            <w:tcW w:type="dxa" w:w="5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after="0" w:before="0" w:line="24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How much do you </w:t>
            </w: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weigh</w:t>
            </w: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 yourself?</w:t>
            </w:r>
          </w:p>
          <w:p>
            <w:pPr>
              <w:spacing w:after="0" w:before="20" w:line="240"/>
            </w:pPr>
            <w:r>
              <w:rPr>
                <w:rFonts w:ascii="Times New Roman" w:cs="Times New Roman" w:eastAsia="Times New Roman" w:hAnsi="Times New Roman"/>
                <w:i/>
                <w:iCs/>
                <w:color w:val="404040"/>
                <w:sz w:val="19"/>
                <w:szCs w:val="19"/>
              </w:rPr>
              <w:t xml:space="preserve">→ Bạn tự cân được bao nhiêu? (Bạn nặng bao nhiêu?)</w:t>
            </w:r>
          </w:p>
        </w:tc>
        <w:tc>
          <w:tcPr>
            <w:tcW w:type="dxa" w:w="33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after="0" w:before="0" w:line="24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Động từ. do you + động từ nguyên mẫu → weigh (cân).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after="0" w:before="0" w:line="24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7</w:t>
            </w:r>
          </w:p>
        </w:tc>
        <w:tc>
          <w:tcPr>
            <w:tcW w:type="dxa" w:w="5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after="0" w:before="0" w:line="24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Tom Holland is a famous Hollywood </w:t>
            </w: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actor</w:t>
            </w: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.</w:t>
            </w:r>
          </w:p>
          <w:p>
            <w:pPr>
              <w:spacing w:after="0" w:before="20" w:line="240"/>
            </w:pPr>
            <w:r>
              <w:rPr>
                <w:rFonts w:ascii="Times New Roman" w:cs="Times New Roman" w:eastAsia="Times New Roman" w:hAnsi="Times New Roman"/>
                <w:i/>
                <w:iCs/>
                <w:color w:val="404040"/>
                <w:sz w:val="19"/>
                <w:szCs w:val="19"/>
              </w:rPr>
              <w:t xml:space="preserve">→ Tom Holland là một diễn viên Hollywood nổi tiếng.</w:t>
            </w:r>
          </w:p>
        </w:tc>
        <w:tc>
          <w:tcPr>
            <w:tcW w:type="dxa" w:w="33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after="0" w:before="0" w:line="24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Danh từ. Danh từ chỉ người → actor (diễn viên).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after="0" w:before="0" w:line="24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8</w:t>
            </w:r>
          </w:p>
        </w:tc>
        <w:tc>
          <w:tcPr>
            <w:tcW w:type="dxa" w:w="5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after="0" w:before="0" w:line="24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Don’t ride </w:t>
            </w: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carelessly</w:t>
            </w: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 on the streets.</w:t>
            </w:r>
          </w:p>
          <w:p>
            <w:pPr>
              <w:spacing w:after="0" w:before="20" w:line="240"/>
            </w:pPr>
            <w:r>
              <w:rPr>
                <w:rFonts w:ascii="Times New Roman" w:cs="Times New Roman" w:eastAsia="Times New Roman" w:hAnsi="Times New Roman"/>
                <w:i/>
                <w:iCs/>
                <w:color w:val="404040"/>
                <w:sz w:val="19"/>
                <w:szCs w:val="19"/>
              </w:rPr>
              <w:t xml:space="preserve">→ Đừng lái xe cẩu thả trên đường phố.</w:t>
            </w:r>
          </w:p>
        </w:tc>
        <w:tc>
          <w:tcPr>
            <w:tcW w:type="dxa" w:w="33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after="0" w:before="0" w:line="24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Trạng từ. Đừng lái xe cẩu thả → trạng từ carelessly.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after="0" w:before="0" w:line="24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9</w:t>
            </w:r>
          </w:p>
        </w:tc>
        <w:tc>
          <w:tcPr>
            <w:tcW w:type="dxa" w:w="5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after="0" w:before="0" w:line="24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She often </w:t>
            </w: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donates</w:t>
            </w: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 old clothes for poor old people and children.</w:t>
            </w:r>
          </w:p>
          <w:p>
            <w:pPr>
              <w:spacing w:after="0" w:before="20" w:line="240"/>
            </w:pPr>
            <w:r>
              <w:rPr>
                <w:rFonts w:ascii="Times New Roman" w:cs="Times New Roman" w:eastAsia="Times New Roman" w:hAnsi="Times New Roman"/>
                <w:i/>
                <w:iCs/>
                <w:color w:val="404040"/>
                <w:sz w:val="19"/>
                <w:szCs w:val="19"/>
              </w:rPr>
              <w:t xml:space="preserve">→ Cô ấy thường quyên góp quần áo cũ cho người già và trẻ em nghèo.</w:t>
            </w:r>
          </w:p>
        </w:tc>
        <w:tc>
          <w:tcPr>
            <w:tcW w:type="dxa" w:w="33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after="0" w:before="0" w:line="24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Động từ. Cần động từ; she + often → donates (hiện tại đơn).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after="0" w:before="0" w:line="24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10</w:t>
            </w:r>
          </w:p>
        </w:tc>
        <w:tc>
          <w:tcPr>
            <w:tcW w:type="dxa" w:w="5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after="0" w:before="0" w:line="24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How much is your </w:t>
            </w: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weight</w:t>
            </w: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?</w:t>
            </w:r>
          </w:p>
          <w:p>
            <w:pPr>
              <w:spacing w:after="0" w:before="20" w:line="240"/>
            </w:pPr>
            <w:r>
              <w:rPr>
                <w:rFonts w:ascii="Times New Roman" w:cs="Times New Roman" w:eastAsia="Times New Roman" w:hAnsi="Times New Roman"/>
                <w:i/>
                <w:iCs/>
                <w:color w:val="404040"/>
                <w:sz w:val="19"/>
                <w:szCs w:val="19"/>
              </w:rPr>
              <w:t xml:space="preserve">→ Cân nặng của bạn là bao nhiêu?</w:t>
            </w:r>
          </w:p>
        </w:tc>
        <w:tc>
          <w:tcPr>
            <w:tcW w:type="dxa" w:w="33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after="0" w:before="0" w:line="24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Danh từ. your + danh từ → weight (cân nặng).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after="0" w:before="0" w:line="24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11</w:t>
            </w:r>
          </w:p>
        </w:tc>
        <w:tc>
          <w:tcPr>
            <w:tcW w:type="dxa" w:w="5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after="0" w:before="0" w:line="24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Listening to music helps me feel </w:t>
            </w: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relaxed</w:t>
            </w: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 after work.</w:t>
            </w:r>
          </w:p>
          <w:p>
            <w:pPr>
              <w:spacing w:after="0" w:before="20" w:line="240"/>
            </w:pPr>
            <w:r>
              <w:rPr>
                <w:rFonts w:ascii="Times New Roman" w:cs="Times New Roman" w:eastAsia="Times New Roman" w:hAnsi="Times New Roman"/>
                <w:i/>
                <w:iCs/>
                <w:color w:val="404040"/>
                <w:sz w:val="19"/>
                <w:szCs w:val="19"/>
              </w:rPr>
              <w:t xml:space="preserve">→ Nghe nhạc giúp tôi cảm thấy thư giãn sau giờ làm.</w:t>
            </w:r>
          </w:p>
        </w:tc>
        <w:tc>
          <w:tcPr>
            <w:tcW w:type="dxa" w:w="33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after="0" w:before="0" w:line="24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Tính từ. feel + tính từ chỉ cảm xúc của người → relaxed.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after="0" w:before="0" w:line="24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12</w:t>
            </w:r>
          </w:p>
        </w:tc>
        <w:tc>
          <w:tcPr>
            <w:tcW w:type="dxa" w:w="5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after="0" w:before="0" w:line="24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Smart phones are really </w:t>
            </w: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useful</w:t>
            </w: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 for people today.</w:t>
            </w:r>
          </w:p>
          <w:p>
            <w:pPr>
              <w:spacing w:after="0" w:before="20" w:line="240"/>
            </w:pPr>
            <w:r>
              <w:rPr>
                <w:rFonts w:ascii="Times New Roman" w:cs="Times New Roman" w:eastAsia="Times New Roman" w:hAnsi="Times New Roman"/>
                <w:i/>
                <w:iCs/>
                <w:color w:val="404040"/>
                <w:sz w:val="19"/>
                <w:szCs w:val="19"/>
              </w:rPr>
              <w:t xml:space="preserve">→ Điện thoại thông minh thật sự rất hữu ích cho con người ngày nay.</w:t>
            </w:r>
          </w:p>
        </w:tc>
        <w:tc>
          <w:tcPr>
            <w:tcW w:type="dxa" w:w="33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after="0" w:before="0" w:line="24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Tính từ. are really + tính từ, nghĩa tích cực → useful (hữu ích).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after="0" w:before="0" w:line="24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13</w:t>
            </w:r>
          </w:p>
        </w:tc>
        <w:tc>
          <w:tcPr>
            <w:tcW w:type="dxa" w:w="5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after="0" w:before="0" w:line="24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Can you play any </w:t>
            </w: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musical</w:t>
            </w: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 instrument?</w:t>
            </w:r>
          </w:p>
          <w:p>
            <w:pPr>
              <w:spacing w:after="0" w:before="20" w:line="240"/>
            </w:pPr>
            <w:r>
              <w:rPr>
                <w:rFonts w:ascii="Times New Roman" w:cs="Times New Roman" w:eastAsia="Times New Roman" w:hAnsi="Times New Roman"/>
                <w:i/>
                <w:iCs/>
                <w:color w:val="404040"/>
                <w:sz w:val="19"/>
                <w:szCs w:val="19"/>
              </w:rPr>
              <w:t xml:space="preserve">→ Bạn có chơi được nhạc cụ nào không?</w:t>
            </w:r>
          </w:p>
        </w:tc>
        <w:tc>
          <w:tcPr>
            <w:tcW w:type="dxa" w:w="33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after="0" w:before="0" w:line="24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Tính từ. Tính từ đứng trước danh từ instrument → musical instrument (nhạc cụ).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after="0" w:before="0" w:line="24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14</w:t>
            </w:r>
          </w:p>
        </w:tc>
        <w:tc>
          <w:tcPr>
            <w:tcW w:type="dxa" w:w="5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after="0" w:before="0" w:line="24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Michael is a </w:t>
            </w: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careful</w:t>
            </w: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 student. He rarely makes mistakes in his tests.</w:t>
            </w:r>
          </w:p>
          <w:p>
            <w:pPr>
              <w:spacing w:after="0" w:before="20" w:line="240"/>
            </w:pPr>
            <w:r>
              <w:rPr>
                <w:rFonts w:ascii="Times New Roman" w:cs="Times New Roman" w:eastAsia="Times New Roman" w:hAnsi="Times New Roman"/>
                <w:i/>
                <w:iCs/>
                <w:color w:val="404040"/>
                <w:sz w:val="19"/>
                <w:szCs w:val="19"/>
              </w:rPr>
              <w:t xml:space="preserve">→ Michael là một học sinh cẩn thận. Cậu ấy hiếm khi mắc lỗi trong bài kiểm tra.</w:t>
            </w:r>
          </w:p>
        </w:tc>
        <w:tc>
          <w:tcPr>
            <w:tcW w:type="dxa" w:w="33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after="0" w:before="0" w:line="24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Tính từ. a + tính từ + danh từ; ít mắc lỗi → careful (cẩn thận).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after="0" w:before="0" w:line="24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15</w:t>
            </w:r>
          </w:p>
        </w:tc>
        <w:tc>
          <w:tcPr>
            <w:tcW w:type="dxa" w:w="5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after="0" w:before="0" w:line="24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We take part in a lot of free time </w:t>
            </w: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activities</w:t>
            </w: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 after school.</w:t>
            </w:r>
          </w:p>
          <w:p>
            <w:pPr>
              <w:spacing w:after="0" w:before="20" w:line="240"/>
            </w:pPr>
            <w:r>
              <w:rPr>
                <w:rFonts w:ascii="Times New Roman" w:cs="Times New Roman" w:eastAsia="Times New Roman" w:hAnsi="Times New Roman"/>
                <w:i/>
                <w:iCs/>
                <w:color w:val="404040"/>
                <w:sz w:val="19"/>
                <w:szCs w:val="19"/>
              </w:rPr>
              <w:t xml:space="preserve">→ Chúng tôi tham gia rất nhiều hoạt động lúc rảnh sau giờ học.</w:t>
            </w:r>
          </w:p>
        </w:tc>
        <w:tc>
          <w:tcPr>
            <w:tcW w:type="dxa" w:w="33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after="0" w:before="0" w:line="24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Danh từ. a lot of + danh từ số nhiều → activities.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after="0" w:before="0" w:line="24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16</w:t>
            </w:r>
          </w:p>
        </w:tc>
        <w:tc>
          <w:tcPr>
            <w:tcW w:type="dxa" w:w="5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after="0" w:before="0" w:line="24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My brother </w:t>
            </w: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collects</w:t>
            </w: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 many basketball stickers.</w:t>
            </w:r>
          </w:p>
          <w:p>
            <w:pPr>
              <w:spacing w:after="0" w:before="20" w:line="240"/>
            </w:pPr>
            <w:r>
              <w:rPr>
                <w:rFonts w:ascii="Times New Roman" w:cs="Times New Roman" w:eastAsia="Times New Roman" w:hAnsi="Times New Roman"/>
                <w:i/>
                <w:iCs/>
                <w:color w:val="404040"/>
                <w:sz w:val="19"/>
                <w:szCs w:val="19"/>
              </w:rPr>
              <w:t xml:space="preserve">→ Anh trai tôi sưu tầm rất nhiều hình dán bóng rổ.</w:t>
            </w:r>
          </w:p>
        </w:tc>
        <w:tc>
          <w:tcPr>
            <w:tcW w:type="dxa" w:w="33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after="0" w:before="0" w:line="24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Động từ. Cần động từ; my brother (số ít) → collects.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after="0" w:before="0" w:line="24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17</w:t>
            </w:r>
          </w:p>
        </w:tc>
        <w:tc>
          <w:tcPr>
            <w:tcW w:type="dxa" w:w="5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after="0" w:before="0" w:line="24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To get good health, people should do exercise </w:t>
            </w: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regularly</w:t>
            </w: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.</w:t>
            </w:r>
          </w:p>
          <w:p>
            <w:pPr>
              <w:spacing w:after="0" w:before="20" w:line="240"/>
            </w:pPr>
            <w:r>
              <w:rPr>
                <w:rFonts w:ascii="Times New Roman" w:cs="Times New Roman" w:eastAsia="Times New Roman" w:hAnsi="Times New Roman"/>
                <w:i/>
                <w:iCs/>
                <w:color w:val="404040"/>
                <w:sz w:val="19"/>
                <w:szCs w:val="19"/>
              </w:rPr>
              <w:t xml:space="preserve">→ Để có sức khỏe tốt, mọi người nên tập thể dục thường xuyên.</w:t>
            </w:r>
          </w:p>
        </w:tc>
        <w:tc>
          <w:tcPr>
            <w:tcW w:type="dxa" w:w="33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after="0" w:before="0" w:line="24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Trạng từ. Bổ nghĩa cho động từ do exercise → trạng từ regularly.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after="0" w:before="0" w:line="24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18</w:t>
            </w:r>
          </w:p>
        </w:tc>
        <w:tc>
          <w:tcPr>
            <w:tcW w:type="dxa" w:w="5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after="0" w:before="0" w:line="24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You shouldn’t eat too much fast food. It isn’t good for your </w:t>
            </w: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health</w:t>
            </w: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.</w:t>
            </w:r>
          </w:p>
          <w:p>
            <w:pPr>
              <w:spacing w:after="0" w:before="20" w:line="240"/>
            </w:pPr>
            <w:r>
              <w:rPr>
                <w:rFonts w:ascii="Times New Roman" w:cs="Times New Roman" w:eastAsia="Times New Roman" w:hAnsi="Times New Roman"/>
                <w:i/>
                <w:iCs/>
                <w:color w:val="404040"/>
                <w:sz w:val="19"/>
                <w:szCs w:val="19"/>
              </w:rPr>
              <w:t xml:space="preserve">→ Bạn không nên ăn quá nhiều đồ ăn nhanh. Nó không tốt cho sức khỏe của bạn.</w:t>
            </w:r>
          </w:p>
        </w:tc>
        <w:tc>
          <w:tcPr>
            <w:tcW w:type="dxa" w:w="33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after="0" w:before="0" w:line="24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Danh từ. your + danh từ → health (sức khỏe).</w:t>
            </w:r>
          </w:p>
        </w:tc>
      </w:tr>
    </w:tbl>
    <w:p>
      <w:pPr>
        <w:pStyle w:val="Heading3"/>
        <w:keepNext/>
        <w:spacing w:after="40" w:before="100"/>
      </w:pPr>
      <w:r>
        <w:rPr>
          <w:rFonts w:ascii="Times New Roman" w:cs="Times New Roman" w:eastAsia="Times New Roman" w:hAnsi="Times New Roman"/>
          <w:b/>
          <w:bCs/>
          <w:color w:val="385623"/>
          <w:sz w:val="22"/>
          <w:szCs w:val="22"/>
        </w:rPr>
        <w:t xml:space="preserve">Phân loại 18 đáp án theo loại từ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600"/>
        <w:gridCol w:w="1300"/>
        <w:gridCol w:w="1250"/>
        <w:gridCol w:w="3200"/>
        <w:gridCol w:w="2188"/>
      </w:tblGrid>
      <w:tr>
        <w:trPr>
          <w:tblHeader/>
        </w:trPr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after="0" w:before="0" w:line="264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Loại từ</w:t>
            </w:r>
          </w:p>
        </w:tc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after="0" w:before="0" w:line="264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Câu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after="0" w:before="0" w:line="264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Đáp án</w:t>
            </w:r>
          </w:p>
        </w:tc>
        <w:tc>
          <w:tcPr>
            <w:tcW w:type="dxa" w:w="12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after="0" w:before="0" w:line="264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Từ cho sẵn</w:t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after="0" w:before="0" w:line="264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Cụm trong bài · nghĩa</w:t>
            </w:r>
          </w:p>
        </w:tc>
        <w:tc>
          <w:tcPr>
            <w:tcW w:type="dxa" w:w="218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after="0" w:before="0" w:line="264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Dấu hiệu</w:t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after="0" w:before="0" w:line="24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Danh từ</w:t>
            </w:r>
          </w:p>
        </w:tc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after="0" w:before="0" w:line="24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1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after="0" w:before="0" w:line="240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activities</w:t>
            </w:r>
          </w:p>
        </w:tc>
        <w:tc>
          <w:tcPr>
            <w:tcW w:type="dxa" w:w="12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after="0" w:before="0" w:line="24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act</w:t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after="0" w:before="0" w:line="24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after-school </w:t>
            </w: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activities</w:t>
            </w:r>
          </w:p>
          <w:p>
            <w:pPr>
              <w:spacing w:after="0" w:before="20" w:line="240"/>
            </w:pPr>
            <w:r>
              <w:rPr>
                <w:rFonts w:ascii="Times New Roman" w:cs="Times New Roman" w:eastAsia="Times New Roman" w:hAnsi="Times New Roman"/>
                <w:i/>
                <w:iCs/>
                <w:color w:val="404040"/>
                <w:sz w:val="19"/>
                <w:szCs w:val="19"/>
              </w:rPr>
              <w:t xml:space="preserve">các hoạt động ngoại khóa</w:t>
            </w:r>
          </w:p>
        </w:tc>
        <w:tc>
          <w:tcPr>
            <w:tcW w:type="dxa" w:w="218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after="0" w:before="0" w:line="24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a lot of + N số nhiều</w:t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after="0" w:before="0" w:line="24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Danh từ</w:t>
            </w:r>
          </w:p>
        </w:tc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after="0" w:before="0" w:line="24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3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after="0" w:before="0" w:line="240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musician</w:t>
            </w:r>
          </w:p>
        </w:tc>
        <w:tc>
          <w:tcPr>
            <w:tcW w:type="dxa" w:w="12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after="0" w:before="0" w:line="24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music</w:t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after="0" w:before="0" w:line="24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a famous </w:t>
            </w: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musician</w:t>
            </w:r>
          </w:p>
          <w:p>
            <w:pPr>
              <w:spacing w:after="0" w:before="20" w:line="240"/>
            </w:pPr>
            <w:r>
              <w:rPr>
                <w:rFonts w:ascii="Times New Roman" w:cs="Times New Roman" w:eastAsia="Times New Roman" w:hAnsi="Times New Roman"/>
                <w:i/>
                <w:iCs/>
                <w:color w:val="404040"/>
                <w:sz w:val="19"/>
                <w:szCs w:val="19"/>
              </w:rPr>
              <w:t xml:space="preserve">một nhạc sĩ nổi tiếng</w:t>
            </w:r>
          </w:p>
        </w:tc>
        <w:tc>
          <w:tcPr>
            <w:tcW w:type="dxa" w:w="218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after="0" w:before="0" w:line="24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a famous + N chỉ người</w:t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after="0" w:before="0" w:line="24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Danh từ</w:t>
            </w:r>
          </w:p>
        </w:tc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after="0" w:before="0" w:line="24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7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after="0" w:before="0" w:line="240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actor</w:t>
            </w:r>
          </w:p>
        </w:tc>
        <w:tc>
          <w:tcPr>
            <w:tcW w:type="dxa" w:w="12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after="0" w:before="0" w:line="24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act</w:t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after="0" w:before="0" w:line="24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a famous Hollywood </w:t>
            </w: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actor</w:t>
            </w:r>
          </w:p>
          <w:p>
            <w:pPr>
              <w:spacing w:after="0" w:before="20" w:line="240"/>
            </w:pPr>
            <w:r>
              <w:rPr>
                <w:rFonts w:ascii="Times New Roman" w:cs="Times New Roman" w:eastAsia="Times New Roman" w:hAnsi="Times New Roman"/>
                <w:i/>
                <w:iCs/>
                <w:color w:val="404040"/>
                <w:sz w:val="19"/>
                <w:szCs w:val="19"/>
              </w:rPr>
              <w:t xml:space="preserve">một diễn viên Hollywood nổi tiếng</w:t>
            </w:r>
          </w:p>
        </w:tc>
        <w:tc>
          <w:tcPr>
            <w:tcW w:type="dxa" w:w="218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after="0" w:before="0" w:line="24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a + adj + N chỉ người</w:t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after="0" w:before="0" w:line="24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Danh từ</w:t>
            </w:r>
          </w:p>
        </w:tc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after="0" w:before="0" w:line="24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10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after="0" w:before="0" w:line="240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weight</w:t>
            </w:r>
          </w:p>
        </w:tc>
        <w:tc>
          <w:tcPr>
            <w:tcW w:type="dxa" w:w="12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after="0" w:before="0" w:line="24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weigh</w:t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after="0" w:before="0" w:line="24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your </w:t>
            </w: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weight</w:t>
            </w:r>
          </w:p>
          <w:p>
            <w:pPr>
              <w:spacing w:after="0" w:before="20" w:line="240"/>
            </w:pPr>
            <w:r>
              <w:rPr>
                <w:rFonts w:ascii="Times New Roman" w:cs="Times New Roman" w:eastAsia="Times New Roman" w:hAnsi="Times New Roman"/>
                <w:i/>
                <w:iCs/>
                <w:color w:val="404040"/>
                <w:sz w:val="19"/>
                <w:szCs w:val="19"/>
              </w:rPr>
              <w:t xml:space="preserve">cân nặng của bạn</w:t>
            </w:r>
          </w:p>
        </w:tc>
        <w:tc>
          <w:tcPr>
            <w:tcW w:type="dxa" w:w="218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after="0" w:before="0" w:line="24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your + N</w:t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after="0" w:before="0" w:line="24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Danh từ</w:t>
            </w:r>
          </w:p>
        </w:tc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after="0" w:before="0" w:line="24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15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after="0" w:before="0" w:line="240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activities</w:t>
            </w:r>
          </w:p>
        </w:tc>
        <w:tc>
          <w:tcPr>
            <w:tcW w:type="dxa" w:w="12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after="0" w:before="0" w:line="24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act</w:t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after="0" w:before="0" w:line="24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free time </w:t>
            </w: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activities</w:t>
            </w:r>
          </w:p>
          <w:p>
            <w:pPr>
              <w:spacing w:after="0" w:before="20" w:line="240"/>
            </w:pPr>
            <w:r>
              <w:rPr>
                <w:rFonts w:ascii="Times New Roman" w:cs="Times New Roman" w:eastAsia="Times New Roman" w:hAnsi="Times New Roman"/>
                <w:i/>
                <w:iCs/>
                <w:color w:val="404040"/>
                <w:sz w:val="19"/>
                <w:szCs w:val="19"/>
              </w:rPr>
              <w:t xml:space="preserve">các hoạt động lúc rảnh</w:t>
            </w:r>
          </w:p>
        </w:tc>
        <w:tc>
          <w:tcPr>
            <w:tcW w:type="dxa" w:w="218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after="0" w:before="0" w:line="24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a lot of + N số nhiều</w:t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after="0" w:before="0" w:line="24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Danh từ</w:t>
            </w:r>
          </w:p>
        </w:tc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after="0" w:before="0" w:line="24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18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after="0" w:before="0" w:line="240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health</w:t>
            </w:r>
          </w:p>
        </w:tc>
        <w:tc>
          <w:tcPr>
            <w:tcW w:type="dxa" w:w="12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after="0" w:before="0" w:line="24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unhealthy</w:t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after="0" w:before="0" w:line="24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good for your </w:t>
            </w: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health</w:t>
            </w:r>
          </w:p>
          <w:p>
            <w:pPr>
              <w:spacing w:after="0" w:before="20" w:line="240"/>
            </w:pPr>
            <w:r>
              <w:rPr>
                <w:rFonts w:ascii="Times New Roman" w:cs="Times New Roman" w:eastAsia="Times New Roman" w:hAnsi="Times New Roman"/>
                <w:i/>
                <w:iCs/>
                <w:color w:val="404040"/>
                <w:sz w:val="19"/>
                <w:szCs w:val="19"/>
              </w:rPr>
              <w:t xml:space="preserve">tốt cho sức khỏe của bạn</w:t>
            </w:r>
          </w:p>
        </w:tc>
        <w:tc>
          <w:tcPr>
            <w:tcW w:type="dxa" w:w="218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after="0" w:before="0" w:line="24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your + N</w:t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after="0" w:before="0" w:line="24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Tính từ</w:t>
            </w:r>
          </w:p>
        </w:tc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after="0" w:before="0" w:line="24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4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after="0" w:before="0" w:line="240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happy</w:t>
            </w:r>
          </w:p>
        </w:tc>
        <w:tc>
          <w:tcPr>
            <w:tcW w:type="dxa" w:w="12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after="0" w:before="0" w:line="24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happiness</w:t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after="0" w:before="0" w:line="24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feel </w:t>
            </w: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happy</w:t>
            </w:r>
          </w:p>
          <w:p>
            <w:pPr>
              <w:spacing w:after="0" w:before="20" w:line="240"/>
            </w:pPr>
            <w:r>
              <w:rPr>
                <w:rFonts w:ascii="Times New Roman" w:cs="Times New Roman" w:eastAsia="Times New Roman" w:hAnsi="Times New Roman"/>
                <w:i/>
                <w:iCs/>
                <w:color w:val="404040"/>
                <w:sz w:val="19"/>
                <w:szCs w:val="19"/>
              </w:rPr>
              <w:t xml:space="preserve">cảm thấy vui</w:t>
            </w:r>
          </w:p>
        </w:tc>
        <w:tc>
          <w:tcPr>
            <w:tcW w:type="dxa" w:w="218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after="0" w:before="0" w:line="24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feel + adj</w:t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after="0" w:before="0" w:line="24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Tính từ</w:t>
            </w:r>
          </w:p>
        </w:tc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after="0" w:before="0" w:line="24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5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after="0" w:before="0" w:line="240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relaxing</w:t>
            </w:r>
          </w:p>
        </w:tc>
        <w:tc>
          <w:tcPr>
            <w:tcW w:type="dxa" w:w="12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after="0" w:before="0" w:line="24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relax</w:t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after="0" w:before="0" w:line="240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relaxing</w:t>
            </w: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 music</w:t>
            </w:r>
          </w:p>
          <w:p>
            <w:pPr>
              <w:spacing w:after="0" w:before="20" w:line="240"/>
            </w:pPr>
            <w:r>
              <w:rPr>
                <w:rFonts w:ascii="Times New Roman" w:cs="Times New Roman" w:eastAsia="Times New Roman" w:hAnsi="Times New Roman"/>
                <w:i/>
                <w:iCs/>
                <w:color w:val="404040"/>
                <w:sz w:val="19"/>
                <w:szCs w:val="19"/>
              </w:rPr>
              <w:t xml:space="preserve">nhạc thư giãn</w:t>
            </w:r>
          </w:p>
        </w:tc>
        <w:tc>
          <w:tcPr>
            <w:tcW w:type="dxa" w:w="218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after="0" w:before="0" w:line="24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adj + N (tả sự vật → -ing)</w:t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after="0" w:before="0" w:line="24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Tính từ</w:t>
            </w:r>
          </w:p>
        </w:tc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after="0" w:before="0" w:line="24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11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after="0" w:before="0" w:line="240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relaxed</w:t>
            </w:r>
          </w:p>
        </w:tc>
        <w:tc>
          <w:tcPr>
            <w:tcW w:type="dxa" w:w="12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after="0" w:before="0" w:line="24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relax</w:t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after="0" w:before="0" w:line="24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feel </w:t>
            </w: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relaxed</w:t>
            </w:r>
          </w:p>
          <w:p>
            <w:pPr>
              <w:spacing w:after="0" w:before="20" w:line="240"/>
            </w:pPr>
            <w:r>
              <w:rPr>
                <w:rFonts w:ascii="Times New Roman" w:cs="Times New Roman" w:eastAsia="Times New Roman" w:hAnsi="Times New Roman"/>
                <w:i/>
                <w:iCs/>
                <w:color w:val="404040"/>
                <w:sz w:val="19"/>
                <w:szCs w:val="19"/>
              </w:rPr>
              <w:t xml:space="preserve">cảm thấy thư giãn</w:t>
            </w:r>
          </w:p>
        </w:tc>
        <w:tc>
          <w:tcPr>
            <w:tcW w:type="dxa" w:w="218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after="0" w:before="0" w:line="24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feel + adj (cảm xúc người → -ed)</w:t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after="0" w:before="0" w:line="24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Tính từ</w:t>
            </w:r>
          </w:p>
        </w:tc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after="0" w:before="0" w:line="24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12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after="0" w:before="0" w:line="240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useful</w:t>
            </w:r>
          </w:p>
        </w:tc>
        <w:tc>
          <w:tcPr>
            <w:tcW w:type="dxa" w:w="12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after="0" w:before="0" w:line="24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use</w:t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after="0" w:before="0" w:line="24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really </w:t>
            </w: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useful</w:t>
            </w:r>
          </w:p>
          <w:p>
            <w:pPr>
              <w:spacing w:after="0" w:before="20" w:line="240"/>
            </w:pPr>
            <w:r>
              <w:rPr>
                <w:rFonts w:ascii="Times New Roman" w:cs="Times New Roman" w:eastAsia="Times New Roman" w:hAnsi="Times New Roman"/>
                <w:i/>
                <w:iCs/>
                <w:color w:val="404040"/>
                <w:sz w:val="19"/>
                <w:szCs w:val="19"/>
              </w:rPr>
              <w:t xml:space="preserve">thật sự hữu ích</w:t>
            </w:r>
          </w:p>
        </w:tc>
        <w:tc>
          <w:tcPr>
            <w:tcW w:type="dxa" w:w="218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after="0" w:before="0" w:line="24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be + really + adj</w:t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after="0" w:before="0" w:line="24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Tính từ</w:t>
            </w:r>
          </w:p>
        </w:tc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after="0" w:before="0" w:line="24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13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after="0" w:before="0" w:line="240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musical</w:t>
            </w:r>
          </w:p>
        </w:tc>
        <w:tc>
          <w:tcPr>
            <w:tcW w:type="dxa" w:w="12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after="0" w:before="0" w:line="24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music</w:t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after="0" w:before="0" w:line="24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a </w:t>
            </w: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musical</w:t>
            </w: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 instrument</w:t>
            </w:r>
          </w:p>
          <w:p>
            <w:pPr>
              <w:spacing w:after="0" w:before="20" w:line="240"/>
            </w:pPr>
            <w:r>
              <w:rPr>
                <w:rFonts w:ascii="Times New Roman" w:cs="Times New Roman" w:eastAsia="Times New Roman" w:hAnsi="Times New Roman"/>
                <w:i/>
                <w:iCs/>
                <w:color w:val="404040"/>
                <w:sz w:val="19"/>
                <w:szCs w:val="19"/>
              </w:rPr>
              <w:t xml:space="preserve">một nhạc cụ</w:t>
            </w:r>
          </w:p>
        </w:tc>
        <w:tc>
          <w:tcPr>
            <w:tcW w:type="dxa" w:w="218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after="0" w:before="0" w:line="24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adj + N (instrument)</w:t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after="0" w:before="0" w:line="24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Tính từ</w:t>
            </w:r>
          </w:p>
        </w:tc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after="0" w:before="0" w:line="24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14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after="0" w:before="0" w:line="240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careful</w:t>
            </w:r>
          </w:p>
        </w:tc>
        <w:tc>
          <w:tcPr>
            <w:tcW w:type="dxa" w:w="12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after="0" w:before="0" w:line="24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care</w:t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after="0" w:before="0" w:line="24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a </w:t>
            </w: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careful</w:t>
            </w: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 student</w:t>
            </w:r>
          </w:p>
          <w:p>
            <w:pPr>
              <w:spacing w:after="0" w:before="20" w:line="240"/>
            </w:pPr>
            <w:r>
              <w:rPr>
                <w:rFonts w:ascii="Times New Roman" w:cs="Times New Roman" w:eastAsia="Times New Roman" w:hAnsi="Times New Roman"/>
                <w:i/>
                <w:iCs/>
                <w:color w:val="404040"/>
                <w:sz w:val="19"/>
                <w:szCs w:val="19"/>
              </w:rPr>
              <w:t xml:space="preserve">một học sinh cẩn thận</w:t>
            </w:r>
          </w:p>
        </w:tc>
        <w:tc>
          <w:tcPr>
            <w:tcW w:type="dxa" w:w="218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after="0" w:before="0" w:line="24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a + adj + N</w:t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after="0" w:before="0" w:line="24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Động từ</w:t>
            </w:r>
          </w:p>
        </w:tc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after="0" w:before="0" w:line="24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6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after="0" w:before="0" w:line="240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weigh</w:t>
            </w:r>
          </w:p>
        </w:tc>
        <w:tc>
          <w:tcPr>
            <w:tcW w:type="dxa" w:w="12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after="0" w:before="0" w:line="24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weight</w:t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after="0" w:before="0" w:line="240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weigh</w:t>
            </w: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 yourself</w:t>
            </w:r>
          </w:p>
          <w:p>
            <w:pPr>
              <w:spacing w:after="0" w:before="20" w:line="240"/>
            </w:pPr>
            <w:r>
              <w:rPr>
                <w:rFonts w:ascii="Times New Roman" w:cs="Times New Roman" w:eastAsia="Times New Roman" w:hAnsi="Times New Roman"/>
                <w:i/>
                <w:iCs/>
                <w:color w:val="404040"/>
                <w:sz w:val="19"/>
                <w:szCs w:val="19"/>
              </w:rPr>
              <w:t xml:space="preserve">tự cân (cân nặng của bạn)</w:t>
            </w:r>
          </w:p>
        </w:tc>
        <w:tc>
          <w:tcPr>
            <w:tcW w:type="dxa" w:w="218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after="0" w:before="0" w:line="24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do you + V nguyên mẫu</w:t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after="0" w:before="0" w:line="24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Động từ</w:t>
            </w:r>
          </w:p>
        </w:tc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after="0" w:before="0" w:line="24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9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after="0" w:before="0" w:line="240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donates</w:t>
            </w:r>
          </w:p>
        </w:tc>
        <w:tc>
          <w:tcPr>
            <w:tcW w:type="dxa" w:w="12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after="0" w:before="0" w:line="24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donation</w:t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after="0" w:before="0" w:line="240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donates</w:t>
            </w: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 old clothes</w:t>
            </w:r>
          </w:p>
          <w:p>
            <w:pPr>
              <w:spacing w:after="0" w:before="20" w:line="240"/>
            </w:pPr>
            <w:r>
              <w:rPr>
                <w:rFonts w:ascii="Times New Roman" w:cs="Times New Roman" w:eastAsia="Times New Roman" w:hAnsi="Times New Roman"/>
                <w:i/>
                <w:iCs/>
                <w:color w:val="404040"/>
                <w:sz w:val="19"/>
                <w:szCs w:val="19"/>
              </w:rPr>
              <w:t xml:space="preserve">quyên góp quần áo cũ</w:t>
            </w:r>
          </w:p>
        </w:tc>
        <w:tc>
          <w:tcPr>
            <w:tcW w:type="dxa" w:w="218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after="0" w:before="0" w:line="24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She often + V-s</w:t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after="0" w:before="0" w:line="24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Động từ</w:t>
            </w:r>
          </w:p>
        </w:tc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after="0" w:before="0" w:line="24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16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after="0" w:before="0" w:line="240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collects</w:t>
            </w:r>
          </w:p>
        </w:tc>
        <w:tc>
          <w:tcPr>
            <w:tcW w:type="dxa" w:w="12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after="0" w:before="0" w:line="24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collector</w:t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after="0" w:before="0" w:line="240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collects</w:t>
            </w: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 many basketball stickers</w:t>
            </w:r>
          </w:p>
          <w:p>
            <w:pPr>
              <w:spacing w:after="0" w:before="20" w:line="240"/>
            </w:pPr>
            <w:r>
              <w:rPr>
                <w:rFonts w:ascii="Times New Roman" w:cs="Times New Roman" w:eastAsia="Times New Roman" w:hAnsi="Times New Roman"/>
                <w:i/>
                <w:iCs/>
                <w:color w:val="404040"/>
                <w:sz w:val="19"/>
                <w:szCs w:val="19"/>
              </w:rPr>
              <w:t xml:space="preserve">sưu tầm nhiều hình dán bóng rổ</w:t>
            </w:r>
          </w:p>
        </w:tc>
        <w:tc>
          <w:tcPr>
            <w:tcW w:type="dxa" w:w="218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after="0" w:before="0" w:line="24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My brother (số ít) + V-s</w:t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after="0" w:before="0" w:line="24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Trạng từ</w:t>
            </w:r>
          </w:p>
        </w:tc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after="0" w:before="0" w:line="24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2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after="0" w:before="0" w:line="240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carefully</w:t>
            </w:r>
          </w:p>
        </w:tc>
        <w:tc>
          <w:tcPr>
            <w:tcW w:type="dxa" w:w="12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after="0" w:before="0" w:line="24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care</w:t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after="0" w:before="0" w:line="24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ride our bikes </w:t>
            </w: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carefully</w:t>
            </w:r>
          </w:p>
          <w:p>
            <w:pPr>
              <w:spacing w:after="0" w:before="20" w:line="240"/>
            </w:pPr>
            <w:r>
              <w:rPr>
                <w:rFonts w:ascii="Times New Roman" w:cs="Times New Roman" w:eastAsia="Times New Roman" w:hAnsi="Times New Roman"/>
                <w:i/>
                <w:iCs/>
                <w:color w:val="404040"/>
                <w:sz w:val="19"/>
                <w:szCs w:val="19"/>
              </w:rPr>
              <w:t xml:space="preserve">đi xe đạp cẩn thận</w:t>
            </w:r>
          </w:p>
        </w:tc>
        <w:tc>
          <w:tcPr>
            <w:tcW w:type="dxa" w:w="218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after="0" w:before="0" w:line="24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sau động từ ride</w:t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after="0" w:before="0" w:line="24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Trạng từ</w:t>
            </w:r>
          </w:p>
        </w:tc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after="0" w:before="0" w:line="24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8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after="0" w:before="0" w:line="240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carelessly</w:t>
            </w:r>
          </w:p>
        </w:tc>
        <w:tc>
          <w:tcPr>
            <w:tcW w:type="dxa" w:w="12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after="0" w:before="0" w:line="24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care</w:t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after="0" w:before="0" w:line="24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ride </w:t>
            </w: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carelessly</w:t>
            </w:r>
          </w:p>
          <w:p>
            <w:pPr>
              <w:spacing w:after="0" w:before="20" w:line="240"/>
            </w:pPr>
            <w:r>
              <w:rPr>
                <w:rFonts w:ascii="Times New Roman" w:cs="Times New Roman" w:eastAsia="Times New Roman" w:hAnsi="Times New Roman"/>
                <w:i/>
                <w:iCs/>
                <w:color w:val="404040"/>
                <w:sz w:val="19"/>
                <w:szCs w:val="19"/>
              </w:rPr>
              <w:t xml:space="preserve">lái xe cẩu thả</w:t>
            </w:r>
          </w:p>
        </w:tc>
        <w:tc>
          <w:tcPr>
            <w:tcW w:type="dxa" w:w="218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after="0" w:before="0" w:line="24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sau động từ ride; Don’t → nghĩa phủ định</w:t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after="0" w:before="0" w:line="24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Trạng từ</w:t>
            </w:r>
          </w:p>
        </w:tc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after="0" w:before="0" w:line="24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17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after="0" w:before="0" w:line="240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regularly</w:t>
            </w:r>
          </w:p>
        </w:tc>
        <w:tc>
          <w:tcPr>
            <w:tcW w:type="dxa" w:w="12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after="0" w:before="0" w:line="24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regular</w:t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after="0" w:before="0" w:line="24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do exercise </w:t>
            </w: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regularly</w:t>
            </w:r>
          </w:p>
          <w:p>
            <w:pPr>
              <w:spacing w:after="0" w:before="20" w:line="240"/>
            </w:pPr>
            <w:r>
              <w:rPr>
                <w:rFonts w:ascii="Times New Roman" w:cs="Times New Roman" w:eastAsia="Times New Roman" w:hAnsi="Times New Roman"/>
                <w:i/>
                <w:iCs/>
                <w:color w:val="404040"/>
                <w:sz w:val="19"/>
                <w:szCs w:val="19"/>
              </w:rPr>
              <w:t xml:space="preserve">tập thể dục thường xuyên</w:t>
            </w:r>
          </w:p>
        </w:tc>
        <w:tc>
          <w:tcPr>
            <w:tcW w:type="dxa" w:w="218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after="0" w:before="0" w:line="24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sau cụm động từ do exercise</w:t>
            </w:r>
          </w:p>
        </w:tc>
      </w:tr>
    </w:tbl>
    <w:p>
      <w:pPr>
        <w:pStyle w:val="Heading3"/>
        <w:keepNext/>
        <w:spacing w:after="40" w:before="100"/>
      </w:pPr>
      <w:r>
        <w:rPr>
          <w:rFonts w:ascii="Times New Roman" w:cs="Times New Roman" w:eastAsia="Times New Roman" w:hAnsi="Times New Roman"/>
          <w:b/>
          <w:bCs/>
          <w:color w:val="385623"/>
          <w:sz w:val="22"/>
          <w:szCs w:val="22"/>
        </w:rPr>
        <w:t xml:space="preserve">Câu luyện thêm (“Thêm …”)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8738"/>
      </w:tblGrid>
      <w:tr>
        <w:trPr>
          <w:tblHeader/>
        </w:trP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after="0" w:before="0" w:line="264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Thêm</w:t>
            </w:r>
          </w:p>
        </w:tc>
        <w:tc>
          <w:tcPr>
            <w:tcW w:type="dxa" w:w="87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after="0" w:before="0" w:line="264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Câu hoàn chỉnh (đáp án in đậm) · Dịch nghĩa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after="0" w:before="0" w:line="24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1</w:t>
            </w:r>
          </w:p>
        </w:tc>
        <w:tc>
          <w:tcPr>
            <w:tcW w:type="dxa" w:w="87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after="0" w:before="0" w:line="24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He has a big </w:t>
            </w: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collection</w:t>
            </w: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 of stickers.</w:t>
            </w:r>
          </w:p>
          <w:p>
            <w:pPr>
              <w:spacing w:after="0" w:before="20" w:line="240"/>
            </w:pPr>
            <w:r>
              <w:rPr>
                <w:rFonts w:ascii="Times New Roman" w:cs="Times New Roman" w:eastAsia="Times New Roman" w:hAnsi="Times New Roman"/>
                <w:i/>
                <w:iCs/>
                <w:color w:val="404040"/>
                <w:sz w:val="19"/>
                <w:szCs w:val="19"/>
              </w:rPr>
              <w:t xml:space="preserve">→ Cậu ấy có một bộ sưu tập hình dán lớn.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after="0" w:before="0" w:line="24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2</w:t>
            </w:r>
          </w:p>
        </w:tc>
        <w:tc>
          <w:tcPr>
            <w:tcW w:type="dxa" w:w="87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after="0" w:before="0" w:line="24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I can’t use this basket anymore. It’s </w:t>
            </w: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useless</w:t>
            </w: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.</w:t>
            </w:r>
          </w:p>
          <w:p>
            <w:pPr>
              <w:spacing w:after="0" w:before="20" w:line="240"/>
            </w:pPr>
            <w:r>
              <w:rPr>
                <w:rFonts w:ascii="Times New Roman" w:cs="Times New Roman" w:eastAsia="Times New Roman" w:hAnsi="Times New Roman"/>
                <w:i/>
                <w:iCs/>
                <w:color w:val="404040"/>
                <w:sz w:val="19"/>
                <w:szCs w:val="19"/>
              </w:rPr>
              <w:t xml:space="preserve">→ Tôi không dùng cái giỏ này được nữa. Nó vô dụng rồi.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after="0" w:before="0" w:line="24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3</w:t>
            </w:r>
          </w:p>
        </w:tc>
        <w:tc>
          <w:tcPr>
            <w:tcW w:type="dxa" w:w="87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after="0" w:before="0" w:line="24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My sister sings very </w:t>
            </w: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beautifully</w:t>
            </w: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, so everyone likes listening to her.</w:t>
            </w:r>
          </w:p>
          <w:p>
            <w:pPr>
              <w:spacing w:after="0" w:before="20" w:line="240"/>
            </w:pPr>
            <w:r>
              <w:rPr>
                <w:rFonts w:ascii="Times New Roman" w:cs="Times New Roman" w:eastAsia="Times New Roman" w:hAnsi="Times New Roman"/>
                <w:i/>
                <w:iCs/>
                <w:color w:val="404040"/>
                <w:sz w:val="19"/>
                <w:szCs w:val="19"/>
              </w:rPr>
              <w:t xml:space="preserve">→ Chị tôi hát rất hay nên ai cũng thích nghe.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after="0" w:before="0" w:line="24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4</w:t>
            </w:r>
          </w:p>
        </w:tc>
        <w:tc>
          <w:tcPr>
            <w:tcW w:type="dxa" w:w="87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after="0" w:before="0" w:line="24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My mother loves flowers because they are </w:t>
            </w: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beautiful</w:t>
            </w: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.</w:t>
            </w:r>
          </w:p>
          <w:p>
            <w:pPr>
              <w:spacing w:after="0" w:before="20" w:line="240"/>
            </w:pPr>
            <w:r>
              <w:rPr>
                <w:rFonts w:ascii="Times New Roman" w:cs="Times New Roman" w:eastAsia="Times New Roman" w:hAnsi="Times New Roman"/>
                <w:i/>
                <w:iCs/>
                <w:color w:val="404040"/>
                <w:sz w:val="19"/>
                <w:szCs w:val="19"/>
              </w:rPr>
              <w:t xml:space="preserve">→ Mẹ tôi yêu hoa vì hoa rất đẹp.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after="0" w:before="0" w:line="24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5</w:t>
            </w:r>
          </w:p>
        </w:tc>
        <w:tc>
          <w:tcPr>
            <w:tcW w:type="dxa" w:w="87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after="0" w:before="0" w:line="24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We should eat </w:t>
            </w: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healthily</w:t>
            </w: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 to stay in shape.</w:t>
            </w:r>
          </w:p>
          <w:p>
            <w:pPr>
              <w:spacing w:after="0" w:before="20" w:line="240"/>
            </w:pPr>
            <w:r>
              <w:rPr>
                <w:rFonts w:ascii="Times New Roman" w:cs="Times New Roman" w:eastAsia="Times New Roman" w:hAnsi="Times New Roman"/>
                <w:i/>
                <w:iCs/>
                <w:color w:val="404040"/>
                <w:sz w:val="19"/>
                <w:szCs w:val="19"/>
              </w:rPr>
              <w:t xml:space="preserve">→ Chúng ta nên ăn uống lành mạnh để giữ dáng.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after="0" w:before="0" w:line="24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6</w:t>
            </w:r>
          </w:p>
        </w:tc>
        <w:tc>
          <w:tcPr>
            <w:tcW w:type="dxa" w:w="87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after="0" w:before="0" w:line="24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She felt </w:t>
            </w: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unhappy</w:t>
            </w: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 because she lost her favourite book.</w:t>
            </w:r>
          </w:p>
          <w:p>
            <w:pPr>
              <w:spacing w:after="0" w:before="20" w:line="240"/>
            </w:pPr>
            <w:r>
              <w:rPr>
                <w:rFonts w:ascii="Times New Roman" w:cs="Times New Roman" w:eastAsia="Times New Roman" w:hAnsi="Times New Roman"/>
                <w:i/>
                <w:iCs/>
                <w:color w:val="404040"/>
                <w:sz w:val="19"/>
                <w:szCs w:val="19"/>
              </w:rPr>
              <w:t xml:space="preserve">→ Cô ấy buồn vì làm mất cuốn sách yêu thích.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after="0" w:before="0" w:line="24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7</w:t>
            </w:r>
          </w:p>
        </w:tc>
        <w:tc>
          <w:tcPr>
            <w:tcW w:type="dxa" w:w="87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after="0" w:before="0" w:line="24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Blood </w:t>
            </w: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donors</w:t>
            </w: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 give their blood freely to help patients.</w:t>
            </w:r>
          </w:p>
          <w:p>
            <w:pPr>
              <w:spacing w:after="0" w:before="20" w:line="240"/>
            </w:pPr>
            <w:r>
              <w:rPr>
                <w:rFonts w:ascii="Times New Roman" w:cs="Times New Roman" w:eastAsia="Times New Roman" w:hAnsi="Times New Roman"/>
                <w:i/>
                <w:iCs/>
                <w:color w:val="404040"/>
                <w:sz w:val="19"/>
                <w:szCs w:val="19"/>
              </w:rPr>
              <w:t xml:space="preserve">→ Những người hiến máu tự nguyện cho máu để giúp bệnh nhân.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after="0" w:before="0" w:line="24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8</w:t>
            </w:r>
          </w:p>
        </w:tc>
        <w:tc>
          <w:tcPr>
            <w:tcW w:type="dxa" w:w="87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after="0" w:before="0" w:line="24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There is a big </w:t>
            </w: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difference</w:t>
            </w: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 between city life and country life.</w:t>
            </w:r>
          </w:p>
          <w:p>
            <w:pPr>
              <w:spacing w:after="0" w:before="20" w:line="240"/>
            </w:pPr>
            <w:r>
              <w:rPr>
                <w:rFonts w:ascii="Times New Roman" w:cs="Times New Roman" w:eastAsia="Times New Roman" w:hAnsi="Times New Roman"/>
                <w:i/>
                <w:iCs/>
                <w:color w:val="404040"/>
                <w:sz w:val="19"/>
                <w:szCs w:val="19"/>
              </w:rPr>
              <w:t xml:space="preserve">→ Có sự khác biệt lớn giữa cuộc sống thành phố và nông thôn.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after="0" w:before="0" w:line="24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9</w:t>
            </w:r>
          </w:p>
        </w:tc>
        <w:tc>
          <w:tcPr>
            <w:tcW w:type="dxa" w:w="87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after="0" w:before="0" w:line="24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My hobby is </w:t>
            </w: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different</w:t>
            </w: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 from my sister’s.</w:t>
            </w:r>
          </w:p>
          <w:p>
            <w:pPr>
              <w:spacing w:after="0" w:before="20" w:line="240"/>
            </w:pPr>
            <w:r>
              <w:rPr>
                <w:rFonts w:ascii="Times New Roman" w:cs="Times New Roman" w:eastAsia="Times New Roman" w:hAnsi="Times New Roman"/>
                <w:i/>
                <w:iCs/>
                <w:color w:val="404040"/>
                <w:sz w:val="19"/>
                <w:szCs w:val="19"/>
              </w:rPr>
              <w:t xml:space="preserve">→ Sở thích của tôi khác với của chị tôi.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after="0" w:before="0" w:line="24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10</w:t>
            </w:r>
          </w:p>
        </w:tc>
        <w:tc>
          <w:tcPr>
            <w:tcW w:type="dxa" w:w="87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after="0" w:before="0" w:line="24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The clean-up campaign was very </w:t>
            </w: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effective</w:t>
            </w: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 in our neighbourhood.</w:t>
            </w:r>
          </w:p>
          <w:p>
            <w:pPr>
              <w:spacing w:after="0" w:before="20" w:line="240"/>
            </w:pPr>
            <w:r>
              <w:rPr>
                <w:rFonts w:ascii="Times New Roman" w:cs="Times New Roman" w:eastAsia="Times New Roman" w:hAnsi="Times New Roman"/>
                <w:i/>
                <w:iCs/>
                <w:color w:val="404040"/>
                <w:sz w:val="19"/>
                <w:szCs w:val="19"/>
              </w:rPr>
              <w:t xml:space="preserve">→ Chiến dịch dọn dẹp rất hiệu quả ở khu phố chúng tôi.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after="0" w:before="0" w:line="24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11</w:t>
            </w:r>
          </w:p>
        </w:tc>
        <w:tc>
          <w:tcPr>
            <w:tcW w:type="dxa" w:w="87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after="0" w:before="0" w:line="24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Eating too much sugar can </w:t>
            </w: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affect</w:t>
            </w: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 your teeth badly.</w:t>
            </w:r>
          </w:p>
          <w:p>
            <w:pPr>
              <w:spacing w:after="0" w:before="20" w:line="240"/>
            </w:pPr>
            <w:r>
              <w:rPr>
                <w:rFonts w:ascii="Times New Roman" w:cs="Times New Roman" w:eastAsia="Times New Roman" w:hAnsi="Times New Roman"/>
                <w:i/>
                <w:iCs/>
                <w:color w:val="404040"/>
                <w:sz w:val="19"/>
                <w:szCs w:val="19"/>
              </w:rPr>
              <w:t xml:space="preserve">→ Ăn quá nhiều đường có thể ảnh hưởng xấu đến răng.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after="0" w:before="0" w:line="24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12</w:t>
            </w:r>
          </w:p>
        </w:tc>
        <w:tc>
          <w:tcPr>
            <w:tcW w:type="dxa" w:w="87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after="0" w:before="0" w:line="24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Many students </w:t>
            </w: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volunteered</w:t>
            </w: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 to clean up the beach last Sunday.</w:t>
            </w:r>
          </w:p>
          <w:p>
            <w:pPr>
              <w:spacing w:after="0" w:before="20" w:line="240"/>
            </w:pPr>
            <w:r>
              <w:rPr>
                <w:rFonts w:ascii="Times New Roman" w:cs="Times New Roman" w:eastAsia="Times New Roman" w:hAnsi="Times New Roman"/>
                <w:i/>
                <w:iCs/>
                <w:color w:val="404040"/>
                <w:sz w:val="19"/>
                <w:szCs w:val="19"/>
              </w:rPr>
              <w:t xml:space="preserve">→ Nhiều học sinh đã tình nguyện dọn dẹp bãi biển Chủ nhật tuần trước.</w:t>
            </w:r>
          </w:p>
        </w:tc>
      </w:tr>
    </w:tbl>
    <w:p>
      <w:pPr>
        <w:pStyle w:val="Heading2"/>
        <w:keepNext/>
        <w:pBdr>
          <w:bottom w:val="single" w:color="1F3864" w:sz="8" w:space="1"/>
        </w:pBdr>
        <w:spacing w:after="60" w:before="140"/>
      </w:pPr>
      <w:r>
        <w:rPr>
          <w:rFonts w:ascii="Times New Roman" w:cs="Times New Roman" w:eastAsia="Times New Roman" w:hAnsi="Times New Roman"/>
          <w:b/>
          <w:bCs/>
          <w:color w:val="1F3864"/>
          <w:sz w:val="23"/>
          <w:szCs w:val="23"/>
        </w:rPr>
        <w:t xml:space="preserve">Phần 6. Sắp xếp câu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4800"/>
        <w:gridCol w:w="4038"/>
      </w:tblGrid>
      <w:tr>
        <w:trPr>
          <w:tblHeader/>
        </w:trP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after="0" w:before="0" w:line="264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Câu</w:t>
            </w:r>
          </w:p>
        </w:tc>
        <w:tc>
          <w:tcPr>
            <w:tcW w:type="dxa" w:w="4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after="0" w:before="0" w:line="264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Đáp án</w:t>
            </w:r>
          </w:p>
        </w:tc>
        <w:tc>
          <w:tcPr>
            <w:tcW w:type="dxa" w:w="40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after="0" w:before="0" w:line="264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Giải thích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after="0" w:before="0" w:line="24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1</w:t>
            </w:r>
          </w:p>
        </w:tc>
        <w:tc>
          <w:tcPr>
            <w:tcW w:type="dxa" w:w="4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after="0" w:before="0" w:line="240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Doing exercise regularly helps you stay fit.</w:t>
            </w:r>
          </w:p>
        </w:tc>
        <w:tc>
          <w:tcPr>
            <w:tcW w:type="dxa" w:w="40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after="0" w:before="0" w:line="24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V-ing làm chủ ngữ + helps (số ít) + sb + V: help you stay fit.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after="0" w:before="0" w:line="24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2</w:t>
            </w:r>
          </w:p>
        </w:tc>
        <w:tc>
          <w:tcPr>
            <w:tcW w:type="dxa" w:w="4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after="0" w:before="0" w:line="240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I often spend my leisure time listening to the radio.</w:t>
            </w:r>
          </w:p>
        </w:tc>
        <w:tc>
          <w:tcPr>
            <w:tcW w:type="dxa" w:w="40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after="0" w:before="0" w:line="24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S + often + spend + thời gian + V-ing.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after="0" w:before="0" w:line="24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3</w:t>
            </w:r>
          </w:p>
        </w:tc>
        <w:tc>
          <w:tcPr>
            <w:tcW w:type="dxa" w:w="4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after="0" w:before="0" w:line="240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Physical activities help keep you strong and active.</w:t>
            </w:r>
          </w:p>
        </w:tc>
        <w:tc>
          <w:tcPr>
            <w:tcW w:type="dxa" w:w="40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after="0" w:before="0" w:line="24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help + V (keep) + O + adj: keep you strong and active.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after="0" w:before="0" w:line="24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4</w:t>
            </w:r>
          </w:p>
        </w:tc>
        <w:tc>
          <w:tcPr>
            <w:tcW w:type="dxa" w:w="4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after="0" w:before="0" w:line="240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You can use eyedrops for your tired eyes.</w:t>
            </w:r>
          </w:p>
        </w:tc>
        <w:tc>
          <w:tcPr>
            <w:tcW w:type="dxa" w:w="40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after="0" w:before="0" w:line="24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S + can + V + O + for + cụm danh từ.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after="0" w:before="0" w:line="24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5</w:t>
            </w:r>
          </w:p>
        </w:tc>
        <w:tc>
          <w:tcPr>
            <w:tcW w:type="dxa" w:w="4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after="0" w:before="0" w:line="240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We joined community activities to help the needy last summer.</w:t>
            </w:r>
          </w:p>
        </w:tc>
        <w:tc>
          <w:tcPr>
            <w:tcW w:type="dxa" w:w="40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after="0" w:before="0" w:line="24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Quá khứ đơn: S + V2 + O + to V (mục đích) + thời gian ở cuối.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after="0" w:before="0" w:line="24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6</w:t>
            </w:r>
          </w:p>
        </w:tc>
        <w:tc>
          <w:tcPr>
            <w:tcW w:type="dxa" w:w="4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after="0" w:before="0" w:line="240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You need to be patient and caring when taking care of pets.</w:t>
            </w:r>
          </w:p>
        </w:tc>
        <w:tc>
          <w:tcPr>
            <w:tcW w:type="dxa" w:w="40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after="0" w:before="0" w:line="24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need to + V; take care of = chăm sóc; when + V-ing.</w:t>
            </w:r>
          </w:p>
        </w:tc>
      </w:tr>
    </w:tbl>
    <w:p>
      <w:pPr>
        <w:pStyle w:val="Heading2"/>
        <w:keepNext/>
        <w:pBdr>
          <w:bottom w:val="single" w:color="1F3864" w:sz="8" w:space="1"/>
        </w:pBdr>
        <w:spacing w:after="60" w:before="140"/>
      </w:pPr>
      <w:r>
        <w:rPr>
          <w:rFonts w:ascii="Times New Roman" w:cs="Times New Roman" w:eastAsia="Times New Roman" w:hAnsi="Times New Roman"/>
          <w:b/>
          <w:bCs/>
          <w:color w:val="1F3864"/>
          <w:sz w:val="23"/>
          <w:szCs w:val="23"/>
        </w:rPr>
        <w:t xml:space="preserve">Phần 7. Viết lại câu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5000"/>
        <w:gridCol w:w="3838"/>
      </w:tblGrid>
      <w:tr>
        <w:trPr>
          <w:tblHeader/>
        </w:trP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after="0" w:before="0" w:line="264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Câu</w:t>
            </w:r>
          </w:p>
        </w:tc>
        <w:tc>
          <w:tcPr>
            <w:tcW w:type="dxa" w:w="5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after="0" w:before="0" w:line="264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Đáp án</w:t>
            </w:r>
          </w:p>
        </w:tc>
        <w:tc>
          <w:tcPr>
            <w:tcW w:type="dxa" w:w="38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after="0" w:before="0" w:line="264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Công thức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after="0" w:before="0" w:line="24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1</w:t>
            </w:r>
          </w:p>
        </w:tc>
        <w:tc>
          <w:tcPr>
            <w:tcW w:type="dxa" w:w="5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after="0" w:before="0" w:line="240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Miss Linh is keen on / fond of / interested in playing chess with her son in her free time.</w:t>
            </w:r>
          </w:p>
        </w:tc>
        <w:tc>
          <w:tcPr>
            <w:tcW w:type="dxa" w:w="38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after="0" w:before="0" w:line="24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enjoy + V-ing = be keen on / fond of / interested in + V-ing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after="0" w:before="0" w:line="24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2</w:t>
            </w:r>
          </w:p>
        </w:tc>
        <w:tc>
          <w:tcPr>
            <w:tcW w:type="dxa" w:w="5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after="0" w:before="0" w:line="240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They like drinking tea after meals.</w:t>
            </w:r>
          </w:p>
        </w:tc>
        <w:tc>
          <w:tcPr>
            <w:tcW w:type="dxa" w:w="38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after="0" w:before="0" w:line="24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be interested in + V-ing = like + V-ing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after="0" w:before="0" w:line="24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3</w:t>
            </w:r>
          </w:p>
        </w:tc>
        <w:tc>
          <w:tcPr>
            <w:tcW w:type="dxa" w:w="5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after="0" w:before="0" w:line="240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Lan is keen on / fond of / interested in eating healthy food because she wants to be fit.</w:t>
            </w:r>
          </w:p>
        </w:tc>
        <w:tc>
          <w:tcPr>
            <w:tcW w:type="dxa" w:w="38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after="0" w:before="0" w:line="24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like + V-ing = be keen on / fond of / interested in + V-ing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after="0" w:before="0" w:line="24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4</w:t>
            </w:r>
          </w:p>
        </w:tc>
        <w:tc>
          <w:tcPr>
            <w:tcW w:type="dxa" w:w="5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after="0" w:before="0" w:line="240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Nam should drink more water.</w:t>
            </w:r>
          </w:p>
        </w:tc>
        <w:tc>
          <w:tcPr>
            <w:tcW w:type="dxa" w:w="38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after="0" w:before="0" w:line="24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không làm đủ → should + V (more)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after="0" w:before="0" w:line="24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5</w:t>
            </w:r>
          </w:p>
        </w:tc>
        <w:tc>
          <w:tcPr>
            <w:tcW w:type="dxa" w:w="5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after="0" w:before="0" w:line="240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You should walk regularly.</w:t>
            </w:r>
          </w:p>
        </w:tc>
        <w:tc>
          <w:tcPr>
            <w:tcW w:type="dxa" w:w="38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after="0" w:before="0" w:line="24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V-ing is good for … = You should + V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after="0" w:before="0" w:line="24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6</w:t>
            </w:r>
          </w:p>
        </w:tc>
        <w:tc>
          <w:tcPr>
            <w:tcW w:type="dxa" w:w="5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after="0" w:before="0" w:line="240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You shouldn’t eat too much junk food.</w:t>
            </w:r>
          </w:p>
        </w:tc>
        <w:tc>
          <w:tcPr>
            <w:tcW w:type="dxa" w:w="38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after="0" w:before="0" w:line="24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Don’t + V = You shouldn’t + V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after="0" w:before="0" w:line="24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7</w:t>
            </w:r>
          </w:p>
        </w:tc>
        <w:tc>
          <w:tcPr>
            <w:tcW w:type="dxa" w:w="5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after="0" w:before="0" w:line="240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Why don’t we play badminton?</w:t>
            </w:r>
          </w:p>
        </w:tc>
        <w:tc>
          <w:tcPr>
            <w:tcW w:type="dxa" w:w="38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after="0" w:before="0" w:line="24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Let’s + V = Why don’t we + V?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after="0" w:before="0" w:line="24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8</w:t>
            </w:r>
          </w:p>
        </w:tc>
        <w:tc>
          <w:tcPr>
            <w:tcW w:type="dxa" w:w="5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after="0" w:before="0" w:line="240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Why don’t we go to see a volleyball game together?</w:t>
            </w:r>
          </w:p>
        </w:tc>
        <w:tc>
          <w:tcPr>
            <w:tcW w:type="dxa" w:w="38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after="0" w:before="0" w:line="24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How about + V-ing = Why don’t we + V?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after="0" w:before="0" w:line="24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9</w:t>
            </w:r>
          </w:p>
        </w:tc>
        <w:tc>
          <w:tcPr>
            <w:tcW w:type="dxa" w:w="5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after="0" w:before="0" w:line="240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What about going fishing on Sunday?</w:t>
            </w:r>
          </w:p>
        </w:tc>
        <w:tc>
          <w:tcPr>
            <w:tcW w:type="dxa" w:w="38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after="0" w:before="0" w:line="24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Let’s + V = What about + V-ing?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after="0" w:before="0" w:line="24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10</w:t>
            </w:r>
          </w:p>
        </w:tc>
        <w:tc>
          <w:tcPr>
            <w:tcW w:type="dxa" w:w="5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after="0" w:before="0" w:line="240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My sister likes cooking and making models.</w:t>
            </w:r>
          </w:p>
        </w:tc>
        <w:tc>
          <w:tcPr>
            <w:tcW w:type="dxa" w:w="38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after="0" w:before="0" w:line="24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Cùng chủ ngữ, cùng động từ → nối 2 tân ngữ bằng and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after="0" w:before="0" w:line="24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11</w:t>
            </w:r>
          </w:p>
        </w:tc>
        <w:tc>
          <w:tcPr>
            <w:tcW w:type="dxa" w:w="5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after="0" w:before="0" w:line="240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Minh and his brother like playing football.</w:t>
            </w:r>
          </w:p>
        </w:tc>
        <w:tc>
          <w:tcPr>
            <w:tcW w:type="dxa" w:w="38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after="0" w:before="0" w:line="24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Hai chủ ngữ cùng làm 1 việc → A and B + V (số nhiều: like)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after="0" w:before="0" w:line="24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12</w:t>
            </w:r>
          </w:p>
        </w:tc>
        <w:tc>
          <w:tcPr>
            <w:tcW w:type="dxa" w:w="5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after="0" w:before="0" w:line="240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Nam cleans his room and waters the flowers on Sundays.</w:t>
            </w:r>
          </w:p>
        </w:tc>
        <w:tc>
          <w:tcPr>
            <w:tcW w:type="dxa" w:w="38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after="0" w:before="0" w:line="24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Cùng chủ ngữ, cùng thời gian → V1 and V2 + thời gian ở cuối</w:t>
            </w:r>
          </w:p>
        </w:tc>
      </w:tr>
    </w:tbl>
    <w:p>
      <w:pPr>
        <w:spacing w:after="30" w:before="80" w:line="264"/>
      </w:pPr>
      <w:r>
        <w:rPr>
          <w:rFonts w:ascii="Times New Roman" w:cs="Times New Roman" w:eastAsia="Times New Roman" w:hAnsi="Times New Roman"/>
          <w:i/>
          <w:iCs/>
          <w:color w:val="595959"/>
          <w:sz w:val="21"/>
          <w:szCs w:val="21"/>
        </w:rPr>
        <w:t xml:space="preserve">Câu 1 và 3 dùng được một trong các cụm keen on / fond of / interested in (hoặc into). Câu 5 có thể viết thêm “… for your health”.</w:t>
      </w:r>
    </w:p>
    <w:sectPr>
      <w:headerReference w:type="default" r:id="rId7"/>
      <w:footerReference w:type="default" r:id="rId8"/>
      <w:pgSz w:w="11906" w:h="16838" w:orient="portrait"/>
      <w:pgMar w:top="620" w:right="1000" w:bottom="620" w:left="10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Times New Roman" w:cs="Times New Roman" w:eastAsia="Times New Roman" w:hAnsi="Times New Roman"/>
        <w:color w:val="7F7F7F"/>
        <w:sz w:val="18"/>
        <w:szCs w:val="18"/>
      </w:rPr>
      <w:t xml:space="preserve">Trang </w:t>
      <w:fldChar w:fldCharType="begin"/>
      <w:instrText xml:space="preserve">PAGE</w:instrText>
      <w:fldChar w:fldCharType="separate"/>
      <w:fldChar w:fldCharType="end"/>
      <w:t xml:space="preserve"> / </w:t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spacing w:after="0" w:before="0" w:line="264"/>
      <w:jc w:val="right"/>
    </w:pPr>
    <w:r>
      <w:rPr>
        <w:rFonts w:ascii="Times New Roman" w:cs="Times New Roman" w:eastAsia="Times New Roman" w:hAnsi="Times New Roman"/>
        <w:i/>
        <w:iCs/>
        <w:color w:val="7F7F7F"/>
        <w:sz w:val="18"/>
        <w:szCs w:val="18"/>
      </w:rPr>
      <w:t xml:space="preserve">Ms Stella’s English Class · Ôn tập GHK1 Tiếng Anh 7 · Đáp án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20" w:hanging="2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outlineLvl w:val="0"/>
    </w:pPr>
    <w:rPr>
      <w:rFonts w:ascii="Times New Roman" w:cs="Times New Roman" w:eastAsia="Times New Roman" w:hAnsi="Times New Roman"/>
      <w:b/>
      <w:bCs/>
      <w:sz w:val="28"/>
      <w:szCs w:val="28"/>
    </w:rPr>
  </w:style>
  <w:style w:type="paragraph" w:styleId="Heading2">
    <w:name w:val="Heading 2"/>
    <w:basedOn w:val="Normal"/>
    <w:next w:val="Normal"/>
    <w:qFormat/>
    <w:pPr>
      <w:outlineLvl w:val="1"/>
    </w:pPr>
    <w:rPr>
      <w:rFonts w:ascii="Times New Roman" w:cs="Times New Roman" w:eastAsia="Times New Roman" w:hAnsi="Times New Roman"/>
      <w:b/>
      <w:bCs/>
      <w:sz w:val="26"/>
      <w:szCs w:val="26"/>
    </w:rPr>
  </w:style>
  <w:style w:type="paragraph" w:styleId="Heading3">
    <w:name w:val="Heading 3"/>
    <w:basedOn w:val="Normal"/>
    <w:next w:val="Normal"/>
    <w:qFormat/>
    <w:pPr>
      <w:outlineLvl w:val="2"/>
    </w:pPr>
    <w:rPr>
      <w:rFonts w:ascii="Times New Roman" w:cs="Times New Roman" w:eastAsia="Times New Roman" w:hAnsi="Times New Roman"/>
      <w:b/>
      <w:bCs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Hướng dẫn ôn tập GHK1 Tiếng Anh 7</dc:title>
  <dc:creator>Ms Stella's English Class</dc:creator>
  <cp:lastModifiedBy>Un-named</cp:lastModifiedBy>
  <cp:revision>1</cp:revision>
  <dcterms:created xsi:type="dcterms:W3CDTF">2026-10-16T08:47:18.653Z</dcterms:created>
  <dcterms:modified xsi:type="dcterms:W3CDTF">2026-10-16T08:47:18.654Z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