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4D6F" w14:textId="77777777" w:rsidR="00CE39BA" w:rsidRDefault="00CE39BA">
      <w:pPr>
        <w:rPr>
          <w:rFonts w:ascii="Times New Roman" w:hAnsi="Times New Roman" w:cs="Times New Roman"/>
          <w:b/>
          <w:sz w:val="24"/>
        </w:rPr>
      </w:pPr>
    </w:p>
    <w:p w14:paraId="0E0D55EC" w14:textId="77777777" w:rsidR="0082411F" w:rsidRDefault="00A67DD2">
      <w:pPr>
        <w:rPr>
          <w:rFonts w:ascii="Times New Roman" w:hAnsi="Times New Roman" w:cs="Times New Roman"/>
          <w:b/>
          <w:sz w:val="24"/>
        </w:rPr>
      </w:pPr>
      <w:r w:rsidRPr="00A67DD2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B9D2E" wp14:editId="5C99DB8E">
                <wp:simplePos x="0" y="0"/>
                <wp:positionH relativeFrom="column">
                  <wp:posOffset>425450</wp:posOffset>
                </wp:positionH>
                <wp:positionV relativeFrom="paragraph">
                  <wp:posOffset>-641350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71F9D" w14:textId="77777777" w:rsidR="00A67DD2" w:rsidRPr="00A67DD2" w:rsidRDefault="00A67DD2" w:rsidP="00A67D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AEAAAA" w:themeColor="background2" w:themeShade="BF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67DD2">
                              <w:rPr>
                                <w:rFonts w:ascii="Times New Roman" w:hAnsi="Times New Roman" w:cs="Times New Roman"/>
                                <w:color w:val="AEAAAA" w:themeColor="background2" w:themeShade="BF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CAMSON HEALTHCARE FACILITY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0B9D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.5pt;margin-top:-50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yfsT&#10;SN0AAAALAQAADwAAAGRycy9kb3ducmV2LnhtbEyPwU7DMBBE70j8g7VI3Fo7hZQQ4lSowBkofIAb&#10;L3FIvI5itw18PcsJbrOa0eybajP7QRxxil0gDdlSgUBqgu2o1fD+9rQoQMRkyJohEGr4wgib+vys&#10;MqUNJ3rF4y61gksolkaDS2kspYyNQ2/iMoxI7H2EyZvE59RKO5kTl/tBrpRaS2864g/OjLh12PS7&#10;g9dQKP/c97erl+ivv7PcbR/C4/ip9eXFfH8HIuGc/sLwi8/oUDPTPhzIRjFoWN/wlKRhkamMFSeu&#10;8pzFnqMFe7Ku5P8N9Q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yfsTSN0AAAAL&#10;AQAADwAAAAAAAAAAAAAAAABjBAAAZHJzL2Rvd25yZXYueG1sUEsFBgAAAAAEAAQA8wAAAG0FAAAA&#10;AA==&#10;" filled="f" stroked="f">
                <v:textbox style="mso-fit-shape-to-text:t">
                  <w:txbxContent>
                    <w:p w14:paraId="10571F9D" w14:textId="77777777" w:rsidR="00A67DD2" w:rsidRPr="00A67DD2" w:rsidRDefault="00A67DD2" w:rsidP="00A67DD2">
                      <w:pPr>
                        <w:jc w:val="center"/>
                        <w:rPr>
                          <w:rFonts w:ascii="Times New Roman" w:hAnsi="Times New Roman" w:cs="Times New Roman"/>
                          <w:color w:val="AEAAAA" w:themeColor="background2" w:themeShade="BF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67DD2">
                        <w:rPr>
                          <w:rFonts w:ascii="Times New Roman" w:hAnsi="Times New Roman" w:cs="Times New Roman"/>
                          <w:color w:val="AEAAAA" w:themeColor="background2" w:themeShade="BF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CAMSON HEALTHCARE FACILITY</w:t>
                      </w:r>
                    </w:p>
                  </w:txbxContent>
                </v:textbox>
              </v:shape>
            </w:pict>
          </mc:Fallback>
        </mc:AlternateContent>
      </w:r>
      <w:r w:rsidRPr="00A67DD2">
        <w:rPr>
          <w:rFonts w:ascii="Times New Roman" w:hAnsi="Times New Roman" w:cs="Times New Roman"/>
          <w:b/>
          <w:sz w:val="24"/>
        </w:rPr>
        <w:t>Hypertension Study 004</w:t>
      </w:r>
    </w:p>
    <w:p w14:paraId="30A5F3DD" w14:textId="77777777" w:rsidR="00A67DD2" w:rsidRDefault="00A67DD2" w:rsidP="00A67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Patient’s Name: Miranda Nelson</w:t>
      </w:r>
    </w:p>
    <w:p w14:paraId="69892772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Age: 2</w:t>
      </w:r>
      <w:r w:rsidR="00E70414">
        <w:rPr>
          <w:rFonts w:ascii="Times New Roman" w:hAnsi="Times New Roman" w:cs="Times New Roman"/>
          <w:sz w:val="24"/>
        </w:rPr>
        <w:t>8</w:t>
      </w:r>
    </w:p>
    <w:p w14:paraId="4DBB292A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Weight: 70kg</w:t>
      </w:r>
    </w:p>
    <w:p w14:paraId="2027078D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Diagnosis: Hypertension</w:t>
      </w:r>
    </w:p>
    <w:p w14:paraId="14597727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Prescriptions: Lisinopril 10mg daily</w:t>
      </w:r>
    </w:p>
    <w:p w14:paraId="473CDF38" w14:textId="77777777" w:rsidR="00A67DD2" w:rsidRDefault="00CE39BA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</w:t>
      </w:r>
      <w:r w:rsidR="00A67DD2">
        <w:rPr>
          <w:rFonts w:ascii="Times New Roman" w:hAnsi="Times New Roman" w:cs="Times New Roman"/>
          <w:sz w:val="24"/>
        </w:rPr>
        <w:t>: Minor relief</w:t>
      </w:r>
    </w:p>
    <w:p w14:paraId="054C4F33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</w:p>
    <w:p w14:paraId="5B870190" w14:textId="77777777" w:rsidR="00A67DD2" w:rsidRDefault="00A67DD2" w:rsidP="00A67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Patient’s Name: Jacobs Michaelson</w:t>
      </w:r>
    </w:p>
    <w:p w14:paraId="6553C754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Age: 42</w:t>
      </w:r>
    </w:p>
    <w:p w14:paraId="5A12CF6F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Weight: 65kg</w:t>
      </w:r>
    </w:p>
    <w:p w14:paraId="1EACC113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Diagnosis: Hypertension</w:t>
      </w:r>
    </w:p>
    <w:p w14:paraId="6477B105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Prescriptions: Lisinopril 10mg daily</w:t>
      </w:r>
    </w:p>
    <w:p w14:paraId="5ECEF2B8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Result: No relief</w:t>
      </w:r>
    </w:p>
    <w:p w14:paraId="444257E2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</w:p>
    <w:p w14:paraId="4032472D" w14:textId="77777777" w:rsidR="00A67DD2" w:rsidRDefault="00A67DD2" w:rsidP="00A67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Patient’s Name: Tiana Reuben</w:t>
      </w:r>
    </w:p>
    <w:p w14:paraId="63E16D86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Age: 56</w:t>
      </w:r>
    </w:p>
    <w:p w14:paraId="5A33A843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Weight: 80kg</w:t>
      </w:r>
    </w:p>
    <w:p w14:paraId="0ACAF27A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Diagnosis: Hypertension</w:t>
      </w:r>
    </w:p>
    <w:p w14:paraId="26C4E785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Presc</w:t>
      </w:r>
      <w:r w:rsidR="00CE39BA">
        <w:rPr>
          <w:rFonts w:ascii="Times New Roman" w:hAnsi="Times New Roman" w:cs="Times New Roman"/>
          <w:sz w:val="24"/>
        </w:rPr>
        <w:t xml:space="preserve">riptions: </w:t>
      </w:r>
      <w:proofErr w:type="spellStart"/>
      <w:r w:rsidR="00CE39BA">
        <w:rPr>
          <w:rFonts w:ascii="Times New Roman" w:hAnsi="Times New Roman" w:cs="Times New Roman"/>
          <w:sz w:val="24"/>
        </w:rPr>
        <w:t>Adinoxil</w:t>
      </w:r>
      <w:proofErr w:type="spellEnd"/>
      <w:r w:rsidR="00CE39BA">
        <w:rPr>
          <w:rFonts w:ascii="Times New Roman" w:hAnsi="Times New Roman" w:cs="Times New Roman"/>
          <w:sz w:val="24"/>
        </w:rPr>
        <w:t xml:space="preserve"> 10</w:t>
      </w:r>
      <w:r>
        <w:rPr>
          <w:rFonts w:ascii="Times New Roman" w:hAnsi="Times New Roman" w:cs="Times New Roman"/>
          <w:sz w:val="24"/>
        </w:rPr>
        <w:t>mg daily</w:t>
      </w:r>
    </w:p>
    <w:p w14:paraId="6AF2B1CE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Result: Moderate relief</w:t>
      </w:r>
    </w:p>
    <w:p w14:paraId="7B9C1987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</w:p>
    <w:p w14:paraId="2E8C4D40" w14:textId="77777777" w:rsidR="00A67DD2" w:rsidRDefault="00A67DD2" w:rsidP="00A67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Patient’s Name: Liam Dennison </w:t>
      </w:r>
    </w:p>
    <w:p w14:paraId="577C57CE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Age: 45</w:t>
      </w:r>
    </w:p>
    <w:p w14:paraId="58416595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Weight: 75kg</w:t>
      </w:r>
    </w:p>
    <w:p w14:paraId="5FE2E69C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Diagnosis: Hypertension</w:t>
      </w:r>
    </w:p>
    <w:p w14:paraId="1EB5D494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Prescriptions: </w:t>
      </w:r>
      <w:proofErr w:type="spellStart"/>
      <w:r>
        <w:rPr>
          <w:rFonts w:ascii="Times New Roman" w:hAnsi="Times New Roman" w:cs="Times New Roman"/>
          <w:sz w:val="24"/>
        </w:rPr>
        <w:t>Adinoxil</w:t>
      </w:r>
      <w:proofErr w:type="spellEnd"/>
      <w:r>
        <w:rPr>
          <w:rFonts w:ascii="Times New Roman" w:hAnsi="Times New Roman" w:cs="Times New Roman"/>
          <w:sz w:val="24"/>
        </w:rPr>
        <w:t xml:space="preserve"> 5mg daily</w:t>
      </w:r>
    </w:p>
    <w:p w14:paraId="40A8E671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Result: High Relief</w:t>
      </w:r>
    </w:p>
    <w:p w14:paraId="2A9D4B21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</w:p>
    <w:p w14:paraId="6F57EECD" w14:textId="77777777" w:rsidR="00A67DD2" w:rsidRDefault="00A67DD2" w:rsidP="00A67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Patient’s Name: Titus Fisher</w:t>
      </w:r>
    </w:p>
    <w:p w14:paraId="1B71290F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Age: 62</w:t>
      </w:r>
    </w:p>
    <w:p w14:paraId="5F40DE38" w14:textId="77777777" w:rsidR="00A67DD2" w:rsidRDefault="00A67DD2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Weight: </w:t>
      </w:r>
      <w:r w:rsidR="00CE39BA">
        <w:rPr>
          <w:rFonts w:ascii="Times New Roman" w:hAnsi="Times New Roman" w:cs="Times New Roman"/>
          <w:sz w:val="24"/>
        </w:rPr>
        <w:t>50kg</w:t>
      </w:r>
    </w:p>
    <w:p w14:paraId="5699E5E8" w14:textId="77777777" w:rsidR="00CE39BA" w:rsidRDefault="00CE39BA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Diagnosis: Hypertension</w:t>
      </w:r>
    </w:p>
    <w:p w14:paraId="6915CDC5" w14:textId="77777777" w:rsidR="00CE39BA" w:rsidRDefault="00CE39BA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Prescriptions: Lisinopril 10mg daily</w:t>
      </w:r>
    </w:p>
    <w:p w14:paraId="0483EC44" w14:textId="77777777" w:rsidR="00CE39BA" w:rsidRPr="00A67DD2" w:rsidRDefault="00CE39BA" w:rsidP="00A67DD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Result: No relief</w:t>
      </w:r>
    </w:p>
    <w:sectPr w:rsidR="00CE39BA" w:rsidRPr="00A67DD2" w:rsidSect="00A6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F7E55" w14:textId="77777777" w:rsidR="008E06A1" w:rsidRDefault="008E06A1" w:rsidP="00CE39BA">
      <w:pPr>
        <w:spacing w:after="0" w:line="240" w:lineRule="auto"/>
      </w:pPr>
      <w:r>
        <w:separator/>
      </w:r>
    </w:p>
  </w:endnote>
  <w:endnote w:type="continuationSeparator" w:id="0">
    <w:p w14:paraId="355231E2" w14:textId="77777777" w:rsidR="008E06A1" w:rsidRDefault="008E06A1" w:rsidP="00CE3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0C2A4" w14:textId="77777777" w:rsidR="00CE39BA" w:rsidRDefault="00CE39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6F61D" w14:textId="77777777" w:rsidR="00CE39BA" w:rsidRDefault="00CE39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CF45A" w14:textId="77777777" w:rsidR="00CE39BA" w:rsidRDefault="00CE39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8C463" w14:textId="77777777" w:rsidR="008E06A1" w:rsidRDefault="008E06A1" w:rsidP="00CE39BA">
      <w:pPr>
        <w:spacing w:after="0" w:line="240" w:lineRule="auto"/>
      </w:pPr>
      <w:r>
        <w:separator/>
      </w:r>
    </w:p>
  </w:footnote>
  <w:footnote w:type="continuationSeparator" w:id="0">
    <w:p w14:paraId="730A9355" w14:textId="77777777" w:rsidR="008E06A1" w:rsidRDefault="008E06A1" w:rsidP="00CE3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3F6E2" w14:textId="77777777" w:rsidR="00CE39BA" w:rsidRDefault="00CE39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389933"/>
      <w:docPartObj>
        <w:docPartGallery w:val="Watermarks"/>
        <w:docPartUnique/>
      </w:docPartObj>
    </w:sdtPr>
    <w:sdtEndPr/>
    <w:sdtContent>
      <w:p w14:paraId="09EF7D7E" w14:textId="77777777" w:rsidR="00CE39BA" w:rsidRDefault="0082411F">
        <w:pPr>
          <w:pStyle w:val="Header"/>
        </w:pPr>
        <w:r>
          <w:rPr>
            <w:noProof/>
          </w:rPr>
          <w:pict w14:anchorId="09655A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A2A5E" w14:textId="77777777" w:rsidR="00CE39BA" w:rsidRDefault="00CE3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F6481"/>
    <w:multiLevelType w:val="hybridMultilevel"/>
    <w:tmpl w:val="9014E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0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DD2"/>
    <w:rsid w:val="00182F39"/>
    <w:rsid w:val="001B78A1"/>
    <w:rsid w:val="001F6A3B"/>
    <w:rsid w:val="002F3E84"/>
    <w:rsid w:val="0031510A"/>
    <w:rsid w:val="003C7F7B"/>
    <w:rsid w:val="00732973"/>
    <w:rsid w:val="0082411F"/>
    <w:rsid w:val="008E06A1"/>
    <w:rsid w:val="00A57017"/>
    <w:rsid w:val="00A67DD2"/>
    <w:rsid w:val="00CE39BA"/>
    <w:rsid w:val="00E52BCD"/>
    <w:rsid w:val="00E7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AC64898"/>
  <w15:chartTrackingRefBased/>
  <w15:docId w15:val="{CA566651-8549-4A77-8E89-DDB930B4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D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3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9BA"/>
  </w:style>
  <w:style w:type="paragraph" w:styleId="Footer">
    <w:name w:val="footer"/>
    <w:basedOn w:val="Normal"/>
    <w:link w:val="FooterChar"/>
    <w:uiPriority w:val="99"/>
    <w:unhideWhenUsed/>
    <w:rsid w:val="00CE3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F2C94-FA5F-48BA-BF23-A783F0895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Oghenekevwe Onodje</cp:lastModifiedBy>
  <cp:revision>2</cp:revision>
  <dcterms:created xsi:type="dcterms:W3CDTF">2026-05-09T19:51:00Z</dcterms:created>
  <dcterms:modified xsi:type="dcterms:W3CDTF">2026-05-09T19:51:00Z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49bf7567-0a70-4b26-8080-0cd818936755</vt:lpwstr>
  </property>
</Properties>
</file>