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2259"/>
        <w:gridCol w:w="784"/>
        <w:gridCol w:w="2818"/>
        <w:gridCol w:w="1198"/>
        <w:gridCol w:w="386"/>
        <w:gridCol w:w="386"/>
      </w:tblGrid>
      <w:tr w:rsidR="00E4074C" w14:paraId="5916D978" w14:textId="77777777" w:rsidTr="005F1980">
        <w:trPr>
          <w:trHeight w:val="699"/>
        </w:trPr>
        <w:tc>
          <w:tcPr>
            <w:tcW w:w="2825" w:type="dxa"/>
            <w:gridSpan w:val="2"/>
            <w:vMerge w:val="restart"/>
            <w:shd w:val="clear" w:color="auto" w:fill="9CC2E5" w:themeFill="accent1" w:themeFillTint="99"/>
          </w:tcPr>
          <w:p w14:paraId="531517C1" w14:textId="31711B0A" w:rsidR="00A173B3" w:rsidRDefault="00A173B3">
            <w:pPr>
              <w:jc w:val="center"/>
            </w:pPr>
            <w:r w:rsidRPr="00A173B3">
              <w:rPr>
                <w:rFonts w:hint="eastAsia"/>
                <w:color w:val="000000" w:themeColor="text1"/>
              </w:rPr>
              <w:t>需求分类</w:t>
            </w:r>
          </w:p>
        </w:tc>
        <w:tc>
          <w:tcPr>
            <w:tcW w:w="4897" w:type="dxa"/>
            <w:gridSpan w:val="3"/>
            <w:shd w:val="clear" w:color="auto" w:fill="9CC2E5" w:themeFill="accent1" w:themeFillTint="99"/>
          </w:tcPr>
          <w:p w14:paraId="1768E3D5" w14:textId="270DA151" w:rsidR="00A173B3" w:rsidRPr="00A173B3" w:rsidRDefault="00A173B3">
            <w:pPr>
              <w:jc w:val="center"/>
              <w:rPr>
                <w:rFonts w:hint="eastAsia"/>
                <w:color w:val="FFFFFF" w:themeColor="background1"/>
              </w:rPr>
            </w:pPr>
            <w:r w:rsidRPr="00A173B3">
              <w:rPr>
                <w:rFonts w:hint="eastAsia"/>
                <w:color w:val="000000" w:themeColor="text1"/>
              </w:rPr>
              <w:t>需求概述</w:t>
            </w:r>
          </w:p>
        </w:tc>
        <w:tc>
          <w:tcPr>
            <w:tcW w:w="400" w:type="dxa"/>
            <w:vMerge w:val="restart"/>
            <w:shd w:val="clear" w:color="auto" w:fill="9CC2E5" w:themeFill="accent1" w:themeFillTint="99"/>
          </w:tcPr>
          <w:p w14:paraId="22C446B6" w14:textId="42D24333" w:rsidR="00A173B3" w:rsidRPr="00A173B3" w:rsidRDefault="00A173B3">
            <w:pPr>
              <w:jc w:val="center"/>
              <w:rPr>
                <w:color w:val="FFFFFF" w:themeColor="background1"/>
              </w:rPr>
            </w:pPr>
            <w:r w:rsidRPr="00A173B3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400" w:type="dxa"/>
            <w:vMerge w:val="restart"/>
            <w:shd w:val="clear" w:color="auto" w:fill="9CC2E5" w:themeFill="accent1" w:themeFillTint="99"/>
          </w:tcPr>
          <w:p w14:paraId="5ED9802B" w14:textId="77777777" w:rsidR="00A173B3" w:rsidRPr="00A173B3" w:rsidRDefault="00A173B3">
            <w:pPr>
              <w:jc w:val="center"/>
              <w:rPr>
                <w:color w:val="FFFFFF" w:themeColor="background1"/>
              </w:rPr>
            </w:pPr>
            <w:r w:rsidRPr="00A173B3">
              <w:rPr>
                <w:rFonts w:hint="eastAsia"/>
                <w:color w:val="000000" w:themeColor="text1"/>
              </w:rPr>
              <w:t>原因及备注</w:t>
            </w:r>
          </w:p>
        </w:tc>
      </w:tr>
      <w:tr w:rsidR="00DA6411" w14:paraId="08D323A8" w14:textId="77777777" w:rsidTr="005F1980">
        <w:trPr>
          <w:trHeight w:val="312"/>
        </w:trPr>
        <w:tc>
          <w:tcPr>
            <w:tcW w:w="2825" w:type="dxa"/>
            <w:gridSpan w:val="2"/>
            <w:vMerge/>
            <w:shd w:val="clear" w:color="auto" w:fill="9CC2E5" w:themeFill="accent1" w:themeFillTint="99"/>
          </w:tcPr>
          <w:p w14:paraId="4569C414" w14:textId="79FA609A" w:rsidR="00A173B3" w:rsidRDefault="00A173B3">
            <w:pPr>
              <w:jc w:val="center"/>
            </w:pPr>
          </w:p>
        </w:tc>
        <w:tc>
          <w:tcPr>
            <w:tcW w:w="831" w:type="dxa"/>
            <w:shd w:val="clear" w:color="auto" w:fill="1F4E79" w:themeFill="accent1" w:themeFillShade="80"/>
          </w:tcPr>
          <w:p w14:paraId="0593FAD3" w14:textId="44C8D427" w:rsidR="00A173B3" w:rsidRPr="00A173B3" w:rsidRDefault="00A173B3" w:rsidP="00A173B3">
            <w:pPr>
              <w:jc w:val="center"/>
              <w:rPr>
                <w:rFonts w:hint="eastAsia"/>
                <w:color w:val="FFFFFF" w:themeColor="background1"/>
              </w:rPr>
            </w:pPr>
            <w:r w:rsidRPr="00A173B3"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3030" w:type="dxa"/>
            <w:shd w:val="clear" w:color="auto" w:fill="1F4E79" w:themeFill="accent1" w:themeFillShade="80"/>
          </w:tcPr>
          <w:p w14:paraId="596A7C2E" w14:textId="1A339F19" w:rsidR="00A173B3" w:rsidRPr="00A173B3" w:rsidRDefault="00A173B3">
            <w:pPr>
              <w:jc w:val="center"/>
              <w:rPr>
                <w:rFonts w:hint="eastAsia"/>
                <w:color w:val="FFFFFF" w:themeColor="background1"/>
              </w:rPr>
            </w:pPr>
            <w:r w:rsidRPr="00A173B3">
              <w:rPr>
                <w:rFonts w:hint="eastAsia"/>
                <w:color w:val="FFFFFF" w:themeColor="background1"/>
              </w:rPr>
              <w:t>shape</w:t>
            </w:r>
          </w:p>
        </w:tc>
        <w:tc>
          <w:tcPr>
            <w:tcW w:w="1036" w:type="dxa"/>
            <w:shd w:val="clear" w:color="auto" w:fill="1F4E79" w:themeFill="accent1" w:themeFillShade="80"/>
          </w:tcPr>
          <w:p w14:paraId="46E24E94" w14:textId="496B37E1" w:rsidR="00A173B3" w:rsidRPr="00A173B3" w:rsidRDefault="00A173B3">
            <w:pPr>
              <w:jc w:val="center"/>
              <w:rPr>
                <w:rFonts w:hint="eastAsia"/>
                <w:color w:val="FFFFFF" w:themeColor="background1"/>
              </w:rPr>
            </w:pPr>
            <w:r w:rsidRPr="00A173B3">
              <w:rPr>
                <w:rFonts w:hint="eastAsia"/>
                <w:color w:val="FFFFFF" w:themeColor="background1"/>
              </w:rPr>
              <w:t>description</w:t>
            </w:r>
          </w:p>
        </w:tc>
        <w:tc>
          <w:tcPr>
            <w:tcW w:w="400" w:type="dxa"/>
            <w:vMerge/>
            <w:shd w:val="clear" w:color="auto" w:fill="9CC2E5" w:themeFill="accent1" w:themeFillTint="99"/>
          </w:tcPr>
          <w:p w14:paraId="190A360A" w14:textId="2DF90FDD" w:rsidR="00A173B3" w:rsidRDefault="00A173B3">
            <w:pPr>
              <w:jc w:val="center"/>
              <w:rPr>
                <w:rFonts w:hint="eastAsia"/>
              </w:rPr>
            </w:pPr>
          </w:p>
        </w:tc>
        <w:tc>
          <w:tcPr>
            <w:tcW w:w="400" w:type="dxa"/>
            <w:vMerge/>
            <w:shd w:val="clear" w:color="auto" w:fill="9CC2E5" w:themeFill="accent1" w:themeFillTint="99"/>
          </w:tcPr>
          <w:p w14:paraId="37C7D8C1" w14:textId="77777777" w:rsidR="00A173B3" w:rsidRDefault="00A173B3">
            <w:pPr>
              <w:jc w:val="center"/>
            </w:pPr>
          </w:p>
        </w:tc>
      </w:tr>
      <w:tr w:rsidR="005F1980" w14:paraId="0C8CFB26" w14:textId="77777777" w:rsidTr="005F1980">
        <w:trPr>
          <w:trHeight w:val="312"/>
        </w:trPr>
        <w:tc>
          <w:tcPr>
            <w:tcW w:w="400" w:type="dxa"/>
            <w:vMerge w:val="restart"/>
          </w:tcPr>
          <w:p w14:paraId="270B98B5" w14:textId="046464FA" w:rsidR="00A173B3" w:rsidRDefault="00A173B3">
            <w:pPr>
              <w:jc w:val="center"/>
            </w:pPr>
            <w:r>
              <w:rPr>
                <w:rFonts w:hint="eastAsia"/>
              </w:rPr>
              <w:t>超参数</w:t>
            </w:r>
          </w:p>
        </w:tc>
        <w:tc>
          <w:tcPr>
            <w:tcW w:w="2425" w:type="dxa"/>
          </w:tcPr>
          <w:p w14:paraId="02EE25D5" w14:textId="69443D8E" w:rsidR="00A173B3" w:rsidRDefault="00A173B3">
            <w:pPr>
              <w:jc w:val="center"/>
            </w:pPr>
            <w:r>
              <w:rPr>
                <w:rFonts w:hint="eastAsia"/>
              </w:rPr>
              <w:t>输入图像大小（</w:t>
            </w:r>
            <w:proofErr w:type="spellStart"/>
            <w:r>
              <w:rPr>
                <w:rFonts w:hint="eastAsia"/>
              </w:rPr>
              <w:t>image</w:t>
            </w:r>
            <w:r>
              <w:t>_size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 w14:paraId="052E1A33" w14:textId="760CA3C3" w:rsidR="00A173B3" w:rsidRDefault="00F444D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0" w:type="dxa"/>
          </w:tcPr>
          <w:p w14:paraId="35EE51CB" w14:textId="69A2E4A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14C5B0A9" w14:textId="1792437A" w:rsidR="00A173B3" w:rsidRDefault="00F444D8">
            <w:pPr>
              <w:jc w:val="center"/>
            </w:pPr>
            <w:r>
              <w:rPr>
                <w:rFonts w:hint="eastAsia"/>
              </w:rPr>
              <w:t>模型输入的图像大小</w:t>
            </w:r>
          </w:p>
        </w:tc>
        <w:tc>
          <w:tcPr>
            <w:tcW w:w="400" w:type="dxa"/>
          </w:tcPr>
          <w:p w14:paraId="54AFC463" w14:textId="613356FE" w:rsidR="00A173B3" w:rsidRDefault="00F444D8"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 w14:paraId="760DDABA" w14:textId="77777777" w:rsidR="00A173B3" w:rsidRDefault="00A173B3">
            <w:pPr>
              <w:jc w:val="center"/>
            </w:pPr>
          </w:p>
        </w:tc>
      </w:tr>
      <w:tr w:rsidR="005F1980" w14:paraId="1DD438EB" w14:textId="77777777" w:rsidTr="005F1980">
        <w:trPr>
          <w:trHeight w:val="312"/>
        </w:trPr>
        <w:tc>
          <w:tcPr>
            <w:tcW w:w="400" w:type="dxa"/>
            <w:vMerge/>
          </w:tcPr>
          <w:p w14:paraId="178B91BC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6062A439" w14:textId="6584A0B1" w:rsidR="00A173B3" w:rsidRDefault="00A173B3">
            <w:pPr>
              <w:jc w:val="center"/>
            </w:pPr>
            <w:r>
              <w:rPr>
                <w:rFonts w:hint="eastAsia"/>
              </w:rPr>
              <w:t>锚框（</w:t>
            </w:r>
            <w:r>
              <w:rPr>
                <w:rFonts w:hint="eastAsia"/>
              </w:rPr>
              <w:t>anchors</w:t>
            </w:r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 w14:paraId="4343111F" w14:textId="4D36CE18" w:rsidR="00A173B3" w:rsidRDefault="00F444D8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0" w:type="dxa"/>
          </w:tcPr>
          <w:p w14:paraId="1B9FDD39" w14:textId="21EB1214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2EE71C3D" w14:textId="07013E5A" w:rsidR="00A173B3" w:rsidRDefault="00F44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模型使用的锚框</w:t>
            </w:r>
          </w:p>
        </w:tc>
        <w:tc>
          <w:tcPr>
            <w:tcW w:w="400" w:type="dxa"/>
          </w:tcPr>
          <w:p w14:paraId="7EF4BA1C" w14:textId="55C1C9CD" w:rsidR="00A173B3" w:rsidRDefault="00F444D8"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 w14:paraId="0D94BAF0" w14:textId="77777777" w:rsidR="00A173B3" w:rsidRDefault="00A173B3">
            <w:pPr>
              <w:jc w:val="center"/>
            </w:pPr>
          </w:p>
        </w:tc>
      </w:tr>
      <w:tr w:rsidR="005F1980" w14:paraId="6AAE475E" w14:textId="77777777" w:rsidTr="005F1980">
        <w:trPr>
          <w:trHeight w:val="312"/>
        </w:trPr>
        <w:tc>
          <w:tcPr>
            <w:tcW w:w="400" w:type="dxa"/>
            <w:vMerge/>
          </w:tcPr>
          <w:p w14:paraId="71985DE5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7D5701D0" w14:textId="0C568417" w:rsidR="00A173B3" w:rsidRDefault="00F444D8">
            <w:pPr>
              <w:jc w:val="center"/>
            </w:pPr>
            <w:r>
              <w:rPr>
                <w:rFonts w:hint="eastAsia"/>
              </w:rPr>
              <w:t>下采样率（</w:t>
            </w:r>
            <w:r>
              <w:rPr>
                <w:rFonts w:hint="eastAsia"/>
              </w:rPr>
              <w:t>strides</w:t>
            </w:r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 w14:paraId="0DED90DC" w14:textId="6FA63F95" w:rsidR="00A173B3" w:rsidRDefault="00F444D8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3030" w:type="dxa"/>
          </w:tcPr>
          <w:p w14:paraId="35254B4C" w14:textId="7777777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08BD4344" w14:textId="0C5D16C3" w:rsidR="00A173B3" w:rsidRDefault="00F444D8">
            <w:pPr>
              <w:jc w:val="center"/>
            </w:pPr>
            <w:r>
              <w:rPr>
                <w:rFonts w:hint="eastAsia"/>
              </w:rPr>
              <w:t>模型的下采样率</w:t>
            </w:r>
          </w:p>
        </w:tc>
        <w:tc>
          <w:tcPr>
            <w:tcW w:w="400" w:type="dxa"/>
          </w:tcPr>
          <w:p w14:paraId="6DDB0AFB" w14:textId="73330E6C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07412ED5" w14:textId="77777777" w:rsidR="00A173B3" w:rsidRDefault="00A173B3">
            <w:pPr>
              <w:jc w:val="center"/>
            </w:pPr>
          </w:p>
        </w:tc>
      </w:tr>
      <w:tr w:rsidR="005F1980" w14:paraId="4AFB314B" w14:textId="77777777" w:rsidTr="005F1980">
        <w:trPr>
          <w:trHeight w:val="312"/>
        </w:trPr>
        <w:tc>
          <w:tcPr>
            <w:tcW w:w="400" w:type="dxa"/>
            <w:vMerge/>
          </w:tcPr>
          <w:p w14:paraId="3AF4BE82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5A3D6781" w14:textId="77777777" w:rsidR="00A173B3" w:rsidRDefault="00A173B3">
            <w:pPr>
              <w:jc w:val="center"/>
            </w:pPr>
          </w:p>
        </w:tc>
        <w:tc>
          <w:tcPr>
            <w:tcW w:w="831" w:type="dxa"/>
          </w:tcPr>
          <w:p w14:paraId="00B89762" w14:textId="77777777" w:rsidR="00A173B3" w:rsidRDefault="00A173B3">
            <w:pPr>
              <w:jc w:val="center"/>
            </w:pPr>
          </w:p>
        </w:tc>
        <w:tc>
          <w:tcPr>
            <w:tcW w:w="3030" w:type="dxa"/>
          </w:tcPr>
          <w:p w14:paraId="3FEC8421" w14:textId="7777777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6F4F82B9" w14:textId="77777777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44944412" w14:textId="5FCA4F42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07044C99" w14:textId="77777777" w:rsidR="00A173B3" w:rsidRDefault="00A173B3">
            <w:pPr>
              <w:jc w:val="center"/>
            </w:pPr>
          </w:p>
        </w:tc>
      </w:tr>
      <w:tr w:rsidR="005F1980" w14:paraId="51095689" w14:textId="77777777" w:rsidTr="005F1980">
        <w:trPr>
          <w:trHeight w:val="312"/>
        </w:trPr>
        <w:tc>
          <w:tcPr>
            <w:tcW w:w="400" w:type="dxa"/>
            <w:vMerge/>
          </w:tcPr>
          <w:p w14:paraId="219EEE6D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692D9FD1" w14:textId="77777777" w:rsidR="00A173B3" w:rsidRDefault="00A173B3">
            <w:pPr>
              <w:jc w:val="center"/>
            </w:pPr>
          </w:p>
        </w:tc>
        <w:tc>
          <w:tcPr>
            <w:tcW w:w="831" w:type="dxa"/>
          </w:tcPr>
          <w:p w14:paraId="1658F510" w14:textId="77777777" w:rsidR="00A173B3" w:rsidRDefault="00A173B3">
            <w:pPr>
              <w:jc w:val="center"/>
            </w:pPr>
          </w:p>
        </w:tc>
        <w:tc>
          <w:tcPr>
            <w:tcW w:w="3030" w:type="dxa"/>
          </w:tcPr>
          <w:p w14:paraId="5BB11EEF" w14:textId="7777777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162A49EB" w14:textId="77777777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6DBE1C02" w14:textId="5856D4B0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31457795" w14:textId="77777777" w:rsidR="00A173B3" w:rsidRDefault="00A173B3">
            <w:pPr>
              <w:jc w:val="center"/>
            </w:pPr>
          </w:p>
        </w:tc>
      </w:tr>
      <w:tr w:rsidR="005F1980" w14:paraId="213B72AC" w14:textId="77777777" w:rsidTr="005F1980">
        <w:trPr>
          <w:trHeight w:val="312"/>
        </w:trPr>
        <w:tc>
          <w:tcPr>
            <w:tcW w:w="400" w:type="dxa"/>
            <w:vMerge/>
          </w:tcPr>
          <w:p w14:paraId="6E49A394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1A154E7E" w14:textId="77777777" w:rsidR="00A173B3" w:rsidRDefault="00A173B3">
            <w:pPr>
              <w:jc w:val="center"/>
            </w:pPr>
          </w:p>
        </w:tc>
        <w:tc>
          <w:tcPr>
            <w:tcW w:w="831" w:type="dxa"/>
          </w:tcPr>
          <w:p w14:paraId="3E70F6A4" w14:textId="77777777" w:rsidR="00A173B3" w:rsidRDefault="00A173B3">
            <w:pPr>
              <w:jc w:val="center"/>
            </w:pPr>
          </w:p>
        </w:tc>
        <w:tc>
          <w:tcPr>
            <w:tcW w:w="3030" w:type="dxa"/>
          </w:tcPr>
          <w:p w14:paraId="57DF2016" w14:textId="7777777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2FA2FB69" w14:textId="77777777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0EB2B445" w14:textId="6F627803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78BA6180" w14:textId="77777777" w:rsidR="00A173B3" w:rsidRDefault="00A173B3">
            <w:pPr>
              <w:jc w:val="center"/>
            </w:pPr>
          </w:p>
        </w:tc>
      </w:tr>
      <w:tr w:rsidR="005F1980" w14:paraId="3545E476" w14:textId="77777777" w:rsidTr="005F1980">
        <w:trPr>
          <w:trHeight w:val="312"/>
        </w:trPr>
        <w:tc>
          <w:tcPr>
            <w:tcW w:w="400" w:type="dxa"/>
            <w:vMerge/>
          </w:tcPr>
          <w:p w14:paraId="00AAFE0A" w14:textId="77777777" w:rsidR="00A173B3" w:rsidRDefault="00A173B3">
            <w:pPr>
              <w:jc w:val="center"/>
            </w:pPr>
          </w:p>
        </w:tc>
        <w:tc>
          <w:tcPr>
            <w:tcW w:w="2425" w:type="dxa"/>
          </w:tcPr>
          <w:p w14:paraId="3AE07909" w14:textId="77777777" w:rsidR="00A173B3" w:rsidRDefault="00A173B3">
            <w:pPr>
              <w:jc w:val="center"/>
            </w:pPr>
          </w:p>
        </w:tc>
        <w:tc>
          <w:tcPr>
            <w:tcW w:w="831" w:type="dxa"/>
          </w:tcPr>
          <w:p w14:paraId="509018F9" w14:textId="77777777" w:rsidR="00A173B3" w:rsidRDefault="00A173B3">
            <w:pPr>
              <w:jc w:val="center"/>
            </w:pPr>
          </w:p>
        </w:tc>
        <w:tc>
          <w:tcPr>
            <w:tcW w:w="3030" w:type="dxa"/>
          </w:tcPr>
          <w:p w14:paraId="6D83979E" w14:textId="77777777" w:rsidR="00A173B3" w:rsidRDefault="00A173B3">
            <w:pPr>
              <w:jc w:val="center"/>
            </w:pPr>
          </w:p>
        </w:tc>
        <w:tc>
          <w:tcPr>
            <w:tcW w:w="1036" w:type="dxa"/>
          </w:tcPr>
          <w:p w14:paraId="2DD6F8D0" w14:textId="77777777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431AF16F" w14:textId="1A93A96A" w:rsidR="00A173B3" w:rsidRDefault="00A173B3">
            <w:pPr>
              <w:jc w:val="center"/>
            </w:pPr>
          </w:p>
        </w:tc>
        <w:tc>
          <w:tcPr>
            <w:tcW w:w="400" w:type="dxa"/>
          </w:tcPr>
          <w:p w14:paraId="7BACF527" w14:textId="77777777" w:rsidR="00A173B3" w:rsidRDefault="00A173B3">
            <w:pPr>
              <w:jc w:val="center"/>
            </w:pPr>
          </w:p>
        </w:tc>
      </w:tr>
      <w:tr w:rsidR="00DD7ABD" w14:paraId="2B0BDAE0" w14:textId="77777777" w:rsidTr="005F1980">
        <w:trPr>
          <w:trHeight w:val="312"/>
        </w:trPr>
        <w:tc>
          <w:tcPr>
            <w:tcW w:w="400" w:type="dxa"/>
          </w:tcPr>
          <w:p w14:paraId="0097B470" w14:textId="2EA5534A" w:rsidR="00DD7ABD" w:rsidRDefault="00DD7ABD">
            <w:pPr>
              <w:jc w:val="center"/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2425" w:type="dxa"/>
          </w:tcPr>
          <w:p w14:paraId="56F1CC4E" w14:textId="2504F5C7" w:rsidR="00DD7ABD" w:rsidRDefault="00DD7ABD">
            <w:pPr>
              <w:jc w:val="center"/>
            </w:pPr>
            <w:r>
              <w:rPr>
                <w:rFonts w:hint="eastAsia"/>
              </w:rPr>
              <w:t>l</w:t>
            </w:r>
            <w:r>
              <w:t>abels</w:t>
            </w:r>
          </w:p>
        </w:tc>
        <w:tc>
          <w:tcPr>
            <w:tcW w:w="831" w:type="dxa"/>
          </w:tcPr>
          <w:p w14:paraId="1537BF35" w14:textId="7CD4F645" w:rsidR="00DD7ABD" w:rsidRDefault="00DD7ABD">
            <w:pPr>
              <w:jc w:val="center"/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 w14:paraId="16AEFE4B" w14:textId="331B3F49" w:rsidR="00DD7ABD" w:rsidRDefault="00DD7ABD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num_labels</w:t>
            </w:r>
            <w:proofErr w:type="spellEnd"/>
            <w:r>
              <w:t xml:space="preserve">, </w:t>
            </w:r>
            <w:proofErr w:type="spellStart"/>
            <w:r>
              <w:t>batch_ind+class_ind+nx+ny+nw+nh</w:t>
            </w:r>
            <w:proofErr w:type="spellEnd"/>
            <w:r>
              <w:t>]</w:t>
            </w:r>
          </w:p>
        </w:tc>
        <w:tc>
          <w:tcPr>
            <w:tcW w:w="1036" w:type="dxa"/>
          </w:tcPr>
          <w:p w14:paraId="525E32E6" w14:textId="032F20FA" w:rsidR="00DD7ABD" w:rsidRPr="00DD7ABD" w:rsidRDefault="00DD7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一个批次的真实框，</w:t>
            </w:r>
            <w:proofErr w:type="spellStart"/>
            <w:r>
              <w:rPr>
                <w:rFonts w:hint="eastAsia"/>
              </w:rPr>
              <w:t>num</w:t>
            </w:r>
            <w:r>
              <w:t>_targets</w:t>
            </w:r>
            <w:proofErr w:type="spellEnd"/>
            <w:r>
              <w:rPr>
                <w:rFonts w:hint="eastAsia"/>
              </w:rPr>
              <w:t>是这一个批次的真实框总数，</w:t>
            </w:r>
            <w:proofErr w:type="spellStart"/>
            <w:r>
              <w:rPr>
                <w:rFonts w:hint="eastAsia"/>
              </w:rPr>
              <w:t>batch_ind</w:t>
            </w:r>
            <w:proofErr w:type="spellEnd"/>
            <w:r>
              <w:rPr>
                <w:rFonts w:hint="eastAsia"/>
              </w:rPr>
              <w:t>是真实框的批次</w:t>
            </w:r>
          </w:p>
        </w:tc>
        <w:tc>
          <w:tcPr>
            <w:tcW w:w="400" w:type="dxa"/>
          </w:tcPr>
          <w:p w14:paraId="02D38F7B" w14:textId="77777777" w:rsidR="00DD7ABD" w:rsidRDefault="00DD7ABD">
            <w:pPr>
              <w:jc w:val="center"/>
            </w:pPr>
          </w:p>
        </w:tc>
        <w:tc>
          <w:tcPr>
            <w:tcW w:w="400" w:type="dxa"/>
          </w:tcPr>
          <w:p w14:paraId="093400B5" w14:textId="77777777" w:rsidR="00DD7ABD" w:rsidRDefault="00DD7ABD">
            <w:pPr>
              <w:jc w:val="center"/>
            </w:pPr>
          </w:p>
        </w:tc>
      </w:tr>
      <w:tr w:rsidR="005F1980" w14:paraId="1459D1F8" w14:textId="77777777" w:rsidTr="005F1980">
        <w:trPr>
          <w:trHeight w:val="312"/>
        </w:trPr>
        <w:tc>
          <w:tcPr>
            <w:tcW w:w="400" w:type="dxa"/>
            <w:vMerge w:val="restart"/>
          </w:tcPr>
          <w:p w14:paraId="14E2752C" w14:textId="3EADFAF7" w:rsidR="00DA6411" w:rsidRDefault="00DA6411" w:rsidP="00576A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制作样本</w:t>
            </w:r>
          </w:p>
        </w:tc>
        <w:tc>
          <w:tcPr>
            <w:tcW w:w="2425" w:type="dxa"/>
          </w:tcPr>
          <w:p w14:paraId="4EB5E4D0" w14:textId="5B3D9C20" w:rsidR="00DA6411" w:rsidRDefault="00DA641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_true</w:t>
            </w:r>
            <w:proofErr w:type="spellEnd"/>
          </w:p>
        </w:tc>
        <w:tc>
          <w:tcPr>
            <w:tcW w:w="831" w:type="dxa"/>
          </w:tcPr>
          <w:p w14:paraId="3317D282" w14:textId="24A849FD" w:rsidR="00DA6411" w:rsidRDefault="00DA6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 w14:paraId="33F3A1FD" w14:textId="5E0DE623" w:rsidR="00DA6411" w:rsidRDefault="00DA6411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batch_ind</w:t>
            </w:r>
            <w:proofErr w:type="spellEnd"/>
            <w:r>
              <w:t xml:space="preserve">, </w:t>
            </w:r>
            <w:proofErr w:type="spellStart"/>
            <w:r>
              <w:t>anchor_ind</w:t>
            </w:r>
            <w:proofErr w:type="spellEnd"/>
            <w:r>
              <w:t>, H, W, confidence+class_ind+x1+y1+x2+y2]</w:t>
            </w:r>
          </w:p>
        </w:tc>
        <w:tc>
          <w:tcPr>
            <w:tcW w:w="1036" w:type="dxa"/>
          </w:tcPr>
          <w:p w14:paraId="249A3BCE" w14:textId="7C223E73" w:rsidR="00DA6411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每个检测层的样本，与预测值的</w:t>
            </w:r>
            <w:r>
              <w:rPr>
                <w:rFonts w:hint="eastAsia"/>
              </w:rPr>
              <w:t>shape</w:t>
            </w:r>
            <w:r>
              <w:rPr>
                <w:rFonts w:hint="eastAsia"/>
              </w:rPr>
              <w:t>保持一致，负样本一般是默认值，制作正样本</w:t>
            </w:r>
          </w:p>
        </w:tc>
        <w:tc>
          <w:tcPr>
            <w:tcW w:w="400" w:type="dxa"/>
          </w:tcPr>
          <w:p w14:paraId="4BF51FF5" w14:textId="7563F218" w:rsidR="00DA6411" w:rsidRDefault="00B61D62"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 w14:paraId="15D7D6D8" w14:textId="77777777" w:rsidR="00DA6411" w:rsidRDefault="00DA6411">
            <w:pPr>
              <w:jc w:val="center"/>
            </w:pPr>
          </w:p>
        </w:tc>
      </w:tr>
      <w:tr w:rsidR="005F1980" w14:paraId="08698D5A" w14:textId="77777777" w:rsidTr="005F1980">
        <w:trPr>
          <w:trHeight w:val="312"/>
        </w:trPr>
        <w:tc>
          <w:tcPr>
            <w:tcW w:w="400" w:type="dxa"/>
            <w:vMerge/>
          </w:tcPr>
          <w:p w14:paraId="01620703" w14:textId="7D7CFAC9" w:rsidR="00DA6411" w:rsidRDefault="00DA6411" w:rsidP="00576A00"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 w14:paraId="28B3A761" w14:textId="1AE93298" w:rsidR="00DA6411" w:rsidRDefault="00DA641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_trues</w:t>
            </w:r>
            <w:proofErr w:type="spellEnd"/>
          </w:p>
        </w:tc>
        <w:tc>
          <w:tcPr>
            <w:tcW w:w="831" w:type="dxa"/>
          </w:tcPr>
          <w:p w14:paraId="0F28EAF1" w14:textId="24EC8AB6" w:rsidR="00DA6411" w:rsidRDefault="00DA6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0" w:type="dxa"/>
          </w:tcPr>
          <w:p w14:paraId="2FC9CF18" w14:textId="238BF95A" w:rsidR="00DA6411" w:rsidRDefault="00B61D62">
            <w:pPr>
              <w:jc w:val="center"/>
            </w:pPr>
            <w:proofErr w:type="spellStart"/>
            <w:r>
              <w:t>len</w:t>
            </w:r>
            <w:proofErr w:type="spellEnd"/>
            <w:r>
              <w:t>=</w:t>
            </w:r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14:paraId="6C1A9C01" w14:textId="608B3896" w:rsidR="00DA6411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根据模型而定，顺序与下采样率保持一致</w:t>
            </w:r>
          </w:p>
        </w:tc>
        <w:tc>
          <w:tcPr>
            <w:tcW w:w="400" w:type="dxa"/>
          </w:tcPr>
          <w:p w14:paraId="53DFB11C" w14:textId="5EE49A69" w:rsidR="00DA6411" w:rsidRDefault="00B61D62"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 w14:paraId="479A6034" w14:textId="77777777" w:rsidR="00DA6411" w:rsidRDefault="00DA6411">
            <w:pPr>
              <w:jc w:val="center"/>
            </w:pPr>
          </w:p>
        </w:tc>
      </w:tr>
      <w:tr w:rsidR="00E4074C" w14:paraId="1A05F0EA" w14:textId="77777777" w:rsidTr="005F1980">
        <w:trPr>
          <w:trHeight w:val="312"/>
        </w:trPr>
        <w:tc>
          <w:tcPr>
            <w:tcW w:w="400" w:type="dxa"/>
            <w:vMerge/>
          </w:tcPr>
          <w:p w14:paraId="04A41484" w14:textId="77777777" w:rsidR="00E4074C" w:rsidRDefault="00E4074C" w:rsidP="00576A00"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 w14:paraId="25B3AE93" w14:textId="09CA7CA7" w:rsidR="00E4074C" w:rsidRDefault="00E4074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builded_</w:t>
            </w:r>
            <w:r>
              <w:t>target</w:t>
            </w:r>
            <w:proofErr w:type="spellEnd"/>
          </w:p>
        </w:tc>
        <w:tc>
          <w:tcPr>
            <w:tcW w:w="831" w:type="dxa"/>
          </w:tcPr>
          <w:p w14:paraId="793CF93A" w14:textId="1CC52B03" w:rsidR="00E4074C" w:rsidRDefault="00E407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 w14:paraId="33320CFC" w14:textId="5FA5DACA" w:rsidR="00E4074C" w:rsidRDefault="00E4074C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batch_ind</w:t>
            </w:r>
            <w:proofErr w:type="spellEnd"/>
            <w:r>
              <w:t xml:space="preserve">, </w:t>
            </w:r>
            <w:proofErr w:type="spellStart"/>
            <w:r>
              <w:t>scale_ind</w:t>
            </w:r>
            <w:proofErr w:type="spellEnd"/>
            <w:r>
              <w:t xml:space="preserve">, </w:t>
            </w:r>
            <w:proofErr w:type="spellStart"/>
            <w:r>
              <w:t>anchor_ind</w:t>
            </w:r>
            <w:proofErr w:type="spellEnd"/>
            <w:r>
              <w:t xml:space="preserve">, </w:t>
            </w:r>
            <w:proofErr w:type="spellStart"/>
            <w:r>
              <w:t>grid_x</w:t>
            </w:r>
            <w:proofErr w:type="spellEnd"/>
            <w:r>
              <w:t xml:space="preserve">, </w:t>
            </w:r>
            <w:proofErr w:type="spellStart"/>
            <w:r>
              <w:t>grid_y</w:t>
            </w:r>
            <w:proofErr w:type="spellEnd"/>
            <w:r>
              <w:t xml:space="preserve"> ]</w:t>
            </w:r>
          </w:p>
        </w:tc>
        <w:tc>
          <w:tcPr>
            <w:tcW w:w="1036" w:type="dxa"/>
          </w:tcPr>
          <w:p w14:paraId="2228F8CA" w14:textId="491DAA7E" w:rsidR="00E4074C" w:rsidRPr="00E4074C" w:rsidRDefault="00E407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一个正样本的位置信息</w:t>
            </w:r>
          </w:p>
        </w:tc>
        <w:tc>
          <w:tcPr>
            <w:tcW w:w="400" w:type="dxa"/>
          </w:tcPr>
          <w:p w14:paraId="18DD1DAD" w14:textId="77777777" w:rsidR="00E4074C" w:rsidRDefault="00E4074C">
            <w:pPr>
              <w:jc w:val="center"/>
              <w:rPr>
                <w:rFonts w:hint="eastAsia"/>
              </w:rPr>
            </w:pPr>
          </w:p>
        </w:tc>
        <w:tc>
          <w:tcPr>
            <w:tcW w:w="400" w:type="dxa"/>
          </w:tcPr>
          <w:p w14:paraId="75C8237A" w14:textId="77777777" w:rsidR="00E4074C" w:rsidRDefault="00E4074C">
            <w:pPr>
              <w:jc w:val="center"/>
            </w:pPr>
          </w:p>
        </w:tc>
      </w:tr>
      <w:tr w:rsidR="00B61D62" w14:paraId="3F6FDA8B" w14:textId="77777777" w:rsidTr="005F1980">
        <w:trPr>
          <w:trHeight w:val="312"/>
        </w:trPr>
        <w:tc>
          <w:tcPr>
            <w:tcW w:w="400" w:type="dxa"/>
            <w:vMerge/>
          </w:tcPr>
          <w:p w14:paraId="2676A9EF" w14:textId="77777777" w:rsidR="00B61D62" w:rsidRDefault="00B61D62" w:rsidP="00576A00"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 w14:paraId="3161FBBC" w14:textId="411FDF36" w:rsidR="00B61D62" w:rsidRDefault="00B61D6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iou</w:t>
            </w:r>
            <w:proofErr w:type="spellEnd"/>
          </w:p>
        </w:tc>
        <w:tc>
          <w:tcPr>
            <w:tcW w:w="831" w:type="dxa"/>
          </w:tcPr>
          <w:p w14:paraId="170320D5" w14:textId="7EC2F6DA" w:rsidR="00B61D62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3030" w:type="dxa"/>
          </w:tcPr>
          <w:p w14:paraId="6E0F546E" w14:textId="00F6301F" w:rsidR="00B61D62" w:rsidRDefault="00B61D62">
            <w:pPr>
              <w:jc w:val="center"/>
            </w:pP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1036" w:type="dxa"/>
          </w:tcPr>
          <w:p w14:paraId="5D2703FC" w14:textId="0A9405CD" w:rsidR="00B61D62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一个真实框和全部</w:t>
            </w:r>
            <w:r>
              <w:rPr>
                <w:rFonts w:hint="eastAsia"/>
              </w:rPr>
              <w:lastRenderedPageBreak/>
              <w:t>锚框的</w:t>
            </w:r>
            <w:proofErr w:type="spellStart"/>
            <w:r>
              <w:rPr>
                <w:rFonts w:hint="eastAsia"/>
              </w:rPr>
              <w:t>iou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400" w:type="dxa"/>
          </w:tcPr>
          <w:p w14:paraId="3CD0B67C" w14:textId="497C107D" w:rsidR="00B61D62" w:rsidRPr="00B61D62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核心</w:t>
            </w:r>
          </w:p>
        </w:tc>
        <w:tc>
          <w:tcPr>
            <w:tcW w:w="400" w:type="dxa"/>
          </w:tcPr>
          <w:p w14:paraId="2DF58804" w14:textId="77777777" w:rsidR="00B61D62" w:rsidRDefault="00B61D62">
            <w:pPr>
              <w:jc w:val="center"/>
            </w:pPr>
          </w:p>
        </w:tc>
      </w:tr>
      <w:tr w:rsidR="005F1980" w14:paraId="3302CC4A" w14:textId="77777777" w:rsidTr="005F1980">
        <w:trPr>
          <w:trHeight w:val="312"/>
        </w:trPr>
        <w:tc>
          <w:tcPr>
            <w:tcW w:w="400" w:type="dxa"/>
            <w:vMerge/>
          </w:tcPr>
          <w:p w14:paraId="555A501E" w14:textId="7D724044" w:rsidR="00DA6411" w:rsidRDefault="00DA6411">
            <w:pPr>
              <w:jc w:val="center"/>
            </w:pPr>
          </w:p>
        </w:tc>
        <w:tc>
          <w:tcPr>
            <w:tcW w:w="2425" w:type="dxa"/>
          </w:tcPr>
          <w:p w14:paraId="04C07328" w14:textId="29D08A45" w:rsidR="00DA6411" w:rsidRDefault="00DA6411">
            <w:pPr>
              <w:jc w:val="center"/>
            </w:pPr>
            <w:proofErr w:type="spellStart"/>
            <w:r>
              <w:rPr>
                <w:rFonts w:hint="eastAsia"/>
              </w:rPr>
              <w:t>set</w:t>
            </w:r>
            <w:r>
              <w:t>_anchors</w:t>
            </w:r>
            <w:proofErr w:type="spellEnd"/>
          </w:p>
        </w:tc>
        <w:tc>
          <w:tcPr>
            <w:tcW w:w="831" w:type="dxa"/>
          </w:tcPr>
          <w:p w14:paraId="660E7A5B" w14:textId="40553BD4" w:rsidR="00DA6411" w:rsidRDefault="00DA6411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3030" w:type="dxa"/>
          </w:tcPr>
          <w:p w14:paraId="349551D5" w14:textId="77777777" w:rsidR="00DA6411" w:rsidRDefault="00DA6411">
            <w:pPr>
              <w:jc w:val="center"/>
            </w:pPr>
          </w:p>
        </w:tc>
        <w:tc>
          <w:tcPr>
            <w:tcW w:w="1036" w:type="dxa"/>
          </w:tcPr>
          <w:p w14:paraId="3AF5A9E8" w14:textId="3BE396AD" w:rsidR="00DA6411" w:rsidRDefault="00DA6411">
            <w:pPr>
              <w:jc w:val="center"/>
            </w:pPr>
            <w:r>
              <w:rPr>
                <w:rFonts w:hint="eastAsia"/>
              </w:rPr>
              <w:t>将锚框转为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类型</w:t>
            </w:r>
          </w:p>
        </w:tc>
        <w:tc>
          <w:tcPr>
            <w:tcW w:w="400" w:type="dxa"/>
          </w:tcPr>
          <w:p w14:paraId="5478D112" w14:textId="2B140AF9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39F97B7A" w14:textId="77777777" w:rsidR="00DA6411" w:rsidRDefault="00DA6411">
            <w:pPr>
              <w:jc w:val="center"/>
            </w:pPr>
          </w:p>
        </w:tc>
      </w:tr>
      <w:tr w:rsidR="00B61D62" w14:paraId="50C5939D" w14:textId="77777777" w:rsidTr="005F1980">
        <w:trPr>
          <w:trHeight w:val="312"/>
        </w:trPr>
        <w:tc>
          <w:tcPr>
            <w:tcW w:w="400" w:type="dxa"/>
            <w:vMerge/>
          </w:tcPr>
          <w:p w14:paraId="6016A57F" w14:textId="77777777" w:rsidR="00B61D62" w:rsidRDefault="00B61D62">
            <w:pPr>
              <w:jc w:val="center"/>
            </w:pPr>
          </w:p>
        </w:tc>
        <w:tc>
          <w:tcPr>
            <w:tcW w:w="2425" w:type="dxa"/>
          </w:tcPr>
          <w:p w14:paraId="5FD7DE10" w14:textId="427DD529" w:rsidR="00B61D62" w:rsidRDefault="00B61D6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calculate</w:t>
            </w:r>
            <w:r>
              <w:t>_iou</w:t>
            </w:r>
            <w:proofErr w:type="spellEnd"/>
          </w:p>
        </w:tc>
        <w:tc>
          <w:tcPr>
            <w:tcW w:w="831" w:type="dxa"/>
          </w:tcPr>
          <w:p w14:paraId="776EFF59" w14:textId="70675FBB" w:rsidR="00B61D62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3030" w:type="dxa"/>
          </w:tcPr>
          <w:p w14:paraId="7846FCFA" w14:textId="77777777" w:rsidR="00B61D62" w:rsidRDefault="00B61D62">
            <w:pPr>
              <w:jc w:val="center"/>
            </w:pPr>
          </w:p>
        </w:tc>
        <w:tc>
          <w:tcPr>
            <w:tcW w:w="1036" w:type="dxa"/>
          </w:tcPr>
          <w:p w14:paraId="56640891" w14:textId="4B5321A5" w:rsidR="00B61D62" w:rsidRDefault="00B61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计算一个真实框和全部锚框的</w:t>
            </w:r>
            <w:proofErr w:type="spellStart"/>
            <w:r>
              <w:rPr>
                <w:rFonts w:hint="eastAsia"/>
              </w:rPr>
              <w:t>iou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400" w:type="dxa"/>
          </w:tcPr>
          <w:p w14:paraId="56A9855B" w14:textId="77777777" w:rsidR="00B61D62" w:rsidRDefault="00B61D62">
            <w:pPr>
              <w:jc w:val="center"/>
            </w:pPr>
          </w:p>
        </w:tc>
        <w:tc>
          <w:tcPr>
            <w:tcW w:w="400" w:type="dxa"/>
          </w:tcPr>
          <w:p w14:paraId="406DD65D" w14:textId="77777777" w:rsidR="00B61D62" w:rsidRDefault="00B61D62">
            <w:pPr>
              <w:jc w:val="center"/>
            </w:pPr>
          </w:p>
        </w:tc>
      </w:tr>
      <w:tr w:rsidR="005F1980" w14:paraId="07131237" w14:textId="77777777" w:rsidTr="005F1980">
        <w:trPr>
          <w:trHeight w:val="312"/>
        </w:trPr>
        <w:tc>
          <w:tcPr>
            <w:tcW w:w="400" w:type="dxa"/>
            <w:vMerge/>
          </w:tcPr>
          <w:p w14:paraId="0D640BFA" w14:textId="77777777" w:rsidR="00DA6411" w:rsidRDefault="00DA6411">
            <w:pPr>
              <w:jc w:val="center"/>
            </w:pPr>
          </w:p>
        </w:tc>
        <w:tc>
          <w:tcPr>
            <w:tcW w:w="2425" w:type="dxa"/>
          </w:tcPr>
          <w:p w14:paraId="522C282C" w14:textId="5796CEDE" w:rsidR="00DA6411" w:rsidRDefault="00DA641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uild_target_without_anchors</w:t>
            </w:r>
            <w:proofErr w:type="spellEnd"/>
          </w:p>
        </w:tc>
        <w:tc>
          <w:tcPr>
            <w:tcW w:w="831" w:type="dxa"/>
          </w:tcPr>
          <w:p w14:paraId="030DFC3A" w14:textId="24733893" w:rsidR="00DA6411" w:rsidRDefault="00DA6411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 w14:paraId="126179E2" w14:textId="77777777" w:rsidR="00DA6411" w:rsidRDefault="00DA6411">
            <w:pPr>
              <w:jc w:val="center"/>
            </w:pPr>
          </w:p>
        </w:tc>
        <w:tc>
          <w:tcPr>
            <w:tcW w:w="1036" w:type="dxa"/>
          </w:tcPr>
          <w:p w14:paraId="491A34BB" w14:textId="7564ABA3" w:rsidR="00DA6411" w:rsidRDefault="00DA6411">
            <w:pPr>
              <w:jc w:val="center"/>
            </w:pPr>
            <w:r>
              <w:rPr>
                <w:rFonts w:hint="eastAsia"/>
              </w:rPr>
              <w:t>不基于锚框，制作一个</w:t>
            </w:r>
            <w:r w:rsidR="00B61D62">
              <w:rPr>
                <w:rFonts w:hint="eastAsia"/>
              </w:rPr>
              <w:t>正</w:t>
            </w:r>
            <w:r>
              <w:rPr>
                <w:rFonts w:hint="eastAsia"/>
              </w:rPr>
              <w:t>样本</w:t>
            </w:r>
            <w:r w:rsidR="00E4074C">
              <w:rPr>
                <w:rFonts w:hint="eastAsia"/>
              </w:rPr>
              <w:t>的</w:t>
            </w:r>
            <w:proofErr w:type="spellStart"/>
            <w:r w:rsidR="00E4074C">
              <w:rPr>
                <w:rFonts w:hint="eastAsia"/>
              </w:rPr>
              <w:t>builded</w:t>
            </w:r>
            <w:r w:rsidR="00E4074C">
              <w:t>_target</w:t>
            </w:r>
            <w:proofErr w:type="spellEnd"/>
          </w:p>
        </w:tc>
        <w:tc>
          <w:tcPr>
            <w:tcW w:w="400" w:type="dxa"/>
          </w:tcPr>
          <w:p w14:paraId="4A91E12F" w14:textId="7D83ECA3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5978B70B" w14:textId="77777777" w:rsidR="00DA6411" w:rsidRDefault="00DA6411">
            <w:pPr>
              <w:jc w:val="center"/>
            </w:pPr>
          </w:p>
        </w:tc>
      </w:tr>
      <w:tr w:rsidR="005F1980" w14:paraId="616493D7" w14:textId="77777777" w:rsidTr="005F1980">
        <w:trPr>
          <w:trHeight w:val="312"/>
        </w:trPr>
        <w:tc>
          <w:tcPr>
            <w:tcW w:w="400" w:type="dxa"/>
            <w:vMerge/>
          </w:tcPr>
          <w:p w14:paraId="01AE8D12" w14:textId="77777777" w:rsidR="00DA6411" w:rsidRDefault="00DA6411">
            <w:pPr>
              <w:jc w:val="center"/>
            </w:pPr>
          </w:p>
        </w:tc>
        <w:tc>
          <w:tcPr>
            <w:tcW w:w="2425" w:type="dxa"/>
          </w:tcPr>
          <w:p w14:paraId="20668AC9" w14:textId="705A9ED3" w:rsidR="00DA6411" w:rsidRDefault="00DA6411">
            <w:pPr>
              <w:jc w:val="center"/>
            </w:pPr>
            <w:proofErr w:type="spellStart"/>
            <w:r>
              <w:rPr>
                <w:rFonts w:hint="eastAsia"/>
              </w:rPr>
              <w:t>build</w:t>
            </w:r>
            <w:r>
              <w:t>_target_with_anchors</w:t>
            </w:r>
            <w:proofErr w:type="spellEnd"/>
          </w:p>
        </w:tc>
        <w:tc>
          <w:tcPr>
            <w:tcW w:w="831" w:type="dxa"/>
          </w:tcPr>
          <w:p w14:paraId="18E7110C" w14:textId="1359B0E1" w:rsidR="00DA6411" w:rsidRDefault="00DA6411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 w14:paraId="13284E25" w14:textId="77777777" w:rsidR="00DA6411" w:rsidRDefault="00DA6411">
            <w:pPr>
              <w:jc w:val="center"/>
            </w:pPr>
          </w:p>
        </w:tc>
        <w:tc>
          <w:tcPr>
            <w:tcW w:w="1036" w:type="dxa"/>
          </w:tcPr>
          <w:p w14:paraId="1556461F" w14:textId="7AD7CDED" w:rsidR="00DA6411" w:rsidRDefault="00DA6411">
            <w:pPr>
              <w:jc w:val="center"/>
            </w:pPr>
            <w:r>
              <w:rPr>
                <w:rFonts w:hint="eastAsia"/>
              </w:rPr>
              <w:t>基于锚框，制作一个</w:t>
            </w:r>
            <w:r w:rsidR="00B61D62">
              <w:rPr>
                <w:rFonts w:hint="eastAsia"/>
              </w:rPr>
              <w:t>正</w:t>
            </w:r>
            <w:r>
              <w:rPr>
                <w:rFonts w:hint="eastAsia"/>
              </w:rPr>
              <w:t>样本</w:t>
            </w:r>
            <w:r w:rsidR="00E4074C">
              <w:rPr>
                <w:rFonts w:hint="eastAsia"/>
              </w:rPr>
              <w:t>的</w:t>
            </w:r>
            <w:proofErr w:type="spellStart"/>
            <w:r w:rsidR="00E4074C">
              <w:rPr>
                <w:rFonts w:hint="eastAsia"/>
              </w:rPr>
              <w:t>builded</w:t>
            </w:r>
            <w:r w:rsidR="00E4074C">
              <w:t>_target</w:t>
            </w:r>
            <w:proofErr w:type="spellEnd"/>
          </w:p>
        </w:tc>
        <w:tc>
          <w:tcPr>
            <w:tcW w:w="400" w:type="dxa"/>
          </w:tcPr>
          <w:p w14:paraId="7385C389" w14:textId="0D65CC2B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6DAB583A" w14:textId="77777777" w:rsidR="00DA6411" w:rsidRDefault="00DA6411">
            <w:pPr>
              <w:jc w:val="center"/>
            </w:pPr>
          </w:p>
        </w:tc>
      </w:tr>
      <w:tr w:rsidR="005F1980" w14:paraId="78CBC68D" w14:textId="77777777" w:rsidTr="005F1980">
        <w:trPr>
          <w:trHeight w:val="312"/>
        </w:trPr>
        <w:tc>
          <w:tcPr>
            <w:tcW w:w="400" w:type="dxa"/>
            <w:vMerge/>
          </w:tcPr>
          <w:p w14:paraId="6A889929" w14:textId="77777777" w:rsidR="00DA6411" w:rsidRDefault="00DA6411">
            <w:pPr>
              <w:jc w:val="center"/>
            </w:pPr>
          </w:p>
        </w:tc>
        <w:tc>
          <w:tcPr>
            <w:tcW w:w="2425" w:type="dxa"/>
          </w:tcPr>
          <w:p w14:paraId="1568B5FB" w14:textId="1D28D8A2" w:rsidR="00DA6411" w:rsidRDefault="00DA6411">
            <w:pPr>
              <w:jc w:val="center"/>
            </w:pPr>
            <w:proofErr w:type="spellStart"/>
            <w:r>
              <w:rPr>
                <w:rFonts w:hint="eastAsia"/>
              </w:rPr>
              <w:t>create</w:t>
            </w:r>
            <w:r>
              <w:t>_targets</w:t>
            </w:r>
            <w:proofErr w:type="spellEnd"/>
          </w:p>
        </w:tc>
        <w:tc>
          <w:tcPr>
            <w:tcW w:w="831" w:type="dxa"/>
          </w:tcPr>
          <w:p w14:paraId="6D1A09DD" w14:textId="2DDFC913" w:rsidR="00DA6411" w:rsidRDefault="00DA6411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 w14:paraId="24344D90" w14:textId="77777777" w:rsidR="00DA6411" w:rsidRDefault="00DA6411">
            <w:pPr>
              <w:jc w:val="center"/>
            </w:pPr>
          </w:p>
        </w:tc>
        <w:tc>
          <w:tcPr>
            <w:tcW w:w="1036" w:type="dxa"/>
          </w:tcPr>
          <w:p w14:paraId="2FB1D52E" w14:textId="72070F9B" w:rsidR="00DA6411" w:rsidRDefault="00DA6411">
            <w:pPr>
              <w:jc w:val="center"/>
            </w:pPr>
            <w:r>
              <w:rPr>
                <w:rFonts w:hint="eastAsia"/>
              </w:rPr>
              <w:t>制作全部样本</w:t>
            </w:r>
          </w:p>
        </w:tc>
        <w:tc>
          <w:tcPr>
            <w:tcW w:w="400" w:type="dxa"/>
          </w:tcPr>
          <w:p w14:paraId="1AF95F85" w14:textId="29CCC517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6BD22B15" w14:textId="77777777" w:rsidR="00DA6411" w:rsidRDefault="00DA6411">
            <w:pPr>
              <w:jc w:val="center"/>
            </w:pPr>
          </w:p>
        </w:tc>
      </w:tr>
      <w:tr w:rsidR="005F1980" w14:paraId="2C99F1C8" w14:textId="77777777" w:rsidTr="005F1980">
        <w:trPr>
          <w:trHeight w:val="312"/>
        </w:trPr>
        <w:tc>
          <w:tcPr>
            <w:tcW w:w="400" w:type="dxa"/>
            <w:vMerge/>
          </w:tcPr>
          <w:p w14:paraId="3C8D0E3A" w14:textId="77777777" w:rsidR="00DA6411" w:rsidRDefault="00DA6411">
            <w:pPr>
              <w:jc w:val="center"/>
            </w:pPr>
          </w:p>
        </w:tc>
        <w:tc>
          <w:tcPr>
            <w:tcW w:w="2425" w:type="dxa"/>
          </w:tcPr>
          <w:p w14:paraId="0A679C6B" w14:textId="77777777" w:rsidR="00DA6411" w:rsidRDefault="00DA6411">
            <w:pPr>
              <w:jc w:val="center"/>
            </w:pPr>
          </w:p>
        </w:tc>
        <w:tc>
          <w:tcPr>
            <w:tcW w:w="831" w:type="dxa"/>
          </w:tcPr>
          <w:p w14:paraId="43E86413" w14:textId="77777777" w:rsidR="00DA6411" w:rsidRDefault="00DA6411">
            <w:pPr>
              <w:jc w:val="center"/>
            </w:pPr>
          </w:p>
        </w:tc>
        <w:tc>
          <w:tcPr>
            <w:tcW w:w="3030" w:type="dxa"/>
          </w:tcPr>
          <w:p w14:paraId="0C797B62" w14:textId="77777777" w:rsidR="00DA6411" w:rsidRDefault="00DA6411">
            <w:pPr>
              <w:jc w:val="center"/>
            </w:pPr>
          </w:p>
        </w:tc>
        <w:tc>
          <w:tcPr>
            <w:tcW w:w="1036" w:type="dxa"/>
          </w:tcPr>
          <w:p w14:paraId="03A8E0D6" w14:textId="77777777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45541760" w14:textId="544C06AC" w:rsidR="00DA6411" w:rsidRDefault="00DA6411">
            <w:pPr>
              <w:jc w:val="center"/>
            </w:pPr>
          </w:p>
        </w:tc>
        <w:tc>
          <w:tcPr>
            <w:tcW w:w="400" w:type="dxa"/>
          </w:tcPr>
          <w:p w14:paraId="46119BFC" w14:textId="77777777" w:rsidR="00DA6411" w:rsidRDefault="00DA6411">
            <w:pPr>
              <w:jc w:val="center"/>
            </w:pPr>
          </w:p>
        </w:tc>
      </w:tr>
      <w:tr w:rsidR="005F1980" w14:paraId="68309908" w14:textId="77777777" w:rsidTr="005F1980">
        <w:trPr>
          <w:trHeight w:val="312"/>
        </w:trPr>
        <w:tc>
          <w:tcPr>
            <w:tcW w:w="400" w:type="dxa"/>
            <w:vMerge w:val="restart"/>
          </w:tcPr>
          <w:p w14:paraId="28DD5A54" w14:textId="1BEA1A4F" w:rsidR="005F1980" w:rsidRDefault="005F1980">
            <w:pPr>
              <w:jc w:val="center"/>
            </w:pPr>
            <w:r>
              <w:rPr>
                <w:rFonts w:hint="eastAsia"/>
              </w:rPr>
              <w:t>计算损失</w:t>
            </w:r>
          </w:p>
        </w:tc>
        <w:tc>
          <w:tcPr>
            <w:tcW w:w="2425" w:type="dxa"/>
          </w:tcPr>
          <w:p w14:paraId="4EDF05BB" w14:textId="77777777" w:rsidR="005F1980" w:rsidRDefault="005F1980">
            <w:pPr>
              <w:jc w:val="center"/>
            </w:pPr>
          </w:p>
        </w:tc>
        <w:tc>
          <w:tcPr>
            <w:tcW w:w="831" w:type="dxa"/>
          </w:tcPr>
          <w:p w14:paraId="5CEBC022" w14:textId="77777777" w:rsidR="005F1980" w:rsidRDefault="005F1980">
            <w:pPr>
              <w:jc w:val="center"/>
            </w:pPr>
          </w:p>
        </w:tc>
        <w:tc>
          <w:tcPr>
            <w:tcW w:w="3030" w:type="dxa"/>
          </w:tcPr>
          <w:p w14:paraId="44E55AF0" w14:textId="77777777" w:rsidR="005F1980" w:rsidRDefault="005F1980">
            <w:pPr>
              <w:jc w:val="center"/>
            </w:pPr>
          </w:p>
        </w:tc>
        <w:tc>
          <w:tcPr>
            <w:tcW w:w="1036" w:type="dxa"/>
          </w:tcPr>
          <w:p w14:paraId="4A8EFE09" w14:textId="77777777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5B36B317" w14:textId="00C617E3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5C8151EB" w14:textId="77777777" w:rsidR="005F1980" w:rsidRDefault="005F1980">
            <w:pPr>
              <w:jc w:val="center"/>
            </w:pPr>
          </w:p>
        </w:tc>
      </w:tr>
      <w:tr w:rsidR="005F1980" w14:paraId="7830D2AF" w14:textId="77777777" w:rsidTr="005F1980">
        <w:trPr>
          <w:trHeight w:val="312"/>
        </w:trPr>
        <w:tc>
          <w:tcPr>
            <w:tcW w:w="400" w:type="dxa"/>
            <w:vMerge/>
          </w:tcPr>
          <w:p w14:paraId="2B6BC0FE" w14:textId="77777777" w:rsidR="005F1980" w:rsidRDefault="005F1980">
            <w:pPr>
              <w:jc w:val="center"/>
            </w:pPr>
          </w:p>
        </w:tc>
        <w:tc>
          <w:tcPr>
            <w:tcW w:w="2425" w:type="dxa"/>
          </w:tcPr>
          <w:p w14:paraId="5FD79821" w14:textId="77777777" w:rsidR="005F1980" w:rsidRDefault="005F1980">
            <w:pPr>
              <w:jc w:val="center"/>
            </w:pPr>
          </w:p>
        </w:tc>
        <w:tc>
          <w:tcPr>
            <w:tcW w:w="831" w:type="dxa"/>
          </w:tcPr>
          <w:p w14:paraId="6CF40B3E" w14:textId="77777777" w:rsidR="005F1980" w:rsidRDefault="005F1980">
            <w:pPr>
              <w:jc w:val="center"/>
            </w:pPr>
          </w:p>
        </w:tc>
        <w:tc>
          <w:tcPr>
            <w:tcW w:w="3030" w:type="dxa"/>
          </w:tcPr>
          <w:p w14:paraId="4C4435FE" w14:textId="77777777" w:rsidR="005F1980" w:rsidRDefault="005F1980">
            <w:pPr>
              <w:jc w:val="center"/>
            </w:pPr>
          </w:p>
        </w:tc>
        <w:tc>
          <w:tcPr>
            <w:tcW w:w="1036" w:type="dxa"/>
          </w:tcPr>
          <w:p w14:paraId="2937FD11" w14:textId="77777777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696040E2" w14:textId="6AB47D4E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2CA60594" w14:textId="77777777" w:rsidR="005F1980" w:rsidRDefault="005F1980">
            <w:pPr>
              <w:jc w:val="center"/>
            </w:pPr>
          </w:p>
        </w:tc>
      </w:tr>
      <w:tr w:rsidR="005F1980" w14:paraId="4DE2E6E4" w14:textId="77777777" w:rsidTr="005F1980">
        <w:trPr>
          <w:trHeight w:val="312"/>
        </w:trPr>
        <w:tc>
          <w:tcPr>
            <w:tcW w:w="400" w:type="dxa"/>
            <w:vMerge/>
          </w:tcPr>
          <w:p w14:paraId="465A2FA8" w14:textId="77777777" w:rsidR="005F1980" w:rsidRDefault="005F1980">
            <w:pPr>
              <w:jc w:val="center"/>
            </w:pPr>
          </w:p>
        </w:tc>
        <w:tc>
          <w:tcPr>
            <w:tcW w:w="2425" w:type="dxa"/>
          </w:tcPr>
          <w:p w14:paraId="0CE31108" w14:textId="77777777" w:rsidR="005F1980" w:rsidRDefault="005F1980">
            <w:pPr>
              <w:jc w:val="center"/>
            </w:pPr>
          </w:p>
        </w:tc>
        <w:tc>
          <w:tcPr>
            <w:tcW w:w="831" w:type="dxa"/>
          </w:tcPr>
          <w:p w14:paraId="7E1120F1" w14:textId="77777777" w:rsidR="005F1980" w:rsidRDefault="005F1980">
            <w:pPr>
              <w:jc w:val="center"/>
            </w:pPr>
          </w:p>
        </w:tc>
        <w:tc>
          <w:tcPr>
            <w:tcW w:w="3030" w:type="dxa"/>
          </w:tcPr>
          <w:p w14:paraId="7229B0DD" w14:textId="77777777" w:rsidR="005F1980" w:rsidRDefault="005F1980">
            <w:pPr>
              <w:jc w:val="center"/>
            </w:pPr>
          </w:p>
        </w:tc>
        <w:tc>
          <w:tcPr>
            <w:tcW w:w="1036" w:type="dxa"/>
          </w:tcPr>
          <w:p w14:paraId="4472FD1B" w14:textId="77777777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0A64C12A" w14:textId="77777777" w:rsidR="005F1980" w:rsidRDefault="005F1980">
            <w:pPr>
              <w:jc w:val="center"/>
            </w:pPr>
          </w:p>
        </w:tc>
        <w:tc>
          <w:tcPr>
            <w:tcW w:w="400" w:type="dxa"/>
          </w:tcPr>
          <w:p w14:paraId="56531F41" w14:textId="77777777" w:rsidR="005F1980" w:rsidRDefault="005F1980">
            <w:pPr>
              <w:jc w:val="center"/>
            </w:pPr>
          </w:p>
        </w:tc>
      </w:tr>
    </w:tbl>
    <w:p w14:paraId="040F6E33" w14:textId="77777777" w:rsidR="000D4C03" w:rsidRDefault="000D4C03"/>
    <w:sectPr w:rsidR="000D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NTMztDQzNDA0MDBQ0lEKTi0uzszPAykwrAUAOBXEJywAAAA="/>
    <w:docVar w:name="commondata" w:val="eyJoZGlkIjoiNDIzMjY3YWQ1NDYyMTFhYzlkYzAxOTlhZjIyMDcyYTgifQ=="/>
    <w:docVar w:name="KSO_WPS_MARK_KEY" w:val="860670cf-0a16-4e6b-841d-34dd759a756b"/>
  </w:docVars>
  <w:rsids>
    <w:rsidRoot w:val="000D4C03"/>
    <w:rsid w:val="000D4C03"/>
    <w:rsid w:val="00166722"/>
    <w:rsid w:val="005F1980"/>
    <w:rsid w:val="0066654D"/>
    <w:rsid w:val="00A173B3"/>
    <w:rsid w:val="00B61D62"/>
    <w:rsid w:val="00B96541"/>
    <w:rsid w:val="00DA6411"/>
    <w:rsid w:val="00DD7ABD"/>
    <w:rsid w:val="00E4074C"/>
    <w:rsid w:val="00F35477"/>
    <w:rsid w:val="00F444D8"/>
    <w:rsid w:val="020C204A"/>
    <w:rsid w:val="063A07AA"/>
    <w:rsid w:val="06EC136B"/>
    <w:rsid w:val="08247A98"/>
    <w:rsid w:val="092E3B18"/>
    <w:rsid w:val="0C3D4D6E"/>
    <w:rsid w:val="0F671AB1"/>
    <w:rsid w:val="176D46EE"/>
    <w:rsid w:val="187C760B"/>
    <w:rsid w:val="191B28C0"/>
    <w:rsid w:val="199A6ED6"/>
    <w:rsid w:val="1A922ECF"/>
    <w:rsid w:val="1D011D1D"/>
    <w:rsid w:val="20787214"/>
    <w:rsid w:val="267D1D9F"/>
    <w:rsid w:val="29584E31"/>
    <w:rsid w:val="2B744D66"/>
    <w:rsid w:val="306A7313"/>
    <w:rsid w:val="321620F6"/>
    <w:rsid w:val="36291C3B"/>
    <w:rsid w:val="38DD1AA8"/>
    <w:rsid w:val="39425922"/>
    <w:rsid w:val="3A140059"/>
    <w:rsid w:val="3D8D6D36"/>
    <w:rsid w:val="3FF24067"/>
    <w:rsid w:val="40F74869"/>
    <w:rsid w:val="42625051"/>
    <w:rsid w:val="43BF02DE"/>
    <w:rsid w:val="45086123"/>
    <w:rsid w:val="455E5174"/>
    <w:rsid w:val="46052FEB"/>
    <w:rsid w:val="471938A1"/>
    <w:rsid w:val="48D00309"/>
    <w:rsid w:val="4A1A2BEC"/>
    <w:rsid w:val="4A533901"/>
    <w:rsid w:val="4A61784F"/>
    <w:rsid w:val="4AE07F4A"/>
    <w:rsid w:val="50D044B8"/>
    <w:rsid w:val="543A7C7F"/>
    <w:rsid w:val="544929B6"/>
    <w:rsid w:val="54D042B0"/>
    <w:rsid w:val="57483DFD"/>
    <w:rsid w:val="59287D7B"/>
    <w:rsid w:val="598703CD"/>
    <w:rsid w:val="5AE6332B"/>
    <w:rsid w:val="5C957823"/>
    <w:rsid w:val="5D7A5DE9"/>
    <w:rsid w:val="62C46CAC"/>
    <w:rsid w:val="647F560A"/>
    <w:rsid w:val="651B0E58"/>
    <w:rsid w:val="687834FE"/>
    <w:rsid w:val="6DD53E45"/>
    <w:rsid w:val="715D4D53"/>
    <w:rsid w:val="76057DE1"/>
    <w:rsid w:val="78DC0ECE"/>
    <w:rsid w:val="794D49EF"/>
    <w:rsid w:val="79DC052F"/>
    <w:rsid w:val="7A5E329B"/>
    <w:rsid w:val="7C07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AE7B"/>
  <w15:docId w15:val="{719529EA-9C18-40FE-9F6C-2D2622C2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bCs/>
      <w:kern w:val="44"/>
      <w:sz w:val="44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line="36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line="360" w:lineRule="auto"/>
      <w:outlineLvl w:val="3"/>
    </w:pPr>
    <w:rPr>
      <w:rFonts w:eastAsia="黑体"/>
      <w:b/>
      <w:bCs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spacing w:line="120" w:lineRule="auto"/>
      <w:outlineLvl w:val="4"/>
    </w:pPr>
    <w:rPr>
      <w:rFonts w:ascii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firstLineChars="400" w:firstLine="1285"/>
    </w:pPr>
  </w:style>
  <w:style w:type="paragraph" w:styleId="TOC1">
    <w:name w:val="toc 1"/>
    <w:basedOn w:val="a"/>
    <w:next w:val="a"/>
    <w:qFormat/>
    <w:rPr>
      <w:rFonts w:eastAsia="黑体"/>
    </w:rPr>
  </w:style>
  <w:style w:type="paragraph" w:styleId="TOC2">
    <w:name w:val="toc 2"/>
    <w:basedOn w:val="a"/>
    <w:next w:val="a"/>
    <w:qFormat/>
    <w:pPr>
      <w:ind w:firstLineChars="200" w:firstLine="643"/>
    </w:pPr>
    <w:rPr>
      <w:rFonts w:eastAsia="黑体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tty</dc:creator>
  <cp:lastModifiedBy>A5104</cp:lastModifiedBy>
  <cp:revision>8</cp:revision>
  <dcterms:created xsi:type="dcterms:W3CDTF">2021-01-27T01:43:00Z</dcterms:created>
  <dcterms:modified xsi:type="dcterms:W3CDTF">2023-01-15T12:47:00Z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D623E1D8963F4C79B003E81A3728D39E</vt:lpwstr>
  </property>
</Properties>
</file>