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sz w:val="36"/>
        </w:rPr>
      </w:pPr>
    </w:p>
    <w:p>
      <w:pPr>
        <w:jc w:val="center"/>
        <w:rPr>
          <w:rFonts w:ascii="宋体" w:hAnsi="宋体" w:eastAsia="宋体"/>
          <w:b/>
          <w:sz w:val="36"/>
        </w:rPr>
      </w:pPr>
    </w:p>
    <w:p>
      <w:pPr>
        <w:jc w:val="center"/>
        <w:rPr>
          <w:rFonts w:ascii="宋体" w:hAnsi="宋体" w:eastAsia="宋体"/>
          <w:b/>
          <w:sz w:val="36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1876425" cy="1713230"/>
            <wp:effectExtent l="0" t="0" r="0" b="1270"/>
            <wp:wrapSquare wrapText="bothSides"/>
            <wp:docPr id="1" name="图片 1" descr="/Users/xielei/Documents/presentations/My presentations/201505TalkingAvatar-SJTU-Workshop/papers/ICASSP_2015_FAN_Bo_Poster/Figs/lab logos/nwpu_logo+nam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xielei/Documents/presentations/My presentations/201505TalkingAvatar-SJTU-Workshop/papers/ICASSP_2015_FAN_Bo_Poster/Figs/lab logos/nwpu_logo+name.gif"/>
                    <pic:cNvPicPr>
                      <a:picLocks noChangeAspect="1" noChangeArrowheads="1"/>
                    </pic:cNvPicPr>
                  </pic:nvPicPr>
                  <pic:blipFill>
                    <a:blip r:embed="rId4" cstate="hq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3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jc w:val="center"/>
        <w:rPr>
          <w:rFonts w:ascii="宋体" w:hAnsi="宋体" w:eastAsia="宋体"/>
          <w:b/>
          <w:sz w:val="36"/>
        </w:rPr>
      </w:pPr>
    </w:p>
    <w:p>
      <w:pPr>
        <w:jc w:val="center"/>
        <w:rPr>
          <w:rFonts w:ascii="宋体" w:hAnsi="宋体" w:eastAsia="宋体"/>
          <w:b/>
          <w:sz w:val="52"/>
        </w:rPr>
      </w:pPr>
      <w:r>
        <w:rPr>
          <w:rFonts w:hint="eastAsia" w:ascii="宋体" w:hAnsi="宋体" w:eastAsia="宋体"/>
          <w:b/>
          <w:sz w:val="52"/>
        </w:rPr>
        <w:t>模式识别与</w:t>
      </w:r>
      <w:r>
        <w:rPr>
          <w:rFonts w:ascii="宋体" w:hAnsi="宋体" w:eastAsia="宋体"/>
          <w:b/>
          <w:sz w:val="52"/>
        </w:rPr>
        <w:t>机器学习</w:t>
      </w:r>
    </w:p>
    <w:p>
      <w:pPr>
        <w:jc w:val="center"/>
        <w:rPr>
          <w:rFonts w:ascii="宋体" w:hAnsi="宋体" w:eastAsia="宋体"/>
          <w:b/>
          <w:sz w:val="52"/>
        </w:rPr>
      </w:pPr>
      <w:r>
        <w:rPr>
          <w:rFonts w:ascii="宋体" w:hAnsi="宋体" w:eastAsia="宋体"/>
          <w:b/>
          <w:sz w:val="52"/>
        </w:rPr>
        <w:t>实验</w:t>
      </w:r>
      <w:r>
        <w:rPr>
          <w:rFonts w:hint="eastAsia" w:ascii="宋体" w:hAnsi="宋体" w:eastAsia="宋体"/>
          <w:b/>
          <w:sz w:val="52"/>
        </w:rPr>
        <w:t>报告</w:t>
      </w: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3780" w:firstLine="420"/>
        <w:jc w:val="left"/>
        <w:rPr>
          <w:rFonts w:ascii="宋体" w:hAnsi="宋体" w:eastAsia="宋体"/>
          <w:b/>
          <w:sz w:val="28"/>
        </w:rPr>
      </w:pPr>
    </w:p>
    <w:p>
      <w:pPr>
        <w:ind w:left="5040" w:firstLine="420"/>
        <w:jc w:val="left"/>
        <w:rPr>
          <w:rFonts w:hint="default" w:ascii="宋体" w:hAnsi="宋体" w:eastAsia="宋体"/>
          <w:b/>
          <w:sz w:val="28"/>
        </w:rPr>
      </w:pPr>
      <w:r>
        <w:rPr>
          <w:rFonts w:hint="eastAsia" w:ascii="宋体" w:hAnsi="宋体" w:eastAsia="宋体"/>
          <w:b/>
          <w:sz w:val="28"/>
        </w:rPr>
        <w:t>班级</w:t>
      </w:r>
      <w:r>
        <w:rPr>
          <w:rFonts w:ascii="宋体" w:hAnsi="宋体" w:eastAsia="宋体"/>
          <w:b/>
          <w:sz w:val="28"/>
        </w:rPr>
        <w:t>：</w:t>
      </w:r>
      <w:r>
        <w:rPr>
          <w:rFonts w:hint="default" w:ascii="宋体" w:hAnsi="宋体" w:eastAsia="宋体"/>
          <w:b/>
          <w:sz w:val="28"/>
        </w:rPr>
        <w:t>10052001</w:t>
      </w:r>
    </w:p>
    <w:p>
      <w:pPr>
        <w:ind w:left="5040" w:firstLine="420"/>
        <w:jc w:val="left"/>
        <w:rPr>
          <w:rFonts w:hint="eastAsia" w:ascii="宋体" w:hAnsi="宋体" w:eastAsia="宋体"/>
          <w:b/>
          <w:sz w:val="28"/>
          <w:lang w:val="en-US" w:eastAsia="zh-Hans"/>
        </w:rPr>
      </w:pPr>
      <w:r>
        <w:rPr>
          <w:rFonts w:hint="eastAsia" w:ascii="宋体" w:hAnsi="宋体" w:eastAsia="宋体"/>
          <w:b/>
          <w:sz w:val="28"/>
        </w:rPr>
        <w:t>姓名</w:t>
      </w:r>
      <w:r>
        <w:rPr>
          <w:rFonts w:ascii="宋体" w:hAnsi="宋体" w:eastAsia="宋体"/>
          <w:b/>
          <w:sz w:val="28"/>
        </w:rPr>
        <w:t>：</w:t>
      </w:r>
      <w:r>
        <w:rPr>
          <w:rFonts w:hint="eastAsia" w:ascii="宋体" w:hAnsi="宋体" w:eastAsia="宋体"/>
          <w:b/>
          <w:sz w:val="28"/>
          <w:lang w:val="en-US" w:eastAsia="zh-Hans"/>
        </w:rPr>
        <w:t>郑名哲</w:t>
      </w:r>
    </w:p>
    <w:p>
      <w:pPr>
        <w:ind w:left="5040" w:firstLine="420"/>
        <w:jc w:val="left"/>
        <w:rPr>
          <w:rFonts w:hint="default" w:ascii="宋体" w:hAnsi="宋体" w:eastAsia="宋体"/>
          <w:b/>
          <w:sz w:val="28"/>
        </w:rPr>
      </w:pPr>
      <w:r>
        <w:rPr>
          <w:rFonts w:hint="eastAsia" w:ascii="宋体" w:hAnsi="宋体" w:eastAsia="宋体"/>
          <w:b/>
          <w:sz w:val="28"/>
        </w:rPr>
        <w:t>学号：</w:t>
      </w:r>
      <w:r>
        <w:rPr>
          <w:rFonts w:hint="default" w:ascii="宋体" w:hAnsi="宋体" w:eastAsia="宋体"/>
          <w:b/>
          <w:sz w:val="28"/>
        </w:rPr>
        <w:t>2020302891</w:t>
      </w:r>
    </w:p>
    <w:p>
      <w:pPr>
        <w:widowControl/>
        <w:jc w:val="left"/>
        <w:rPr>
          <w:rFonts w:ascii="宋体" w:hAnsi="宋体" w:eastAsia="宋体"/>
          <w:b/>
          <w:sz w:val="28"/>
        </w:rPr>
      </w:pPr>
      <w:r>
        <w:rPr>
          <w:rFonts w:ascii="宋体" w:hAnsi="宋体" w:eastAsia="宋体"/>
          <w:b/>
          <w:sz w:val="28"/>
        </w:rPr>
        <w:br w:type="page"/>
      </w: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实验目的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分别使用SVM和CNN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完成对</w:t>
      </w:r>
      <w:r>
        <w:rPr>
          <w:rFonts w:hint="default" w:ascii="宋体" w:hAnsi="宋体" w:eastAsia="宋体"/>
          <w:sz w:val="24"/>
          <w:szCs w:val="24"/>
          <w:lang w:eastAsia="zh-Hans"/>
        </w:rPr>
        <w:t>200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类别</w:t>
      </w:r>
      <w:r>
        <w:rPr>
          <w:rFonts w:hint="eastAsia" w:ascii="宋体" w:hAnsi="宋体" w:eastAsia="宋体"/>
          <w:sz w:val="24"/>
          <w:szCs w:val="24"/>
        </w:rPr>
        <w:t>omniglot数据集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的分类</w:t>
      </w: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实验原理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</w:rPr>
        <w:t>2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1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SVM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Support vector machines (SVMs)是一组用于分类、回归和异常值检测的监督学习方法</w:t>
      </w:r>
      <w:r>
        <w:rPr>
          <w:rFonts w:hint="default" w:ascii="宋体" w:hAnsi="宋体" w:eastAsia="宋体"/>
          <w:sz w:val="24"/>
          <w:szCs w:val="24"/>
          <w:lang w:eastAsia="zh-Hans"/>
        </w:rPr>
        <w:t>[1]。支持向量机算法的目标是在 N 维空间（N —特征数）中找到一个超平面，该超平面可以明确地对数据点进行分类[2]。它的主要思想是找到一个最大化边际（margin）的超平面，以最大程度地将不同类别的数据点分开。边际是指超平面和最靠近它的数据点之间的距离。这些最靠近超平面的数据点被称为支持向量（support vectors）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drawing>
          <wp:inline distT="0" distB="0" distL="114300" distR="114300">
            <wp:extent cx="4079240" cy="2284095"/>
            <wp:effectExtent l="0" t="0" r="1016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面对多分类问题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主要使用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begin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instrText xml:space="preserve"> HYPERLINK "https://scikit-learn.org/stable/modules/generated/sklearn.svm.SVC.html" \l "sklearn.svm.SVC" \o "sklearn.svm.SVC" </w:instrTex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separate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SVC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end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, 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begin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instrText xml:space="preserve"> HYPERLINK "https://scikit-learn.org/stable/modules/generated/sklearn.svm.NuSVC.html" \l "sklearn.svm.NuSVC" \o "sklearn.svm.NuSVC" </w:instrTex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separate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NuSVC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end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 and 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begin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instrText xml:space="preserve"> HYPERLINK "https://scikit-learn.org/stable/modules/generated/sklearn.svm.LinearSVC.html" \l "sklearn.svm.LinearSVC" \o "sklearn.svm.LinearSVC" </w:instrTex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separate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LinearSVC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fldChar w:fldCharType="end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 </w:t>
      </w:r>
    </w:p>
    <w:p>
      <w:pPr>
        <w:pStyle w:val="13"/>
        <w:ind w:left="420" w:firstLine="0" w:firstLineChars="0"/>
        <w:jc w:val="left"/>
      </w:pPr>
      <w:r>
        <w:drawing>
          <wp:inline distT="0" distB="0" distL="114300" distR="114300">
            <wp:extent cx="3874135" cy="2842260"/>
            <wp:effectExtent l="0" t="0" r="1206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LinearSVC 基于线性kernel的SVM的另一种更快速的实现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而NuSVC和SVM类似，但使用不同的参数集以及</w:t>
      </w:r>
      <w:r>
        <w:rPr>
          <w:rFonts w:ascii="Helvetica Neue" w:hAnsi="Helvetica Neue" w:eastAsia="Helvetica Neue" w:cs="Helvetica Neue"/>
          <w:i w:val="0"/>
          <w:iCs w:val="0"/>
          <w:caps w:val="0"/>
          <w:color w:val="212529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Style w:val="9"/>
          <w:rFonts w:hint="default" w:ascii="Helvetica Neue" w:hAnsi="Helvetica Neue" w:eastAsia="Helvetica Neue" w:cs="Helvetica Neue"/>
          <w:caps w:val="0"/>
          <w:color w:val="212529"/>
          <w:spacing w:val="0"/>
          <w:kern w:val="0"/>
          <w:sz w:val="32"/>
          <w:szCs w:val="32"/>
          <w:shd w:val="clear" w:fill="FFFFFF"/>
          <w:lang w:val="en-US" w:eastAsia="zh-CN" w:bidi="ar"/>
        </w:rPr>
        <w:t>kernel function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drawing>
          <wp:inline distT="0" distB="0" distL="114300" distR="114300">
            <wp:extent cx="5274310" cy="746125"/>
            <wp:effectExtent l="0" t="0" r="8890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*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代码实现中通过配置SVC的kernel参数实现各种SVMs的实现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，e.g. </w:t>
      </w:r>
      <w:r>
        <w:rPr>
          <w:rFonts w:hint="eastAsia" w:ascii="宋体" w:hAnsi="宋体" w:eastAsia="宋体"/>
          <w:i/>
          <w:iCs/>
          <w:sz w:val="24"/>
          <w:szCs w:val="24"/>
          <w:lang w:val="en-US" w:eastAsia="zh-Hans"/>
        </w:rPr>
        <w:t>Appendix</w:t>
      </w:r>
      <w:r>
        <w:rPr>
          <w:rFonts w:hint="default" w:ascii="宋体" w:hAnsi="宋体" w:eastAsia="宋体"/>
          <w:i/>
          <w:iCs/>
          <w:sz w:val="24"/>
          <w:szCs w:val="24"/>
          <w:lang w:eastAsia="zh-Hans"/>
        </w:rPr>
        <w:t xml:space="preserve">. </w:t>
      </w:r>
      <w:r>
        <w:rPr>
          <w:rFonts w:hint="eastAsia" w:ascii="宋体" w:hAnsi="宋体" w:eastAsia="宋体"/>
          <w:i/>
          <w:iCs/>
          <w:sz w:val="24"/>
          <w:szCs w:val="24"/>
          <w:lang w:val="en-US" w:eastAsia="zh-Hans"/>
        </w:rPr>
        <w:t>X</w:t>
      </w:r>
      <w:r>
        <w:rPr>
          <w:rFonts w:hint="default" w:ascii="宋体" w:hAnsi="宋体" w:eastAsia="宋体"/>
          <w:i/>
          <w:iCs/>
          <w:sz w:val="24"/>
          <w:szCs w:val="24"/>
          <w:lang w:eastAsia="zh-Hans"/>
        </w:rPr>
        <w:t>1</w:t>
      </w:r>
    </w:p>
    <w:p>
      <w:pPr>
        <w:pStyle w:val="13"/>
        <w:ind w:left="420" w:firstLine="0" w:firstLineChars="0"/>
        <w:jc w:val="left"/>
        <w:rPr>
          <w:rFonts w:hint="eastAsia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2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CNN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Convolutional Neural Network (ConvNet/CNN)是一种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begin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instrText xml:space="preserve"> HYPERLINK "https://zh.wikipedia.org/wiki/%E5%89%8D%E9%A6%88%E7%A5%9E%E7%BB%8F%E7%BD%91%E7%BB%9C" \o "前馈神经网络" </w:instrTex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separate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前馈神经网络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end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，由一个或多个卷积层和顶端的全连通层（对应经典的神经网络）组成，同时也包括关联权重和池化层（pooling layer）。这一结构使得卷积神经网络能够利用输入数据的二维结构。与其他深度学习结构相比，卷积神经网络在图像和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begin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instrText xml:space="preserve"> HYPERLINK "https://zh.wikipedia.org/wiki/%E8%AF%AD%E9%9F%B3%E8%AF%86%E5%88%AB" \o "语音识别" </w:instrTex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separate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语音识别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end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方面能够给出更好的结果。这一模型也可以使用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begin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instrText xml:space="preserve"> HYPERLINK "https://zh.wikipedia.org/wiki/%E5%8F%8D%E5%90%91%E4%BC%A0%E6%92%AD%E7%AE%97%E6%B3%95" \o "反向传播算法" </w:instrTex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separate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反向传播算法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fldChar w:fldCharType="end"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进行训练。相比较其他深度、前馈神经网络，卷积神经网络需要考量的参数更少，使之成为一种颇具吸引力的深度学习结构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[4]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271135" cy="1891030"/>
            <wp:effectExtent l="0" t="0" r="12065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卷积操作的数学定义为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：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drawing>
          <wp:inline distT="0" distB="0" distL="114300" distR="114300">
            <wp:extent cx="2463165" cy="680085"/>
            <wp:effectExtent l="0" t="0" r="635" b="5715"/>
            <wp:docPr id="7" name="334E55B0-647D-440b-865C-3EC943EB4CBC-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34E55B0-647D-440b-865C-3EC943EB4CBC-5" descr="wpsoffi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</w:pPr>
      <w:r>
        <m:rPr/>
        <w:rPr>
          <w:rFonts w:hint="eastAsia" w:hAnsi="DejaVu Math TeX Gyre" w:eastAsia="宋体" w:cstheme="minorBidi"/>
          <w:b w:val="0"/>
          <w:bCs w:val="0"/>
          <w:i w:val="0"/>
          <w:kern w:val="2"/>
          <w:sz w:val="24"/>
          <w:szCs w:val="24"/>
          <w:lang w:val="en-US" w:eastAsia="zh-Hans" w:bidi="ar-SA"/>
        </w:rPr>
        <w:t>其中通常情况下</w:t>
      </w:r>
      <w:r>
        <m:rPr/>
        <w:rPr>
          <w:rFonts w:hint="default" w:hAnsi="DejaVu Math TeX Gyre" w:eastAsia="宋体" w:cstheme="minorBidi"/>
          <w:b w:val="0"/>
          <w:bCs w:val="0"/>
          <w:i w:val="0"/>
          <w:kern w:val="2"/>
          <w:sz w:val="24"/>
          <w:szCs w:val="24"/>
          <w:lang w:eastAsia="zh-Hans" w:bidi="ar-SA"/>
        </w:rPr>
        <w:t>，</w:t>
      </w:r>
      <m:oMath>
        <m:r>
          <m:rPr>
            <m:sty m:val="p"/>
          </m:rPr>
          <w:rPr>
            <w:rFonts w:hint="default" w:ascii="DejaVu Math TeX Gyre" w:hAnsi="DejaVu Math TeX Gyre" w:eastAsia="宋体" w:cstheme="minorBidi"/>
            <w:kern w:val="2"/>
            <w:sz w:val="24"/>
            <w:szCs w:val="24"/>
            <w:lang w:eastAsia="zh-Hans" w:bidi="ar-SA"/>
          </w:rPr>
          <m:t xml:space="preserve">(f∗g)(t) = </m:t>
        </m:r>
        <m:nary>
          <m:naryPr>
            <m:limLoc m:val="undOvr"/>
            <m:ctrlPr>
              <m:rPr/>
              <w:rPr>
                <w:rFonts w:hint="default" w:ascii="DejaVu Math TeX Gyre" w:hAnsi="DejaVu Math TeX Gyre" w:eastAsia="宋体" w:cstheme="minorBidi"/>
                <w:b w:val="0"/>
                <w:bCs w:val="0"/>
                <w:kern w:val="2"/>
                <w:sz w:val="24"/>
                <w:szCs w:val="24"/>
                <w:lang w:eastAsia="zh-Hans" w:bidi="ar-SA"/>
              </w:rPr>
            </m:ctrlPr>
          </m:naryPr>
          <m:sub>
            <m:r>
              <m:rPr>
                <m:sty m:val="p"/>
              </m:rPr>
              <w:rPr>
                <w:rFonts w:hint="default" w:ascii="DejaVu Math TeX Gyre" w:hAnsi="DejaVu Math TeX Gyre" w:eastAsia="宋体" w:cstheme="minorBidi"/>
                <w:kern w:val="2"/>
                <w:sz w:val="24"/>
                <w:szCs w:val="24"/>
                <w:lang w:eastAsia="zh-Hans" w:bidi="ar-SA"/>
              </w:rPr>
              <m:t>−</m:t>
            </m:r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4"/>
                <w:szCs w:val="24"/>
                <w:lang w:bidi="ar-SA"/>
              </w:rPr>
              <m:t>∞</m:t>
            </m:r>
            <m:ctrlPr>
              <m:rPr/>
              <w:rPr>
                <w:rFonts w:hint="default" w:ascii="DejaVu Math TeX Gyre" w:hAnsi="DejaVu Math TeX Gyre" w:eastAsia="宋体" w:cstheme="minorBidi"/>
                <w:b w:val="0"/>
                <w:bCs w:val="0"/>
                <w:kern w:val="2"/>
                <w:sz w:val="24"/>
                <w:szCs w:val="24"/>
                <w:lang w:eastAsia="zh-Hans" w:bidi="ar-SA"/>
              </w:rPr>
            </m:ctrlPr>
          </m:sub>
          <m:sup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4"/>
                <w:szCs w:val="24"/>
                <w:lang w:bidi="ar-SA"/>
              </w:rPr>
              <m:t>∞</m:t>
            </m:r>
            <m:ctrlPr>
              <m:rPr/>
              <w:rPr>
                <w:rFonts w:hint="default" w:ascii="DejaVu Math TeX Gyre" w:hAnsi="DejaVu Math TeX Gyre" w:eastAsia="宋体" w:cstheme="minorBidi"/>
                <w:b w:val="0"/>
                <w:bCs w:val="0"/>
                <w:kern w:val="2"/>
                <w:sz w:val="24"/>
                <w:szCs w:val="24"/>
                <w:lang w:eastAsia="zh-Hans" w:bidi="ar-SA"/>
              </w:rPr>
            </m:ctrlPr>
          </m:sup>
          <m:e>
            <m:r>
              <m:rPr>
                <m:sty m:val="p"/>
              </m:rPr>
              <w:rPr>
                <w:rFonts w:hint="default" w:ascii="DejaVu Math TeX Gyre" w:hAnsi="DejaVu Math TeX Gyre" w:eastAsia="宋体" w:cstheme="minorBidi"/>
                <w:kern w:val="2"/>
                <w:sz w:val="24"/>
                <w:szCs w:val="24"/>
                <w:lang w:eastAsia="zh-Hans" w:bidi="ar-SA"/>
              </w:rPr>
              <m:t>f(</m:t>
            </m:r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4"/>
                <w:szCs w:val="24"/>
                <w:lang w:bidi="ar-SA"/>
              </w:rPr>
              <m:t>τ</m:t>
            </m:r>
            <m:r>
              <m:rPr>
                <m:sty m:val="p"/>
              </m:rPr>
              <w:rPr>
                <w:rFonts w:hint="default" w:ascii="DejaVu Math TeX Gyre" w:hAnsi="DejaVu Math TeX Gyre" w:eastAsia="宋体" w:cstheme="minorBidi"/>
                <w:kern w:val="2"/>
                <w:sz w:val="24"/>
                <w:szCs w:val="24"/>
                <w:lang w:eastAsia="zh-Hans" w:bidi="ar-SA"/>
              </w:rPr>
              <m:t>)g(t−</m:t>
            </m:r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4"/>
                <w:szCs w:val="24"/>
                <w:lang w:bidi="ar-SA"/>
              </w:rPr>
              <m:t>τ</m:t>
            </m:r>
            <m:r>
              <m:rPr>
                <m:sty m:val="p"/>
              </m:rPr>
              <w:rPr>
                <w:rFonts w:hint="default" w:ascii="DejaVu Math TeX Gyre" w:hAnsi="DejaVu Math TeX Gyre" w:eastAsia="宋体" w:cstheme="minorBidi"/>
                <w:kern w:val="2"/>
                <w:sz w:val="24"/>
                <w:szCs w:val="24"/>
                <w:lang w:eastAsia="zh-Hans" w:bidi="ar-SA"/>
              </w:rPr>
              <m:t>)  for f,g: [0,</m:t>
            </m:r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4"/>
                <w:szCs w:val="24"/>
                <w:lang w:bidi="ar-SA"/>
              </w:rPr>
              <m:t>∞</m:t>
            </m:r>
            <m:r>
              <m:rPr>
                <m:sty m:val="p"/>
              </m:rPr>
              <w:rPr>
                <w:rFonts w:hint="default" w:ascii="DejaVu Math TeX Gyre" w:hAnsi="DejaVu Math TeX Gyre" w:cstheme="minorBidi"/>
                <w:kern w:val="2"/>
                <w:sz w:val="24"/>
                <w:szCs w:val="24"/>
                <w:lang w:bidi="ar-SA"/>
              </w:rPr>
              <m:t xml:space="preserve">) </m:t>
            </m:r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4"/>
                <w:szCs w:val="24"/>
                <w:lang w:bidi="ar-SA"/>
              </w:rPr>
              <m:t>→</m:t>
            </m:r>
            <m:r>
              <m:rPr>
                <m:sty m:val="p"/>
              </m:rPr>
              <w:rPr>
                <w:rFonts w:hint="default" w:ascii="DejaVu Math TeX Gyre" w:hAnsi="DejaVu Math TeX Gyre" w:cstheme="minorBidi"/>
                <w:kern w:val="2"/>
                <w:sz w:val="24"/>
                <w:szCs w:val="24"/>
                <w:lang w:bidi="ar-SA"/>
              </w:rPr>
              <m:t xml:space="preserve"> </m:t>
            </m:r>
            <m:ctrlPr>
              <m:rPr/>
              <w:rPr>
                <w:rFonts w:hint="default" w:ascii="DejaVu Math TeX Gyre" w:hAnsi="DejaVu Math TeX Gyre" w:eastAsia="宋体" w:cstheme="minorBidi"/>
                <w:b w:val="0"/>
                <w:bCs w:val="0"/>
                <w:kern w:val="2"/>
                <w:sz w:val="24"/>
                <w:szCs w:val="24"/>
                <w:lang w:eastAsia="zh-Hans" w:bidi="ar-SA"/>
              </w:rPr>
            </m:ctrlPr>
          </m:e>
        </m:nary>
      </m:oMath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170180" cy="167005"/>
            <wp:effectExtent l="0" t="0" r="7620" b="10795"/>
            <wp:docPr id="8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在常见的面向图像的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D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CNN使用的二维卷积中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就是卷积核的平移遍历</w:t>
      </w:r>
    </w:p>
    <w:p>
      <w:pPr>
        <w:pStyle w:val="13"/>
        <w:ind w:left="1260" w:left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drawing>
          <wp:inline distT="0" distB="0" distL="114300" distR="114300">
            <wp:extent cx="1279525" cy="1675765"/>
            <wp:effectExtent l="0" t="0" r="15875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drawing>
          <wp:inline distT="0" distB="0" distL="114300" distR="114300">
            <wp:extent cx="1602740" cy="1598295"/>
            <wp:effectExtent l="0" t="0" r="22860" b="19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此时可以通过设置卷积层的参数来控制输出层的shape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假设</w:t>
      </w:r>
    </w:p>
    <w:p>
      <w:pPr>
        <w:pStyle w:val="13"/>
        <w:numPr>
          <w:ilvl w:val="0"/>
          <w:numId w:val="2"/>
        </w:numPr>
        <w:ind w:left="420" w:leftChars="0" w:hanging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输入图片大小 W×W</w:t>
      </w:r>
    </w:p>
    <w:p>
      <w:pPr>
        <w:pStyle w:val="13"/>
        <w:numPr>
          <w:ilvl w:val="0"/>
          <w:numId w:val="2"/>
        </w:numPr>
        <w:ind w:left="420" w:leftChars="0" w:hanging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Filter大小 F×F</w:t>
      </w:r>
    </w:p>
    <w:p>
      <w:pPr>
        <w:pStyle w:val="13"/>
        <w:numPr>
          <w:ilvl w:val="0"/>
          <w:numId w:val="2"/>
        </w:numPr>
        <w:ind w:left="420" w:leftChars="0" w:hanging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步长 S</w:t>
      </w:r>
    </w:p>
    <w:p>
      <w:pPr>
        <w:pStyle w:val="13"/>
        <w:numPr>
          <w:ilvl w:val="0"/>
          <w:numId w:val="2"/>
        </w:numPr>
        <w:ind w:left="420" w:leftChars="0" w:hanging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padding的像素数 P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于是我们可以根据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N = (W − F + 2P )/S+1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得到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输出图片大小为N×N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在必要时刻通过设置特定的stride和padding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可以得到我们想要大小的output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feature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map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比如同维卷积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）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池化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是CNN中常用的减小feature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map的方法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drawing>
          <wp:inline distT="0" distB="0" distL="0" distR="0">
            <wp:extent cx="4716780" cy="3001645"/>
            <wp:effectExtent l="0" t="0" r="7620" b="209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9057" cy="30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而全连接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FC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）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通常在临近输出层的位置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将高维的feature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map拉平到输出结果的同一维度上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也便于后续的softmax等操作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</w:pPr>
      <w:r>
        <w:drawing>
          <wp:inline distT="0" distB="0" distL="114300" distR="114300">
            <wp:extent cx="4216400" cy="2515235"/>
            <wp:effectExtent l="0" t="0" r="0" b="2476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实验步骤和</w:t>
      </w:r>
      <w:r>
        <w:rPr>
          <w:rFonts w:ascii="宋体" w:hAnsi="宋体" w:eastAsia="宋体"/>
          <w:b/>
          <w:sz w:val="28"/>
          <w:szCs w:val="28"/>
        </w:rPr>
        <w:t>程序流程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</w:rPr>
        <w:t xml:space="preserve">3.1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数据预处理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基本按照提供的baseline完成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即首先初始化train和valid两个Dataset类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train_dataset = Dataset(train_val_dataset_path, input_shape, epoch_length=Epoch, is_train=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random_seed=random_seed)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val_dataset = Dataset(train_val_dataset_path, input_shape, epoch_length=Epoch, is_train=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random_seed=random_seed)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初始化的方法定义在Dataset类的</w:t>
      </w:r>
      <w:r>
        <w:rPr>
          <w:rFonts w:hint="default" w:ascii="宋体" w:hAnsi="宋体" w:eastAsia="宋体"/>
          <w:sz w:val="24"/>
          <w:szCs w:val="24"/>
          <w:lang w:eastAsia="zh-Hans"/>
        </w:rPr>
        <w:t>__getitem__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方法内</w:t>
      </w:r>
    </w:p>
    <w:p>
      <w:pPr>
        <w:pStyle w:val="13"/>
        <w:ind w:left="0" w:leftChars="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272405" cy="1946910"/>
            <wp:effectExtent l="0" t="0" r="10795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同时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在原Dataset的基础上加入了random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seed的固定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使用与外部torch相同的random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seed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减少后续横向对比各种model性能时的随机因素影响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.random_seed = random_seed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np.random.seed(random_seed)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torch.manual_seed(random_seed)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然后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使用torch标准库的DataLoader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torch.utils.data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DataLoader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就可以把dataset装载为DataLoader类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便于后续使用pytorch常规处理流获取并处理数据了e.g.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使用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enumerate(train_gen)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获取每一个batch的数据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</w:rPr>
        <w:t>3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2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SVM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首先初始化模型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SVC(C=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kernel=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'poly'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degree=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gamma=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'scale'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coef0=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shrinking=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probability=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tol=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cache_size=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class_weight=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verbose=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max_iter=-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decision_function_shape=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'ovo'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random_state=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接下来如果需要CV调参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可以通过GridSearchCV来通过交叉检验的方式进行调参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这里使用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10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折交叉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gsearch = GridSearchCV(model, param_grid=parameters, scoring=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'accuracy'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cv=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gsearch.fit(train_images, train_label)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待检验的参数集例如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每一组键值对代表参数以及待检验的候选值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可以只有一个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即直接代入该值参与其他参数的检验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最后直接返回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parameters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"kernel"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"poly"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"gamma"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"scale"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"auto"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"decision_function_shape"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'ovo'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"tol"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"degree"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pStyle w:val="13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那么CV调参后会得到你提供的所有候选参数中表现最好的那一组参数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best_parameters = gsearch.best_estimator_.get_params()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这里我基于accuracy导向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那么返回acc最高的那一组参数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）</w:t>
      </w:r>
    </w:p>
    <w:p>
      <w:pPr>
        <w:pStyle w:val="13"/>
        <w:ind w:left="420" w:firstLine="0" w:firstLineChars="0"/>
        <w:jc w:val="left"/>
      </w:pPr>
      <w:r>
        <w:drawing>
          <wp:inline distT="0" distB="0" distL="114300" distR="114300">
            <wp:extent cx="2695575" cy="1323975"/>
            <wp:effectExtent l="0" t="0" r="22225" b="222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调参后将best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params写入model初始化的地方即可</w:t>
      </w:r>
    </w:p>
    <w:p>
      <w:pPr>
        <w:pStyle w:val="13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不论是否需要CV调参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使用模型预测前都需要fit一下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model.fit(train_images, train_label)</w:t>
      </w:r>
    </w:p>
    <w:p>
      <w:pPr>
        <w:pStyle w:val="13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然后就可以测一组train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acc了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train_pred = model.predict(train_images)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accuracy = accuracy_score(train_label, train_pred)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"iteration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{iteration}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: train acc: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{accuracy}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最后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使用</w:t>
      </w:r>
      <w:r>
        <w:rPr>
          <w:rStyle w:val="7"/>
          <w:rFonts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30"/>
          <w:szCs w:val="30"/>
          <w:u w:val="singl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Style w:val="7"/>
          <w:rFonts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30"/>
          <w:szCs w:val="30"/>
          <w:u w:val="singl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"https://docs.python.org/3/library/pickle.html" </w:instrText>
      </w:r>
      <w:r>
        <w:rPr>
          <w:rStyle w:val="7"/>
          <w:rFonts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30"/>
          <w:szCs w:val="30"/>
          <w:u w:val="singl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Style w:val="8"/>
          <w:rFonts w:ascii="var(--ff-mono)" w:hAnsi="var(--ff-mono)" w:eastAsia="var(--ff-mono)" w:cs="var(--ff-mono)"/>
          <w:b/>
          <w:bCs/>
          <w:i w:val="0"/>
          <w:iCs w:val="0"/>
          <w:caps w:val="0"/>
          <w:spacing w:val="0"/>
          <w:sz w:val="30"/>
          <w:szCs w:val="30"/>
          <w:u w:val="single"/>
          <w:bdr w:val="none" w:color="auto" w:sz="0" w:space="0"/>
          <w:shd w:val="clear" w:fill="FFFFFF"/>
          <w:vertAlign w:val="baseline"/>
        </w:rPr>
        <w:t>pickle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30"/>
          <w:szCs w:val="30"/>
          <w:u w:val="singl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在训练完毕后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保存权重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在测试时也同理导入预训练权重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测试阶段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用valid_loader来测试模型性能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val_images, val_label =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val_pred = clf.predict(val_images)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通过accuracy</w:t>
      </w:r>
      <w:r>
        <w:rPr>
          <w:rFonts w:hint="default" w:ascii="宋体" w:hAnsi="宋体" w:eastAsia="宋体"/>
          <w:sz w:val="24"/>
          <w:szCs w:val="24"/>
          <w:lang w:eastAsia="zh-Hans"/>
        </w:rPr>
        <w:t>_score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计算测试集准确率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accuracy = accuracy_score(val_label, val_pred)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report = classification_report(val_label, val_pred)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"Test Accuracy:"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accuracy)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"Classification report:"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report)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3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CNN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train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&amp;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test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&amp;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inference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pipeline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首先初始化模型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Baseline2()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如果需要导入预训练权重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则导入类别以外的权重</w:t>
      </w:r>
      <w:r>
        <w:rPr>
          <w:rFonts w:hint="default" w:ascii="宋体" w:hAnsi="宋体" w:eastAsia="宋体"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baseline拓展实验存在</w:t>
      </w:r>
      <w:r>
        <w:rPr>
          <w:rFonts w:hint="default" w:ascii="宋体" w:hAnsi="宋体" w:eastAsia="宋体"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过</w:t>
      </w:r>
      <w:r>
        <w:rPr>
          <w:rFonts w:hint="default" w:ascii="宋体" w:hAnsi="宋体" w:eastAsia="宋体"/>
          <w:sz w:val="24"/>
          <w:szCs w:val="24"/>
          <w:lang w:eastAsia="zh-Hans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导入resnet预训练权重的需求</w:t>
      </w:r>
      <w:r>
        <w:rPr>
          <w:rFonts w:hint="default" w:ascii="宋体" w:hAnsi="宋体" w:eastAsia="宋体"/>
          <w:sz w:val="24"/>
          <w:szCs w:val="24"/>
          <w:lang w:eastAsia="zh-Hans"/>
        </w:rPr>
        <w:t>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pretrained_model_path !=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'Load weights {}.'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.format(pretrained_model_path))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pretrained_dict = torch.load(pretrained_model_path, map_location= device)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model.load_state_dict(pretrained_dict)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layers_False =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"fc.weight"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"fc.bias"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pretrained_dict = torch.load(pretrained_model_path, map_location= device)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删除有关分类类别的权重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k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list(pretrained_dict.keys()):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k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layers_False: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pretrained_dict[k]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print(model.load_state_dict(pretrained_dict, strict=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接下来面向训练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需要通过model</w:t>
      </w:r>
      <w:r>
        <w:rPr>
          <w:rFonts w:hint="default" w:ascii="宋体" w:hAnsi="宋体" w:eastAsia="宋体"/>
          <w:sz w:val="24"/>
          <w:szCs w:val="24"/>
          <w:lang w:eastAsia="zh-Hans"/>
        </w:rPr>
        <w:t>.train()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让model进入train状态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同时面向单机多卡条件可以使用DP完成分布式训练</w:t>
      </w:r>
      <w:r>
        <w:rPr>
          <w:rFonts w:hint="default" w:ascii="宋体" w:hAnsi="宋体" w:eastAsia="宋体"/>
          <w:sz w:val="24"/>
          <w:szCs w:val="24"/>
          <w:lang w:eastAsia="zh-Hans"/>
        </w:rPr>
        <w:t>（*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更好的选择是DDP或者Accelerate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不过本次实验不需要多卡的算力无需做此修改</w:t>
      </w:r>
      <w:r>
        <w:rPr>
          <w:rFonts w:hint="default" w:ascii="宋体" w:hAnsi="宋体" w:eastAsia="宋体"/>
          <w:sz w:val="24"/>
          <w:szCs w:val="24"/>
          <w:lang w:eastAsia="zh-Hans"/>
        </w:rPr>
        <w:t>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model_train = model.train()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Cuda: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Generator_train = torch.nn.DataParallel(model)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cudnn.benchmark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Generator_train = Generator_train.cuda()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接下来定义优化器optimizer以及学习率调整scheduler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opt_model = torch.optim.AdamW(model.parameters(), lr=Init_lr, betas=(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0.9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0.999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eps=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1e-08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weight_decay=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amsgrad=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scheduler = CosineAnnealingLR(opt_model, T_max=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eta_min=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pStyle w:val="13"/>
        <w:ind w:left="420" w:firstLine="0" w:firstLineChars="0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基于</w:t>
      </w:r>
      <w:r>
        <w:rPr>
          <w:rFonts w:hint="default" w:ascii="宋体" w:hAnsi="宋体" w:eastAsia="宋体"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sz w:val="24"/>
          <w:szCs w:val="24"/>
          <w:lang w:eastAsia="zh-Hans"/>
        </w:rPr>
        <w:t>1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的方法获取预处理的训练集和测试集后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开始Epoch轮训练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在单个epoch中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通过tqdm打印进度条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使用交叉熵作为损失函数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让模型根据输入的数据预测出每个label的概率向量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计算loss</w:t>
      </w:r>
      <w:r>
        <w:rPr>
          <w:rFonts w:hint="default" w:ascii="宋体" w:hAnsi="宋体" w:eastAsia="宋体"/>
          <w:sz w:val="24"/>
          <w:szCs w:val="24"/>
          <w:lang w:eastAsia="zh-Hans"/>
        </w:rPr>
        <w:t>；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通过argmax获得最大概率值对应的label作为预测结果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计算acc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prob_tensor = model_train(images)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import pdb; pdb.set_trace()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class_index = torch.argmax(prob_tensor, dim=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acc = acc + (label == class_index).sum().item()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loss_value = criterion(prob_tensor, label)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然后将opt的梯度清零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loss梯度反传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更新模型参数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最后scheduler据此更新学习率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opt_model.zero_grad()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loss_value.backward()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opt_model.step()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scheduler.step()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test阶段不反传梯度不更新参数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model</w:t>
      </w:r>
      <w:r>
        <w:rPr>
          <w:rFonts w:hint="default" w:ascii="宋体" w:hAnsi="宋体" w:eastAsia="宋体"/>
          <w:sz w:val="24"/>
          <w:szCs w:val="24"/>
          <w:lang w:eastAsia="zh-Hans"/>
        </w:rPr>
        <w:t>.train()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换成</w:t>
      </w:r>
      <w:r>
        <w:rPr>
          <w:rFonts w:hint="default" w:ascii="宋体" w:hAnsi="宋体" w:eastAsia="宋体"/>
          <w:sz w:val="24"/>
          <w:szCs w:val="24"/>
          <w:lang w:eastAsia="zh-Hans"/>
        </w:rPr>
        <w:t>model.eval()，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其余与train同理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得到test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acc和抽样的val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loss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point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此时保存所有train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loss</w:t>
      </w:r>
      <w:r>
        <w:rPr>
          <w:rFonts w:hint="default" w:ascii="宋体" w:hAnsi="宋体" w:eastAsia="宋体"/>
          <w:sz w:val="24"/>
          <w:szCs w:val="24"/>
          <w:lang w:eastAsia="zh-Hans"/>
        </w:rPr>
        <w:t>/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</w:t>
      </w:r>
      <w:r>
        <w:rPr>
          <w:rFonts w:hint="default" w:ascii="宋体" w:hAnsi="宋体" w:eastAsia="宋体"/>
          <w:sz w:val="24"/>
          <w:szCs w:val="24"/>
          <w:lang w:eastAsia="zh-Hans"/>
        </w:rPr>
        <w:t>&amp;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loss</w:t>
      </w:r>
      <w:r>
        <w:rPr>
          <w:rFonts w:hint="default" w:ascii="宋体" w:hAnsi="宋体" w:eastAsia="宋体"/>
          <w:sz w:val="24"/>
          <w:szCs w:val="24"/>
          <w:lang w:eastAsia="zh-Hans"/>
        </w:rPr>
        <w:t>/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用于训练完毕后的整体画图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绘制loss曲线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draw_loss(train_counter, train_losses, test_counter, test_losses):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draw loss curve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fig = plt.figure()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plt.plot(train_counter, train_losses,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'blue'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"test_counter =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{len(test_counter)}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, test_losses =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{len(test_losses)}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plt.scatter(test_counter, test_losses,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'red'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plt.legend([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'Train Loss'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'Valid Loss'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loc=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'upper right'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plt.xlabel(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'number of training examples seen'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plt.ylabel(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'negative log likelihood loss'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plt.savefig(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"./figure/resnet50_loss.png"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plt.show()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绘制acc曲线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draw_acc(total_epochs, train_acc, test_acc):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draw acc curve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fig = plt.figure()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plt.plot(total_epochs,train_acc,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'red'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plt.plot(total_epochs, test_acc,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'green'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plt.legend([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'Train 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'Valid 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loc=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'upper right'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plt.xlabel(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'number of training examples seen'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plt.ylabel(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'negative log likelihood 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plt.savefig(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"./figure/resnet50_acc.png"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plt.show()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inference阶段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则获取testloader后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get_testloader():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train_val_dataset_path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'dataset/NewDataset.mat'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input_shape =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random_seed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3407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batch_size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128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num_workers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test_dataset = Dataset(train_val_dataset_path, input_shape, epoch_length=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is_train=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random_seed=random_seed)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test_loader = DataLoader(test_dataset, shuffle=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batch_size=batch_size, num_workers=num_workers,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pin_memory=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drop_last=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collate_fn=dataset_collate, sampler=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test_loader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使用预训练模型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抽一组test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data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可视化展现预测结果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process():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Baseline2()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network_state_dict = torch.load(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'./checkpoints/baseline2_ep100.pth'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model.load_state_dict(network_state_dict)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test_loader = get_testloader()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examples = enumerate(test_loader, start=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batch_idx, (example_data, example_targets) = next(examples)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torch.no_grad():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output = model(example_data)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show_examples(output, example_data)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一次随机结果如图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4128135" cy="3509010"/>
            <wp:effectExtent l="0" t="0" r="12065" b="2159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4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CNN模型设计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Baseline通过两个简单Conv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-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BN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-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ReLU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-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Pooling组合后拉平放入两个通过ReLu连接的FC得到最终预测结果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效果一般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。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Baseline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从Baseline的组合获取灵感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直接定义一组BasicBlock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按照具体的使用需要更改参数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可以实现降采样后Residual连接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Pooling等操作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BasicBlock(nn.Module):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__init__(self, in_channel, out_channel,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if_maxpool=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**kwargs):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super(BasicBlock,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nn.Conv2d(in_channels=in_channel, out_channels=out_channel,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stride=stride,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.bn1 = nn.BatchNorm2d(out_channel)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.maxpool = nn.MaxPool2d(kernel_size=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 = nn.Conv2d(in_channels=out_channel, out_channels=out_channel,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.bn2 = nn.BatchNorm2d(out_channel)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.downsample = downsample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.if_maxpool = if_maxpool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identity = 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.downsample: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identity = F.interpolate(identity, scale_factor=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0.5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print(f"x =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.bn1(out)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out = self.maxpool(out)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.bn2(out)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.downsample: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 += identity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.if_maxpool: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.maxpool(out)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out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Baseline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中使用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个无残差的BasicBlock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最后拉平后使用一个FC作为Classifier直接输出预测结果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取得了明显好于Baseline的效果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Baseline2(nn.Module):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super(Baseline2,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 = nn.Linear(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576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.cls = BasicClassifier(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576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print(f"conv1:{x.shape}")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print(f"conv2:{x.shape}")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print(f"conv3:{x.shape}")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x = x.view(x.size(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print(f"view x: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self.classifier(x)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.cls(x)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print(f"classify: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F.softmax(x, dim=1)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F.log_softmax(x, dim=1)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print(f"softmax: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Baseline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希望在Baseline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的基础上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更大程度的发挥残差的作用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在Baseline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的基础上做了两处修改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：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BasicBlock中使用残差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BasicClassfier中使用残差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但是效果往往比不上同参数条件的Baseline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2，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调参后效果平齐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Baseline3(nn.Module):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super(Baseline3,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if_maxpool=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.conv4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if_maxpool=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self.conv5 = BasicBlock(128, 128, downsample=False, if_maxpool=False)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.dropout = nn.Dropout(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0.5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 = BasicClassifier(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576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print(f"conv1:{x.shape}")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print(f"conv2:{x.shape}")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print(f"conv3:{x.shape}")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.conv4(x)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print(f"conv4:{x.shape}")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self.dropout(x)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print(f"dropout:{x.shape}")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self.conv5(x)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print(f"conv5:{x.shape}")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x = x.view(x.size(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print(f"view x:{x.shape}")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print(f"cls x: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最后使用了Kaiming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He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 .el [5]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的ResNet系列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复现了ResNet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18、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ResNet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50、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ResNet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101 [6]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三种进行了测试实验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发现调参后从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0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开始训练同等epoch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（e.g.100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epoch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）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能得到优于Baseline的效果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对ResNet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50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魔改调参后收获了本轮实验的最高acc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详见四实验结果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实验结果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SVM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原始baseline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train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acc = 0.9997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0.393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3990975" cy="1914525"/>
            <wp:effectExtent l="0" t="0" r="22225" b="1587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</w:pPr>
      <w:r>
        <w:drawing>
          <wp:inline distT="0" distB="0" distL="114300" distR="114300">
            <wp:extent cx="3933825" cy="3286125"/>
            <wp:effectExtent l="0" t="0" r="3175" b="1587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CV调参后linear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kernel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0.9997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0.393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3878580" cy="1901190"/>
            <wp:effectExtent l="0" t="0" r="7620" b="381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</w:pPr>
      <w:r>
        <w:drawing>
          <wp:inline distT="0" distB="0" distL="114300" distR="114300">
            <wp:extent cx="3943350" cy="3324225"/>
            <wp:effectExtent l="0" t="0" r="19050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CV调参后rbf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kernel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0.9173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0.388</w:t>
      </w:r>
    </w:p>
    <w:p>
      <w:pPr>
        <w:pStyle w:val="13"/>
        <w:ind w:left="420" w:firstLine="0" w:firstLineChars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05250" cy="714375"/>
            <wp:effectExtent l="0" t="0" r="6350" b="2222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/>
          <w:lang w:val="en-US" w:eastAsia="zh-Hans"/>
        </w:rPr>
      </w:pPr>
      <w:r>
        <w:drawing>
          <wp:inline distT="0" distB="0" distL="114300" distR="114300">
            <wp:extent cx="3876675" cy="3238500"/>
            <wp:effectExtent l="0" t="0" r="9525" b="1270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eastAsia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CV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调参后</w:t>
      </w:r>
      <w:r>
        <w:rPr>
          <w:rFonts w:hint="default" w:ascii="宋体" w:hAnsi="宋体" w:eastAsia="宋体"/>
          <w:sz w:val="24"/>
          <w:szCs w:val="24"/>
          <w:lang w:eastAsia="zh-Hans"/>
        </w:rPr>
        <w:t>poly kernel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1.0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0.419</w:t>
      </w:r>
    </w:p>
    <w:p>
      <w:pPr>
        <w:pStyle w:val="13"/>
        <w:ind w:left="420" w:firstLine="0" w:firstLine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3905250" cy="733425"/>
            <wp:effectExtent l="0" t="0" r="6350" b="317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3829050" cy="3305175"/>
            <wp:effectExtent l="0" t="0" r="6350" b="2222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eastAsia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CV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调参后sigmoid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kernel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0.015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/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0.015</w:t>
      </w:r>
    </w:p>
    <w:p>
      <w:pPr>
        <w:pStyle w:val="13"/>
        <w:ind w:left="420" w:firstLine="0" w:firstLineChars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3990975" cy="2286000"/>
            <wp:effectExtent l="0" t="0" r="22225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/>
          <w:lang w:val="en-US" w:eastAsia="zh-Hans"/>
        </w:rPr>
      </w:pPr>
      <w:r>
        <w:drawing>
          <wp:inline distT="0" distB="0" distL="114300" distR="114300">
            <wp:extent cx="3771900" cy="3267075"/>
            <wp:effectExtent l="0" t="0" r="12700" b="952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left"/>
        <w:rPr>
          <w:rFonts w:hint="default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  <w:r>
        <w:rPr>
          <w:rFonts w:hint="eastAsia"/>
          <w:b/>
          <w:bCs/>
          <w:sz w:val="24"/>
          <w:szCs w:val="28"/>
          <w:lang w:val="en-US" w:eastAsia="zh-Hans"/>
        </w:rPr>
        <w:t>CNN</w:t>
      </w: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 w:val="24"/>
          <w:szCs w:val="28"/>
          <w:lang w:val="en-US" w:eastAsia="zh-Hans"/>
        </w:rPr>
      </w:pPr>
      <w:r>
        <w:rPr>
          <w:rFonts w:hint="eastAsia"/>
          <w:b/>
          <w:bCs/>
          <w:sz w:val="24"/>
          <w:szCs w:val="28"/>
          <w:lang w:val="en-US" w:eastAsia="zh-Hans"/>
        </w:rPr>
        <w:t>原始baseline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train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acc = 1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/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0.68</w:t>
      </w:r>
    </w:p>
    <w:p>
      <w:pPr>
        <w:pStyle w:val="13"/>
        <w:ind w:left="0" w:leftChars="0" w:firstLine="0" w:firstLineChars="0"/>
        <w:jc w:val="left"/>
        <w:rPr>
          <w:rFonts w:hint="default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523490" cy="1892935"/>
            <wp:effectExtent l="0" t="0" r="16510" b="12065"/>
            <wp:docPr id="33" name="图片 33" descr="baseline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aseline_ac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562225" cy="1922145"/>
            <wp:effectExtent l="0" t="0" r="3175" b="8255"/>
            <wp:docPr id="34" name="图片 34" descr="baseline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aseline_los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b/>
          <w:bCs/>
          <w:sz w:val="24"/>
          <w:szCs w:val="28"/>
          <w:lang w:eastAsia="zh-Hans"/>
        </w:rPr>
      </w:pPr>
      <w:r>
        <w:rPr>
          <w:rFonts w:hint="eastAsia"/>
          <w:b/>
          <w:bCs/>
          <w:sz w:val="24"/>
          <w:szCs w:val="28"/>
          <w:lang w:val="en-US" w:eastAsia="zh-Hans"/>
        </w:rPr>
        <w:t>Baseline</w:t>
      </w:r>
      <w:r>
        <w:rPr>
          <w:rFonts w:hint="default"/>
          <w:b/>
          <w:bCs/>
          <w:sz w:val="24"/>
          <w:szCs w:val="28"/>
          <w:lang w:eastAsia="zh-Hans"/>
        </w:rPr>
        <w:t>2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1,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/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0.83</w:t>
      </w:r>
    </w:p>
    <w:p>
      <w:pPr>
        <w:pStyle w:val="13"/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554605" cy="1917065"/>
            <wp:effectExtent l="0" t="0" r="10795" b="13335"/>
            <wp:docPr id="35" name="图片 35" descr="baseline2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baseline2_ac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550795" cy="1913255"/>
            <wp:effectExtent l="0" t="0" r="14605" b="17145"/>
            <wp:docPr id="36" name="图片 36" descr="baseline2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baseline2_los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/>
          <w:b/>
          <w:bCs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Baseline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3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 xml:space="preserve">train acc = 1, 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0.83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527935" cy="1896110"/>
            <wp:effectExtent l="0" t="0" r="12065" b="8890"/>
            <wp:docPr id="51" name="图片 51" descr="baseline3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baseline3_acc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541905" cy="1906905"/>
            <wp:effectExtent l="0" t="0" r="23495" b="23495"/>
            <wp:docPr id="52" name="图片 52" descr="baseline3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baseline3_loss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ResNet18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1,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/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0.85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589530" cy="1942465"/>
            <wp:effectExtent l="0" t="0" r="1270" b="13335"/>
            <wp:docPr id="37" name="图片 37" descr="resnet18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esnet18_acc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543175" cy="1907540"/>
            <wp:effectExtent l="0" t="0" r="22225" b="22860"/>
            <wp:docPr id="38" name="图片 38" descr="resnet18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resnet18_los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ResNet50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1,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/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0.86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569845" cy="1927860"/>
            <wp:effectExtent l="0" t="0" r="20955" b="2540"/>
            <wp:docPr id="44" name="图片 44" descr="resnet50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resnet50_acc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550795" cy="1913255"/>
            <wp:effectExtent l="0" t="0" r="14605" b="17145"/>
            <wp:docPr id="45" name="图片 45" descr="resnet50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esnet50_loss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ResNet101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>train acc = 1,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/>
      </w:r>
      <w:r>
        <w:rPr>
          <w:rFonts w:hint="default" w:ascii="宋体" w:hAnsi="宋体" w:eastAsia="宋体"/>
          <w:sz w:val="24"/>
          <w:szCs w:val="24"/>
          <w:lang w:eastAsia="zh-Hans"/>
        </w:rPr>
        <w:tab/>
        <w:t>test acc = 0.87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591435" cy="1943735"/>
            <wp:effectExtent l="0" t="0" r="24765" b="12065"/>
            <wp:docPr id="41" name="图片 41" descr="resnet101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resnet101_acc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477770" cy="1858645"/>
            <wp:effectExtent l="0" t="0" r="11430" b="20955"/>
            <wp:docPr id="42" name="图片 42" descr="resnet101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resnet101_loss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eastAsia="zh-Hans"/>
        </w:rPr>
      </w:pP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>ResNet50(opt=Adamw &amp; scheduler=CosineLR)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t xml:space="preserve">train acc = 1, </w:t>
      </w:r>
      <w:r>
        <w:rPr>
          <w:rFonts w:hint="default" w:ascii="宋体" w:hAnsi="宋体" w:eastAsia="宋体"/>
          <w:sz w:val="24"/>
          <w:szCs w:val="24"/>
          <w:lang w:eastAsia="zh-Hans"/>
        </w:rPr>
        <w:tab/>
      </w:r>
      <w:r>
        <w:rPr>
          <w:rFonts w:hint="default" w:ascii="宋体" w:hAnsi="宋体" w:eastAsia="宋体"/>
          <w:sz w:val="24"/>
          <w:szCs w:val="24"/>
          <w:lang w:eastAsia="zh-Hans"/>
        </w:rPr>
        <w:t>test acc = 0.89</w:t>
      </w:r>
    </w:p>
    <w:p>
      <w:pPr>
        <w:pStyle w:val="13"/>
        <w:ind w:left="0" w:leftChars="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603500" cy="1952625"/>
            <wp:effectExtent l="0" t="0" r="12700" b="3175"/>
            <wp:docPr id="39" name="图片 39" descr="resnet50_long_epoch_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resnet50_long_epoch_acc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/>
          <w:sz w:val="24"/>
          <w:szCs w:val="24"/>
          <w:lang w:eastAsia="zh-Hans"/>
        </w:rPr>
        <w:drawing>
          <wp:inline distT="0" distB="0" distL="114300" distR="114300">
            <wp:extent cx="2630805" cy="1973580"/>
            <wp:effectExtent l="0" t="0" r="10795" b="7620"/>
            <wp:docPr id="40" name="图片 40" descr="resnet50_long_epoch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resnet50_long_epoch_los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jc w:val="left"/>
        <w:rPr>
          <w:rFonts w:hint="default"/>
          <w:lang w:eastAsia="zh-Hans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评价分析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SVM总结</w:t>
      </w:r>
      <w:r>
        <w:rPr>
          <w:rFonts w:hint="default" w:ascii="宋体" w:hAnsi="宋体" w:eastAsia="宋体"/>
          <w:sz w:val="24"/>
          <w:szCs w:val="24"/>
          <w:lang w:eastAsia="zh-Hans"/>
        </w:rPr>
        <w:t>：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本次实验中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SVM直接使用</w:t>
      </w:r>
      <w:r>
        <w:rPr>
          <w:rFonts w:hint="default" w:ascii="宋体" w:hAnsi="宋体" w:eastAsia="宋体"/>
          <w:sz w:val="24"/>
          <w:szCs w:val="24"/>
          <w:lang w:eastAsia="zh-Hans"/>
        </w:rPr>
        <w:t>200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个label作为feature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而不是使用经过特征工程处理得到的特征来做分类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因此无法使用RFE等方法做特征选择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本来想画的特征相关热力图也无法绘制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label当feature进行预测可以预见的分类效果偏差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表现最好的是Poly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kernel的SVC模型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train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</w:t>
      </w:r>
      <w:r>
        <w:rPr>
          <w:rFonts w:hint="default" w:ascii="宋体" w:hAnsi="宋体" w:eastAsia="宋体"/>
          <w:sz w:val="24"/>
          <w:szCs w:val="24"/>
          <w:lang w:eastAsia="zh-Hans"/>
        </w:rPr>
        <w:t>=1，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</w:t>
      </w:r>
      <w:r>
        <w:rPr>
          <w:rFonts w:hint="default" w:ascii="宋体" w:hAnsi="宋体" w:eastAsia="宋体"/>
          <w:sz w:val="24"/>
          <w:szCs w:val="24"/>
          <w:lang w:eastAsia="zh-Hans"/>
        </w:rPr>
        <w:t>=0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sz w:val="24"/>
          <w:szCs w:val="24"/>
          <w:lang w:eastAsia="zh-Hans"/>
        </w:rPr>
        <w:t>419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在CV调参中最高达到</w:t>
      </w:r>
      <w:r>
        <w:rPr>
          <w:rFonts w:hint="default" w:ascii="宋体" w:hAnsi="宋体" w:eastAsia="宋体"/>
          <w:sz w:val="24"/>
          <w:szCs w:val="24"/>
          <w:lang w:eastAsia="zh-Hans"/>
        </w:rPr>
        <w:t>0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sz w:val="24"/>
          <w:szCs w:val="24"/>
          <w:lang w:eastAsia="zh-Hans"/>
        </w:rPr>
        <w:t>43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的accuracy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表现最差的是Sigmoid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kernel的SVC模型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train和test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acc都一塌糊涂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Sigmoid不适合做多分类任务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CNN总结</w:t>
      </w:r>
      <w:r>
        <w:rPr>
          <w:rFonts w:hint="default" w:ascii="宋体" w:hAnsi="宋体" w:eastAsia="宋体"/>
          <w:sz w:val="24"/>
          <w:szCs w:val="24"/>
          <w:lang w:eastAsia="zh-Hans"/>
        </w:rPr>
        <w:t>：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本次实验中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相比于将每一次训练最后跑出的test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</w:t>
      </w:r>
      <w:r>
        <w:rPr>
          <w:rFonts w:hint="default" w:ascii="宋体" w:hAnsi="宋体" w:eastAsia="宋体"/>
          <w:sz w:val="24"/>
          <w:szCs w:val="24"/>
          <w:lang w:eastAsia="zh-Hans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或将一次训练中最高的test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</w:t>
      </w:r>
      <w:r>
        <w:rPr>
          <w:rFonts w:hint="default" w:ascii="宋体" w:hAnsi="宋体" w:eastAsia="宋体"/>
          <w:sz w:val="24"/>
          <w:szCs w:val="24"/>
          <w:lang w:eastAsia="zh-Hans"/>
        </w:rPr>
        <w:t>&amp;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最低的train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loss作为best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checkpoint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使用earlystop的思路观测模型性能</w:t>
      </w:r>
      <w:r>
        <w:rPr>
          <w:rFonts w:hint="default" w:ascii="宋体" w:hAnsi="宋体" w:eastAsia="宋体"/>
          <w:sz w:val="24"/>
          <w:szCs w:val="24"/>
          <w:lang w:eastAsia="zh-Hans"/>
        </w:rPr>
        <w:t>），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我选择绘制全过程的loss与acc曲线</w:t>
      </w:r>
    </w:p>
    <w:p>
      <w:pPr>
        <w:pStyle w:val="13"/>
        <w:ind w:left="4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这样就显而易见的观察模型性能了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Baseline毫无疑问是全部实验中表现最差的</w:t>
      </w:r>
      <w:r>
        <w:rPr>
          <w:rFonts w:hint="default" w:ascii="宋体" w:hAnsi="宋体" w:eastAsia="宋体"/>
          <w:sz w:val="24"/>
          <w:szCs w:val="24"/>
          <w:lang w:eastAsia="zh-Hans"/>
        </w:rPr>
        <w:t>；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Baseline</w:t>
      </w:r>
      <w:r>
        <w:rPr>
          <w:rFonts w:hint="default" w:ascii="宋体" w:hAnsi="宋体" w:eastAsia="宋体"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使用</w:t>
      </w:r>
      <w:r>
        <w:rPr>
          <w:rFonts w:hint="default" w:ascii="宋体" w:hAnsi="宋体" w:eastAsia="宋体"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个BasicBlock衔接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巧妙控制feature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map尺度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让最后拉平后的dim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=1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shape不至于太大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可以直接一层FC拉到label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shape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性能明显优于Baseline</w:t>
      </w:r>
      <w:r>
        <w:rPr>
          <w:rFonts w:hint="default" w:ascii="宋体" w:hAnsi="宋体" w:eastAsia="宋体"/>
          <w:sz w:val="24"/>
          <w:szCs w:val="24"/>
          <w:lang w:eastAsia="zh-Hans"/>
        </w:rPr>
        <w:t>；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Baseline</w:t>
      </w:r>
      <w:r>
        <w:rPr>
          <w:rFonts w:hint="default" w:ascii="宋体" w:hAnsi="宋体" w:eastAsia="宋体"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尝试结合更多的残差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做了大量的实验最后最好也是性能接近Baseline</w:t>
      </w:r>
      <w:r>
        <w:rPr>
          <w:rFonts w:hint="default" w:ascii="宋体" w:hAnsi="宋体" w:eastAsia="宋体"/>
          <w:sz w:val="24"/>
          <w:szCs w:val="24"/>
          <w:lang w:eastAsia="zh-Hans"/>
        </w:rPr>
        <w:t>2（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后续尝试Baseline</w:t>
      </w:r>
      <w:r>
        <w:rPr>
          <w:rFonts w:hint="default" w:ascii="宋体" w:hAnsi="宋体" w:eastAsia="宋体"/>
          <w:sz w:val="24"/>
          <w:szCs w:val="24"/>
          <w:lang w:eastAsia="zh-Hans"/>
        </w:rPr>
        <w:t>2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继续调参能拉到</w:t>
      </w:r>
      <w:r>
        <w:rPr>
          <w:rFonts w:hint="default" w:ascii="宋体" w:hAnsi="宋体" w:eastAsia="宋体"/>
          <w:sz w:val="24"/>
          <w:szCs w:val="24"/>
          <w:lang w:eastAsia="zh-Hans"/>
        </w:rPr>
        <w:t>0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.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84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test</w:t>
      </w:r>
      <w:r>
        <w:rPr>
          <w:rFonts w:hint="default" w:ascii="宋体" w:hAnsi="宋体" w:eastAsia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acc大概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Baseline</w:t>
      </w:r>
      <w:r>
        <w:rPr>
          <w:rFonts w:hint="default" w:ascii="宋体" w:hAnsi="宋体" w:eastAsia="宋体"/>
          <w:sz w:val="24"/>
          <w:szCs w:val="24"/>
          <w:lang w:eastAsia="zh-Hans"/>
        </w:rPr>
        <w:t>3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更加追不上了</w:t>
      </w:r>
      <w:r>
        <w:rPr>
          <w:rFonts w:hint="default" w:ascii="宋体" w:hAnsi="宋体" w:eastAsia="宋体"/>
          <w:sz w:val="24"/>
          <w:szCs w:val="24"/>
          <w:lang w:eastAsia="zh-Hans"/>
        </w:rPr>
        <w:t>）。</w:t>
      </w: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sz w:val="24"/>
          <w:szCs w:val="24"/>
          <w:lang w:eastAsia="zh-Hans"/>
        </w:rPr>
      </w:pPr>
    </w:p>
    <w:p>
      <w:pPr>
        <w:pStyle w:val="13"/>
        <w:ind w:left="420" w:firstLine="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对于ResNet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最初尝试导入预训练权重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去除label的权重保留backbone权重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然后在此基础上进行训练</w:t>
      </w:r>
      <w:r>
        <w:rPr>
          <w:rFonts w:hint="default" w:ascii="宋体" w:hAnsi="宋体" w:eastAsia="宋体"/>
          <w:sz w:val="24"/>
          <w:szCs w:val="24"/>
          <w:lang w:eastAsia="zh-Hans"/>
        </w:rPr>
        <w:t>；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后来发现直接从</w:t>
      </w:r>
      <w:r>
        <w:rPr>
          <w:rFonts w:hint="default" w:ascii="宋体" w:hAnsi="宋体" w:eastAsia="宋体"/>
          <w:sz w:val="24"/>
          <w:szCs w:val="24"/>
          <w:lang w:eastAsia="zh-Hans"/>
        </w:rPr>
        <w:t>0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开始训练一个ResNet也能得到不错的结果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就直接用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Hans"/>
        </w:rPr>
        <w:t>无敌的随机种子</w:t>
      </w:r>
      <w:r>
        <w:rPr>
          <w:rFonts w:hint="default" w:ascii="宋体" w:hAnsi="宋体" w:eastAsia="宋体"/>
          <w:b/>
          <w:bCs/>
          <w:sz w:val="24"/>
          <w:szCs w:val="24"/>
          <w:lang w:eastAsia="zh-Hans"/>
        </w:rPr>
        <w:t xml:space="preserve">3407 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 xml:space="preserve">[7]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统一无预训练权重地跑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100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个epoch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，（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或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300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个epoch获得更好的性能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），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但为了公平期间一般只对比所有Baseline以同一random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seed训练同样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100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Hans"/>
        </w:rPr>
        <w:t>个epoch的表现</w:t>
      </w:r>
      <w:r>
        <w:rPr>
          <w:rFonts w:hint="default" w:ascii="宋体" w:hAnsi="宋体" w:eastAsia="宋体"/>
          <w:b w:val="0"/>
          <w:bCs w:val="0"/>
          <w:sz w:val="24"/>
          <w:szCs w:val="24"/>
          <w:lang w:eastAsia="zh-Hans"/>
        </w:rPr>
        <w:t>。</w:t>
      </w:r>
    </w:p>
    <w:p>
      <w:pPr>
        <w:jc w:val="left"/>
        <w:rPr>
          <w:rFonts w:hint="eastAsia"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附1:参考文献</w:t>
      </w:r>
    </w:p>
    <w:p>
      <w:pPr>
        <w:pStyle w:val="13"/>
        <w:numPr>
          <w:ilvl w:val="0"/>
          <w:numId w:val="3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fldChar w:fldCharType="begin"/>
      </w:r>
      <w:r>
        <w:rPr>
          <w:rFonts w:ascii="宋体" w:hAnsi="宋体" w:eastAsia="宋体"/>
          <w:b/>
          <w:sz w:val="28"/>
          <w:szCs w:val="28"/>
        </w:rPr>
        <w:instrText xml:space="preserve"> HYPERLINK "https://scikit-learn.org/stable/modules/svm.html" \l ":~:text=Support%20vector%20machines%20(SVMs)%20are,Effective%20in%20high%20dimensional%20spaces." </w:instrText>
      </w:r>
      <w:r>
        <w:rPr>
          <w:rFonts w:ascii="宋体" w:hAnsi="宋体" w:eastAsia="宋体"/>
          <w:b/>
          <w:sz w:val="28"/>
          <w:szCs w:val="28"/>
        </w:rPr>
        <w:fldChar w:fldCharType="separate"/>
      </w:r>
      <w:r>
        <w:rPr>
          <w:rStyle w:val="10"/>
          <w:rFonts w:ascii="宋体" w:hAnsi="宋体" w:eastAsia="宋体"/>
          <w:b/>
          <w:sz w:val="28"/>
          <w:szCs w:val="28"/>
        </w:rPr>
        <w:t>scikit-learn 1.4. Support Vector Machines</w:t>
      </w:r>
      <w:r>
        <w:rPr>
          <w:rFonts w:ascii="宋体" w:hAnsi="宋体" w:eastAsia="宋体"/>
          <w:b/>
          <w:sz w:val="28"/>
          <w:szCs w:val="28"/>
        </w:rPr>
        <w:fldChar w:fldCharType="end"/>
      </w:r>
    </w:p>
    <w:p>
      <w:pPr>
        <w:pStyle w:val="13"/>
        <w:numPr>
          <w:ilvl w:val="0"/>
          <w:numId w:val="3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fldChar w:fldCharType="begin"/>
      </w:r>
      <w:r>
        <w:rPr>
          <w:rFonts w:ascii="宋体" w:hAnsi="宋体" w:eastAsia="宋体"/>
          <w:b/>
          <w:sz w:val="28"/>
          <w:szCs w:val="28"/>
        </w:rPr>
        <w:instrText xml:space="preserve"> HYPERLINK "https://towardsdatascience.com/support-vector-machine-introduction-to-machine-learning-algorithms-934a444fca47" </w:instrText>
      </w:r>
      <w:r>
        <w:rPr>
          <w:rFonts w:ascii="宋体" w:hAnsi="宋体" w:eastAsia="宋体"/>
          <w:b/>
          <w:sz w:val="28"/>
          <w:szCs w:val="28"/>
        </w:rPr>
        <w:fldChar w:fldCharType="separate"/>
      </w:r>
      <w:r>
        <w:rPr>
          <w:rStyle w:val="10"/>
          <w:rFonts w:ascii="宋体" w:hAnsi="宋体" w:eastAsia="宋体"/>
          <w:b/>
          <w:sz w:val="28"/>
          <w:szCs w:val="28"/>
        </w:rPr>
        <w:t>support-vector-machine</w:t>
      </w:r>
      <w:r>
        <w:rPr>
          <w:rFonts w:ascii="宋体" w:hAnsi="宋体" w:eastAsia="宋体"/>
          <w:b/>
          <w:sz w:val="28"/>
          <w:szCs w:val="28"/>
        </w:rPr>
        <w:fldChar w:fldCharType="end"/>
      </w:r>
    </w:p>
    <w:p>
      <w:pPr>
        <w:pStyle w:val="13"/>
        <w:numPr>
          <w:ilvl w:val="0"/>
          <w:numId w:val="3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fldChar w:fldCharType="begin"/>
      </w:r>
      <w:r>
        <w:rPr>
          <w:rFonts w:ascii="宋体" w:hAnsi="宋体" w:eastAsia="宋体"/>
          <w:b/>
          <w:sz w:val="28"/>
          <w:szCs w:val="28"/>
        </w:rPr>
        <w:instrText xml:space="preserve"> HYPERLINK "https://stackoverflow.com/questions/56107259/how-to-save-a-trained-model-by-scikit-learn" </w:instrText>
      </w:r>
      <w:r>
        <w:rPr>
          <w:rFonts w:ascii="宋体" w:hAnsi="宋体" w:eastAsia="宋体"/>
          <w:b/>
          <w:sz w:val="28"/>
          <w:szCs w:val="28"/>
        </w:rPr>
        <w:fldChar w:fldCharType="separate"/>
      </w:r>
      <w:r>
        <w:rPr>
          <w:rStyle w:val="10"/>
          <w:rFonts w:ascii="宋体" w:hAnsi="宋体" w:eastAsia="宋体"/>
          <w:b/>
          <w:sz w:val="28"/>
          <w:szCs w:val="28"/>
        </w:rPr>
        <w:t>how-to-save-a-trained-model-by-scikit-learn</w:t>
      </w:r>
      <w:r>
        <w:rPr>
          <w:rFonts w:ascii="宋体" w:hAnsi="宋体" w:eastAsia="宋体"/>
          <w:b/>
          <w:sz w:val="28"/>
          <w:szCs w:val="28"/>
        </w:rPr>
        <w:fldChar w:fldCharType="end"/>
      </w:r>
    </w:p>
    <w:p>
      <w:pPr>
        <w:pStyle w:val="13"/>
        <w:numPr>
          <w:ilvl w:val="0"/>
          <w:numId w:val="3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fldChar w:fldCharType="begin"/>
      </w:r>
      <w:r>
        <w:rPr>
          <w:rFonts w:ascii="宋体" w:hAnsi="宋体" w:eastAsia="宋体"/>
          <w:b/>
          <w:sz w:val="28"/>
          <w:szCs w:val="28"/>
        </w:rPr>
        <w:instrText xml:space="preserve"> HYPERLINK "https://en.wikipedia.org/wiki/Convolutional_neural_network" </w:instrText>
      </w:r>
      <w:r>
        <w:rPr>
          <w:rFonts w:ascii="宋体" w:hAnsi="宋体" w:eastAsia="宋体"/>
          <w:b/>
          <w:sz w:val="28"/>
          <w:szCs w:val="28"/>
        </w:rPr>
        <w:fldChar w:fldCharType="separate"/>
      </w:r>
      <w:r>
        <w:rPr>
          <w:rStyle w:val="10"/>
          <w:rFonts w:ascii="宋体" w:hAnsi="宋体" w:eastAsia="宋体"/>
          <w:b/>
          <w:sz w:val="28"/>
          <w:szCs w:val="28"/>
        </w:rPr>
        <w:t>Wikipedia-Convolutional_neural_network</w:t>
      </w:r>
      <w:r>
        <w:rPr>
          <w:rFonts w:ascii="宋体" w:hAnsi="宋体" w:eastAsia="宋体"/>
          <w:b/>
          <w:sz w:val="28"/>
          <w:szCs w:val="28"/>
        </w:rPr>
        <w:fldChar w:fldCharType="end"/>
      </w:r>
    </w:p>
    <w:p>
      <w:pPr>
        <w:pStyle w:val="13"/>
        <w:numPr>
          <w:ilvl w:val="0"/>
          <w:numId w:val="3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fldChar w:fldCharType="begin"/>
      </w:r>
      <w:r>
        <w:rPr>
          <w:rFonts w:ascii="宋体" w:hAnsi="宋体" w:eastAsia="宋体"/>
          <w:b/>
          <w:sz w:val="28"/>
          <w:szCs w:val="28"/>
        </w:rPr>
        <w:instrText xml:space="preserve"> HYPERLINK "https://arxiv.org/abs/1512.03385v1" </w:instrText>
      </w:r>
      <w:r>
        <w:rPr>
          <w:rFonts w:ascii="宋体" w:hAnsi="宋体" w:eastAsia="宋体"/>
          <w:b/>
          <w:sz w:val="28"/>
          <w:szCs w:val="28"/>
        </w:rPr>
        <w:fldChar w:fldCharType="separate"/>
      </w:r>
      <w:r>
        <w:rPr>
          <w:rStyle w:val="10"/>
          <w:rFonts w:ascii="宋体" w:hAnsi="宋体" w:eastAsia="宋体"/>
          <w:b/>
          <w:sz w:val="28"/>
          <w:szCs w:val="28"/>
        </w:rPr>
        <w:t>Deep Residual Learning for Image Recognition</w:t>
      </w:r>
      <w:r>
        <w:rPr>
          <w:rFonts w:ascii="宋体" w:hAnsi="宋体" w:eastAsia="宋体"/>
          <w:b/>
          <w:sz w:val="28"/>
          <w:szCs w:val="28"/>
        </w:rPr>
        <w:fldChar w:fldCharType="end"/>
      </w:r>
    </w:p>
    <w:p>
      <w:pPr>
        <w:pStyle w:val="13"/>
        <w:numPr>
          <w:ilvl w:val="0"/>
          <w:numId w:val="3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fldChar w:fldCharType="begin"/>
      </w:r>
      <w:r>
        <w:rPr>
          <w:rFonts w:ascii="宋体" w:hAnsi="宋体" w:eastAsia="宋体"/>
          <w:b/>
          <w:sz w:val="28"/>
          <w:szCs w:val="28"/>
        </w:rPr>
        <w:instrText xml:space="preserve"> HYPERLINK "https://paperswithcode.com/paper/deep-residual-learning-for-image-recognition/review/?hl=6136" </w:instrText>
      </w:r>
      <w:r>
        <w:rPr>
          <w:rFonts w:ascii="宋体" w:hAnsi="宋体" w:eastAsia="宋体"/>
          <w:b/>
          <w:sz w:val="28"/>
          <w:szCs w:val="28"/>
        </w:rPr>
        <w:fldChar w:fldCharType="separate"/>
      </w:r>
      <w:r>
        <w:rPr>
          <w:rStyle w:val="10"/>
          <w:rFonts w:ascii="宋体" w:hAnsi="宋体" w:eastAsia="宋体"/>
          <w:b/>
          <w:sz w:val="28"/>
          <w:szCs w:val="28"/>
        </w:rPr>
        <w:t>PaperwithCode-ResNet</w:t>
      </w:r>
      <w:r>
        <w:rPr>
          <w:rFonts w:ascii="宋体" w:hAnsi="宋体" w:eastAsia="宋体"/>
          <w:b/>
          <w:sz w:val="28"/>
          <w:szCs w:val="28"/>
        </w:rPr>
        <w:fldChar w:fldCharType="end"/>
      </w:r>
    </w:p>
    <w:p>
      <w:pPr>
        <w:pStyle w:val="13"/>
        <w:numPr>
          <w:ilvl w:val="0"/>
          <w:numId w:val="3"/>
        </w:numPr>
        <w:ind w:firstLineChars="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fldChar w:fldCharType="begin"/>
      </w:r>
      <w:r>
        <w:rPr>
          <w:rFonts w:ascii="宋体" w:hAnsi="宋体" w:eastAsia="宋体"/>
          <w:b/>
          <w:sz w:val="28"/>
          <w:szCs w:val="28"/>
        </w:rPr>
        <w:instrText xml:space="preserve"> HYPERLINK "https://arxiv.org/abs/2109.08203" </w:instrText>
      </w:r>
      <w:r>
        <w:rPr>
          <w:rFonts w:ascii="宋体" w:hAnsi="宋体" w:eastAsia="宋体"/>
          <w:b/>
          <w:sz w:val="28"/>
          <w:szCs w:val="28"/>
        </w:rPr>
        <w:fldChar w:fldCharType="separate"/>
      </w:r>
      <w:r>
        <w:rPr>
          <w:rStyle w:val="10"/>
          <w:rFonts w:ascii="宋体" w:hAnsi="宋体" w:eastAsia="宋体"/>
          <w:b/>
          <w:sz w:val="28"/>
          <w:szCs w:val="28"/>
        </w:rPr>
        <w:t>Torch.manual_seed(3407) is all you need: On the influence of random seeds in deep learning architectures for computer vision</w:t>
      </w:r>
      <w:r>
        <w:rPr>
          <w:rFonts w:ascii="宋体" w:hAnsi="宋体" w:eastAsia="宋体"/>
          <w:b/>
          <w:sz w:val="28"/>
          <w:szCs w:val="28"/>
        </w:rPr>
        <w:fldChar w:fldCharType="end"/>
      </w:r>
    </w:p>
    <w:p>
      <w:pPr>
        <w:widowControl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br w:type="page"/>
      </w:r>
    </w:p>
    <w:p>
      <w:pPr>
        <w:jc w:val="left"/>
        <w:rPr>
          <w:rFonts w:hint="default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附2：</w:t>
      </w:r>
      <w:r>
        <w:rPr>
          <w:rFonts w:ascii="宋体" w:hAnsi="宋体" w:eastAsia="宋体"/>
          <w:b/>
          <w:sz w:val="28"/>
          <w:szCs w:val="28"/>
        </w:rPr>
        <w:t>代码</w:t>
      </w:r>
      <w:r>
        <w:rPr>
          <w:rFonts w:ascii="宋体" w:hAnsi="宋体" w:eastAsia="宋体"/>
          <w:b/>
          <w:sz w:val="28"/>
          <w:szCs w:val="28"/>
        </w:rPr>
        <w:t>（</w:t>
      </w:r>
      <w:r>
        <w:rPr>
          <w:rFonts w:hint="eastAsia" w:ascii="宋体" w:hAnsi="宋体" w:eastAsia="宋体"/>
          <w:b/>
          <w:sz w:val="28"/>
          <w:szCs w:val="28"/>
          <w:lang w:val="en-US" w:eastAsia="zh-Hans"/>
        </w:rPr>
        <w:t>只展示重点修改过的代码</w:t>
      </w:r>
      <w:r>
        <w:rPr>
          <w:rFonts w:hint="default" w:ascii="宋体" w:hAnsi="宋体" w:eastAsia="宋体"/>
          <w:b/>
          <w:sz w:val="28"/>
          <w:szCs w:val="28"/>
          <w:lang w:eastAsia="zh-Hans"/>
        </w:rPr>
        <w:t>，</w:t>
      </w:r>
      <w:r>
        <w:rPr>
          <w:rFonts w:hint="eastAsia" w:ascii="宋体" w:hAnsi="宋体" w:eastAsia="宋体"/>
          <w:b/>
          <w:sz w:val="28"/>
          <w:szCs w:val="28"/>
          <w:lang w:val="en-US" w:eastAsia="zh-Hans"/>
        </w:rPr>
        <w:t>完整代码请查阅src</w:t>
      </w:r>
      <w:r>
        <w:rPr>
          <w:rFonts w:ascii="宋体" w:hAnsi="宋体" w:eastAsia="宋体"/>
          <w:b/>
          <w:sz w:val="28"/>
          <w:szCs w:val="28"/>
        </w:rPr>
        <w:t>）</w:t>
      </w:r>
    </w:p>
    <w:p>
      <w:pPr>
        <w:jc w:val="left"/>
        <w:rPr>
          <w:rFonts w:hint="default" w:ascii="宋体" w:hAnsi="宋体" w:eastAsia="宋体"/>
          <w:b/>
          <w:bCs/>
          <w:sz w:val="36"/>
          <w:lang w:val="en-US" w:eastAsia="zh-Hans"/>
        </w:rPr>
      </w:pPr>
      <w:r>
        <w:rPr>
          <w:rFonts w:hint="eastAsia" w:ascii="宋体" w:hAnsi="宋体" w:eastAsia="宋体"/>
          <w:b/>
          <w:bCs/>
          <w:sz w:val="36"/>
          <w:lang w:val="en-US" w:eastAsia="zh-Hans"/>
        </w:rPr>
        <w:t>引用部分</w:t>
      </w:r>
    </w:p>
    <w:p>
      <w:pPr>
        <w:jc w:val="left"/>
        <w:rPr>
          <w:rFonts w:ascii="宋体" w:hAnsi="宋体" w:eastAsia="宋体"/>
          <w:sz w:val="36"/>
        </w:rPr>
      </w:pPr>
      <w:r>
        <w:rPr>
          <w:rFonts w:hint="eastAsia" w:ascii="宋体" w:hAnsi="宋体" w:eastAsia="宋体"/>
          <w:sz w:val="36"/>
        </w:rPr>
        <w:t>X1</w:t>
      </w:r>
      <w:r>
        <w:rPr>
          <w:rFonts w:hint="default" w:ascii="宋体" w:hAnsi="宋体" w:eastAsia="宋体"/>
          <w:sz w:val="36"/>
        </w:rPr>
        <w:t xml:space="preserve"> </w:t>
      </w:r>
      <w:r>
        <w:rPr>
          <w:rFonts w:hint="default" w:ascii="宋体" w:hAnsi="宋体" w:eastAsia="宋体"/>
          <w:sz w:val="36"/>
        </w:rPr>
        <w:tab/>
      </w:r>
      <w:r>
        <w:rPr>
          <w:rFonts w:hint="eastAsia" w:ascii="宋体" w:hAnsi="宋体" w:eastAsia="宋体"/>
          <w:sz w:val="36"/>
          <w:lang w:val="en-US" w:eastAsia="zh-Hans"/>
        </w:rPr>
        <w:t>模型配置参数</w:t>
      </w:r>
      <w:r>
        <w:rPr>
          <w:rFonts w:hint="default" w:ascii="宋体" w:hAnsi="宋体" w:eastAsia="宋体"/>
          <w:sz w:val="36"/>
          <w:lang w:eastAsia="zh-Hans"/>
        </w:rPr>
        <w:t>（</w:t>
      </w:r>
      <w:r>
        <w:rPr>
          <w:rFonts w:hint="eastAsia" w:ascii="宋体" w:hAnsi="宋体" w:eastAsia="宋体"/>
          <w:sz w:val="36"/>
          <w:lang w:val="en-US" w:eastAsia="zh-Hans"/>
        </w:rPr>
        <w:t>带kernel</w:t>
      </w:r>
      <w:r>
        <w:rPr>
          <w:rFonts w:hint="default" w:ascii="宋体" w:hAnsi="宋体" w:eastAsia="宋体"/>
          <w:sz w:val="36"/>
          <w:lang w:eastAsia="zh-Hans"/>
        </w:rPr>
        <w:t>）</w:t>
      </w:r>
      <w:r>
        <w:rPr>
          <w:rFonts w:hint="eastAsia" w:ascii="宋体" w:hAnsi="宋体" w:eastAsia="宋体"/>
          <w:sz w:val="36"/>
          <w:lang w:val="en-US" w:eastAsia="zh-Hans"/>
        </w:rPr>
        <w:t>实例</w:t>
      </w:r>
      <w:r>
        <w:rPr>
          <w:rFonts w:ascii="宋体" w:hAnsi="宋体" w:eastAsia="宋体"/>
          <w:sz w:val="36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SVC(C=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kernel=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eastAsia="zh-CN" w:bidi="ar"/>
        </w:rPr>
        <w:t>rbf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degree=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gamma=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'scale'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coef0=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shrinking=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probability=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tol=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cache_size=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class_weight=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verbose=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max_iter=-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decision_function_shape=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'ovo'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random_state=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jc w:val="left"/>
        <w:rPr>
          <w:rFonts w:hint="eastAsia" w:ascii="宋体" w:hAnsi="宋体" w:eastAsia="宋体"/>
          <w:sz w:val="36"/>
          <w:lang w:val="en-US" w:eastAsia="zh-Hans"/>
        </w:rPr>
      </w:pPr>
    </w:p>
    <w:p>
      <w:pPr>
        <w:jc w:val="left"/>
        <w:rPr>
          <w:rFonts w:hint="default" w:ascii="宋体" w:hAnsi="宋体" w:eastAsia="宋体"/>
          <w:b/>
          <w:bCs/>
          <w:sz w:val="36"/>
          <w:lang w:eastAsia="zh-Hans"/>
        </w:rPr>
      </w:pPr>
      <w:r>
        <w:rPr>
          <w:rFonts w:hint="eastAsia" w:ascii="宋体" w:hAnsi="宋体" w:eastAsia="宋体"/>
          <w:b/>
          <w:bCs/>
          <w:sz w:val="36"/>
          <w:lang w:val="en-US" w:eastAsia="zh-Hans"/>
        </w:rPr>
        <w:t>源码部分</w:t>
      </w:r>
      <w:r>
        <w:rPr>
          <w:rFonts w:hint="default" w:ascii="宋体" w:hAnsi="宋体" w:eastAsia="宋体"/>
          <w:b/>
          <w:bCs/>
          <w:sz w:val="36"/>
          <w:lang w:eastAsia="zh-Hans"/>
        </w:rPr>
        <w:t>（</w:t>
      </w:r>
      <w:r>
        <w:rPr>
          <w:rFonts w:hint="eastAsia" w:ascii="宋体" w:hAnsi="宋体" w:eastAsia="宋体"/>
          <w:b/>
          <w:bCs/>
          <w:sz w:val="36"/>
          <w:lang w:val="en-US" w:eastAsia="zh-Hans"/>
        </w:rPr>
        <w:t>CNN</w:t>
      </w:r>
      <w:r>
        <w:rPr>
          <w:rFonts w:hint="default" w:ascii="宋体" w:hAnsi="宋体" w:eastAsia="宋体"/>
          <w:b/>
          <w:bCs/>
          <w:sz w:val="36"/>
          <w:lang w:eastAsia="zh-Hans"/>
        </w:rPr>
        <w:t>）</w:t>
      </w:r>
    </w:p>
    <w:p>
      <w:pPr>
        <w:jc w:val="left"/>
        <w:rPr>
          <w:rFonts w:hint="default" w:ascii="宋体" w:hAnsi="宋体" w:eastAsia="宋体"/>
          <w:sz w:val="36"/>
          <w:lang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model</w:t>
      </w:r>
      <w:r>
        <w:rPr>
          <w:rFonts w:hint="default" w:ascii="宋体" w:hAnsi="宋体" w:eastAsia="宋体"/>
          <w:sz w:val="36"/>
          <w:lang w:eastAsia="zh-Hans"/>
        </w:rPr>
        <w:t xml:space="preserve">.py </w:t>
      </w:r>
      <w:r>
        <w:rPr>
          <w:rFonts w:hint="default" w:ascii="宋体" w:hAnsi="宋体" w:eastAsia="宋体"/>
          <w:sz w:val="36"/>
          <w:lang w:eastAsia="zh-Hans"/>
        </w:rPr>
        <w:tab/>
      </w:r>
      <w:r>
        <w:rPr>
          <w:rFonts w:hint="eastAsia" w:ascii="宋体" w:hAnsi="宋体" w:eastAsia="宋体"/>
          <w:sz w:val="36"/>
          <w:lang w:val="en-US" w:eastAsia="zh-Hans"/>
        </w:rPr>
        <w:t>CNN</w:t>
      </w:r>
      <w:r>
        <w:rPr>
          <w:rFonts w:hint="default" w:ascii="宋体" w:hAnsi="宋体" w:eastAsia="宋体"/>
          <w:sz w:val="36"/>
          <w:lang w:eastAsia="zh-Hans"/>
        </w:rPr>
        <w:t xml:space="preserve"> </w:t>
      </w:r>
      <w:r>
        <w:rPr>
          <w:rFonts w:hint="eastAsia" w:ascii="宋体" w:hAnsi="宋体" w:eastAsia="宋体"/>
          <w:sz w:val="36"/>
          <w:lang w:val="en-US" w:eastAsia="zh-Hans"/>
        </w:rPr>
        <w:t>Baseline</w:t>
      </w:r>
      <w:r>
        <w:rPr>
          <w:rFonts w:hint="default" w:ascii="宋体" w:hAnsi="宋体" w:eastAsia="宋体"/>
          <w:sz w:val="36"/>
          <w:lang w:eastAsia="zh-Hans"/>
        </w:rPr>
        <w:t>1,2,3</w:t>
      </w:r>
      <w:r>
        <w:rPr>
          <w:rFonts w:hint="eastAsia" w:ascii="宋体" w:hAnsi="宋体" w:eastAsia="宋体"/>
          <w:sz w:val="36"/>
          <w:lang w:val="en-US" w:eastAsia="zh-Hans"/>
        </w:rPr>
        <w:t>定义</w:t>
      </w:r>
      <w:r>
        <w:rPr>
          <w:rFonts w:hint="default" w:ascii="宋体" w:hAnsi="宋体" w:eastAsia="宋体"/>
          <w:sz w:val="36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import kornia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numpy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matplotlib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pyplot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numpy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Tensor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torch.nn.functional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BasicBlock(nn.Module):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__init__(self, in_channel, out_channel,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if_maxpool=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**kwargs):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super(BasicBlock,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nn.Conv2d(in_channels=in_channel, out_channels=out_channel,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stride=stride,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.bn1 = nn.BatchNorm2d(out_channel)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.maxpool = nn.MaxPool2d(kernel_size=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 = nn.Conv2d(in_channels=out_channel, out_channels=out_channel,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.bn2 = nn.BatchNorm2d(out_channel)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.downsample = downsample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.if_maxpool = if_maxpool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identity = 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.downsample: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identity = F.interpolate(identity, scale_factor=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0.5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print(f"x = {x.shape}")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.bn1(out)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out = self.maxpool(out)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.bn2(out)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.downsample: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 += identity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.relu(out)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.if_maxpool: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.maxpool(out)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print(f"x view: {x.view(out.size(0), -1).shape}")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print(f"out = {out.shape}")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out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Baseline(nn.Module):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super(Baseline,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.conv_features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nn.MaxPool2d(kernel_size=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nn.MaxPool2d(kernel_size=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nn.Linear(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1568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512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nn.Linear(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512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 </w:t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size(x) == (B,1,28,28)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.conv_features(x)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x = x.view(x.size(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print(x.shape)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F.softmax(x, dim=1)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Baseline2(nn.Module):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super(Baseline2,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 = nn.Linear(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576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.cls = BasicClassifier(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576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print(f"conv1:{x.shape}")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print(f"conv2:{x.shape}")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print(f"conv3:{x.shape}")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x = x.view(x.size(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print(f"view x: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self.classifier(x)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.cls(x)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print(f"classify: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F.softmax(x, dim=1)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F.log_softmax(x, dim=1)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print(f"softmax: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BasicClassifier(nn.Module):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__init__(self, in_channel, out_channel, residual=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super(BasicClassifier,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.cl1 = nn.Linear(in_channel, in_channel//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.cl2 = nn.Linear(in_channel//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out_channel)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.cl3 = nn.Linear(in_channel,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.cl4 = nn.Linear(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in_channel//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.cl5 = nn.Linear(in_channel, out_channel)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.residual = residual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forward_normal(self,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print(f"cl1: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print(f"relu1: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.cl2(x)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print(f"cl2: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forward_residual(self,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x1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x1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.relu(x1)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"x1: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{x1.shape}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x21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.cl3(x)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x21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.relu(x21)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"x21: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{x21.shape}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x22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.cl4(x21)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x22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.relu(x22)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"x22: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{x22.shape}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.cl2(x1+x22)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"out: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{out.shape}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out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.residual: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.forward_residual(x)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.forward_normal(x)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Baseline3(nn.Module):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super(Baseline3,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if_maxpool=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.conv4 = BasicBlock(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downsample=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if_maxpool=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self.conv5 = BasicBlock(128, 128, downsample=False, if_maxpool=False)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.dropout = nn.Dropout(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0.5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 = BasicClassifier(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576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print(f"conv1:{x.shape}")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print(f"conv2:{x.shape}")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print(f"conv3:{x.shape}")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.conv4(x)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print(f"conv4:{x.shape}")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self.dropout(x)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print(f"dropout:{x.shape}")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x = self.conv5(x)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print(f"conv5:{x.shape}")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x = x.view(x.size(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print(f"view x:{x.shape}")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.classifier(x)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print(f"cls x: {x.shape}")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x = F.log_softmax(x, dim=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block,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blocks_num,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num_classes=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include_top=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groups=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width_per_group=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super(ResNet,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.include_top = include_top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.in_channel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.groups = groups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.width_per_group = width_per_group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nn.Conv2d(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.bn1 = nn.BatchNorm2d(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 = 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.maxpool = nn.MaxPool2d(kernel_size=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.layer1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blocks_num[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.layer2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blocks_num[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.layer3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blocks_num[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.layer4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512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blocks_num[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.include_top: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.avgpool = nn.AdaptiveAvgPool2d((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output size = (1, 1)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.fc = nn.Linear(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512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block.expansion, num_classes)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.modules():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isinstance(m, nn.Conv2d):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nn.init.kaiming_normal_(m.weight, mode=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'fan_out'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nonlinearity=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'relu'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_make_layer(self, block, channel, block_num,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downsample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stride !=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 != channel * block.expansion: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downsample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.in_channel, channel * block.expansion,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stride=stride,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nn.BatchNorm2d(channel * block.expansion))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layers = []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layers.append(block(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downsample=downsample,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stride=stride,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groups=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.groups,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width_per_group=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.width_per_group))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 = channel * block.expansion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range(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block_num):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layers.append(block(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channel,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groups=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.groups,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width_per_group=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.width_per_group))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nn.Sequential(*layers)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.bn1(x)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.relu(x)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.maxpool(x)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.layer1(x)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cond1 = 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.layer2(x)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cond2 = 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.layer3(x)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cond3 = 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.layer4(x)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cond4 = 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.include_top: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.avgpool(x)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torch.flatten(x,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.fc(x)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cond1, 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resnet34(num_classes=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include_top=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https://download.pytorch.org/models/resnet34-333f7ec4.pth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ResNet(BasicBlock,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num_classes=num_classes, include_top=include_top)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__name__ ==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"__main__"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Baseline3()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input = torch.rand(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output = model(input)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print(output.shape)</w:t>
      </w:r>
    </w:p>
    <w:p>
      <w:pPr>
        <w:jc w:val="left"/>
        <w:rPr>
          <w:rFonts w:hint="default" w:ascii="宋体" w:hAnsi="宋体" w:eastAsia="宋体"/>
          <w:sz w:val="36"/>
          <w:lang w:eastAsia="zh-Hans"/>
        </w:rPr>
      </w:pPr>
    </w:p>
    <w:p>
      <w:pPr>
        <w:jc w:val="left"/>
        <w:rPr>
          <w:rFonts w:hint="eastAsia" w:ascii="宋体" w:hAnsi="宋体" w:eastAsia="宋体"/>
          <w:sz w:val="36"/>
          <w:lang w:val="en-US"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resnet</w:t>
      </w:r>
      <w:r>
        <w:rPr>
          <w:rFonts w:hint="default" w:ascii="宋体" w:hAnsi="宋体" w:eastAsia="宋体"/>
          <w:sz w:val="36"/>
          <w:lang w:eastAsia="zh-Hans"/>
        </w:rPr>
        <w:t>.py</w:t>
      </w:r>
      <w:r>
        <w:rPr>
          <w:rFonts w:hint="default" w:ascii="宋体" w:hAnsi="宋体" w:eastAsia="宋体"/>
          <w:sz w:val="36"/>
          <w:lang w:eastAsia="zh-Hans"/>
        </w:rPr>
        <w:tab/>
        <w:t/>
      </w:r>
      <w:r>
        <w:rPr>
          <w:rFonts w:hint="default" w:ascii="宋体" w:hAnsi="宋体" w:eastAsia="宋体"/>
          <w:sz w:val="36"/>
          <w:lang w:eastAsia="zh-Hans"/>
        </w:rPr>
        <w:tab/>
      </w:r>
      <w:r>
        <w:rPr>
          <w:rFonts w:hint="eastAsia" w:ascii="宋体" w:hAnsi="宋体" w:eastAsia="宋体"/>
          <w:sz w:val="36"/>
          <w:lang w:val="en-US" w:eastAsia="zh-Hans"/>
        </w:rPr>
        <w:t>Pytorch</w:t>
      </w:r>
      <w:r>
        <w:rPr>
          <w:rFonts w:hint="default" w:ascii="宋体" w:hAnsi="宋体" w:eastAsia="宋体"/>
          <w:sz w:val="36"/>
          <w:lang w:eastAsia="zh-Hans"/>
        </w:rPr>
        <w:t xml:space="preserve"> </w:t>
      </w:r>
      <w:r>
        <w:rPr>
          <w:rFonts w:hint="eastAsia" w:ascii="宋体" w:hAnsi="宋体" w:eastAsia="宋体"/>
          <w:sz w:val="36"/>
          <w:lang w:val="en-US" w:eastAsia="zh-Hans"/>
        </w:rPr>
        <w:t>implementation</w:t>
      </w:r>
      <w:r>
        <w:rPr>
          <w:rFonts w:hint="default" w:ascii="宋体" w:hAnsi="宋体" w:eastAsia="宋体"/>
          <w:sz w:val="36"/>
          <w:lang w:eastAsia="zh-Hans"/>
        </w:rPr>
        <w:t xml:space="preserve"> </w:t>
      </w:r>
      <w:r>
        <w:rPr>
          <w:rFonts w:hint="eastAsia" w:ascii="宋体" w:hAnsi="宋体" w:eastAsia="宋体"/>
          <w:sz w:val="36"/>
          <w:lang w:val="en-US" w:eastAsia="zh-Hans"/>
        </w:rPr>
        <w:t>for</w:t>
      </w:r>
      <w:r>
        <w:rPr>
          <w:rFonts w:hint="default" w:ascii="宋体" w:hAnsi="宋体" w:eastAsia="宋体"/>
          <w:sz w:val="36"/>
          <w:lang w:eastAsia="zh-Hans"/>
        </w:rPr>
        <w:t xml:space="preserve"> </w:t>
      </w:r>
      <w:r>
        <w:rPr>
          <w:rFonts w:hint="eastAsia" w:ascii="宋体" w:hAnsi="宋体" w:eastAsia="宋体"/>
          <w:sz w:val="36"/>
          <w:lang w:val="en-US" w:eastAsia="zh-Hans"/>
        </w:rPr>
        <w:t>ResNet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"""resnet in pytorch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[1] Kaiming He, Xiangyu Zhang, Shaoqing Ren, Jian Sun.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Deep Residual Learning for Image Recognition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https://arxiv.org/abs/1512.03385v1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BasicBlock(nn.Module):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"""Basic Block for resnet 18 and resnet 34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#BasicBlock and BottleNeck block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#have different output size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#we use class attribute expansion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#to distinct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expansion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__init__(self, in_channels, out_channels,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super().__init__()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#residual function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.residual_function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nn.Conv2d(in_channels, out_channels,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stride=stride,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nn.BatchNorm2d(out_channels),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nn.Conv2d(out_channels, out_channels * BasicBlock.expansion,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nn.BatchNorm2d(out_channels * BasicBlock.expansion)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#shortcut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.shortcut = nn.Sequential()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#the shortcut output dimension is not the same with residual function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#use 1*1 convolution to match the dimension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stride !=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in_channels != BasicBlock.expansion * out_channels: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.shortcut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nn.Conv2d(in_channels, out_channels * BasicBlock.expansion,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stride=stride,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nn.BatchNorm2d(out_channels * BasicBlock.expansion)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.residual_function(x) +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.shortcut(x))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BottleNeck(nn.Module):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"""Residual block for resnet over 50 layers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expansion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__init__(self, in_channels, out_channels, stride=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super().__init__()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.residual_function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nn.Conv2d(in_channels, out_channels,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nn.BatchNorm2d(out_channels),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nn.Conv2d(out_channels, out_channels, stride=stride,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nn.BatchNorm2d(out_channels),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nn.Conv2d(out_channels, out_channels * BottleNeck.expansion,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nn.BatchNorm2d(out_channels * BottleNeck.expansion),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.shortcut = nn.Sequential()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stride !=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in_channels != out_channels * BottleNeck.expansion: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.shortcut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nn.Conv2d(in_channels, out_channels * BottleNeck.expansion, stride=stride,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nn.BatchNorm2d(out_channels * BottleNeck.expansion)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.residual_function(x) +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.shortcut(x))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ResNet(nn.Module):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__init__(self, block, num_block, num_classes=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super().__init__()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.in_channels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 = nn.Sequential(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nn.Conv2d(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kernel_size=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padding=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bias=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nn.BatchNorm2d(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nn.ReLU(inplace=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#we use a different inputsize than the original paper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#so conv2_x's stride is 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.conv2_x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num_block[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.conv3_x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num_block[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.conv4_x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num_block[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.conv5_x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._make_layer(block,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512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num_block[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.avg_pool = nn.AdaptiveAvgPool2d((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.fc = nn.Linear(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512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block.expansion, num_classes)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_make_layer(self, block, out_channels, num_blocks, stride):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"""make resnet layers(by layer i didnt mean this 'layer' was the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same as a neuron netowork layer, ex. conv layer), one layer may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contain more than one residual block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Args: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block: block type, basic block or bottle neck block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out_channels: output depth channel number of this layer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num_blocks: how many blocks per layer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stride: the stride of the first block of this layer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Return: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return a resnet layer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we have num_block blocks per layer, the first block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could be 1 or 2, other blocks would always be 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strides = [stride] +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 * (num_blocks -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layers = []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stride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strides: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layers.append(block(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.in_channels, out_channels, stride))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.in_channels = out_channels * block.expansion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nn.Sequential(*layers)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forward(self, x):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output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.conv1(x)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output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.conv2_x(output)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output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.conv3_x(output)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output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.conv4_x(output)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output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.conv5_x(output)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output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.avg_pool(output)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output = output.view(output.size(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output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self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.fc(output)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output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resnet18():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 return a ResNet 18 object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ResNet(BasicBlock,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resnet34():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 return a ResNet 34 object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ResNet(BasicBlock,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resnet50():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 return a ResNet 50 object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ResNet(BottleNeck,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resnet101():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 return a ResNet 101 object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ResNet(BottleNeck,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resnet152():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 return a ResNet 152 object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ResNet(BottleNeck,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__name__ ==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"__main__"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resnet50()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input = torch.rand(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output = model(input)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print(output.shape)</w:t>
      </w:r>
    </w:p>
    <w:p>
      <w:pPr>
        <w:jc w:val="left"/>
        <w:rPr>
          <w:rFonts w:hint="default" w:ascii="宋体" w:hAnsi="宋体" w:eastAsia="宋体"/>
          <w:sz w:val="36"/>
          <w:lang w:val="en-US" w:eastAsia="zh-Hans"/>
        </w:rPr>
      </w:pPr>
    </w:p>
    <w:p>
      <w:pPr>
        <w:jc w:val="left"/>
        <w:rPr>
          <w:rFonts w:hint="default" w:ascii="宋体" w:hAnsi="宋体" w:eastAsia="宋体"/>
          <w:sz w:val="36"/>
          <w:lang w:val="en-US"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train</w:t>
      </w:r>
      <w:r>
        <w:rPr>
          <w:rFonts w:hint="default" w:ascii="宋体" w:hAnsi="宋体" w:eastAsia="宋体"/>
          <w:sz w:val="36"/>
          <w:lang w:eastAsia="zh-Hans"/>
        </w:rPr>
        <w:t>.py</w:t>
      </w:r>
      <w:r>
        <w:rPr>
          <w:rFonts w:hint="default" w:ascii="宋体" w:hAnsi="宋体" w:eastAsia="宋体"/>
          <w:sz w:val="36"/>
          <w:lang w:eastAsia="zh-Hans"/>
        </w:rPr>
        <w:tab/>
        <w:t/>
      </w:r>
      <w:r>
        <w:rPr>
          <w:rFonts w:hint="default" w:ascii="宋体" w:hAnsi="宋体" w:eastAsia="宋体"/>
          <w:sz w:val="36"/>
          <w:lang w:eastAsia="zh-Hans"/>
        </w:rPr>
        <w:tab/>
      </w:r>
      <w:r>
        <w:rPr>
          <w:rFonts w:hint="eastAsia" w:ascii="宋体" w:hAnsi="宋体" w:eastAsia="宋体"/>
          <w:sz w:val="36"/>
          <w:lang w:val="en-US" w:eastAsia="zh-Hans"/>
        </w:rPr>
        <w:t>训练CNN</w:t>
      </w:r>
      <w:r>
        <w:rPr>
          <w:rFonts w:hint="default" w:ascii="宋体" w:hAnsi="宋体" w:eastAsia="宋体"/>
          <w:sz w:val="36"/>
          <w:lang w:eastAsia="zh-Hans"/>
        </w:rPr>
        <w:t xml:space="preserve"> </w:t>
      </w:r>
      <w:r>
        <w:rPr>
          <w:rFonts w:hint="eastAsia" w:ascii="宋体" w:hAnsi="宋体" w:eastAsia="宋体"/>
          <w:sz w:val="36"/>
          <w:lang w:val="en-US" w:eastAsia="zh-Hans"/>
        </w:rPr>
        <w:t>Baseline</w:t>
      </w:r>
      <w:r>
        <w:rPr>
          <w:rFonts w:hint="default" w:ascii="宋体" w:hAnsi="宋体" w:eastAsia="宋体"/>
          <w:sz w:val="36"/>
          <w:lang w:eastAsia="zh-Hans"/>
        </w:rPr>
        <w:t xml:space="preserve"> </w:t>
      </w:r>
      <w:r>
        <w:rPr>
          <w:rFonts w:hint="eastAsia" w:ascii="宋体" w:hAnsi="宋体" w:eastAsia="宋体"/>
          <w:sz w:val="36"/>
          <w:lang w:val="en-US" w:eastAsia="zh-Hans"/>
        </w:rPr>
        <w:t>pipeline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os.path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torch.backends.cudnn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cudnn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torch.utils.data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DataLoader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torch.optim.lr_scheduler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CosineAnnealingLR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utils.dataloader_cl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Dataset, dataset_collate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utils.trainer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fit_one_epoch, draw_loss, draw_acc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nets.model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Baseline2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from nets.resnet import resnet18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train_losses = []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train_acc = []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train_counter = []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test_losses = []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test_acc = []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__name__ ==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"__main__"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Cuda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pretrained_model_path 网络预训练权重文件路径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pretrained_model_path = './logs/ep300-loss0.000.pth'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pretrained_model_path = './checkpoints/baseline2_ep100.pth'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pretrained_model_path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input_shape 输入的shape大小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input_shape =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batch_size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128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Init_Epoch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Epoch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random seed 随机种子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random_seed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3407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torch.manual_seed(random_seed)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Init_lr 初始学习率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Init_lr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0.002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save_period 多少个epoch保存一次权值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save_period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save_dir 权值与日志文件保存的文件夹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save_dir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'./checkpoints/'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os.path.exists(save_dir):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os.makedirs(save_dir)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num_workers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train_val_dataset_path 训练和测试文件路径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train_val_dataset_path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'dataset/NewDataset.mat'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设置用到的显卡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ngpus_per_node = torch.cuda.device_count()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device = torch.device(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'cuda'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torch.cuda.is_available()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'cpu'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创建模型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Baseline2()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model = resnet18()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pretrained_model_path !=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'Load weights {}.'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.format(pretrained_model_path))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pretrained_dict = torch.load(pretrained_model_path, map_location= device)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model.load_state_dict(pretrained_dict)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layers_False =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"fc.weight"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"fc.bias"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pretrained_dict = torch.load(pretrained_model_path, map_location= device)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删除有关分类类别的权重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k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list(pretrained_dict.keys()):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k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layers_False: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pretrained_dict[k]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print(model.load_state_dict(pretrained_dict, strict=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model_train = model.train()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Cuda: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Generator_train = torch.nn.DataParallel(model)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cudnn.benchmark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Generator_train = Generator_train.cuda()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opt_model = torch.optim.Adam(model.parameters(), lr=Init_lr)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opt_model = torch.optim.AdamW(model.parameters(), lr=Init_lr, betas=(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0.9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0.999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 eps=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1e-08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weight_decay=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amsgrad=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scheduler = CosineAnnealingLR(opt_model, T_max=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eta_min=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构建数据集加载器。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train_dataset = Dataset(train_val_dataset_path, input_shape, epoch_length=Epoch, is_train=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random_seed=random_seed)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val_dataset = Dataset(train_val_dataset_path, input_shape, epoch_length=Epoch, is_train=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random_seed=random_seed)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shuffle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train_gen = DataLoader(train_dataset, shuffle=shuffle, batch_size=batch_size, num_workers=num_workers,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pin_memory=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drop_last=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collate_fn=dataset_collate, sampler=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val_gen = DataLoader(val_dataset, shuffle=shuffle, batch_size=batch_size, num_workers=num_workers,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pin_memory=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drop_last=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collate_fn=dataset_collate, sampler=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开始模型训练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---------------------------------------#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total_epochs = []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test_counter = [i * len(train_gen.dataset)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range(Epoch - Init_Epoch)]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epoch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range(Init_Epoch, Epoch):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epoch_step = train_dataset.length // batch_size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epoch_step_val = val_dataset.length // batch_size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train_gen.dataset.epoch_now = epoch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val_gen.dataset.epoch_now = epoch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total_epochs.append(epoch)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fit_one_epoch(model_train, model, opt_model, scheduler, epoch, epoch_step, epoch_step_val, train_gen, val_gen, Epoch, Cuda, save_period, save_dir, train_losses, train_acc, train_counter, test_losses, test_acc)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draw_loss(train_counter, train_losses, test_counter, test_losses)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draw_acc(total_epochs, train_acc, test_acc)</w:t>
      </w:r>
    </w:p>
    <w:p>
      <w:pPr>
        <w:jc w:val="left"/>
        <w:rPr>
          <w:rFonts w:hint="default" w:ascii="宋体" w:hAnsi="宋体" w:eastAsia="宋体"/>
          <w:sz w:val="36"/>
          <w:lang w:eastAsia="zh-Hans"/>
        </w:rPr>
      </w:pPr>
    </w:p>
    <w:p>
      <w:pPr>
        <w:jc w:val="left"/>
        <w:rPr>
          <w:rFonts w:hint="eastAsia" w:ascii="宋体" w:hAnsi="宋体" w:eastAsia="宋体"/>
          <w:sz w:val="36"/>
          <w:lang w:val="en-US"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trainer</w:t>
      </w:r>
      <w:r>
        <w:rPr>
          <w:rFonts w:hint="default" w:ascii="宋体" w:hAnsi="宋体" w:eastAsia="宋体"/>
          <w:sz w:val="36"/>
          <w:lang w:eastAsia="zh-Hans"/>
        </w:rPr>
        <w:t>.py</w:t>
      </w:r>
      <w:r>
        <w:rPr>
          <w:rFonts w:hint="default" w:ascii="宋体" w:hAnsi="宋体" w:eastAsia="宋体"/>
          <w:sz w:val="36"/>
          <w:lang w:eastAsia="zh-Hans"/>
        </w:rPr>
        <w:tab/>
        <w:t/>
      </w:r>
      <w:r>
        <w:rPr>
          <w:rFonts w:hint="default" w:ascii="宋体" w:hAnsi="宋体" w:eastAsia="宋体"/>
          <w:sz w:val="36"/>
          <w:lang w:eastAsia="zh-Hans"/>
        </w:rPr>
        <w:tab/>
      </w:r>
      <w:r>
        <w:rPr>
          <w:rFonts w:hint="eastAsia" w:ascii="宋体" w:hAnsi="宋体" w:eastAsia="宋体"/>
          <w:sz w:val="36"/>
          <w:lang w:val="en-US" w:eastAsia="zh-Hans"/>
        </w:rPr>
        <w:t>单个训练epoch的pipeline以及画图部分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kornia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numpy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Tensor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tqdm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tqdm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draw_loss(train_counter, train_losses, test_counter, test_losses):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draw loss curve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fig = plt.figure()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plt.plot(train_counter, train_losses,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'blue'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"test_counter =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{len(test_counter)}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, test_losses =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{len(test_losses)}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plt.scatter(test_counter, test_losses,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'red'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plt.legend([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'Train Loss'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'Valid Loss'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loc=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'upper right'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plt.xlabel(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'number of training examples seen'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plt.ylabel(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'negative log likelihood loss'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plt.savefig(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"./figure/resnet50_loss.png"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draw_acc(total_epochs, train_acc, test_acc):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draw acc curve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fig = plt.figure()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plt.plot(total_epochs,train_acc,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'red'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plt.plot(total_epochs, test_acc, color=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'green'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plt.legend([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'Train 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'Valid 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loc=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'upper right'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plt.xlabel(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'number of training examples seen'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plt.ylabel(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'negative log likelihood 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plt.savefig(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"./figure/resnet50_acc.png"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fit_one_epoch(model_train, model, opt_model, scheduler, epoch, epoch_step, epoch_step_val, train_gen, val_gen, Epoch,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cuda, save_period, save_dir, train_losses, train_acc, train_counter, test_losses, test_acc):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loss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train_set = set()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'Start Train'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criterion = nn.CrossEntropyLoss()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cuda: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criterion = criterion.cuda()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 = tqdm(total=epoch_step, desc=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'Epoch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{epoch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{Epoch}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postfix=dict, mininterval=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acc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iteration, batch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enumerate(train_gen):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iteration &gt;= epoch_step: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images, label =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image (B,C,H,W) label (B)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torch.no_grad():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cuda: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images = images.cuda()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label = label.cuda()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model_train.train()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prob_tensor = model_train(images)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import pdb; pdb.set_trace()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class_index = torch.argmax(prob_tensor, dim=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acc = acc + (label == class_index).sum().item()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loss_value = criterion(prob_tensor, label)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opt_model.zero_grad()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loss_value.backward()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opt_model.step()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scheduler.step()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loss += loss_value.item()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train_losses.append(loss_value.item())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train_counter.append(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(iteration *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+ ((epoch) * len(train_gen.dataset)))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pbar.set_postfix(**{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'loss'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loss / (iteration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acc / ((iteration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* label.shape[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pbar.update(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train_acc.append(acc / ((iteration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* label.shape[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'Start test'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pbar.close()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 = tqdm(total=epoch_step_val, desc=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'Epoch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{epoch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{Epoch}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postfix=dict, mininterval=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0.3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acc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loss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iteration, batch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enumerate(val_gen):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iteration &gt;= epoch_step_val: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model_train.eval()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images, label =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range(label.shape[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train_set.add(int(label[i]))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torch.no_grad():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cuda: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images = images.cuda()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label = label.cuda()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prob_tensor = model_train(images)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class_index = torch.argmax(prob_tensor, dim=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acc = acc + (label == class_index).sum().item()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loss_value = criterion(prob_tensor, label)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loss += loss_value.item()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pbar.set_postfix(**{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'acc'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acc / ((iteration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* label.shape[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pbar.update(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pbar.close()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test_losses.append(loss / (iteration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test_acc.append(acc / ((iteration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* label.shape[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save_state_dict = model.state_dict()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save_state_dict_gen = Generator.state_dict()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(epoch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% save_period ==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epoch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== Epoch: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torch.save(save_state_dict, os.path.join(save_dir,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"baseline2_ep%03d.pth"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% 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epoch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torch.save(save_state_dict, os.path.join(save_dir,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"last_epoch_weights.pth"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jc w:val="left"/>
        <w:rPr>
          <w:rFonts w:hint="default" w:ascii="宋体" w:hAnsi="宋体" w:eastAsia="宋体"/>
          <w:sz w:val="36"/>
          <w:lang w:val="en-US" w:eastAsia="zh-Hans"/>
        </w:rPr>
      </w:pPr>
    </w:p>
    <w:p>
      <w:pPr>
        <w:jc w:val="left"/>
        <w:rPr>
          <w:rFonts w:hint="eastAsia" w:ascii="宋体" w:hAnsi="宋体" w:eastAsia="宋体"/>
          <w:sz w:val="36"/>
          <w:lang w:val="en-US"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inference</w:t>
      </w:r>
      <w:r>
        <w:rPr>
          <w:rFonts w:hint="default" w:ascii="宋体" w:hAnsi="宋体" w:eastAsia="宋体"/>
          <w:sz w:val="36"/>
          <w:lang w:eastAsia="zh-Hans"/>
        </w:rPr>
        <w:t>.py</w:t>
      </w:r>
      <w:r>
        <w:rPr>
          <w:rFonts w:hint="default" w:ascii="宋体" w:hAnsi="宋体" w:eastAsia="宋体"/>
          <w:sz w:val="36"/>
          <w:lang w:eastAsia="zh-Hans"/>
        </w:rPr>
        <w:tab/>
        <w:t/>
      </w:r>
      <w:r>
        <w:rPr>
          <w:rFonts w:hint="default" w:ascii="宋体" w:hAnsi="宋体" w:eastAsia="宋体"/>
          <w:sz w:val="36"/>
          <w:lang w:eastAsia="zh-Hans"/>
        </w:rPr>
        <w:tab/>
      </w:r>
      <w:r>
        <w:rPr>
          <w:rFonts w:hint="eastAsia" w:ascii="宋体" w:hAnsi="宋体" w:eastAsia="宋体"/>
          <w:sz w:val="36"/>
          <w:lang w:val="en-US" w:eastAsia="zh-Hans"/>
        </w:rPr>
        <w:t>可视化展示模型预测结果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torch.utils.data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DataLoader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matplotlib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pyplot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utils.dataloader_cl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Dataset, dataset_collate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nets.model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Baseline2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show_examples(output, example_data):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fig = plt.figure()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range(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plt.subplot(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i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plt.tight_layout()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设置字体为楷体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plt.rcParams[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'font.sans-serif'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 =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'KaiTi'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plt.imshow(example_data[i][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cmap=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'gray'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interpolation=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'none'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plt.title(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"Prediction: {}"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.format(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output.data.max(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keepdim=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][i].item()))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plt.xticks([])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plt.yticks([])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get_testloader():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train_val_dataset_path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'dataset/NewDataset.mat'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input_shape =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random_seed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3407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batch_size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128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num_workers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test_dataset = Dataset(train_val_dataset_path, input_shape, epoch_length=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is_train=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random_seed=random_seed)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test_loader = DataLoader(test_dataset, shuffle=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batch_size=batch_size, num_workers=num_workers,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pin_memory=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drop_last=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collate_fn=dataset_collate, sampler=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test_loader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process():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Baseline2()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network_state_dict = torch.load(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'./checkpoints/baseline2_ep100.pth'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model.load_state_dict(network_state_dict)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test_loader = get_testloader()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examples = enumerate(test_loader, start=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batch_idx, (example_data, example_targets) = next(examples)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torch.no_grad():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output = model(example_data)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show_examples(output, example_data)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__name__ ==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"__main__"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process()</w:t>
      </w:r>
    </w:p>
    <w:p>
      <w:pPr>
        <w:jc w:val="left"/>
        <w:rPr>
          <w:rFonts w:hint="default" w:ascii="宋体" w:hAnsi="宋体" w:eastAsia="宋体"/>
          <w:sz w:val="36"/>
          <w:lang w:val="en-US" w:eastAsia="zh-Hans"/>
        </w:rPr>
      </w:pPr>
    </w:p>
    <w:p>
      <w:pPr>
        <w:jc w:val="left"/>
        <w:rPr>
          <w:rFonts w:hint="default" w:ascii="宋体" w:hAnsi="宋体" w:eastAsia="宋体"/>
          <w:sz w:val="36"/>
          <w:lang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源码部分</w:t>
      </w:r>
      <w:r>
        <w:rPr>
          <w:rFonts w:hint="default" w:ascii="宋体" w:hAnsi="宋体" w:eastAsia="宋体"/>
          <w:sz w:val="36"/>
          <w:lang w:eastAsia="zh-Hans"/>
        </w:rPr>
        <w:t>（</w:t>
      </w:r>
      <w:r>
        <w:rPr>
          <w:rFonts w:hint="eastAsia" w:ascii="宋体" w:hAnsi="宋体" w:eastAsia="宋体"/>
          <w:sz w:val="36"/>
          <w:lang w:val="en-US" w:eastAsia="zh-Hans"/>
        </w:rPr>
        <w:t>SVM</w:t>
      </w:r>
      <w:r>
        <w:rPr>
          <w:rFonts w:hint="default" w:ascii="宋体" w:hAnsi="宋体" w:eastAsia="宋体"/>
          <w:sz w:val="36"/>
          <w:lang w:eastAsia="zh-Hans"/>
        </w:rPr>
        <w:t>）</w:t>
      </w:r>
    </w:p>
    <w:p>
      <w:pPr>
        <w:jc w:val="left"/>
        <w:rPr>
          <w:rFonts w:hint="default" w:ascii="宋体" w:hAnsi="宋体" w:eastAsia="宋体"/>
          <w:sz w:val="36"/>
          <w:lang w:val="en-US"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trai</w:t>
      </w:r>
      <w:r>
        <w:rPr>
          <w:rFonts w:hint="default" w:ascii="宋体" w:hAnsi="宋体" w:eastAsia="宋体"/>
          <w:sz w:val="36"/>
          <w:lang w:eastAsia="zh-Hans"/>
        </w:rPr>
        <w:t>n_svm.py</w:t>
      </w:r>
      <w:r>
        <w:rPr>
          <w:rFonts w:hint="eastAsia" w:ascii="宋体" w:hAnsi="宋体" w:eastAsia="宋体"/>
          <w:sz w:val="36"/>
          <w:lang w:val="en-US" w:eastAsia="zh-Hans"/>
        </w:rPr>
        <w:t>与CNN的train.py差异不大</w:t>
      </w:r>
      <w:r>
        <w:rPr>
          <w:rFonts w:hint="default" w:ascii="宋体" w:hAnsi="宋体" w:eastAsia="宋体"/>
          <w:sz w:val="36"/>
          <w:lang w:eastAsia="zh-Hans"/>
        </w:rPr>
        <w:t>，</w:t>
      </w:r>
      <w:r>
        <w:rPr>
          <w:rFonts w:hint="eastAsia" w:ascii="宋体" w:hAnsi="宋体" w:eastAsia="宋体"/>
          <w:sz w:val="36"/>
          <w:lang w:val="en-US" w:eastAsia="zh-Hans"/>
        </w:rPr>
        <w:t>详见src</w:t>
      </w:r>
      <w:bookmarkStart w:id="0" w:name="_GoBack"/>
      <w:bookmarkEnd w:id="0"/>
    </w:p>
    <w:p>
      <w:pPr>
        <w:jc w:val="left"/>
        <w:rPr>
          <w:rFonts w:hint="eastAsia" w:ascii="宋体" w:hAnsi="宋体" w:eastAsia="宋体"/>
          <w:sz w:val="36"/>
          <w:lang w:val="en-US" w:eastAsia="zh-Hans"/>
        </w:rPr>
      </w:pPr>
    </w:p>
    <w:p>
      <w:pPr>
        <w:jc w:val="left"/>
        <w:rPr>
          <w:rFonts w:hint="default" w:ascii="宋体" w:hAnsi="宋体" w:eastAsia="宋体"/>
          <w:sz w:val="36"/>
          <w:lang w:eastAsia="zh-Hans"/>
        </w:rPr>
      </w:pPr>
      <w:r>
        <w:rPr>
          <w:rFonts w:hint="eastAsia" w:ascii="宋体" w:hAnsi="宋体" w:eastAsia="宋体"/>
          <w:sz w:val="36"/>
          <w:lang w:val="en-US" w:eastAsia="zh-Hans"/>
        </w:rPr>
        <w:t>trainer</w:t>
      </w:r>
      <w:r>
        <w:rPr>
          <w:rFonts w:hint="default" w:ascii="宋体" w:hAnsi="宋体" w:eastAsia="宋体"/>
          <w:sz w:val="36"/>
          <w:lang w:eastAsia="zh-Hans"/>
        </w:rPr>
        <w:t>_</w:t>
      </w:r>
      <w:r>
        <w:rPr>
          <w:rFonts w:hint="eastAsia" w:ascii="宋体" w:hAnsi="宋体" w:eastAsia="宋体"/>
          <w:sz w:val="36"/>
          <w:lang w:val="en-US" w:eastAsia="zh-Hans"/>
        </w:rPr>
        <w:t>svm</w:t>
      </w:r>
      <w:r>
        <w:rPr>
          <w:rFonts w:hint="default" w:ascii="宋体" w:hAnsi="宋体" w:eastAsia="宋体"/>
          <w:sz w:val="36"/>
          <w:lang w:eastAsia="zh-Hans"/>
        </w:rPr>
        <w:t>.py</w:t>
      </w:r>
      <w:r>
        <w:rPr>
          <w:rFonts w:hint="default" w:ascii="宋体" w:hAnsi="宋体" w:eastAsia="宋体"/>
          <w:sz w:val="36"/>
          <w:lang w:eastAsia="zh-Hans"/>
        </w:rPr>
        <w:tab/>
      </w:r>
      <w:r>
        <w:rPr>
          <w:rFonts w:hint="eastAsia" w:ascii="宋体" w:hAnsi="宋体" w:eastAsia="宋体"/>
          <w:sz w:val="36"/>
          <w:lang w:val="en-US" w:eastAsia="zh-Hans"/>
        </w:rPr>
        <w:t>单轮训练</w:t>
      </w:r>
      <w:r>
        <w:rPr>
          <w:rFonts w:hint="default" w:ascii="宋体" w:hAnsi="宋体" w:eastAsia="宋体"/>
          <w:sz w:val="36"/>
          <w:lang w:eastAsia="zh-Hans"/>
        </w:rPr>
        <w:t>&amp;</w:t>
      </w:r>
      <w:r>
        <w:rPr>
          <w:rFonts w:hint="eastAsia" w:ascii="宋体" w:hAnsi="宋体" w:eastAsia="宋体"/>
          <w:sz w:val="36"/>
          <w:lang w:val="en-US" w:eastAsia="zh-Hans"/>
        </w:rPr>
        <w:t>测试SVM</w:t>
      </w:r>
      <w:r>
        <w:rPr>
          <w:rFonts w:hint="default" w:ascii="宋体" w:hAnsi="宋体" w:eastAsia="宋体"/>
          <w:sz w:val="36"/>
          <w:lang w:eastAsia="zh-Hans"/>
        </w:rPr>
        <w:t>，</w:t>
      </w:r>
      <w:r>
        <w:rPr>
          <w:rFonts w:hint="eastAsia" w:ascii="宋体" w:hAnsi="宋体" w:eastAsia="宋体"/>
          <w:sz w:val="36"/>
          <w:lang w:val="en-US" w:eastAsia="zh-Hans"/>
        </w:rPr>
        <w:t>CV调参</w:t>
      </w:r>
      <w:r>
        <w:rPr>
          <w:rFonts w:hint="default" w:ascii="宋体" w:hAnsi="宋体" w:eastAsia="宋体"/>
          <w:sz w:val="36"/>
          <w:lang w:eastAsia="zh-Hans"/>
        </w:rPr>
        <w:t>（</w:t>
      </w:r>
      <w:r>
        <w:rPr>
          <w:rFonts w:hint="eastAsia" w:ascii="宋体" w:hAnsi="宋体" w:eastAsia="宋体"/>
          <w:sz w:val="36"/>
          <w:lang w:val="en-US" w:eastAsia="zh-Hans"/>
        </w:rPr>
        <w:t>热力图原来想画</w:t>
      </w:r>
      <w:r>
        <w:rPr>
          <w:rFonts w:hint="default" w:ascii="宋体" w:hAnsi="宋体" w:eastAsia="宋体"/>
          <w:sz w:val="36"/>
          <w:lang w:eastAsia="zh-Hans"/>
        </w:rPr>
        <w:t>，</w:t>
      </w:r>
      <w:r>
        <w:rPr>
          <w:rFonts w:hint="eastAsia" w:ascii="宋体" w:hAnsi="宋体" w:eastAsia="宋体"/>
          <w:sz w:val="36"/>
          <w:lang w:val="en-US" w:eastAsia="zh-Hans"/>
        </w:rPr>
        <w:t>但是参考demo没有提供手动特征工程处理方法</w:t>
      </w:r>
      <w:r>
        <w:rPr>
          <w:rFonts w:hint="default" w:ascii="宋体" w:hAnsi="宋体" w:eastAsia="宋体"/>
          <w:sz w:val="36"/>
          <w:lang w:eastAsia="zh-Hans"/>
        </w:rPr>
        <w:t>，</w:t>
      </w:r>
      <w:r>
        <w:rPr>
          <w:rFonts w:hint="eastAsia" w:ascii="宋体" w:hAnsi="宋体" w:eastAsia="宋体"/>
          <w:sz w:val="36"/>
          <w:lang w:val="en-US" w:eastAsia="zh-Hans"/>
        </w:rPr>
        <w:t>于是本次实验我也没有做特征工程</w:t>
      </w:r>
      <w:r>
        <w:rPr>
          <w:rFonts w:hint="default" w:ascii="宋体" w:hAnsi="宋体" w:eastAsia="宋体"/>
          <w:sz w:val="36"/>
          <w:lang w:eastAsia="zh-Hans"/>
        </w:rPr>
        <w:t>，</w:t>
      </w:r>
      <w:r>
        <w:rPr>
          <w:rFonts w:hint="eastAsia" w:ascii="宋体" w:hAnsi="宋体" w:eastAsia="宋体"/>
          <w:sz w:val="36"/>
          <w:lang w:val="en-US" w:eastAsia="zh-Hans"/>
        </w:rPr>
        <w:t>也就没有基于特征的热力图以及RFE特征选择等常规ML操作</w:t>
      </w:r>
      <w:r>
        <w:rPr>
          <w:rFonts w:hint="default" w:ascii="宋体" w:hAnsi="宋体" w:eastAsia="宋体"/>
          <w:sz w:val="36"/>
          <w:lang w:eastAsia="zh-Hans"/>
        </w:rPr>
        <w:t>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pandas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numpy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sklearn.svm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SVC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sklearn.feature_selection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RFE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GridSearchCV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accuracy_score, classification_report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pickle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seaborn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sns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show_sns(data, target):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cat = pd.concat((data,target),axis=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cat.corr()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plt.figure(figsize=(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sns.heatmap(cat.corr(),cmap=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"RdBu_r"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annot=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test_svm(val_gen, model_path):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open(model_path,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'rb'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clf = pickle.load(f)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iteration, batch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enumerate(val_gen):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iteration &gt;=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val_images, val_label =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val_pred = clf.predict(val_images)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accuracy = accuracy_score(val_label, val_pred)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report = classification_report(val_label, val_pred)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"Test Accuracy:"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accuracy)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"Classification report:"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report)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fit_one_epoch(train_gen, val_gen):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loss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train_set = set()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need_cv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need_test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model_path 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'./checkpoints/svm_poly.pkl'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'Start Train Poly'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model = SVC(kernel='linear', C=1.0, gamma='scale')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 = SVC(C=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kernel=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'poly'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degree=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gamma=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'scale'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coef0=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shrinking=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probability=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tol=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cache_size=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class_weight=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verbose=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max_iter=-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decision_function_shape=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'ovo'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random_state=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parameters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"kernel"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"poly"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"gamma"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"scale"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"decision_function_shape"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'ovo'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"tol"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1e-4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"degree"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"random_state"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rfe = RFE(estimator=SVC, n_features_to_select=14, step=1)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iteration, batch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enumerate(train_gen):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if iteration &gt;= 1: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break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train_images, train_label =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 batch[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image (B,C,H,W) label (B)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print(np.shape(train_images), np.shape(train_label))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model.fit(train_images, train_label)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print(iteration)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need_cv: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gsearch = GridSearchCV(model, param_grid=parameters, scoring=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'accuracy'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cv=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gsearch.fit(train_images, train_label)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"Best score: %0.4f"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% gsearch.best_score_)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"Best parameters set:"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best_parameters = gsearch.best_estimator_.get_params()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param_name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sorted(parameters.keys()):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"\t%s: %r"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% (param_name, best_parameters[param_name]))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model.fit(train_images, train_label)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model.fit(train_images, train_label)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train_pred = model.predict(train_images)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accuracy = accuracy_score(train_label, train_pred)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"iteration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{iteration}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: train acc: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{accuracy}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save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open(model_path,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'wb'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f: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pickle.dump(model,f)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rfe.fit(train_images, train_label)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print(f"ranking = {rfe.ranking_}")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need_test: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'Start test'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test_svm(val_gen, model_path)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# acc = 0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br w:type="textWrapping"/>
      </w:r>
    </w:p>
    <w:p>
      <w:pPr>
        <w:jc w:val="left"/>
        <w:rPr>
          <w:rFonts w:hint="default" w:ascii="宋体" w:hAnsi="宋体" w:eastAsia="宋体"/>
          <w:sz w:val="36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ff-mono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00000000" w:usb1="00000000" w:usb2="00000000" w:usb3="00000000" w:csb0="00000000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7EEB66"/>
    <w:multiLevelType w:val="singleLevel"/>
    <w:tmpl w:val="FB7EEB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4C5778F4"/>
    <w:multiLevelType w:val="multilevel"/>
    <w:tmpl w:val="4C5778F4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E5539A"/>
    <w:multiLevelType w:val="multilevel"/>
    <w:tmpl w:val="74E5539A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4BB"/>
    <w:rsid w:val="00004ABD"/>
    <w:rsid w:val="00034B56"/>
    <w:rsid w:val="000D1173"/>
    <w:rsid w:val="00151BFF"/>
    <w:rsid w:val="002B358D"/>
    <w:rsid w:val="002D2E88"/>
    <w:rsid w:val="00300F8D"/>
    <w:rsid w:val="00385203"/>
    <w:rsid w:val="00406FE7"/>
    <w:rsid w:val="00491A3B"/>
    <w:rsid w:val="006470E5"/>
    <w:rsid w:val="006959E2"/>
    <w:rsid w:val="006C3E77"/>
    <w:rsid w:val="007E3C44"/>
    <w:rsid w:val="008956B8"/>
    <w:rsid w:val="008B0EC5"/>
    <w:rsid w:val="008C7E9A"/>
    <w:rsid w:val="008E180D"/>
    <w:rsid w:val="00937D39"/>
    <w:rsid w:val="009574BB"/>
    <w:rsid w:val="009D3C56"/>
    <w:rsid w:val="00B56DBC"/>
    <w:rsid w:val="00B91B49"/>
    <w:rsid w:val="00C517D5"/>
    <w:rsid w:val="00D74ADC"/>
    <w:rsid w:val="00DF61C6"/>
    <w:rsid w:val="00F3247C"/>
    <w:rsid w:val="00F34B7A"/>
    <w:rsid w:val="00F4527B"/>
    <w:rsid w:val="00F77F64"/>
    <w:rsid w:val="16D7800A"/>
    <w:rsid w:val="1FF59E65"/>
    <w:rsid w:val="2CB709BC"/>
    <w:rsid w:val="3B79DF16"/>
    <w:rsid w:val="3C95758F"/>
    <w:rsid w:val="3E5F2435"/>
    <w:rsid w:val="3FB09280"/>
    <w:rsid w:val="3FE9C730"/>
    <w:rsid w:val="47739BB0"/>
    <w:rsid w:val="4773B030"/>
    <w:rsid w:val="4BB70734"/>
    <w:rsid w:val="4FFDC0BF"/>
    <w:rsid w:val="53F89FBD"/>
    <w:rsid w:val="5BD57BB2"/>
    <w:rsid w:val="5DED0F82"/>
    <w:rsid w:val="5EEBF8D7"/>
    <w:rsid w:val="5FED5B61"/>
    <w:rsid w:val="63EA5307"/>
    <w:rsid w:val="63FF9DCD"/>
    <w:rsid w:val="65B5E01E"/>
    <w:rsid w:val="65C362CF"/>
    <w:rsid w:val="67DF086D"/>
    <w:rsid w:val="6B551423"/>
    <w:rsid w:val="6BD37B85"/>
    <w:rsid w:val="6CFFCA7F"/>
    <w:rsid w:val="6D6FBC5B"/>
    <w:rsid w:val="6DFCAA52"/>
    <w:rsid w:val="6F9FFE68"/>
    <w:rsid w:val="6FDFAC20"/>
    <w:rsid w:val="6FF1CA5C"/>
    <w:rsid w:val="72F7B5FE"/>
    <w:rsid w:val="75EBB237"/>
    <w:rsid w:val="7676B6C5"/>
    <w:rsid w:val="76B917D0"/>
    <w:rsid w:val="76FFC335"/>
    <w:rsid w:val="774D2B26"/>
    <w:rsid w:val="775F9E7A"/>
    <w:rsid w:val="77BB4683"/>
    <w:rsid w:val="781A71C4"/>
    <w:rsid w:val="7BFD7A57"/>
    <w:rsid w:val="7C3FE026"/>
    <w:rsid w:val="7CBF7DB9"/>
    <w:rsid w:val="7D37E4EB"/>
    <w:rsid w:val="7DFA1641"/>
    <w:rsid w:val="7E2FB11E"/>
    <w:rsid w:val="7EAFD830"/>
    <w:rsid w:val="7EFCAF5A"/>
    <w:rsid w:val="7F238CA0"/>
    <w:rsid w:val="7FBB857B"/>
    <w:rsid w:val="7FBF5AA6"/>
    <w:rsid w:val="7FDD91E3"/>
    <w:rsid w:val="7FEB95CF"/>
    <w:rsid w:val="7FF1F54B"/>
    <w:rsid w:val="7FF560CE"/>
    <w:rsid w:val="8B4B19BC"/>
    <w:rsid w:val="9EBFED13"/>
    <w:rsid w:val="A7DF4701"/>
    <w:rsid w:val="ADEB0D85"/>
    <w:rsid w:val="B7FE490C"/>
    <w:rsid w:val="B83B8ED6"/>
    <w:rsid w:val="BAFF65DD"/>
    <w:rsid w:val="BBEEEDC3"/>
    <w:rsid w:val="BBFEFA06"/>
    <w:rsid w:val="BF5E7EE0"/>
    <w:rsid w:val="BFD77ED8"/>
    <w:rsid w:val="BFEF09D9"/>
    <w:rsid w:val="C6F77C0F"/>
    <w:rsid w:val="CBEFD8E9"/>
    <w:rsid w:val="CD7DB21A"/>
    <w:rsid w:val="CEFFC1D6"/>
    <w:rsid w:val="D37D1A49"/>
    <w:rsid w:val="D777E886"/>
    <w:rsid w:val="DBE7B705"/>
    <w:rsid w:val="DCCECEC0"/>
    <w:rsid w:val="DEE5F91B"/>
    <w:rsid w:val="DFB75EBD"/>
    <w:rsid w:val="DFFB9A4B"/>
    <w:rsid w:val="E2FE56C6"/>
    <w:rsid w:val="E4FBB002"/>
    <w:rsid w:val="E7FF462B"/>
    <w:rsid w:val="EA7B28F3"/>
    <w:rsid w:val="ED67204A"/>
    <w:rsid w:val="F3F9E1FC"/>
    <w:rsid w:val="F3FF8D50"/>
    <w:rsid w:val="F4FBEAD7"/>
    <w:rsid w:val="F5EFFE91"/>
    <w:rsid w:val="F93F6695"/>
    <w:rsid w:val="FA3D3456"/>
    <w:rsid w:val="FB7F8879"/>
    <w:rsid w:val="FBF22054"/>
    <w:rsid w:val="FDEF7441"/>
    <w:rsid w:val="FDF70DC4"/>
    <w:rsid w:val="FEDBE970"/>
    <w:rsid w:val="FEED8579"/>
    <w:rsid w:val="FF3B350C"/>
    <w:rsid w:val="FF3F5E4C"/>
    <w:rsid w:val="FF55EC36"/>
    <w:rsid w:val="FF5BEBC5"/>
    <w:rsid w:val="FF6E4848"/>
    <w:rsid w:val="FFBEE3ED"/>
    <w:rsid w:val="FFDBAE6D"/>
    <w:rsid w:val="FFDFE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FollowedHyperlink"/>
    <w:basedOn w:val="6"/>
    <w:semiHidden/>
    <w:unhideWhenUsed/>
    <w:uiPriority w:val="99"/>
    <w:rPr>
      <w:color w:val="800080"/>
      <w:u w:val="single"/>
    </w:rPr>
  </w:style>
  <w:style w:type="character" w:styleId="9">
    <w:name w:val="Emphasis"/>
    <w:basedOn w:val="6"/>
    <w:qFormat/>
    <w:uiPriority w:val="20"/>
    <w:rPr>
      <w:i/>
    </w:rPr>
  </w:style>
  <w:style w:type="character" w:styleId="10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11">
    <w:name w:val="页眉 字符"/>
    <w:basedOn w:val="6"/>
    <w:link w:val="3"/>
    <w:uiPriority w:val="99"/>
    <w:rPr>
      <w:sz w:val="18"/>
      <w:szCs w:val="18"/>
    </w:rPr>
  </w:style>
  <w:style w:type="character" w:customStyle="1" w:styleId="12">
    <w:name w:val="页脚 字符"/>
    <w:basedOn w:val="6"/>
    <w:link w:val="2"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microsoft.com/office/2007/relationships/hdphoto" Target="media/image2.wdp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4">
      <extobjdata type="334E55B0-647D-440b-865C-3EC943EB4CBC" data="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"/>
    </extobj>
    <extobj name="334E55B0-647D-440b-865C-3EC943EB4CBC-5">
      <extobjdata type="334E55B0-647D-440b-865C-3EC943EB4CBC" data="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21</Words>
  <Characters>122</Characters>
  <Lines>1</Lines>
  <Paragraphs>1</Paragraphs>
  <TotalTime>25</TotalTime>
  <ScaleCrop>false</ScaleCrop>
  <LinksUpToDate>false</LinksUpToDate>
  <CharactersWithSpaces>142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2016-02-29T10:40:00Z</dcterms:created>
  <dc:creator>yhq</dc:creator>
  <cp:lastModifiedBy>郑名哲</cp:lastModifiedBy>
  <dcterms:modified xsi:type="dcterms:W3CDTF">2023-04-03T11:27:37Z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2DFD01DE5F57DF6851082864B3A6DA06</vt:lpwstr>
  </property>
</Properties>
</file>