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Al Dirigente scolastico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ITIS Enrico Fermi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Oggetto: richiesta convocazione Assemblea d’Istituto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 sottoscritti Rappresentanti d’Istituto degli studenti {rappresentante1}, {rappresentante2}, {rappresentante3}, {rappresentante4}, chiedono di poter convocare l’assemblea di Istituto in data {datadiconvocazione} per discutere il seguente ordine del giorno:</w:t>
      </w:r>
    </w:p>
    <w:p>
      <w:pPr>
        <w:pStyle w:val="ListParagraph"/>
        <w:numPr>
          <w:ilvl w:val="0"/>
          <w:numId w:val="1"/>
        </w:numPr>
        <w:rPr/>
      </w:pPr>
      <w:r>
        <w:rPr/>
        <w:t>{ordinedelgiorno1}</w:t>
      </w:r>
    </w:p>
    <w:p>
      <w:pPr>
        <w:pStyle w:val="ListParagraph"/>
        <w:numPr>
          <w:ilvl w:val="0"/>
          <w:numId w:val="1"/>
        </w:numPr>
        <w:rPr/>
      </w:pPr>
      <w:r>
        <w:rPr/>
        <w:t>{ordinedelgiorno2}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richiede per quel giorno l’utilizzo dell’Aula Magna e dei seguenti dispositivi: {ComputerConnessoAinternet} e ad un {proiettore}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Roma, {datadioggi}                                                                               I Rappresentanti d’Istituto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___{rappresentante1}____________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___{rappresentante2}____________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___{rappresentante3}____________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  <w:tab/>
        <w:tab/>
        <w:tab/>
        <w:tab/>
        <w:tab/>
        <w:tab/>
        <w:t>___{rappresentante4}___</w:t>
      </w:r>
      <w:bookmarkStart w:id="0" w:name="_GoBack"/>
      <w:bookmarkEnd w:id="0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3f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68</Words>
  <Characters>631</Characters>
  <CharactersWithSpaces>815</CharactersWithSpaces>
  <Paragraphs>12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2023-11-20T10:10:00Z</dcterms:created>
  <dc:creator>ITIS Fermi</dc:creator>
  <dc:description/>
  <dc:language>it-IT</dc:language>
  <cp:lastModifiedBy/>
  <dcterms:modified xsi:type="dcterms:W3CDTF">2024-02-15T23:18:52Z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