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547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摘要解决问题，全文提到怎么解决</w:t>
      </w:r>
    </w:p>
    <w:p w14:paraId="35B669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模块：针对课题设置的问题，相关工作的关节，业内银行系统的AI论述，其他人怎么做的，我这个系统的与其他系统的不同，自己的思索，优化措施，对这个问题的创意的思考，</w:t>
      </w:r>
    </w:p>
    <w:p w14:paraId="7F1E27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明确提出自己问题优化的措施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课题目标研究内容：创新点，我的创新措施思想在</w:t>
      </w:r>
      <w:bookmarkStart w:id="0" w:name="_GoBack"/>
      <w:bookmarkEnd w:id="0"/>
      <w:r>
        <w:rPr>
          <w:rFonts w:hint="eastAsia"/>
          <w:lang w:val="en-US" w:eastAsia="zh-CN"/>
        </w:rPr>
        <w:t>下边的哪个部分看，具体在哪子章节有具体的构思，具体问企业导师痛点</w:t>
      </w:r>
    </w:p>
    <w:p w14:paraId="738C1F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实验章节：测试章节，写的更复杂点，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B148A1"/>
    <w:rsid w:val="6B86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247</TotalTime>
  <ScaleCrop>false</ScaleCrop>
  <LinksUpToDate>false</LinksUpToDate>
  <CharactersWithSpaces>0</CharactersWithSpaces>
  <Application>WPS Office_12.8.2.17838_F1E327BC-269C-435d-A152-05C5408002CA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2026-04-29T12:51:00Z</dcterms:created>
  <dc:creator>DuQnng</dc:creator>
  <cp:lastModifiedBy>往其</cp:lastModifiedBy>
  <dcterms:modified xsi:type="dcterms:W3CDTF">2026-04-29T16:59:31Z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3F3F261A3CEE462192C36452C88D1D09_12</vt:lpwstr>
  </property>
</Properties>
</file>