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BD4" w:rsidRDefault="003E277E" w:rsidP="00A01BEA">
      <w:pPr>
        <w:spacing w:after="0" w:line="240" w:lineRule="auto"/>
      </w:pPr>
    </w:p>
    <w:p w:rsidR="00A01BEA" w:rsidRDefault="00A01BEA" w:rsidP="00A01BEA">
      <w:pPr>
        <w:spacing w:after="0" w:line="240" w:lineRule="auto"/>
      </w:pPr>
      <w:r w:rsidRPr="00A01BEA">
        <w:t xml:space="preserve">1.1. Represent the following numbers as directed: </w:t>
      </w:r>
    </w:p>
    <w:p w:rsidR="00A01BEA" w:rsidRDefault="00A01BEA" w:rsidP="00A01BEA">
      <w:pPr>
        <w:spacing w:after="0" w:line="240" w:lineRule="auto"/>
      </w:pPr>
      <w:r w:rsidRPr="00A01BEA">
        <w:t xml:space="preserve">a. 12 as a 4-bit unsigned number </w:t>
      </w:r>
      <w:r>
        <w:tab/>
      </w:r>
      <w:r>
        <w:tab/>
      </w:r>
      <w:r>
        <w:tab/>
      </w:r>
      <w:r w:rsidR="00D66C68">
        <w:tab/>
      </w:r>
      <w:r w:rsidR="00D66C68">
        <w:tab/>
      </w:r>
      <w:r w:rsidR="00D66C68">
        <w:tab/>
      </w:r>
      <w:r w:rsidRPr="009E6070">
        <w:rPr>
          <w:b/>
        </w:rPr>
        <w:t>1100</w:t>
      </w:r>
    </w:p>
    <w:p w:rsidR="00A01BEA" w:rsidRDefault="00A01BEA" w:rsidP="00A01BEA">
      <w:pPr>
        <w:spacing w:after="0" w:line="240" w:lineRule="auto"/>
      </w:pPr>
      <w:r w:rsidRPr="00A01BEA">
        <w:t xml:space="preserve">b. 12 as a 5-bit unsigned number </w:t>
      </w:r>
      <w:r>
        <w:tab/>
      </w:r>
      <w:r>
        <w:tab/>
      </w:r>
      <w:r>
        <w:tab/>
      </w:r>
      <w:r w:rsidR="00D66C68">
        <w:tab/>
      </w:r>
      <w:r w:rsidR="00D66C68">
        <w:tab/>
      </w:r>
      <w:r w:rsidR="00D66C68">
        <w:tab/>
      </w:r>
      <w:r w:rsidRPr="009E6070">
        <w:rPr>
          <w:b/>
        </w:rPr>
        <w:t>01100</w:t>
      </w:r>
    </w:p>
    <w:p w:rsidR="00A01BEA" w:rsidRDefault="00A01BEA" w:rsidP="00A01BEA">
      <w:pPr>
        <w:spacing w:after="0" w:line="240" w:lineRule="auto"/>
      </w:pPr>
      <w:r w:rsidRPr="00A01BEA">
        <w:t xml:space="preserve">c. +1 as a 4-bit 2’s complement number </w:t>
      </w:r>
      <w:r>
        <w:tab/>
      </w:r>
      <w:r>
        <w:tab/>
      </w:r>
      <w:r>
        <w:tab/>
      </w:r>
      <w:r w:rsidR="00D66C68">
        <w:tab/>
      </w:r>
      <w:r w:rsidR="00D66C68">
        <w:tab/>
      </w:r>
      <w:r w:rsidR="00D66C68">
        <w:tab/>
      </w:r>
      <w:r w:rsidRPr="009E6070">
        <w:rPr>
          <w:b/>
        </w:rPr>
        <w:t>0001</w:t>
      </w:r>
    </w:p>
    <w:p w:rsidR="00A01BEA" w:rsidRDefault="00A01BEA" w:rsidP="00A01BEA">
      <w:pPr>
        <w:spacing w:after="0" w:line="240" w:lineRule="auto"/>
      </w:pPr>
      <w:r w:rsidRPr="00A01BEA">
        <w:t xml:space="preserve">d. –1 as a 4-bit 2’s complement number </w:t>
      </w:r>
      <w:r>
        <w:tab/>
      </w:r>
      <w:r>
        <w:tab/>
      </w:r>
      <w:r w:rsidR="00D66C68">
        <w:tab/>
      </w:r>
      <w:r w:rsidR="00D66C68">
        <w:tab/>
      </w:r>
      <w:r w:rsidR="00D66C68">
        <w:tab/>
      </w:r>
      <w:r w:rsidRPr="009E6070">
        <w:rPr>
          <w:b/>
        </w:rPr>
        <w:t>1111</w:t>
      </w:r>
    </w:p>
    <w:p w:rsidR="00A01BEA" w:rsidRDefault="00A01BEA" w:rsidP="00A01BEA">
      <w:pPr>
        <w:spacing w:after="0" w:line="240" w:lineRule="auto"/>
      </w:pPr>
      <w:r w:rsidRPr="00A01BEA">
        <w:t xml:space="preserve">e. –1 as a 5-bit 2’s complement number </w:t>
      </w:r>
      <w:r>
        <w:tab/>
      </w:r>
      <w:r>
        <w:tab/>
      </w:r>
      <w:r>
        <w:tab/>
      </w:r>
      <w:r w:rsidR="00D66C68">
        <w:tab/>
      </w:r>
      <w:r w:rsidR="00D66C68">
        <w:tab/>
      </w:r>
      <w:r w:rsidR="00D66C68">
        <w:tab/>
      </w:r>
      <w:r w:rsidRPr="009E6070">
        <w:rPr>
          <w:b/>
        </w:rPr>
        <w:t>11111</w:t>
      </w:r>
    </w:p>
    <w:p w:rsidR="00A01BEA" w:rsidRDefault="00A01BEA" w:rsidP="00A01BEA">
      <w:pPr>
        <w:spacing w:after="0" w:line="240" w:lineRule="auto"/>
      </w:pPr>
      <w:r w:rsidRPr="00A01BEA">
        <w:t xml:space="preserve">f. +1 as a 4-bit signed-magnitude number </w:t>
      </w:r>
      <w:r>
        <w:tab/>
      </w:r>
      <w:r>
        <w:tab/>
      </w:r>
      <w:r w:rsidR="00D66C68">
        <w:tab/>
      </w:r>
      <w:r w:rsidR="00D66C68">
        <w:tab/>
      </w:r>
      <w:r w:rsidR="00D66C68">
        <w:tab/>
      </w:r>
      <w:r w:rsidR="00E41627" w:rsidRPr="009E6070">
        <w:rPr>
          <w:b/>
        </w:rPr>
        <w:t>0001</w:t>
      </w:r>
    </w:p>
    <w:p w:rsidR="00A01BEA" w:rsidRDefault="00A01BEA" w:rsidP="00A01BEA">
      <w:pPr>
        <w:spacing w:after="0" w:line="240" w:lineRule="auto"/>
      </w:pPr>
      <w:r w:rsidRPr="00A01BEA">
        <w:t>g. –1 as a 4-bit signed-magnitude number</w:t>
      </w:r>
      <w:r w:rsidR="00E41627">
        <w:tab/>
      </w:r>
      <w:r w:rsidR="00E41627">
        <w:tab/>
      </w:r>
      <w:r w:rsidR="00D66C68">
        <w:tab/>
      </w:r>
      <w:r w:rsidR="00D66C68">
        <w:tab/>
      </w:r>
      <w:r w:rsidR="00D66C68">
        <w:tab/>
      </w:r>
      <w:r w:rsidR="00E41627" w:rsidRPr="009E6070">
        <w:rPr>
          <w:b/>
        </w:rPr>
        <w:t>1001</w:t>
      </w:r>
    </w:p>
    <w:p w:rsidR="00A01BEA" w:rsidRDefault="00A01BEA" w:rsidP="00A01BEA">
      <w:pPr>
        <w:spacing w:after="0" w:line="240" w:lineRule="auto"/>
      </w:pPr>
    </w:p>
    <w:p w:rsidR="00A01BEA" w:rsidRDefault="00A01BEA" w:rsidP="00A01BEA">
      <w:pPr>
        <w:spacing w:after="0" w:line="240" w:lineRule="auto"/>
      </w:pPr>
      <w:r>
        <w:t xml:space="preserve">1.3. What is the 16-bit FP number representation of –5.375 in hex with 1-bit sign, 4-bit biased exponent, and 11-bit fraction, where bias = 7?  </w:t>
      </w:r>
    </w:p>
    <w:p w:rsidR="004305F0" w:rsidRDefault="00F91CB1" w:rsidP="00A01BEA">
      <w:pPr>
        <w:spacing w:after="0" w:line="240" w:lineRule="auto"/>
      </w:pPr>
      <w:r>
        <w:t>010</w:t>
      </w:r>
      <w:r w:rsidR="004305F0">
        <w:t xml:space="preserve">1.0110 </w:t>
      </w:r>
      <w:r w:rsidR="004305F0">
        <w:sym w:font="Wingdings" w:char="F0E0"/>
      </w:r>
      <w:r w:rsidR="00E155F2">
        <w:t xml:space="preserve"> 1.0110110 * 2</w:t>
      </w:r>
      <w:r>
        <w:rPr>
          <w:vertAlign w:val="superscript"/>
        </w:rPr>
        <w:t>9</w:t>
      </w:r>
      <w:r w:rsidR="00E155F2">
        <w:t xml:space="preserve"> </w:t>
      </w:r>
      <w:r w:rsidR="00E155F2">
        <w:sym w:font="Wingdings" w:char="F0E0"/>
      </w:r>
      <w:r>
        <w:t xml:space="preserve"> 1, 1001, 0</w:t>
      </w:r>
      <w:r w:rsidR="004305F0">
        <w:t>10110</w:t>
      </w:r>
      <w:r>
        <w:t>…</w:t>
      </w:r>
    </w:p>
    <w:p w:rsidR="00E41627" w:rsidRPr="00CB719B" w:rsidRDefault="00E41627" w:rsidP="00A01BEA">
      <w:pPr>
        <w:spacing w:after="0" w:line="240" w:lineRule="auto"/>
        <w:rPr>
          <w:b/>
        </w:rPr>
      </w:pPr>
      <w:r w:rsidRPr="00CB719B">
        <w:rPr>
          <w:b/>
        </w:rPr>
        <w:t xml:space="preserve">(1, </w:t>
      </w:r>
      <w:r w:rsidR="00F91CB1">
        <w:rPr>
          <w:b/>
        </w:rPr>
        <w:t>1001</w:t>
      </w:r>
      <w:r w:rsidRPr="00CB719B">
        <w:rPr>
          <w:b/>
        </w:rPr>
        <w:t xml:space="preserve">, </w:t>
      </w:r>
      <w:r w:rsidR="008014C4" w:rsidRPr="00CB719B">
        <w:rPr>
          <w:b/>
        </w:rPr>
        <w:t>01011</w:t>
      </w:r>
      <w:r w:rsidR="00F91CB1">
        <w:rPr>
          <w:b/>
        </w:rPr>
        <w:t>0</w:t>
      </w:r>
      <w:r w:rsidR="008014C4" w:rsidRPr="00CB719B">
        <w:rPr>
          <w:b/>
        </w:rPr>
        <w:t>00000</w:t>
      </w:r>
      <w:r w:rsidR="00CA3A76" w:rsidRPr="00CB719B">
        <w:rPr>
          <w:b/>
        </w:rPr>
        <w:t>)</w:t>
      </w:r>
      <w:r w:rsidR="00F91CB1">
        <w:rPr>
          <w:b/>
        </w:rPr>
        <w:t xml:space="preserve"> = 1100 1010 1100 0000 = 0xCAC0</w:t>
      </w:r>
    </w:p>
    <w:p w:rsidR="00A01BEA" w:rsidRDefault="00A01BEA" w:rsidP="00A01BEA">
      <w:pPr>
        <w:spacing w:after="0" w:line="240" w:lineRule="auto"/>
      </w:pPr>
    </w:p>
    <w:p w:rsidR="00A01BEA" w:rsidRDefault="00A01BEA" w:rsidP="00A01BEA">
      <w:pPr>
        <w:spacing w:after="0" w:line="240" w:lineRule="auto"/>
      </w:pPr>
      <w:r>
        <w:t xml:space="preserve">1.5. What is the real number equivalent to FP number 0x3400 with 1-bit sign, 4-bit biased exponent, 11-bit fraction, and bias = 8?  </w:t>
      </w:r>
    </w:p>
    <w:p w:rsidR="008014C4" w:rsidRDefault="004305F0" w:rsidP="00A01BEA">
      <w:pPr>
        <w:spacing w:after="0" w:line="240" w:lineRule="auto"/>
      </w:pPr>
      <w:r>
        <w:t xml:space="preserve">0x3400 </w:t>
      </w:r>
      <w:r>
        <w:sym w:font="Wingdings" w:char="F0E0"/>
      </w:r>
      <w:r>
        <w:t xml:space="preserve"> </w:t>
      </w:r>
      <w:r w:rsidR="008014C4">
        <w:t>0</w:t>
      </w:r>
      <w:r>
        <w:t>,</w:t>
      </w:r>
      <w:r w:rsidR="008014C4">
        <w:t>0110</w:t>
      </w:r>
      <w:r>
        <w:t>,</w:t>
      </w:r>
      <w:r w:rsidR="008014C4">
        <w:t>100</w:t>
      </w:r>
      <w:r>
        <w:t xml:space="preserve">00000000 </w:t>
      </w:r>
      <w:r>
        <w:sym w:font="Wingdings" w:char="F0E0"/>
      </w:r>
      <w:r>
        <w:t xml:space="preserve"> </w:t>
      </w:r>
      <w:proofErr w:type="spellStart"/>
      <w:r w:rsidR="00F839DB">
        <w:t>bias_exp</w:t>
      </w:r>
      <w:proofErr w:type="spellEnd"/>
      <w:r w:rsidR="00F839DB">
        <w:t xml:space="preserve"> = 6 so </w:t>
      </w:r>
      <w:r w:rsidR="00CB719B">
        <w:t>bias = -2</w:t>
      </w:r>
      <w:r w:rsidR="00F91CB1">
        <w:t xml:space="preserve"> </w:t>
      </w:r>
      <w:r w:rsidR="00F91CB1">
        <w:sym w:font="Wingdings" w:char="F0E0"/>
      </w:r>
      <w:r w:rsidR="00F91CB1">
        <w:t xml:space="preserve"> 1.100 * 2</w:t>
      </w:r>
      <w:r w:rsidR="00F91CB1">
        <w:rPr>
          <w:vertAlign w:val="superscript"/>
        </w:rPr>
        <w:t>-2</w:t>
      </w:r>
      <w:r w:rsidR="00CB719B">
        <w:t xml:space="preserve"> </w:t>
      </w:r>
      <w:r w:rsidR="00CB719B">
        <w:sym w:font="Wingdings" w:char="F0E0"/>
      </w:r>
      <w:r w:rsidR="00F839DB">
        <w:t xml:space="preserve"> </w:t>
      </w:r>
      <w:r w:rsidR="00CB719B">
        <w:t xml:space="preserve">.0110 = </w:t>
      </w:r>
      <w:r w:rsidR="00D66C68">
        <w:tab/>
      </w:r>
      <w:r w:rsidR="00CB719B" w:rsidRPr="00CB719B">
        <w:rPr>
          <w:b/>
        </w:rPr>
        <w:t>0.375</w:t>
      </w:r>
    </w:p>
    <w:p w:rsidR="00A01BEA" w:rsidRDefault="00A01BEA" w:rsidP="00A01BEA">
      <w:pPr>
        <w:spacing w:after="0" w:line="240" w:lineRule="auto"/>
      </w:pPr>
    </w:p>
    <w:p w:rsidR="00A01BEA" w:rsidRPr="00D66C68" w:rsidRDefault="00A01BEA" w:rsidP="00A01BEA">
      <w:pPr>
        <w:spacing w:after="0" w:line="240" w:lineRule="auto"/>
      </w:pPr>
      <w:r>
        <w:t xml:space="preserve">1.7. What is the biggest positive FP number that can be represented in 16-bit format using 1-bit sign, 4-bit biased exponent, and 11-bit fraction, where bias is 8?  </w:t>
      </w:r>
      <w:r w:rsidR="00D66C68">
        <w:tab/>
      </w:r>
      <w:r w:rsidR="00D66C68">
        <w:tab/>
      </w:r>
      <w:r w:rsidR="00D66C68">
        <w:tab/>
      </w:r>
      <w:r w:rsidR="00F839DB">
        <w:tab/>
      </w:r>
      <w:r w:rsidR="009C3F66">
        <w:rPr>
          <w:b/>
        </w:rPr>
        <w:t>127.0</w:t>
      </w:r>
    </w:p>
    <w:p w:rsidR="00CB719B" w:rsidRDefault="00CB719B" w:rsidP="00A01BEA">
      <w:pPr>
        <w:spacing w:after="0" w:line="240" w:lineRule="auto"/>
        <w:rPr>
          <w:b/>
        </w:rPr>
      </w:pPr>
    </w:p>
    <w:p w:rsidR="00D66C68" w:rsidRPr="00CB719B" w:rsidRDefault="00D66C68" w:rsidP="00A01BEA">
      <w:pPr>
        <w:spacing w:after="0" w:line="240" w:lineRule="auto"/>
        <w:rPr>
          <w:b/>
        </w:rPr>
      </w:pPr>
    </w:p>
    <w:p w:rsidR="00A01BEA" w:rsidRDefault="00A01BEA" w:rsidP="00A01BEA">
      <w:pPr>
        <w:spacing w:after="0" w:line="240" w:lineRule="auto"/>
      </w:pPr>
      <w:r>
        <w:t>1.8. Do the following assuming 16-bit FP numbers with 4-bit bias exponent, bias = 7, and 11-bit fraction:</w:t>
      </w:r>
    </w:p>
    <w:p w:rsidR="00A01BEA" w:rsidRDefault="00A01BEA" w:rsidP="00A01BEA">
      <w:pPr>
        <w:spacing w:after="0" w:line="240" w:lineRule="auto"/>
      </w:pPr>
      <w:r>
        <w:t>a. What real number does an FP number with sign = 0, bias exponent = 1, and fraction = 0 represent?</w:t>
      </w:r>
    </w:p>
    <w:p w:rsidR="009E6070" w:rsidRPr="009E6070" w:rsidRDefault="009E6070" w:rsidP="00A01BEA">
      <w:pPr>
        <w:spacing w:after="0" w:line="240" w:lineRule="auto"/>
        <w:rPr>
          <w:b/>
        </w:rPr>
      </w:pPr>
      <w:r>
        <w:t xml:space="preserve">0,0001,00000000000 </w:t>
      </w:r>
      <w:r>
        <w:sym w:font="Wingdings" w:char="F0E0"/>
      </w:r>
      <w:r>
        <w:t xml:space="preserve"> 0000.00000100 </w:t>
      </w:r>
      <w:r>
        <w:sym w:font="Wingdings" w:char="F0E0"/>
      </w:r>
      <w:r>
        <w:t xml:space="preserve"> 1/64 </w:t>
      </w:r>
      <w:r>
        <w:sym w:font="Wingdings" w:char="F0E0"/>
      </w:r>
      <w:r w:rsidR="00F839DB">
        <w:tab/>
      </w:r>
      <w:r w:rsidR="00F839DB">
        <w:tab/>
      </w:r>
      <w:r w:rsidR="00F839DB">
        <w:tab/>
      </w:r>
      <w:r w:rsidR="00F839DB">
        <w:tab/>
      </w:r>
      <w:r w:rsidR="00F839DB">
        <w:tab/>
      </w:r>
      <w:r>
        <w:rPr>
          <w:b/>
        </w:rPr>
        <w:t>0.015625</w:t>
      </w:r>
    </w:p>
    <w:p w:rsidR="00F839DB" w:rsidRDefault="00A01BEA" w:rsidP="00A01BEA">
      <w:pPr>
        <w:spacing w:after="0" w:line="240" w:lineRule="auto"/>
      </w:pPr>
      <w:r>
        <w:t xml:space="preserve">b. What real number does an FP number with sign = 1, bias exponent = 14, and fraction = (11111111111)2 represent?  </w:t>
      </w:r>
    </w:p>
    <w:p w:rsidR="00A01BEA" w:rsidRDefault="009E6070" w:rsidP="00A01BEA">
      <w:pPr>
        <w:spacing w:after="0" w:line="240" w:lineRule="auto"/>
      </w:pPr>
      <w:r>
        <w:t xml:space="preserve">1, 1110, 11111111111 </w:t>
      </w:r>
      <w:r>
        <w:sym w:font="Wingdings" w:char="F0E0"/>
      </w:r>
      <w:r>
        <w:t xml:space="preserve"> 11101111.11111110 </w:t>
      </w:r>
      <w:r>
        <w:sym w:font="Wingdings" w:char="F0E0"/>
      </w:r>
      <w:r>
        <w:t xml:space="preserve"> </w:t>
      </w:r>
      <w:r w:rsidR="00F839DB">
        <w:tab/>
      </w:r>
      <w:r w:rsidR="00F839DB">
        <w:tab/>
      </w:r>
      <w:r w:rsidR="00F839DB">
        <w:tab/>
      </w:r>
      <w:r w:rsidR="00F839DB">
        <w:tab/>
      </w:r>
      <w:r w:rsidR="00F839DB">
        <w:tab/>
      </w:r>
      <w:r w:rsidR="00D66C68" w:rsidRPr="00D66C68">
        <w:rPr>
          <w:b/>
        </w:rPr>
        <w:t>-</w:t>
      </w:r>
      <w:r w:rsidR="00E47585">
        <w:rPr>
          <w:b/>
        </w:rPr>
        <w:t>255.9875</w:t>
      </w:r>
    </w:p>
    <w:p w:rsidR="00A01BEA" w:rsidRDefault="00A01BEA" w:rsidP="00A01BEA">
      <w:pPr>
        <w:spacing w:after="0" w:line="240" w:lineRule="auto"/>
      </w:pPr>
    </w:p>
    <w:p w:rsidR="00A01BEA" w:rsidRDefault="00A01BEA" w:rsidP="00A01BEA">
      <w:pPr>
        <w:spacing w:after="0" w:line="240" w:lineRule="auto"/>
      </w:pPr>
      <w:r>
        <w:t xml:space="preserve">1.9. Represent the following real numbers as 16-bit FP numbers with 4-bit biased exponent, bias = 7, and 11-bit fraction: </w:t>
      </w:r>
    </w:p>
    <w:p w:rsidR="00A01BEA" w:rsidRDefault="00A01BEA" w:rsidP="00A01BEA">
      <w:pPr>
        <w:spacing w:after="0" w:line="240" w:lineRule="auto"/>
      </w:pPr>
      <w:r>
        <w:t xml:space="preserve">a. 1.0 </w:t>
      </w:r>
      <w:r w:rsidR="00A647A7">
        <w:tab/>
      </w:r>
      <w:r w:rsidR="00A647A7">
        <w:tab/>
      </w:r>
      <w:r w:rsidR="00A647A7">
        <w:tab/>
      </w:r>
      <w:r w:rsidR="00A647A7">
        <w:tab/>
      </w:r>
      <w:r w:rsidR="00CB719B" w:rsidRPr="00CB719B">
        <w:rPr>
          <w:b/>
        </w:rPr>
        <w:t>(0, 0111</w:t>
      </w:r>
      <w:r w:rsidR="00A647A7" w:rsidRPr="00CB719B">
        <w:rPr>
          <w:b/>
        </w:rPr>
        <w:t>, 00000000000)</w:t>
      </w:r>
      <w:r w:rsidR="00CB719B" w:rsidRPr="00CB719B">
        <w:rPr>
          <w:b/>
        </w:rPr>
        <w:t xml:space="preserve"> = 0x38</w:t>
      </w:r>
      <w:r w:rsidR="00A647A7" w:rsidRPr="00CB719B">
        <w:rPr>
          <w:b/>
        </w:rPr>
        <w:t>00</w:t>
      </w:r>
    </w:p>
    <w:p w:rsidR="00A01BEA" w:rsidRDefault="00A01BEA" w:rsidP="00A01BEA">
      <w:pPr>
        <w:spacing w:after="0" w:line="240" w:lineRule="auto"/>
      </w:pPr>
      <w:r>
        <w:t xml:space="preserve">b. 0.5 </w:t>
      </w:r>
      <w:r w:rsidR="00CB719B">
        <w:tab/>
      </w:r>
      <w:r w:rsidR="00CB719B">
        <w:tab/>
      </w:r>
      <w:r w:rsidR="00CB719B">
        <w:tab/>
      </w:r>
      <w:r w:rsidR="00CB719B">
        <w:tab/>
      </w:r>
      <w:r w:rsidR="00CB719B" w:rsidRPr="00CB719B">
        <w:rPr>
          <w:b/>
        </w:rPr>
        <w:t>(0, 0110, 00000000000) = 0x3000</w:t>
      </w:r>
    </w:p>
    <w:p w:rsidR="00A01BEA" w:rsidRDefault="00A01BEA" w:rsidP="00A01BEA">
      <w:pPr>
        <w:spacing w:after="0" w:line="240" w:lineRule="auto"/>
      </w:pPr>
      <w:r>
        <w:t xml:space="preserve">c. 0.25 </w:t>
      </w:r>
      <w:r w:rsidR="00CB719B">
        <w:tab/>
      </w:r>
      <w:r w:rsidR="00CB719B">
        <w:tab/>
      </w:r>
      <w:r w:rsidR="00CB719B">
        <w:tab/>
      </w:r>
      <w:r w:rsidR="00CB719B">
        <w:tab/>
      </w:r>
      <w:r w:rsidR="00CB719B" w:rsidRPr="00CB719B">
        <w:rPr>
          <w:b/>
        </w:rPr>
        <w:t>(0, 0101, 00000000000) = 0x2800</w:t>
      </w:r>
    </w:p>
    <w:p w:rsidR="00A01BEA" w:rsidRDefault="00A01BEA" w:rsidP="00A01BEA">
      <w:pPr>
        <w:spacing w:after="0" w:line="240" w:lineRule="auto"/>
      </w:pPr>
    </w:p>
    <w:p w:rsidR="00A01BEA" w:rsidRDefault="00A01BEA" w:rsidP="00A01BEA">
      <w:pPr>
        <w:spacing w:after="0" w:line="240" w:lineRule="auto"/>
      </w:pPr>
      <w:r>
        <w:t xml:space="preserve">1.10. Do the following assuming 16-bit FP numbers with 4-bit bias exponent, bias = 8, and 11-bit fraction: </w:t>
      </w:r>
    </w:p>
    <w:p w:rsidR="00A01BEA" w:rsidRDefault="00A01BEA" w:rsidP="00A01BEA">
      <w:pPr>
        <w:spacing w:after="0" w:line="240" w:lineRule="auto"/>
      </w:pPr>
      <w:r>
        <w:t>a. What real number does an FP number with sign bit = 0, bias exponent = 1, and fraction = 0 represent?</w:t>
      </w:r>
    </w:p>
    <w:p w:rsidR="00CB719B" w:rsidRDefault="00CB719B" w:rsidP="00A01BEA">
      <w:pPr>
        <w:spacing w:after="0" w:line="240" w:lineRule="auto"/>
      </w:pPr>
      <w:r>
        <w:t xml:space="preserve">(0,0001,00000000000) </w:t>
      </w:r>
      <w:r>
        <w:sym w:font="Wingdings" w:char="F0E0"/>
      </w:r>
      <w:r>
        <w:t xml:space="preserve"> </w:t>
      </w:r>
      <w:r w:rsidR="009E6070">
        <w:t xml:space="preserve">0000.0000001 </w:t>
      </w:r>
      <w:r w:rsidR="009E6070">
        <w:sym w:font="Wingdings" w:char="F0E0"/>
      </w:r>
      <w:r w:rsidR="009E6070">
        <w:t xml:space="preserve"> 1/128 </w:t>
      </w:r>
      <w:r w:rsidR="009E6070">
        <w:sym w:font="Wingdings" w:char="F0E0"/>
      </w:r>
      <w:r w:rsidR="009E6070">
        <w:tab/>
      </w:r>
      <w:r w:rsidR="009E6070">
        <w:tab/>
      </w:r>
      <w:r w:rsidR="009E6070">
        <w:tab/>
      </w:r>
      <w:r w:rsidR="009E6070">
        <w:tab/>
      </w:r>
      <w:r w:rsidR="00F839DB">
        <w:tab/>
      </w:r>
      <w:r w:rsidR="009E6070" w:rsidRPr="009E6070">
        <w:rPr>
          <w:b/>
        </w:rPr>
        <w:t>0.0078125</w:t>
      </w:r>
    </w:p>
    <w:p w:rsidR="00A01BEA" w:rsidRDefault="00A01BEA" w:rsidP="00A01BEA">
      <w:pPr>
        <w:spacing w:after="0" w:line="240" w:lineRule="auto"/>
      </w:pPr>
      <w:r>
        <w:t>b. What real number does an FP number with sign bit = 1, bias exponent = 14, and fraction = (11111111111)2 represent?</w:t>
      </w:r>
      <w:r w:rsidR="009E6070">
        <w:t xml:space="preserve"> (1, 1110, 11111111111) </w:t>
      </w:r>
      <w:r w:rsidR="009E6070">
        <w:sym w:font="Wingdings" w:char="F0E0"/>
      </w:r>
      <w:r w:rsidR="009E6070">
        <w:t xml:space="preserve"> 11110111.1111 </w:t>
      </w:r>
      <w:r w:rsidR="009E6070">
        <w:sym w:font="Wingdings" w:char="F0E0"/>
      </w:r>
      <w:r w:rsidR="009E6070">
        <w:t xml:space="preserve"> </w:t>
      </w:r>
      <w:r w:rsidR="009E6070">
        <w:tab/>
      </w:r>
      <w:r w:rsidR="00F839DB">
        <w:tab/>
      </w:r>
      <w:r w:rsidR="009E6070" w:rsidRPr="009E6070">
        <w:rPr>
          <w:b/>
        </w:rPr>
        <w:t>-</w:t>
      </w:r>
      <w:r w:rsidR="006C3638">
        <w:rPr>
          <w:b/>
        </w:rPr>
        <w:t>127.096875</w:t>
      </w:r>
    </w:p>
    <w:p w:rsidR="00A01BEA" w:rsidRDefault="00A01BEA" w:rsidP="00A01BEA">
      <w:pPr>
        <w:spacing w:after="0" w:line="240" w:lineRule="auto"/>
      </w:pPr>
    </w:p>
    <w:p w:rsidR="00CC51B9" w:rsidRDefault="00CC51B9">
      <w:r>
        <w:br w:type="page"/>
      </w:r>
    </w:p>
    <w:p w:rsidR="00A01BEA" w:rsidRDefault="00A01BEA" w:rsidP="00A01BEA">
      <w:pPr>
        <w:spacing w:after="0" w:line="240" w:lineRule="auto"/>
      </w:pPr>
      <w:r w:rsidRPr="00A01BEA">
        <w:lastRenderedPageBreak/>
        <w:t>1.15. Draw a transistor-level schematic of a three-input CMOS NAND gate and determine its truth table in terms of transistor ON and OFF positions.</w:t>
      </w:r>
    </w:p>
    <w:p w:rsidR="00D66C68" w:rsidRPr="00D66C68" w:rsidRDefault="00CC51B9" w:rsidP="00A01BEA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924300" cy="3371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BEA" w:rsidRDefault="00A01BEA" w:rsidP="00A01BEA">
      <w:pPr>
        <w:spacing w:after="0" w:line="240" w:lineRule="auto"/>
      </w:pPr>
    </w:p>
    <w:p w:rsidR="00A01BEA" w:rsidRDefault="00A01BEA" w:rsidP="00A01BEA">
      <w:pPr>
        <w:spacing w:after="0" w:line="240" w:lineRule="auto"/>
      </w:pPr>
      <w:r w:rsidRPr="00A01BEA">
        <w:t>1.18. What is the difference between pipelining and parallelism architectures? Identify their application areas.</w:t>
      </w:r>
    </w:p>
    <w:p w:rsidR="00D66C68" w:rsidRPr="00D66C68" w:rsidRDefault="00D66C68" w:rsidP="00A01BEA">
      <w:pPr>
        <w:spacing w:after="0" w:line="240" w:lineRule="auto"/>
        <w:rPr>
          <w:b/>
        </w:rPr>
      </w:pPr>
      <w:r w:rsidRPr="00D66C68">
        <w:rPr>
          <w:b/>
        </w:rPr>
        <w:t>Pipelining is the concept of organizing a CPU's data path into stages to execute programs faster (like an assembly line). Pipelining is most useful when tasks are dependent upon a prior task's completion.</w:t>
      </w:r>
    </w:p>
    <w:p w:rsidR="00D66C68" w:rsidRPr="00D66C68" w:rsidRDefault="00D66C68" w:rsidP="00A01BEA">
      <w:pPr>
        <w:spacing w:after="0" w:line="240" w:lineRule="auto"/>
        <w:rPr>
          <w:b/>
        </w:rPr>
      </w:pPr>
      <w:r w:rsidRPr="00D66C68">
        <w:rPr>
          <w:b/>
        </w:rPr>
        <w:t xml:space="preserve">Parallelism is the concept of executing tasks in parallel, but only truly works when tasks are not reliant on the output/result of other tasks. </w:t>
      </w:r>
    </w:p>
    <w:p w:rsidR="00A01BEA" w:rsidRDefault="00A01BEA" w:rsidP="00A01BEA">
      <w:pPr>
        <w:spacing w:after="0" w:line="240" w:lineRule="auto"/>
      </w:pPr>
    </w:p>
    <w:p w:rsidR="00A01BEA" w:rsidRDefault="00A01BEA" w:rsidP="00A01BEA">
      <w:pPr>
        <w:spacing w:after="0" w:line="240" w:lineRule="auto"/>
      </w:pPr>
      <w:r w:rsidRPr="00A01BEA">
        <w:t>1.21. Explain why a further increase in performance comes from parallel processing.</w:t>
      </w:r>
    </w:p>
    <w:p w:rsidR="00D66C68" w:rsidRPr="00D66C68" w:rsidRDefault="00D66C68" w:rsidP="00A01BEA">
      <w:pPr>
        <w:spacing w:after="0" w:line="240" w:lineRule="auto"/>
        <w:rPr>
          <w:b/>
        </w:rPr>
      </w:pPr>
      <w:r w:rsidRPr="00D66C68">
        <w:rPr>
          <w:b/>
        </w:rPr>
        <w:t>You can combine parallelism architecture and pipelining to execute nondependent tasks at the same time in different registries/on different processors, then stagger the execution of dependent tasks (still in parallel) to maximize efficiency. It's like having four sets of assembly lines instead of just one assembly line set.</w:t>
      </w:r>
    </w:p>
    <w:sectPr w:rsidR="00D66C68" w:rsidRPr="00D66C68" w:rsidSect="001E3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01BEA"/>
    <w:rsid w:val="001E38C8"/>
    <w:rsid w:val="003E277E"/>
    <w:rsid w:val="004305F0"/>
    <w:rsid w:val="006C3638"/>
    <w:rsid w:val="00771FEC"/>
    <w:rsid w:val="008014C4"/>
    <w:rsid w:val="008555B4"/>
    <w:rsid w:val="009C3F66"/>
    <w:rsid w:val="009E6070"/>
    <w:rsid w:val="00A01BEA"/>
    <w:rsid w:val="00A647A7"/>
    <w:rsid w:val="00CA3A76"/>
    <w:rsid w:val="00CB719B"/>
    <w:rsid w:val="00CC51B9"/>
    <w:rsid w:val="00D1487F"/>
    <w:rsid w:val="00D66C68"/>
    <w:rsid w:val="00E155F2"/>
    <w:rsid w:val="00E41627"/>
    <w:rsid w:val="00E47585"/>
    <w:rsid w:val="00EB0930"/>
    <w:rsid w:val="00F839DB"/>
    <w:rsid w:val="00F91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14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3</cp:revision>
  <dcterms:created xsi:type="dcterms:W3CDTF">2019-06-03T05:18:00Z</dcterms:created>
  <dcterms:modified xsi:type="dcterms:W3CDTF">2019-06-04T06:18:00Z</dcterms:modified>
</cp:coreProperties>
</file>